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57" w:rsidRP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1108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1108E" w:rsidRP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1108E">
        <w:rPr>
          <w:rFonts w:ascii="Times New Roman" w:hAnsi="Times New Roman" w:cs="Times New Roman"/>
          <w:sz w:val="28"/>
          <w:szCs w:val="28"/>
        </w:rPr>
        <w:t>«Детский сад №11 «Золотой петушок»</w:t>
      </w: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1108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1108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1108E">
        <w:rPr>
          <w:rFonts w:ascii="Times New Roman" w:hAnsi="Times New Roman" w:cs="Times New Roman"/>
          <w:sz w:val="28"/>
          <w:szCs w:val="28"/>
        </w:rPr>
        <w:t>тищево Саратовской области»</w:t>
      </w: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108E" w:rsidRPr="00FA2C55" w:rsidRDefault="00D1108E" w:rsidP="00D1108E">
      <w:pPr>
        <w:spacing w:after="0" w:line="0" w:lineRule="atLeast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A2C55">
        <w:rPr>
          <w:rFonts w:ascii="Times New Roman" w:hAnsi="Times New Roman" w:cs="Times New Roman"/>
          <w:b/>
          <w:sz w:val="52"/>
          <w:szCs w:val="52"/>
        </w:rPr>
        <w:t xml:space="preserve">ФОТООТЧЕТ </w:t>
      </w:r>
    </w:p>
    <w:p w:rsidR="00D1108E" w:rsidRP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FA2C55">
        <w:rPr>
          <w:rFonts w:ascii="Times New Roman" w:hAnsi="Times New Roman" w:cs="Times New Roman"/>
          <w:i/>
          <w:sz w:val="52"/>
          <w:szCs w:val="52"/>
        </w:rPr>
        <w:t xml:space="preserve">ПРАЗДНИЧНОГО </w:t>
      </w:r>
    </w:p>
    <w:p w:rsidR="00FA2C55" w:rsidRP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FA2C55">
        <w:rPr>
          <w:rFonts w:ascii="Times New Roman" w:hAnsi="Times New Roman" w:cs="Times New Roman"/>
          <w:i/>
          <w:sz w:val="52"/>
          <w:szCs w:val="52"/>
        </w:rPr>
        <w:t>РАЗВЛЕЧЕНИЯ</w:t>
      </w: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FA2C55">
        <w:rPr>
          <w:rFonts w:ascii="Times New Roman" w:hAnsi="Times New Roman" w:cs="Times New Roman"/>
          <w:b/>
          <w:i/>
          <w:color w:val="FF0000"/>
          <w:sz w:val="52"/>
          <w:szCs w:val="52"/>
        </w:rPr>
        <w:t>«ДЕНЬ СМЕХА»</w:t>
      </w: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C55" w:rsidRDefault="00FA2C55" w:rsidP="00D1108E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Ответственные:</w:t>
      </w: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педагог-психолог Бурмистрова Ю.В.;</w:t>
      </w: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музыкальный руководитель Сафонова М.Б.;</w:t>
      </w: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воспитатель старшей «А» группы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Шашлова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О.М.</w:t>
      </w: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A2C55" w:rsidRDefault="00FA2C55" w:rsidP="00FA2C55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972D6" w:rsidRDefault="00FA2C55" w:rsidP="00FA2C55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Ртищево 2015</w:t>
      </w:r>
    </w:p>
    <w:p w:rsidR="003972D6" w:rsidRDefault="003972D6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FA2C55" w:rsidRDefault="003972D6" w:rsidP="003972D6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Цель праздничного развлечения:</w:t>
      </w:r>
      <w:r w:rsidR="007D0A7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D0A7E">
        <w:rPr>
          <w:rFonts w:ascii="Times New Roman" w:hAnsi="Times New Roman" w:cs="Times New Roman"/>
          <w:color w:val="000000" w:themeColor="text1"/>
          <w:sz w:val="28"/>
          <w:szCs w:val="28"/>
        </w:rPr>
        <w:t>доставить детям радость и удовольствие от праздника.</w:t>
      </w:r>
    </w:p>
    <w:p w:rsidR="007D0A7E" w:rsidRDefault="007D0A7E" w:rsidP="003972D6">
      <w:p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D0A7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Задачи:</w:t>
      </w:r>
    </w:p>
    <w:p w:rsidR="007D0A7E" w:rsidRPr="004C2A27" w:rsidRDefault="004C2A27" w:rsidP="007D0A7E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 детей дружелюбие, радость от общения друг с другом;</w:t>
      </w:r>
    </w:p>
    <w:p w:rsidR="004C2A27" w:rsidRPr="004C2A27" w:rsidRDefault="004C2A27" w:rsidP="007D0A7E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позитивное самоощущение, связанное с состоянием раскрепощенности, уверенности в себе;</w:t>
      </w:r>
    </w:p>
    <w:p w:rsidR="004C2A27" w:rsidRPr="00CD7182" w:rsidRDefault="004C2A27" w:rsidP="007D0A7E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детской активности.</w:t>
      </w:r>
    </w:p>
    <w:p w:rsidR="004C2A27" w:rsidRDefault="004C2A27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933" w:rsidRDefault="006B7933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933" w:rsidRDefault="006B7933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933" w:rsidRDefault="006B7933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933" w:rsidRDefault="006B7933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933" w:rsidRPr="00CD7182" w:rsidRDefault="006B7933" w:rsidP="00CD718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7182" w:rsidRPr="008546A9" w:rsidRDefault="00CD7182" w:rsidP="008546A9">
      <w:pPr>
        <w:pStyle w:val="a3"/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86618" cy="4405679"/>
            <wp:effectExtent l="209550" t="266700" r="166532" b="242521"/>
            <wp:docPr id="1" name="Рисунок 1" descr="D:\МДОУ №11 Золотой петушок\ФОТО ДОУ\2015\1 апреля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ДОУ №11 Золотой петушок\ФОТО ДОУ\2015\1 апреля\IMG_1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21302">
                      <a:off x="0" y="0"/>
                      <a:ext cx="5991716" cy="4409431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82" w:rsidRDefault="00CD7182" w:rsidP="00CD7182">
      <w:pPr>
        <w:pStyle w:val="a3"/>
        <w:spacing w:after="0" w:line="0" w:lineRule="atLeast"/>
        <w:ind w:left="-99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07C03" w:rsidRDefault="00007C03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07C03" w:rsidRPr="00007C03" w:rsidRDefault="00007C03" w:rsidP="00007C0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007C03" w:rsidRDefault="00007C03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8546A9" w:rsidRDefault="00190EEF" w:rsidP="00D65ECB">
      <w:pPr>
        <w:pStyle w:val="a3"/>
        <w:spacing w:after="0" w:line="0" w:lineRule="atLeast"/>
        <w:ind w:left="-141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7.7pt;margin-top:1.45pt;width:289.55pt;height:212.85pt;z-index:251658240" stroked="f">
            <v:textbox>
              <w:txbxContent>
                <w:p w:rsidR="00D65ECB" w:rsidRDefault="00D65ECB" w:rsidP="00D65ECB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D65ECB" w:rsidRPr="00D65ECB" w:rsidRDefault="00D65ECB" w:rsidP="00D65ECB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D65ECB" w:rsidRPr="00231D07" w:rsidRDefault="00231D07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</w:rPr>
                    <w:t xml:space="preserve">         </w:t>
                  </w:r>
                  <w:r w:rsidR="00D65ECB"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>Праздник смеха и улыбки</w:t>
                  </w:r>
                </w:p>
                <w:p w:rsidR="00D65ECB" w:rsidRPr="00231D07" w:rsidRDefault="00D65ECB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</w:p>
                <w:p w:rsidR="00D65ECB" w:rsidRPr="00231D07" w:rsidRDefault="00231D07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  <w:r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 xml:space="preserve">        </w:t>
                  </w:r>
                  <w:r w:rsidR="00D65ECB"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>Ранней к нам пришел весной!</w:t>
                  </w:r>
                </w:p>
                <w:p w:rsidR="00D65ECB" w:rsidRPr="00231D07" w:rsidRDefault="00D65ECB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</w:p>
                <w:p w:rsidR="00D65ECB" w:rsidRPr="00231D07" w:rsidRDefault="00231D07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  <w:r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 xml:space="preserve">       </w:t>
                  </w:r>
                  <w:r w:rsidR="00D65ECB"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>Вот и солнце светит ярко,</w:t>
                  </w:r>
                </w:p>
                <w:p w:rsidR="00D65ECB" w:rsidRPr="00231D07" w:rsidRDefault="00D65ECB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</w:p>
                <w:p w:rsidR="00D65ECB" w:rsidRPr="00231D07" w:rsidRDefault="00231D07" w:rsidP="00D65ECB">
                  <w:pPr>
                    <w:pStyle w:val="a3"/>
                    <w:spacing w:after="0" w:line="0" w:lineRule="atLeast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  <w:r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 xml:space="preserve">       </w:t>
                  </w:r>
                  <w:r w:rsidR="00D65ECB" w:rsidRPr="00231D07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  <w:t>Улыбаясь нам с тобой!</w:t>
                  </w:r>
                </w:p>
                <w:p w:rsidR="00D65ECB" w:rsidRPr="00231D07" w:rsidRDefault="00D65ECB">
                  <w:pPr>
                    <w:rPr>
                      <w:color w:val="CC00CC"/>
                    </w:rPr>
                  </w:pPr>
                </w:p>
              </w:txbxContent>
            </v:textbox>
          </v:shape>
        </w:pict>
      </w:r>
      <w:r w:rsidR="00007C03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427534" cy="2692958"/>
            <wp:effectExtent l="57150" t="38100" r="39566" b="12142"/>
            <wp:docPr id="6" name="Рисунок 5" descr="D:\МДОУ №11 Золотой петушок\ФОТО ДОУ\2015\1 апреля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ДОУ №11 Золотой петушок\ФОТО ДОУ\2015\1 апреля\IMG_1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30" cy="26947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07" w:rsidRPr="00231D07" w:rsidRDefault="00231D07" w:rsidP="00231D07">
      <w:p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65ECB" w:rsidRPr="00231D07" w:rsidRDefault="00D65ECB" w:rsidP="00231D07">
      <w:pPr>
        <w:spacing w:after="0" w:line="0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65ECB" w:rsidRDefault="00D65ECB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65ECB" w:rsidRDefault="00190EEF" w:rsidP="00231D07">
      <w:pPr>
        <w:pStyle w:val="a3"/>
        <w:spacing w:after="0" w:line="0" w:lineRule="atLeast"/>
        <w:ind w:left="-993" w:right="-568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pict>
          <v:shape id="_x0000_s1027" type="#_x0000_t202" style="position:absolute;left:0;text-align:left;margin-left:-61.3pt;margin-top:9.35pt;width:276.1pt;height:194.6pt;z-index:251659264" stroked="f">
            <v:textbox>
              <w:txbxContent>
                <w:p w:rsidR="002A73D1" w:rsidRDefault="002A73D1"/>
                <w:p w:rsidR="00231D07" w:rsidRPr="002A73D1" w:rsidRDefault="00231D07" w:rsidP="002A73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</w:pPr>
                  <w:r w:rsidRPr="002A73D1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  <w:t>Сегодня разрешается кривляться,</w:t>
                  </w:r>
                </w:p>
                <w:p w:rsidR="00231D07" w:rsidRPr="002A73D1" w:rsidRDefault="00231D07" w:rsidP="002A73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</w:pPr>
                  <w:r w:rsidRPr="002A73D1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  <w:t>Шутить, играть и кувыркаться!</w:t>
                  </w:r>
                </w:p>
                <w:p w:rsidR="00231D07" w:rsidRPr="002A73D1" w:rsidRDefault="00231D07" w:rsidP="002A73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</w:pPr>
                  <w:r w:rsidRPr="002A73D1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  <w:t>Праздник юмора с утра –</w:t>
                  </w:r>
                </w:p>
                <w:p w:rsidR="00231D07" w:rsidRPr="002A73D1" w:rsidRDefault="00231D07" w:rsidP="002A73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</w:pPr>
                  <w:r w:rsidRPr="002A73D1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  <w:t>Крикнем вместе все</w:t>
                  </w:r>
                  <w:r w:rsidR="002A73D1" w:rsidRPr="002A73D1">
                    <w:rPr>
                      <w:rFonts w:ascii="Times New Roman" w:hAnsi="Times New Roman" w:cs="Times New Roman"/>
                      <w:b/>
                      <w:i/>
                      <w:color w:val="215868" w:themeColor="accent5" w:themeShade="80"/>
                      <w:sz w:val="32"/>
                      <w:szCs w:val="32"/>
                    </w:rPr>
                    <w:t>: «Ха-ха-ха»</w:t>
                  </w:r>
                </w:p>
              </w:txbxContent>
            </v:textbox>
          </v:shape>
        </w:pict>
      </w:r>
      <w:r w:rsidR="00D65EC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494069" cy="2662813"/>
            <wp:effectExtent l="57150" t="38100" r="30181" b="23237"/>
            <wp:docPr id="7" name="Рисунок 6" descr="D:\МДОУ №11 Золотой петушок\ФОТО ДОУ\2015\1 апреля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ДОУ №11 Золотой петушок\ФОТО ДОУ\2015\1 апреля\IMG_1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1" cy="26645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CB" w:rsidRDefault="00D65ECB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A73D1" w:rsidRDefault="002A73D1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547737" cy="3233493"/>
            <wp:effectExtent l="38100" t="57150" r="52963" b="62157"/>
            <wp:docPr id="8" name="Рисунок 7" descr="D:\МДОУ №11 Золотой петушок\ФОТО ДОУ\2015\1 апреля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ДОУ №11 Золотой петушок\ФОТО ДОУ\2015\1 апреля\IMG_1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19" cy="32377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48" w:rsidRPr="00A67348" w:rsidRDefault="002A73D1" w:rsidP="00A67348">
      <w:pPr>
        <w:ind w:left="-113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  <w:r w:rsidR="00DA6A3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64343" cy="2280976"/>
            <wp:effectExtent l="57150" t="38100" r="36007" b="24074"/>
            <wp:docPr id="9" name="Рисунок 8" descr="D:\МДОУ №11 Золотой петушок\ФОТО ДОУ\2015\1 апреля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ДОУ №11 Золотой петушок\ФОТО ДОУ\2015\1 апреля\IMG_1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4" cy="22816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A31" w:rsidRPr="00DA6A3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 xml:space="preserve"> </w:t>
      </w:r>
      <w:r w:rsidR="00DA6A3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 xml:space="preserve">                  </w:t>
      </w:r>
      <w:r w:rsidR="00DA6A31" w:rsidRPr="00DA6A3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840128" cy="2280976"/>
            <wp:effectExtent l="57150" t="38100" r="36422" b="24074"/>
            <wp:docPr id="11" name="Рисунок 9" descr="D:\МДОУ №11 Золотой петушок\ФОТО ДОУ\2015\1 апреля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ДОУ №11 Золотой петушок\ФОТО ДОУ\2015\1 апреля\IMG_1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2" cy="22917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60" w:rsidRDefault="00A67348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9352F6">
        <w:rPr>
          <w:rFonts w:ascii="Times New Roman" w:hAnsi="Times New Roman" w:cs="Times New Roman"/>
          <w:b/>
          <w:i/>
          <w:color w:val="C00000"/>
          <w:sz w:val="48"/>
          <w:szCs w:val="48"/>
        </w:rPr>
        <w:t>Не пора ли нам</w:t>
      </w:r>
    </w:p>
    <w:p w:rsidR="009352F6" w:rsidRDefault="00A67348" w:rsidP="00007C03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352F6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</w:t>
      </w:r>
    </w:p>
    <w:p w:rsidR="00A67348" w:rsidRDefault="00A67348" w:rsidP="00404683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764343" cy="2240782"/>
            <wp:effectExtent l="19050" t="19050" r="16957" b="26168"/>
            <wp:docPr id="12" name="Рисунок 10" descr="D:\МДОУ №11 Золотой петушок\ФОТО ДОУ\2015\1 апреля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ДОУ №11 Золотой петушок\ФОТО ДОУ\2015\1 апреля\IMG_1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6" cy="2242284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4683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 xml:space="preserve">              </w:t>
      </w:r>
      <w:r w:rsidR="00404683" w:rsidRPr="00404683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074796" cy="2238783"/>
            <wp:effectExtent l="19050" t="19050" r="11304" b="28167"/>
            <wp:docPr id="14" name="Рисунок 11" descr="D:\МДОУ №11 Золотой петушок\ФОТО ДОУ\2015\1 апреля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ДОУ №11 Золотой петушок\ФОТО ДОУ\2015\1 апреля\IMG_1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95" cy="2238782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83" w:rsidRDefault="00404683" w:rsidP="00404683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1A5560" w:rsidRDefault="001A5560" w:rsidP="00404683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1A5560" w:rsidRPr="009352F6" w:rsidRDefault="001A5560" w:rsidP="001A5560">
      <w:pPr>
        <w:pStyle w:val="a3"/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9352F6">
        <w:rPr>
          <w:rFonts w:ascii="Times New Roman" w:hAnsi="Times New Roman" w:cs="Times New Roman"/>
          <w:b/>
          <w:i/>
          <w:color w:val="C00000"/>
          <w:sz w:val="48"/>
          <w:szCs w:val="48"/>
        </w:rPr>
        <w:t>с игрою поспешить?</w:t>
      </w:r>
    </w:p>
    <w:p w:rsidR="001A5560" w:rsidRDefault="001A5560" w:rsidP="00404683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404683" w:rsidRDefault="00404683" w:rsidP="00404683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9352F6" w:rsidRDefault="00404683" w:rsidP="009352F6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885507" cy="2719705"/>
            <wp:effectExtent l="19050" t="19050" r="10093" b="23495"/>
            <wp:docPr id="15" name="Рисунок 12" descr="D:\МДОУ №11 Золотой петушок\ФОТО ДОУ\2015\1 апреля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ДОУ №11 Золотой петушок\ФОТО ДОУ\2015\1 апреля\IMG_1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21" cy="272216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56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</w:t>
      </w:r>
      <w:r w:rsidR="001A556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075843" cy="2692959"/>
            <wp:effectExtent l="0" t="38100" r="29307" b="12141"/>
            <wp:docPr id="16" name="Рисунок 13" descr="D:\МДОУ №11 Золотой петушок\ФОТО ДОУ\2015\1 апреля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ДОУ №11 Золотой петушок\ФОТО ДОУ\2015\1 апреля\IMG_1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3" cy="2692959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F6" w:rsidRDefault="009352F6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404683" w:rsidRDefault="00190EEF" w:rsidP="00571E95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lastRenderedPageBreak/>
        <w:pict>
          <v:shape id="_x0000_s1028" type="#_x0000_t202" style="position:absolute;left:0;text-align:left;margin-left:232.2pt;margin-top:4.9pt;width:250.05pt;height:187.5pt;z-index:251660288" stroked="f">
            <v:textbox>
              <w:txbxContent>
                <w:p w:rsidR="00571E95" w:rsidRPr="00571E95" w:rsidRDefault="00571E95">
                  <w:pPr>
                    <w:rPr>
                      <w:b/>
                    </w:rPr>
                  </w:pPr>
                </w:p>
                <w:p w:rsidR="00571E95" w:rsidRPr="00571E95" w:rsidRDefault="00571E95" w:rsidP="00571E9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71E9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Выходите поскорее,</w:t>
                  </w:r>
                </w:p>
                <w:p w:rsidR="00571E95" w:rsidRPr="00571E95" w:rsidRDefault="00571E95" w:rsidP="00571E9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571E95" w:rsidRPr="00571E95" w:rsidRDefault="00CF61F3" w:rsidP="00571E9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</w:t>
                  </w:r>
                  <w:r w:rsidR="00571E95" w:rsidRPr="00571E9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круг вставайте веселее,</w:t>
                  </w:r>
                </w:p>
              </w:txbxContent>
            </v:textbox>
          </v:shape>
        </w:pict>
      </w:r>
      <w:r w:rsidR="001A556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348347" cy="2461846"/>
            <wp:effectExtent l="19050" t="19050" r="23503" b="14654"/>
            <wp:docPr id="17" name="Рисунок 14" descr="D:\МДОУ №11 Золотой петушок\ФОТО ДОУ\2015\1 апреля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ДОУ №11 Золотой петушок\ФОТО ДОУ\2015\1 апреля\IMG_1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90" cy="2462613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95" w:rsidRDefault="00571E95" w:rsidP="00571E95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71E95" w:rsidRDefault="00190EEF" w:rsidP="00571E95">
      <w:pPr>
        <w:pStyle w:val="a3"/>
        <w:tabs>
          <w:tab w:val="left" w:pos="9498"/>
        </w:tabs>
        <w:spacing w:after="0" w:line="0" w:lineRule="atLeast"/>
        <w:ind w:left="-99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pict>
          <v:shape id="_x0000_s1029" type="#_x0000_t202" style="position:absolute;left:0;text-align:left;margin-left:-78.75pt;margin-top:6.2pt;width:244.5pt;height:208.9pt;z-index:251661312" stroked="f">
            <v:textbox style="mso-next-textbox:#_x0000_s1029">
              <w:txbxContent>
                <w:p w:rsidR="006B41B8" w:rsidRDefault="006B41B8" w:rsidP="006B41B8">
                  <w:pPr>
                    <w:jc w:val="center"/>
                  </w:pPr>
                </w:p>
                <w:p w:rsidR="006B41B8" w:rsidRPr="006B41B8" w:rsidRDefault="006B41B8" w:rsidP="006B41B8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571E95" w:rsidRP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B41B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Будем с вами</w:t>
                  </w:r>
                </w:p>
                <w:p w:rsidR="006B41B8" w:rsidRP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</w:t>
                  </w:r>
                  <w:r w:rsidRPr="006B41B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се играть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,</w:t>
                  </w:r>
                </w:p>
              </w:txbxContent>
            </v:textbox>
          </v:shape>
        </w:pict>
      </w:r>
      <w:r w:rsidR="00571E95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716048" cy="2873829"/>
            <wp:effectExtent l="19050" t="0" r="36802" b="2721"/>
            <wp:docPr id="18" name="Рисунок 15" descr="D:\МДОУ №11 Золотой петушок\ФОТО ДОУ\2015\1 апреля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ДОУ №11 Золотой петушок\ФОТО ДОУ\2015\1 апреля\IMG_1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04" cy="2874723"/>
                    </a:xfrm>
                    <a:prstGeom prst="foldedCorner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95" w:rsidRDefault="00571E95" w:rsidP="00571E95">
      <w:pPr>
        <w:pStyle w:val="a3"/>
        <w:tabs>
          <w:tab w:val="left" w:pos="9498"/>
        </w:tabs>
        <w:spacing w:after="0" w:line="0" w:lineRule="atLeast"/>
        <w:ind w:left="-99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71E95" w:rsidRDefault="00190EEF" w:rsidP="00571E95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pict>
          <v:shape id="_x0000_s1030" type="#_x0000_t202" style="position:absolute;left:0;text-align:left;margin-left:240.95pt;margin-top:1.95pt;width:241.3pt;height:250.8pt;z-index:251662336" stroked="f">
            <v:textbox>
              <w:txbxContent>
                <w:p w:rsid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6B41B8" w:rsidRP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B41B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Веселиться</w:t>
                  </w:r>
                </w:p>
                <w:p w:rsidR="006B41B8" w:rsidRP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B41B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и</w:t>
                  </w:r>
                </w:p>
                <w:p w:rsidR="006B41B8" w:rsidRPr="006B41B8" w:rsidRDefault="006B41B8" w:rsidP="006B41B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B41B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плясать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!</w:t>
                  </w:r>
                </w:p>
              </w:txbxContent>
            </v:textbox>
          </v:shape>
        </w:pict>
      </w:r>
      <w:r w:rsidR="00571E95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495184" cy="3215472"/>
            <wp:effectExtent l="19050" t="19050" r="10016" b="23028"/>
            <wp:docPr id="19" name="Рисунок 16" descr="D:\МДОУ №11 Золотой петушок\ФОТО ДОУ\2015\1 апреля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ДОУ №11 Золотой петушок\ФОТО ДОУ\2015\1 апреля\IMG_1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53" cy="3225195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F3" w:rsidRDefault="00CF61F3" w:rsidP="00571E95">
      <w:pPr>
        <w:pStyle w:val="a3"/>
        <w:tabs>
          <w:tab w:val="left" w:pos="9498"/>
        </w:tabs>
        <w:spacing w:after="0" w:line="0" w:lineRule="atLeast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CF61F3" w:rsidRDefault="00CF61F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F825B8" w:rsidRDefault="00F825B8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CF61F3" w:rsidRDefault="00CF61F3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740749" cy="3680311"/>
            <wp:effectExtent l="57150" t="38100" r="31401" b="15389"/>
            <wp:docPr id="20" name="Рисунок 17" descr="D:\МДОУ №11 Золотой петушок\ФОТО ДОУ\2015\1 апреля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ДОУ №11 Золотой петушок\ФОТО ДОУ\2015\1 апреля\IMG_1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3" cy="36797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B8" w:rsidRDefault="00F825B8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B0B1D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AB0B1D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AB0B1D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AB0B1D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AB0B1D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F825B8" w:rsidRDefault="00F825B8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CD765B">
        <w:rPr>
          <w:rFonts w:ascii="Times New Roman" w:hAnsi="Times New Roman" w:cs="Times New Roman"/>
          <w:b/>
          <w:i/>
          <w:color w:val="0070C0"/>
          <w:sz w:val="44"/>
          <w:szCs w:val="44"/>
        </w:rPr>
        <w:t>Запомните этот веселый День Смеха!</w:t>
      </w:r>
    </w:p>
    <w:p w:rsidR="00AB0B1D" w:rsidRPr="00CD765B" w:rsidRDefault="00AB0B1D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F825B8" w:rsidRPr="00CD765B" w:rsidRDefault="00F825B8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FFC000"/>
          <w:sz w:val="44"/>
          <w:szCs w:val="44"/>
        </w:rPr>
      </w:pPr>
      <w:r w:rsidRPr="00CD765B">
        <w:rPr>
          <w:rFonts w:ascii="Times New Roman" w:hAnsi="Times New Roman" w:cs="Times New Roman"/>
          <w:b/>
          <w:i/>
          <w:color w:val="FFC000"/>
          <w:sz w:val="44"/>
          <w:szCs w:val="44"/>
        </w:rPr>
        <w:t>Желаем Вам счастья, здоровья, успеха!</w:t>
      </w:r>
    </w:p>
    <w:p w:rsidR="00CD765B" w:rsidRDefault="00CD765B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825B8" w:rsidRPr="00F825B8" w:rsidRDefault="00F825B8" w:rsidP="00F825B8">
      <w:pPr>
        <w:pStyle w:val="a3"/>
        <w:tabs>
          <w:tab w:val="left" w:pos="9498"/>
        </w:tabs>
        <w:spacing w:after="0" w:line="0" w:lineRule="atLeast"/>
        <w:ind w:left="-99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sectPr w:rsidR="00F825B8" w:rsidRPr="00F825B8" w:rsidSect="00FA2C55">
      <w:pgSz w:w="11906" w:h="16838"/>
      <w:pgMar w:top="709" w:right="850" w:bottom="426" w:left="1701" w:header="708" w:footer="708" w:gutter="0"/>
      <w:pgBorders w:display="firstPage"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E5"/>
      </v:shape>
    </w:pict>
  </w:numPicBullet>
  <w:numPicBullet w:numPicBulletId="1">
    <w:pict>
      <v:shape id="_x0000_i1029" type="#_x0000_t75" style="width:9.5pt;height:9.5pt" o:bullet="t">
        <v:imagedata r:id="rId2" o:title="BD21308_"/>
      </v:shape>
    </w:pict>
  </w:numPicBullet>
  <w:abstractNum w:abstractNumId="0">
    <w:nsid w:val="415C2F6D"/>
    <w:multiLevelType w:val="hybridMultilevel"/>
    <w:tmpl w:val="37B0E0D8"/>
    <w:lvl w:ilvl="0" w:tplc="D8A48C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1108E"/>
    <w:rsid w:val="00007C03"/>
    <w:rsid w:val="00190EEF"/>
    <w:rsid w:val="001A5560"/>
    <w:rsid w:val="00231D07"/>
    <w:rsid w:val="002A73D1"/>
    <w:rsid w:val="002F2DC1"/>
    <w:rsid w:val="003972D6"/>
    <w:rsid w:val="00404683"/>
    <w:rsid w:val="004C2A27"/>
    <w:rsid w:val="00571E95"/>
    <w:rsid w:val="005D6C0F"/>
    <w:rsid w:val="006B41B8"/>
    <w:rsid w:val="006B7933"/>
    <w:rsid w:val="007D0A7E"/>
    <w:rsid w:val="008546A9"/>
    <w:rsid w:val="009352F6"/>
    <w:rsid w:val="00941C48"/>
    <w:rsid w:val="00983057"/>
    <w:rsid w:val="00A67348"/>
    <w:rsid w:val="00AB0B1D"/>
    <w:rsid w:val="00CD7182"/>
    <w:rsid w:val="00CD765B"/>
    <w:rsid w:val="00CF61F3"/>
    <w:rsid w:val="00D1108E"/>
    <w:rsid w:val="00D65ECB"/>
    <w:rsid w:val="00DA6A31"/>
    <w:rsid w:val="00F825B8"/>
    <w:rsid w:val="00FA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A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2015-06-08T09:06:00Z</dcterms:created>
  <dcterms:modified xsi:type="dcterms:W3CDTF">2015-06-08T10:50:00Z</dcterms:modified>
</cp:coreProperties>
</file>