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EA" w:rsidRPr="00E21FE9" w:rsidRDefault="001E74EA" w:rsidP="00E21FE9">
      <w:pPr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21FE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Конспект открытого занятия в старшей группе по эко</w:t>
      </w:r>
      <w:r w:rsidR="00F47903" w:rsidRPr="00E21FE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логии — «Удивительные свойства воздуха»</w:t>
      </w:r>
    </w:p>
    <w:p w:rsidR="001E74EA" w:rsidRPr="00E21FE9" w:rsidRDefault="00E21FE9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Область: Познание.</w:t>
      </w:r>
    </w:p>
    <w:p w:rsidR="00E21FE9" w:rsidRPr="00E21FE9" w:rsidRDefault="00E21FE9" w:rsidP="00E21FE9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color w:val="444444"/>
          <w:sz w:val="32"/>
          <w:szCs w:val="32"/>
        </w:rPr>
      </w:pPr>
      <w:r w:rsidRPr="00E21FE9">
        <w:rPr>
          <w:color w:val="000000"/>
          <w:sz w:val="32"/>
          <w:szCs w:val="32"/>
        </w:rPr>
        <w:t xml:space="preserve">Интеграция областей: </w:t>
      </w:r>
      <w:r w:rsidRPr="00CD4E72">
        <w:rPr>
          <w:rStyle w:val="c3"/>
          <w:color w:val="0D0D0D" w:themeColor="text1" w:themeTint="F2"/>
          <w:sz w:val="32"/>
          <w:szCs w:val="32"/>
        </w:rPr>
        <w:t>«Коммуникация»</w:t>
      </w:r>
      <w:r w:rsidR="00CD4E72" w:rsidRPr="00CD4E72">
        <w:rPr>
          <w:rStyle w:val="c3"/>
          <w:color w:val="0D0D0D" w:themeColor="text1" w:themeTint="F2"/>
          <w:sz w:val="32"/>
          <w:szCs w:val="32"/>
        </w:rPr>
        <w:t>, «Социализация»</w:t>
      </w:r>
      <w:r w:rsidR="006D0415">
        <w:rPr>
          <w:rStyle w:val="c3"/>
          <w:color w:val="0D0D0D" w:themeColor="text1" w:themeTint="F2"/>
          <w:sz w:val="32"/>
          <w:szCs w:val="32"/>
        </w:rPr>
        <w:t>.</w:t>
      </w:r>
    </w:p>
    <w:p w:rsidR="00F47903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Цель:</w:t>
      </w:r>
      <w:r w:rsidR="00F47903" w:rsidRPr="00E21F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Способствовать расширению</w:t>
      </w: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47903"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знаний детей о свойствах воздуха: прозрачность, невидимость, легкость, сила. Развивать способности устанавливать причинно-следственные связи на основе элементарного эксперимента и делать и выводы.</w:t>
      </w:r>
    </w:p>
    <w:p w:rsidR="00E21FE9" w:rsidRPr="00E21FE9" w:rsidRDefault="00F47903" w:rsidP="00E2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E74EA"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Программное содержание: </w:t>
      </w:r>
    </w:p>
    <w:p w:rsidR="00E21FE9" w:rsidRPr="00CD4E72" w:rsidRDefault="00E21FE9" w:rsidP="00E2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Продолжать учить детей во время опытов соблюдать правила безопасности.</w:t>
      </w:r>
    </w:p>
    <w:p w:rsidR="00E21FE9" w:rsidRPr="00E21FE9" w:rsidRDefault="00E21FE9" w:rsidP="00E2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Развивать мышление, память, речь, интерес к познавательной деятельности.</w:t>
      </w:r>
    </w:p>
    <w:p w:rsidR="00E21FE9" w:rsidRPr="00E21FE9" w:rsidRDefault="00E21FE9" w:rsidP="00E2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Вызвать интерес к совместному выполнению заданий, создать доброжелательный настрой.</w:t>
      </w:r>
    </w:p>
    <w:p w:rsidR="00E21FE9" w:rsidRPr="00E21FE9" w:rsidRDefault="00E21FE9" w:rsidP="00E2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Воспитывать любознательность, взаимопомощь, бережное отношение к окружающей среде.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Познакомить детей с нетрадиционной техникой рисования воздухом — </w:t>
      </w:r>
      <w:proofErr w:type="spell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кляксографией</w:t>
      </w:r>
      <w:proofErr w:type="spell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21FE9" w:rsidRPr="00E21FE9" w:rsidRDefault="00E21FE9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74EA" w:rsidRPr="00E21FE9" w:rsidRDefault="00CD4E72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</w:t>
      </w:r>
      <w:r w:rsidR="001E74EA"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занятия: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Ребята, сегодня на занятие к нам пришли гости. Давайте поздороваемся. (Приветствие детей)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А сейчас предлагаю 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начать наше занятие. Для этого нам нужно пройти на ковер.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Давайте теперь встанем в круг и поздороваемся друг с другом.</w:t>
      </w:r>
      <w:proofErr w:type="gramEnd"/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(Игра на общение)</w:t>
      </w:r>
    </w:p>
    <w:p w:rsidR="001E74EA" w:rsidRPr="00E21FE9" w:rsidRDefault="00701FB3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Станем рядышком, по кругу,</w:t>
      </w:r>
      <w:r w:rsidRPr="00E21FE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1FE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1F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Скажем «Здравствуйте!» друг другу.</w:t>
      </w:r>
      <w:r w:rsidRPr="00E21FE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1FE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1F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Нам здороваться ни лень:</w:t>
      </w:r>
      <w:r w:rsidRPr="00E21FE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1FE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1F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Всем «Привет!» и «Добрый день!»;</w:t>
      </w:r>
      <w:r w:rsidRPr="00E21FE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1FE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1F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каждый улыбнётся —</w:t>
      </w:r>
      <w:r w:rsidRPr="00E21FE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E21FE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1FE9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E21F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Утро доброе начнётся.</w:t>
      </w:r>
      <w:r w:rsidR="001E74EA"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 ДОБРОЕ УТРО!!!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Ребята, скажите, что нас с вами окружает? (дома, деревья, птицы, животные)</w:t>
      </w:r>
      <w:proofErr w:type="gramEnd"/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Правильно! А что необходимо, для жизни и человеку, и растениям, и животным? (пища, вода, воздух)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Молодцы! Для чего нам нужен воздух? (Дышать) Сделайте глубокий вдох, выдох.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Вы 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знаете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сколько человек может прожить без еды?, А без воды? (несколько дней) А без воздуха? (не больше 5 минут).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Сегодня мы с вами поговорим о воздухе как настоящие ученые-исследователи. Учёные работают в помещении, где много приборов для опытов, а как это помещение называется? Лаборатория.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В лаборатории надо соблюдать определенные правила: соблюдать тишину, не перебивать друг друга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 мешать друг другу, работать тихо, аккуратно, внимательно. Сегодня я для вас организовала небольшую лабораторию в группе.</w:t>
      </w:r>
    </w:p>
    <w:p w:rsidR="001E74EA" w:rsidRPr="00E21FE9" w:rsidRDefault="001E74EA" w:rsidP="00E21FE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Давайте отправимся 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нашу лабораторию, проводить опыты 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Вот мы очутились в самой настоящей научной лаборатории. Садитесь за столы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 садятся)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Ребята, вы знаете, как можно поймать воздух? Подумайте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тветы детей)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 № 1 «Как поймать воздух? »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Возьмите 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стола целлофановые пакеты и попробуйте поймать воздух.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:З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акрутите пакеты. Что произошло с пакетами? Что в них находится? Какой он? Вы его видите?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Хорошо! Давайте проверим. Возьмите острую палочку и осторожно проколите мешочек. Поднесите его к лицу и нажмите на него руками. Что вы чувствуете?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Вывод: воздух можно почувствовать.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А вы 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знаете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можно увидеть воздух? (ответы детей)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 № 2 «Видим воздух, при помощи трубочки и ёмкости с водой»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Нужно взять трубочку, опустить один конец в воду, а в другой подуть.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Что вы увидели? (Пузырьки воздуха) Подуйте в трубочки сильно. А теперь слабо. В обоих случаях пузырьков было одинаковое количество? (Нет) Почему?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Вывод: когда мы выдыхаем много воздуха, то пузырьков много, когда поменьше выдыхаем воздуха, пузырьков мало. С помощью трубочки и ёмкости с водой увидели воздух.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Можно ли услышать воздух? Как его можно услышать? (ответы детей)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 № 3 «Слышим воздух»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Если подуть 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баночку или бутылочку, крышки от фломастера, из-под баночек, или сдуть шарик.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:В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озьми те по бутылочке, крышечке и подуйте с краю. Что вы слышите? Звук, воздух.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А ещё 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нас на столе есть надутый шарик, как вы думаете, что можно сделать с этим шариком, чтобы услышать воздух? Нужно растянуть отверстие шарика и потихоньку спускать воздух, что мы слышим? Писк, воздух.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 помощью чего мы услышали воздух? (Нам помогли баночки, бутылочки и шарик).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Вывод: воздух можно услышать разными способами. А еще когда дует ветер, он гоняет воздух, и так можно услышать различные звуки воздуха (свист, вой)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А можно почувствовать запах воздуха? Как? (ответы детей)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 № 4 «УЗНАЙ ПО ЗАПАХУ»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:С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 воздух не имеет запаха, но может запахи переносить. По запаху, перенесенному из кухни, мы догадываемся, какое блюдо там приготовили.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:К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аждому из вас предлагаю с закрытыми глазами ощутить ароматы (апельсин, лук, яблоко). Вы замечательно справились. Молодцы.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 № 5 «Имеет ли воздух вес? »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Это мы сейчас проверим.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столе разложены предметы: резиновая игрушка, кусок резины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Возьмем кусочек резины и опустим его в воду. Он утонул. А теперь опустим в воду резиновую игрушку. Она не тонет.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Почему? Ведь игрушка тяжелее кусочка резины? Что внутри игрушки?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воздух)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Вывод: воздух имеет вес, но он легче, чем вода.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Ребята, а вы 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знаете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воздухом можно рисовать? (ответы детей) Эта техника называется </w:t>
      </w:r>
      <w:proofErr w:type="spell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кляксография</w:t>
      </w:r>
      <w:proofErr w:type="spell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В: Хотите попробовать?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Сейчас мы с вами попробуем при помощи воздуха, красок и трубочки рисовать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оказывает технику </w:t>
      </w:r>
      <w:proofErr w:type="spell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кляксографии</w:t>
      </w:r>
      <w:proofErr w:type="spell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капнуть каплю акварели на бумагу и раздуть ее при помощи коктейльной трубочки в разные стороны. (дети пробуют рисовать)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Итак, мы сегодня провели множество опытов. А скажите вам понравилось проводить опыты</w:t>
      </w: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?(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детей)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 Какой опыт вам показался интересным больше всего?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Что вы сегодня узнали нового? Как называется техника рисования воздухом?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 занятие подошло к концу, вы все были внимательными, активными.</w:t>
      </w:r>
    </w:p>
    <w:p w:rsidR="001E74EA" w:rsidRPr="00E21FE9" w:rsidRDefault="001E74EA" w:rsidP="001E74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ребята.</w:t>
      </w:r>
    </w:p>
    <w:p w:rsidR="00AA4168" w:rsidRDefault="00AA4168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>
      <w:pPr>
        <w:rPr>
          <w:rFonts w:ascii="Times New Roman" w:hAnsi="Times New Roman" w:cs="Times New Roman"/>
          <w:sz w:val="32"/>
          <w:szCs w:val="32"/>
        </w:rPr>
      </w:pPr>
    </w:p>
    <w:p w:rsidR="00240F40" w:rsidRDefault="00240F40" w:rsidP="00240F40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Анализ занятия.</w:t>
      </w:r>
    </w:p>
    <w:p w:rsidR="00240F40" w:rsidRPr="00E21FE9" w:rsidRDefault="00240F40" w:rsidP="00240F40">
      <w:pPr>
        <w:shd w:val="clear" w:color="auto" w:fill="FFFFFF"/>
        <w:spacing w:after="0" w:line="345" w:lineRule="atLeast"/>
        <w:ind w:firstLine="708"/>
        <w:jc w:val="both"/>
        <w:rPr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Мною проведено занятие в подготовительной группе из образовательной области «</w:t>
      </w: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с и</w:t>
      </w:r>
      <w:r w:rsidRPr="00E21FE9">
        <w:rPr>
          <w:color w:val="000000"/>
          <w:sz w:val="32"/>
          <w:szCs w:val="32"/>
        </w:rPr>
        <w:t>нтеграци</w:t>
      </w:r>
      <w:r>
        <w:rPr>
          <w:color w:val="000000"/>
          <w:sz w:val="32"/>
          <w:szCs w:val="32"/>
        </w:rPr>
        <w:t>ей</w:t>
      </w:r>
      <w:r w:rsidRPr="00E21FE9">
        <w:rPr>
          <w:color w:val="000000"/>
          <w:sz w:val="32"/>
          <w:szCs w:val="32"/>
        </w:rPr>
        <w:t xml:space="preserve"> областей: </w:t>
      </w:r>
      <w:r w:rsidRPr="00CD4E72">
        <w:rPr>
          <w:rStyle w:val="c3"/>
          <w:color w:val="0D0D0D" w:themeColor="text1" w:themeTint="F2"/>
          <w:sz w:val="32"/>
          <w:szCs w:val="32"/>
        </w:rPr>
        <w:t>«Коммуникация», «Социализация»</w:t>
      </w:r>
      <w:r>
        <w:rPr>
          <w:rStyle w:val="c3"/>
          <w:color w:val="0D0D0D" w:themeColor="text1" w:themeTint="F2"/>
          <w:sz w:val="32"/>
          <w:szCs w:val="32"/>
        </w:rPr>
        <w:t>.</w:t>
      </w:r>
    </w:p>
    <w:p w:rsidR="00240F40" w:rsidRDefault="00240F40" w:rsidP="00240F4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Была поставлена основная ц</w:t>
      </w:r>
      <w:r w:rsidRPr="00E21F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ель: Способствовать расширению</w:t>
      </w: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знаний детей о свойствах воздуха: прозрачность, невидимость, легкость, сила. </w:t>
      </w:r>
    </w:p>
    <w:p w:rsidR="00240F40" w:rsidRPr="00E21FE9" w:rsidRDefault="00D46671" w:rsidP="00240F4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240F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достижения цели занятия я использовала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методы: эксперимент, беседа, сравнение, наблюдение. Дети учились </w:t>
      </w:r>
      <w:r w:rsidR="00240F40"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устанавливать причинно-следственные связи на основе элементарного эксперимента и делать  выводы</w:t>
      </w:r>
      <w:proofErr w:type="gramStart"/>
      <w:r w:rsidR="00240F40"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считаю, что цель была достигнута, дети усвоили основные свойства воздуха.</w:t>
      </w:r>
    </w:p>
    <w:p w:rsidR="00240F40" w:rsidRPr="00E21FE9" w:rsidRDefault="00240F40" w:rsidP="00240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C6F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D46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о время опытов </w:t>
      </w:r>
      <w:r w:rsidR="00D46671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учила ребят </w:t>
      </w: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соблюдать правила безопасности</w:t>
      </w:r>
      <w:r w:rsidR="00D46671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 способствовала р</w:t>
      </w:r>
      <w:r w:rsidR="00FC6FD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азвитию</w:t>
      </w: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мышлени</w:t>
      </w:r>
      <w:r w:rsidR="00FC6FD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я</w:t>
      </w: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 памят</w:t>
      </w:r>
      <w:r w:rsidR="00FC6FD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</w:t>
      </w: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, реч</w:t>
      </w:r>
      <w:r w:rsidR="00FC6FD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</w:t>
      </w: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, </w:t>
      </w:r>
      <w:r w:rsidR="00FC6FD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ввела новые понятия и слова: лаборатория, </w:t>
      </w:r>
      <w:proofErr w:type="spellStart"/>
      <w:r w:rsidR="00FC6FD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кляксография</w:t>
      </w:r>
      <w:proofErr w:type="spellEnd"/>
      <w:r w:rsidR="00FC6FD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; поддерживала ин</w:t>
      </w: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терес к познавательной деятельности</w:t>
      </w:r>
      <w:r w:rsidR="00FC6FD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при помощи создания проблемных ситуаций</w:t>
      </w:r>
      <w:r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.</w:t>
      </w:r>
    </w:p>
    <w:p w:rsidR="00240F40" w:rsidRPr="00E21FE9" w:rsidRDefault="00FC6FD3" w:rsidP="00240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На протяжении всей деятельности старалась в</w:t>
      </w:r>
      <w:r w:rsidR="00240F40"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ызвать интерес к совместному выполнению заданий, с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оздать доброжелательный настрой.</w:t>
      </w:r>
    </w:p>
    <w:p w:rsidR="00240F40" w:rsidRPr="00E21FE9" w:rsidRDefault="006C0375" w:rsidP="00240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</w:t>
      </w:r>
      <w:r w:rsidR="00FC6FD3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При помощи наводящих вопросов поддерживала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любознательность, призывала к</w:t>
      </w:r>
      <w:r w:rsidR="00240F40"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бережно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му</w:t>
      </w:r>
      <w:r w:rsidR="00240F40"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ю</w:t>
      </w:r>
      <w:r w:rsidR="00240F40" w:rsidRPr="00CD4E72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к окружающей среде.</w:t>
      </w:r>
    </w:p>
    <w:p w:rsidR="00240F40" w:rsidRDefault="006C0375" w:rsidP="00240F4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Развитию творчества способствовало знакомство</w:t>
      </w:r>
      <w:r w:rsidR="00240F40"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с нетрадиционной техникой рисования воздухом — </w:t>
      </w:r>
      <w:proofErr w:type="spellStart"/>
      <w:r w:rsidR="00240F40"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кляксографией</w:t>
      </w:r>
      <w:proofErr w:type="spellEnd"/>
      <w:r w:rsidR="00240F40" w:rsidRPr="00E21F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C0375" w:rsidRPr="00E21FE9" w:rsidRDefault="006C0375" w:rsidP="00240F4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Считаю, что образовательная деятельность была результативной, задачи, которые ставила перед собой, выполнены, цель достигнута.</w:t>
      </w:r>
      <w:bookmarkStart w:id="0" w:name="_GoBack"/>
      <w:bookmarkEnd w:id="0"/>
    </w:p>
    <w:p w:rsidR="00240F40" w:rsidRPr="00E21FE9" w:rsidRDefault="00240F40" w:rsidP="00240F4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0F40" w:rsidRPr="00E21FE9" w:rsidRDefault="00240F40">
      <w:pPr>
        <w:rPr>
          <w:rFonts w:ascii="Times New Roman" w:hAnsi="Times New Roman" w:cs="Times New Roman"/>
          <w:sz w:val="32"/>
          <w:szCs w:val="32"/>
        </w:rPr>
      </w:pPr>
    </w:p>
    <w:sectPr w:rsidR="00240F40" w:rsidRPr="00E21FE9" w:rsidSect="00AA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1D2E"/>
    <w:multiLevelType w:val="multilevel"/>
    <w:tmpl w:val="60DA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4EA"/>
    <w:rsid w:val="0010325B"/>
    <w:rsid w:val="001E74EA"/>
    <w:rsid w:val="00240F40"/>
    <w:rsid w:val="006C0375"/>
    <w:rsid w:val="006D0415"/>
    <w:rsid w:val="00701FB3"/>
    <w:rsid w:val="00AA4168"/>
    <w:rsid w:val="00CD4E72"/>
    <w:rsid w:val="00D46671"/>
    <w:rsid w:val="00DC543E"/>
    <w:rsid w:val="00E21FE9"/>
    <w:rsid w:val="00F47903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68"/>
  </w:style>
  <w:style w:type="paragraph" w:styleId="3">
    <w:name w:val="heading 3"/>
    <w:basedOn w:val="a"/>
    <w:link w:val="30"/>
    <w:uiPriority w:val="9"/>
    <w:qFormat/>
    <w:rsid w:val="001E7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74EA"/>
    <w:rPr>
      <w:i/>
      <w:iCs/>
    </w:rPr>
  </w:style>
  <w:style w:type="character" w:styleId="a5">
    <w:name w:val="Hyperlink"/>
    <w:basedOn w:val="a0"/>
    <w:uiPriority w:val="99"/>
    <w:semiHidden/>
    <w:unhideWhenUsed/>
    <w:rsid w:val="001E74EA"/>
    <w:rPr>
      <w:color w:val="0000FF"/>
      <w:u w:val="single"/>
    </w:rPr>
  </w:style>
  <w:style w:type="character" w:styleId="a6">
    <w:name w:val="Strong"/>
    <w:basedOn w:val="a0"/>
    <w:uiPriority w:val="22"/>
    <w:qFormat/>
    <w:rsid w:val="001E74EA"/>
    <w:rPr>
      <w:b/>
      <w:bCs/>
    </w:rPr>
  </w:style>
  <w:style w:type="character" w:customStyle="1" w:styleId="apple-converted-space">
    <w:name w:val="apple-converted-space"/>
    <w:basedOn w:val="a0"/>
    <w:rsid w:val="001E74EA"/>
  </w:style>
  <w:style w:type="paragraph" w:customStyle="1" w:styleId="c5">
    <w:name w:val="c5"/>
    <w:basedOn w:val="a"/>
    <w:rsid w:val="00E2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1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5</cp:revision>
  <cp:lastPrinted>2014-12-10T05:51:00Z</cp:lastPrinted>
  <dcterms:created xsi:type="dcterms:W3CDTF">2014-11-13T11:26:00Z</dcterms:created>
  <dcterms:modified xsi:type="dcterms:W3CDTF">2014-12-10T05:52:00Z</dcterms:modified>
</cp:coreProperties>
</file>