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BA" w:rsidRPr="00003BBA" w:rsidRDefault="00003BBA" w:rsidP="00003BB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03BBA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003BBA" w:rsidRPr="00003BBA" w:rsidRDefault="00003BBA" w:rsidP="00003BB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03BBA">
        <w:rPr>
          <w:rFonts w:ascii="Times New Roman" w:eastAsia="Calibri" w:hAnsi="Times New Roman" w:cs="Times New Roman"/>
          <w:sz w:val="24"/>
          <w:szCs w:val="24"/>
        </w:rPr>
        <w:t xml:space="preserve">центр развития ребенка – детский сад №61 «Мечта» </w:t>
      </w:r>
    </w:p>
    <w:p w:rsidR="00003BBA" w:rsidRPr="00003BBA" w:rsidRDefault="00003BBA" w:rsidP="00003BBA">
      <w:pPr>
        <w:shd w:val="clear" w:color="auto" w:fill="FFFFFF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3BBA" w:rsidRDefault="00003BBA" w:rsidP="001210A3">
      <w:pPr>
        <w:rPr>
          <w:rFonts w:ascii="Times New Roman" w:hAnsi="Times New Roman" w:cs="Times New Roman"/>
          <w:sz w:val="32"/>
          <w:szCs w:val="32"/>
        </w:rPr>
      </w:pPr>
    </w:p>
    <w:p w:rsidR="0077350A" w:rsidRPr="00003BBA" w:rsidRDefault="0077350A" w:rsidP="00B777A3">
      <w:pPr>
        <w:jc w:val="center"/>
        <w:rPr>
          <w:rFonts w:ascii="Times New Roman" w:hAnsi="Times New Roman" w:cs="Times New Roman"/>
          <w:sz w:val="32"/>
          <w:szCs w:val="32"/>
        </w:rPr>
      </w:pPr>
      <w:r w:rsidRPr="00003BBA">
        <w:rPr>
          <w:rFonts w:ascii="Times New Roman" w:hAnsi="Times New Roman" w:cs="Times New Roman"/>
          <w:sz w:val="32"/>
          <w:szCs w:val="32"/>
        </w:rPr>
        <w:t>Краткосрочный</w:t>
      </w:r>
      <w:r w:rsidR="001210A3" w:rsidRPr="001210A3">
        <w:rPr>
          <w:rFonts w:ascii="Times New Roman" w:hAnsi="Times New Roman" w:cs="Times New Roman"/>
          <w:sz w:val="28"/>
          <w:szCs w:val="28"/>
        </w:rPr>
        <w:t xml:space="preserve"> </w:t>
      </w:r>
      <w:r w:rsidR="001210A3" w:rsidRPr="001210A3">
        <w:rPr>
          <w:rFonts w:ascii="Times New Roman" w:hAnsi="Times New Roman" w:cs="Times New Roman"/>
          <w:sz w:val="32"/>
          <w:szCs w:val="32"/>
        </w:rPr>
        <w:t>информационно-творческий</w:t>
      </w:r>
      <w:r w:rsidRPr="00003BBA">
        <w:rPr>
          <w:rFonts w:ascii="Times New Roman" w:hAnsi="Times New Roman" w:cs="Times New Roman"/>
          <w:sz w:val="32"/>
          <w:szCs w:val="32"/>
        </w:rPr>
        <w:t xml:space="preserve"> проект</w:t>
      </w:r>
    </w:p>
    <w:p w:rsidR="00003BBA" w:rsidRDefault="00003BBA" w:rsidP="00B777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77350A" w:rsidRPr="00003BBA">
        <w:rPr>
          <w:rFonts w:ascii="Times New Roman" w:hAnsi="Times New Roman" w:cs="Times New Roman"/>
          <w:sz w:val="32"/>
          <w:szCs w:val="32"/>
        </w:rPr>
        <w:t>о нравственно – патриотическому</w:t>
      </w:r>
      <w:r w:rsidR="00C804F6" w:rsidRPr="00003BBA">
        <w:rPr>
          <w:rFonts w:ascii="Times New Roman" w:hAnsi="Times New Roman" w:cs="Times New Roman"/>
          <w:sz w:val="32"/>
          <w:szCs w:val="32"/>
        </w:rPr>
        <w:t xml:space="preserve"> воспитанию </w:t>
      </w:r>
    </w:p>
    <w:p w:rsidR="0077350A" w:rsidRDefault="00C804F6" w:rsidP="00B777A3">
      <w:pPr>
        <w:jc w:val="center"/>
        <w:rPr>
          <w:rFonts w:ascii="Times New Roman" w:hAnsi="Times New Roman" w:cs="Times New Roman"/>
          <w:sz w:val="32"/>
          <w:szCs w:val="32"/>
        </w:rPr>
      </w:pPr>
      <w:r w:rsidRPr="00003BBA">
        <w:rPr>
          <w:rFonts w:ascii="Times New Roman" w:hAnsi="Times New Roman" w:cs="Times New Roman"/>
          <w:sz w:val="32"/>
          <w:szCs w:val="32"/>
        </w:rPr>
        <w:t>детей старшей группы</w:t>
      </w:r>
    </w:p>
    <w:p w:rsidR="00003BBA" w:rsidRPr="00003BBA" w:rsidRDefault="00003BBA" w:rsidP="00B777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3BBA" w:rsidRPr="00274879" w:rsidRDefault="00003BBA" w:rsidP="00003BB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74879">
        <w:rPr>
          <w:rFonts w:ascii="Times New Roman" w:hAnsi="Times New Roman" w:cs="Times New Roman"/>
          <w:color w:val="FF0000"/>
          <w:sz w:val="36"/>
          <w:szCs w:val="36"/>
        </w:rPr>
        <w:t>Этих дней не смолкнет слава</w:t>
      </w:r>
    </w:p>
    <w:p w:rsidR="00003BBA" w:rsidRPr="00003BBA" w:rsidRDefault="00003BBA" w:rsidP="00003B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3BBA" w:rsidRPr="00003BBA" w:rsidRDefault="00003BBA" w:rsidP="00003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BBA" w:rsidRPr="00003BBA" w:rsidRDefault="00003BBA" w:rsidP="00003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 xml:space="preserve"> Составила воспитатель  Куликова Е.А.</w:t>
      </w: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6B68E1" w:rsidRDefault="006B68E1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</w:p>
    <w:p w:rsidR="00003BBA" w:rsidRDefault="00003BBA" w:rsidP="00B777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Воскресенск,  2015год</w:t>
      </w:r>
    </w:p>
    <w:p w:rsidR="001210A3" w:rsidRDefault="001210A3" w:rsidP="00003BBA">
      <w:pPr>
        <w:ind w:left="42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03BBA" w:rsidRPr="00003BBA" w:rsidRDefault="00003BBA" w:rsidP="00003BBA">
      <w:pPr>
        <w:ind w:left="426" w:firstLine="708"/>
        <w:rPr>
          <w:rFonts w:ascii="Times New Roman" w:hAnsi="Times New Roman" w:cs="Times New Roman"/>
          <w:b/>
          <w:sz w:val="28"/>
          <w:szCs w:val="28"/>
        </w:rPr>
      </w:pPr>
      <w:r w:rsidRPr="00003BBA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</w:t>
      </w:r>
    </w:p>
    <w:p w:rsidR="002E1646" w:rsidRPr="00003BBA" w:rsidRDefault="002E1646" w:rsidP="00003BBA">
      <w:p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2E1646">
        <w:rPr>
          <w:rFonts w:ascii="Times New Roman" w:hAnsi="Times New Roman" w:cs="Times New Roman"/>
          <w:sz w:val="28"/>
          <w:szCs w:val="28"/>
        </w:rPr>
        <w:t>Известна истина: что заложено в человеке в начале жизни, то остается навсегда. Эти слова определяют необходимость вос</w:t>
      </w:r>
      <w:r>
        <w:rPr>
          <w:rFonts w:ascii="Times New Roman" w:hAnsi="Times New Roman" w:cs="Times New Roman"/>
          <w:sz w:val="28"/>
          <w:szCs w:val="28"/>
        </w:rPr>
        <w:t>питания патриотизма у дошколь</w:t>
      </w:r>
      <w:r w:rsidRPr="002E16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иков, который способствует фор</w:t>
      </w:r>
      <w:r w:rsidRPr="002E1646">
        <w:rPr>
          <w:rFonts w:ascii="Times New Roman" w:hAnsi="Times New Roman" w:cs="Times New Roman"/>
          <w:sz w:val="28"/>
          <w:szCs w:val="28"/>
        </w:rPr>
        <w:t>мированию чувства уважения к традициям нашей страны, почитания старшего поколения, бережного отношения к памяти прошлого.</w:t>
      </w: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Равнодушное отношение к близким людям, товарищам, недостаток сочувствия и сострадания к  чужому горю.</w:t>
      </w: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Недостаточно сформирована система  работы с родителями по проблеме нравственного и героико-патриотического воспитания в семье.</w:t>
      </w:r>
    </w:p>
    <w:p w:rsid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b/>
          <w:sz w:val="28"/>
          <w:szCs w:val="28"/>
        </w:rPr>
      </w:pP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b/>
          <w:sz w:val="28"/>
          <w:szCs w:val="28"/>
        </w:rPr>
      </w:pPr>
      <w:r w:rsidRPr="00003BBA">
        <w:rPr>
          <w:rFonts w:ascii="Times New Roman" w:hAnsi="Times New Roman" w:cs="Times New Roman"/>
          <w:b/>
          <w:sz w:val="28"/>
          <w:szCs w:val="28"/>
        </w:rPr>
        <w:t>Новизна проекта</w:t>
      </w: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по теме проекта в семье и ДОУ</w:t>
      </w: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Систематизация имеющегося опыта по теме проекта</w:t>
      </w: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при реализации проекта</w:t>
      </w: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при обучении и контроле знаний</w:t>
      </w:r>
    </w:p>
    <w:p w:rsid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b/>
          <w:sz w:val="28"/>
          <w:szCs w:val="28"/>
        </w:rPr>
      </w:pP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b/>
          <w:sz w:val="28"/>
          <w:szCs w:val="28"/>
        </w:rPr>
      </w:pPr>
      <w:r w:rsidRPr="00003BBA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 xml:space="preserve">       Сформировать у детей чувства исторической сопричастности к своему роду, восстановление утраченных связей между поколениями, способствовать формированию убеждения о недопустимости повторения войны</w:t>
      </w:r>
    </w:p>
    <w:p w:rsid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b/>
          <w:sz w:val="28"/>
          <w:szCs w:val="28"/>
        </w:rPr>
      </w:pPr>
    </w:p>
    <w:p w:rsidR="00003BBA" w:rsidRPr="00003BBA" w:rsidRDefault="00003BBA" w:rsidP="00003BBA">
      <w:pPr>
        <w:spacing w:after="0"/>
        <w:ind w:left="425" w:firstLine="709"/>
        <w:rPr>
          <w:rFonts w:ascii="Times New Roman" w:hAnsi="Times New Roman" w:cs="Times New Roman"/>
          <w:b/>
          <w:sz w:val="28"/>
          <w:szCs w:val="28"/>
        </w:rPr>
      </w:pPr>
      <w:r w:rsidRPr="00003BBA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003BBA" w:rsidRPr="00003BBA" w:rsidRDefault="00003BBA" w:rsidP="00003BBA">
      <w:pPr>
        <w:numPr>
          <w:ilvl w:val="0"/>
          <w:numId w:val="4"/>
        </w:num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Обобщить и расширить знаний детей о Великой Отечественно войне: городах-героях, героях войны, боевых наградах, о работе в тылу и т.д.</w:t>
      </w:r>
    </w:p>
    <w:p w:rsidR="00003BBA" w:rsidRPr="00003BBA" w:rsidRDefault="00003BBA" w:rsidP="00003BBA">
      <w:pPr>
        <w:numPr>
          <w:ilvl w:val="0"/>
          <w:numId w:val="4"/>
        </w:num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 xml:space="preserve">Выработать систему </w:t>
      </w:r>
      <w:proofErr w:type="spellStart"/>
      <w:r w:rsidRPr="00003BB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03BBA">
        <w:rPr>
          <w:rFonts w:ascii="Times New Roman" w:hAnsi="Times New Roman" w:cs="Times New Roman"/>
          <w:sz w:val="28"/>
          <w:szCs w:val="28"/>
        </w:rPr>
        <w:t>-образовательной работы по теме «ВОВ»</w:t>
      </w:r>
    </w:p>
    <w:p w:rsidR="00003BBA" w:rsidRPr="00003BBA" w:rsidRDefault="00003BBA" w:rsidP="002E1646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Наладить взаимодействие с родителями в воспитании у дошкольников патриотических чувств</w:t>
      </w:r>
    </w:p>
    <w:p w:rsidR="00003BBA" w:rsidRPr="00003BBA" w:rsidRDefault="00003BBA" w:rsidP="00003BBA">
      <w:pPr>
        <w:numPr>
          <w:ilvl w:val="0"/>
          <w:numId w:val="4"/>
        </w:num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t>Воспитывать патриотические чувства через художественную литературу, театральную деятельность, средствами музыкального и художественно-эстетического воспитания</w:t>
      </w:r>
    </w:p>
    <w:p w:rsidR="00003BBA" w:rsidRPr="00003BBA" w:rsidRDefault="00003BBA" w:rsidP="002E1646">
      <w:pPr>
        <w:numPr>
          <w:ilvl w:val="0"/>
          <w:numId w:val="4"/>
        </w:numPr>
        <w:spacing w:after="0"/>
        <w:ind w:left="425" w:firstLine="709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sz w:val="28"/>
          <w:szCs w:val="28"/>
        </w:rPr>
        <w:lastRenderedPageBreak/>
        <w:t>Воспитывать уважение к ратным подвигам бойцов, гордость за свой народ,</w:t>
      </w:r>
      <w:r>
        <w:rPr>
          <w:rFonts w:ascii="Times New Roman" w:hAnsi="Times New Roman" w:cs="Times New Roman"/>
          <w:sz w:val="28"/>
          <w:szCs w:val="28"/>
        </w:rPr>
        <w:t xml:space="preserve"> любовь к</w:t>
      </w:r>
      <w:r w:rsidRPr="00003BBA">
        <w:rPr>
          <w:rFonts w:ascii="Times New Roman" w:hAnsi="Times New Roman" w:cs="Times New Roman"/>
          <w:sz w:val="28"/>
          <w:szCs w:val="28"/>
        </w:rPr>
        <w:t xml:space="preserve"> Родине.</w:t>
      </w:r>
    </w:p>
    <w:p w:rsidR="00003BBA" w:rsidRPr="00003BBA" w:rsidRDefault="002E1646" w:rsidP="002E16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3BBA" w:rsidRPr="00003BBA">
        <w:rPr>
          <w:rFonts w:ascii="Times New Roman" w:hAnsi="Times New Roman" w:cs="Times New Roman"/>
          <w:b/>
          <w:bCs/>
          <w:sz w:val="28"/>
          <w:szCs w:val="28"/>
        </w:rPr>
        <w:t>Теоретическая база проекта:</w:t>
      </w:r>
    </w:p>
    <w:p w:rsidR="00003BBA" w:rsidRPr="00003BBA" w:rsidRDefault="00003BBA" w:rsidP="002E1646">
      <w:pPr>
        <w:spacing w:after="0"/>
        <w:ind w:left="567" w:firstLine="851"/>
        <w:rPr>
          <w:rFonts w:ascii="Times New Roman" w:hAnsi="Times New Roman" w:cs="Times New Roman"/>
          <w:bCs/>
          <w:sz w:val="28"/>
          <w:szCs w:val="28"/>
        </w:rPr>
      </w:pPr>
      <w:r w:rsidRPr="00003BBA">
        <w:rPr>
          <w:rFonts w:ascii="Times New Roman" w:hAnsi="Times New Roman" w:cs="Times New Roman"/>
          <w:bCs/>
          <w:sz w:val="28"/>
          <w:szCs w:val="28"/>
        </w:rPr>
        <w:t>Новицкая. Программа патриотического воспитания в детском саду «Наследие»</w:t>
      </w:r>
    </w:p>
    <w:p w:rsidR="00003BBA" w:rsidRPr="00003BBA" w:rsidRDefault="002E1646" w:rsidP="002E16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03BBA" w:rsidRPr="00003BBA">
        <w:rPr>
          <w:rFonts w:ascii="Times New Roman" w:hAnsi="Times New Roman" w:cs="Times New Roman"/>
          <w:b/>
          <w:bCs/>
          <w:sz w:val="28"/>
          <w:szCs w:val="28"/>
        </w:rPr>
        <w:t>Программно-методическое сопровождение:</w:t>
      </w:r>
    </w:p>
    <w:p w:rsidR="00003BBA" w:rsidRPr="00003BBA" w:rsidRDefault="002E1646" w:rsidP="002E16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03BBA" w:rsidRPr="00003BBA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2E1646" w:rsidRDefault="00003BBA" w:rsidP="002E1646">
      <w:pPr>
        <w:spacing w:after="0"/>
        <w:ind w:left="567" w:firstLine="851"/>
        <w:rPr>
          <w:rFonts w:ascii="Times New Roman" w:hAnsi="Times New Roman" w:cs="Times New Roman"/>
          <w:bCs/>
          <w:sz w:val="28"/>
          <w:szCs w:val="28"/>
        </w:rPr>
      </w:pPr>
      <w:r w:rsidRPr="00003BBA">
        <w:rPr>
          <w:rFonts w:ascii="Times New Roman" w:hAnsi="Times New Roman" w:cs="Times New Roman"/>
          <w:bCs/>
          <w:sz w:val="28"/>
          <w:szCs w:val="28"/>
        </w:rPr>
        <w:t xml:space="preserve">Перспективное  планирование </w:t>
      </w:r>
    </w:p>
    <w:p w:rsidR="00003BBA" w:rsidRPr="00003BBA" w:rsidRDefault="00003BBA" w:rsidP="002E1646">
      <w:pPr>
        <w:spacing w:after="0"/>
        <w:ind w:left="567" w:firstLine="851"/>
        <w:rPr>
          <w:rFonts w:ascii="Times New Roman" w:hAnsi="Times New Roman" w:cs="Times New Roman"/>
          <w:bCs/>
          <w:sz w:val="28"/>
          <w:szCs w:val="28"/>
        </w:rPr>
      </w:pPr>
      <w:r w:rsidRPr="00003BBA">
        <w:rPr>
          <w:rFonts w:ascii="Times New Roman" w:hAnsi="Times New Roman" w:cs="Times New Roman"/>
          <w:bCs/>
          <w:sz w:val="28"/>
          <w:szCs w:val="28"/>
        </w:rPr>
        <w:t>Консультативный материал для родителей</w:t>
      </w:r>
    </w:p>
    <w:p w:rsidR="00003BBA" w:rsidRPr="00003BBA" w:rsidRDefault="00003BBA" w:rsidP="002E1646">
      <w:pPr>
        <w:spacing w:after="0"/>
        <w:ind w:left="567" w:firstLine="851"/>
        <w:rPr>
          <w:rFonts w:ascii="Times New Roman" w:hAnsi="Times New Roman" w:cs="Times New Roman"/>
          <w:bCs/>
          <w:sz w:val="28"/>
          <w:szCs w:val="28"/>
        </w:rPr>
      </w:pPr>
      <w:r w:rsidRPr="00003BBA">
        <w:rPr>
          <w:rFonts w:ascii="Times New Roman" w:hAnsi="Times New Roman" w:cs="Times New Roman"/>
          <w:bCs/>
          <w:sz w:val="28"/>
          <w:szCs w:val="28"/>
        </w:rPr>
        <w:t>Подборка литературного материала</w:t>
      </w:r>
    </w:p>
    <w:p w:rsidR="00003BBA" w:rsidRPr="00003BBA" w:rsidRDefault="00003BBA" w:rsidP="002E1646">
      <w:pPr>
        <w:spacing w:after="0"/>
        <w:ind w:left="567" w:firstLine="851"/>
        <w:rPr>
          <w:rFonts w:ascii="Times New Roman" w:hAnsi="Times New Roman" w:cs="Times New Roman"/>
          <w:bCs/>
          <w:sz w:val="28"/>
          <w:szCs w:val="28"/>
        </w:rPr>
      </w:pPr>
      <w:r w:rsidRPr="00003BBA">
        <w:rPr>
          <w:rFonts w:ascii="Times New Roman" w:hAnsi="Times New Roman" w:cs="Times New Roman"/>
          <w:bCs/>
          <w:sz w:val="28"/>
          <w:szCs w:val="28"/>
        </w:rPr>
        <w:t>Сценарии праздника, развлечений</w:t>
      </w:r>
    </w:p>
    <w:p w:rsidR="00003BBA" w:rsidRPr="00003BBA" w:rsidRDefault="00003BBA" w:rsidP="002E1646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003BBA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проекта:</w:t>
      </w:r>
      <w:r w:rsidR="002E16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03BBA">
        <w:rPr>
          <w:rFonts w:ascii="Times New Roman" w:hAnsi="Times New Roman" w:cs="Times New Roman"/>
          <w:bCs/>
          <w:sz w:val="28"/>
          <w:szCs w:val="28"/>
        </w:rPr>
        <w:t>Библиотека детской художественной литературы;</w:t>
      </w:r>
    </w:p>
    <w:p w:rsidR="00003BBA" w:rsidRPr="00003BBA" w:rsidRDefault="00003BBA" w:rsidP="002E1646">
      <w:pPr>
        <w:spacing w:after="0"/>
        <w:ind w:left="567" w:firstLine="851"/>
        <w:rPr>
          <w:rFonts w:ascii="Times New Roman" w:hAnsi="Times New Roman" w:cs="Times New Roman"/>
          <w:bCs/>
          <w:sz w:val="28"/>
          <w:szCs w:val="28"/>
        </w:rPr>
      </w:pPr>
      <w:r w:rsidRPr="00003BBA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средства: </w:t>
      </w:r>
      <w:r w:rsidR="002E1646">
        <w:rPr>
          <w:rFonts w:ascii="Times New Roman" w:hAnsi="Times New Roman" w:cs="Times New Roman"/>
          <w:bCs/>
          <w:sz w:val="28"/>
          <w:szCs w:val="28"/>
        </w:rPr>
        <w:t>магнитофон, компьютер, принтер;</w:t>
      </w:r>
      <w:r w:rsidRPr="00003BBA">
        <w:rPr>
          <w:rFonts w:ascii="Times New Roman" w:hAnsi="Times New Roman" w:cs="Times New Roman"/>
          <w:bCs/>
          <w:sz w:val="28"/>
          <w:szCs w:val="28"/>
        </w:rPr>
        <w:t xml:space="preserve"> сканер;</w:t>
      </w:r>
    </w:p>
    <w:p w:rsidR="00003BBA" w:rsidRPr="00003BBA" w:rsidRDefault="00003BBA" w:rsidP="002E1646">
      <w:pPr>
        <w:spacing w:after="0"/>
        <w:ind w:left="567" w:firstLine="851"/>
        <w:rPr>
          <w:rFonts w:ascii="Times New Roman" w:hAnsi="Times New Roman" w:cs="Times New Roman"/>
          <w:bCs/>
          <w:sz w:val="28"/>
          <w:szCs w:val="28"/>
        </w:rPr>
      </w:pPr>
      <w:r w:rsidRPr="00003BBA">
        <w:rPr>
          <w:rFonts w:ascii="Times New Roman" w:hAnsi="Times New Roman" w:cs="Times New Roman"/>
          <w:bCs/>
          <w:sz w:val="28"/>
          <w:szCs w:val="28"/>
        </w:rPr>
        <w:t xml:space="preserve">Наглядный материал: плакаты, иллюстрации, картинки, видео и  </w:t>
      </w:r>
    </w:p>
    <w:p w:rsidR="00003BBA" w:rsidRPr="00003BBA" w:rsidRDefault="00003BBA" w:rsidP="002E1646">
      <w:pPr>
        <w:spacing w:after="0"/>
        <w:ind w:left="567" w:firstLine="851"/>
        <w:rPr>
          <w:rFonts w:ascii="Times New Roman" w:hAnsi="Times New Roman" w:cs="Times New Roman"/>
          <w:bCs/>
          <w:sz w:val="28"/>
          <w:szCs w:val="28"/>
        </w:rPr>
      </w:pPr>
      <w:r w:rsidRPr="00003BBA">
        <w:rPr>
          <w:rFonts w:ascii="Times New Roman" w:hAnsi="Times New Roman" w:cs="Times New Roman"/>
          <w:bCs/>
          <w:sz w:val="28"/>
          <w:szCs w:val="28"/>
        </w:rPr>
        <w:t xml:space="preserve">          аудиокассеты, СД-диски.</w:t>
      </w:r>
    </w:p>
    <w:p w:rsidR="00003BBA" w:rsidRPr="00003BBA" w:rsidRDefault="00003BBA" w:rsidP="002E1646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b/>
          <w:bCs/>
          <w:sz w:val="28"/>
          <w:szCs w:val="28"/>
        </w:rPr>
        <w:br/>
        <w:t>Тип проекта</w:t>
      </w:r>
      <w:r w:rsidRPr="00003BBA">
        <w:rPr>
          <w:rFonts w:ascii="Times New Roman" w:hAnsi="Times New Roman" w:cs="Times New Roman"/>
          <w:sz w:val="28"/>
          <w:szCs w:val="28"/>
        </w:rPr>
        <w:t>: информационно-творческий</w:t>
      </w:r>
      <w:r w:rsidRPr="00003BBA">
        <w:rPr>
          <w:rFonts w:ascii="Times New Roman" w:hAnsi="Times New Roman" w:cs="Times New Roman"/>
          <w:sz w:val="28"/>
          <w:szCs w:val="28"/>
        </w:rPr>
        <w:br/>
      </w:r>
      <w:r w:rsidRPr="00003BBA">
        <w:rPr>
          <w:rFonts w:ascii="Times New Roman" w:hAnsi="Times New Roman" w:cs="Times New Roman"/>
          <w:b/>
          <w:bCs/>
          <w:sz w:val="28"/>
          <w:szCs w:val="28"/>
        </w:rPr>
        <w:t>Срок реализации проекта</w:t>
      </w:r>
      <w:r w:rsidRPr="00003BBA">
        <w:rPr>
          <w:rFonts w:ascii="Times New Roman" w:hAnsi="Times New Roman" w:cs="Times New Roman"/>
          <w:sz w:val="28"/>
          <w:szCs w:val="28"/>
        </w:rPr>
        <w:t xml:space="preserve">: </w:t>
      </w:r>
      <w:r w:rsidR="002E1646">
        <w:rPr>
          <w:rFonts w:ascii="Times New Roman" w:hAnsi="Times New Roman" w:cs="Times New Roman"/>
          <w:sz w:val="28"/>
          <w:szCs w:val="28"/>
        </w:rPr>
        <w:t>20 апреля</w:t>
      </w:r>
      <w:r w:rsidRPr="00003BBA">
        <w:rPr>
          <w:rFonts w:ascii="Times New Roman" w:hAnsi="Times New Roman" w:cs="Times New Roman"/>
          <w:sz w:val="28"/>
          <w:szCs w:val="28"/>
        </w:rPr>
        <w:t xml:space="preserve"> – </w:t>
      </w:r>
      <w:r w:rsidR="002E1646">
        <w:rPr>
          <w:rFonts w:ascii="Times New Roman" w:hAnsi="Times New Roman" w:cs="Times New Roman"/>
          <w:sz w:val="28"/>
          <w:szCs w:val="28"/>
        </w:rPr>
        <w:t>13 мая</w:t>
      </w:r>
      <w:r w:rsidRPr="00003BBA">
        <w:rPr>
          <w:rFonts w:ascii="Times New Roman" w:hAnsi="Times New Roman" w:cs="Times New Roman"/>
          <w:b/>
          <w:bCs/>
          <w:sz w:val="28"/>
          <w:szCs w:val="28"/>
        </w:rPr>
        <w:br/>
        <w:t>Продолжительность:</w:t>
      </w:r>
      <w:r w:rsidRPr="00003BBA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003BBA" w:rsidRPr="00003BBA" w:rsidRDefault="002E1646" w:rsidP="002E1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03BBA" w:rsidRPr="00003BBA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</w:p>
    <w:p w:rsidR="00003BBA" w:rsidRPr="002E1646" w:rsidRDefault="00003BBA" w:rsidP="002E1646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2E1646">
        <w:rPr>
          <w:rFonts w:ascii="Times New Roman" w:hAnsi="Times New Roman" w:cs="Times New Roman"/>
          <w:bCs/>
          <w:sz w:val="28"/>
          <w:szCs w:val="28"/>
        </w:rPr>
        <w:t>специально организованная деятельность, совместная деятельность педагога и ребенка (подгруппы детей), самостоятельная детская деятельность.</w:t>
      </w:r>
    </w:p>
    <w:p w:rsidR="00003BBA" w:rsidRPr="002E1646" w:rsidRDefault="00003BBA" w:rsidP="002E1646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b/>
          <w:bCs/>
          <w:sz w:val="28"/>
          <w:szCs w:val="28"/>
        </w:rPr>
        <w:t xml:space="preserve">Педагоги: </w:t>
      </w:r>
      <w:r w:rsidRPr="002E1646">
        <w:rPr>
          <w:rFonts w:ascii="Times New Roman" w:hAnsi="Times New Roman" w:cs="Times New Roman"/>
          <w:bCs/>
          <w:sz w:val="28"/>
          <w:szCs w:val="28"/>
        </w:rPr>
        <w:t>активная методическая работа, интеграция деятельности по формированию патриотизма.</w:t>
      </w:r>
    </w:p>
    <w:p w:rsidR="00003BBA" w:rsidRPr="002E1646" w:rsidRDefault="00003BBA" w:rsidP="002E1646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003BBA">
        <w:rPr>
          <w:rFonts w:ascii="Times New Roman" w:hAnsi="Times New Roman" w:cs="Times New Roman"/>
          <w:b/>
          <w:bCs/>
          <w:sz w:val="28"/>
          <w:szCs w:val="28"/>
        </w:rPr>
        <w:t xml:space="preserve">Родители: </w:t>
      </w:r>
      <w:r w:rsidRPr="002E1646">
        <w:rPr>
          <w:rFonts w:ascii="Times New Roman" w:hAnsi="Times New Roman" w:cs="Times New Roman"/>
          <w:bCs/>
          <w:sz w:val="28"/>
          <w:szCs w:val="28"/>
        </w:rPr>
        <w:t>оказание консультативной помощи, содействие педагогам по теме проекта, участие в мероприятиях ДОУ.</w:t>
      </w:r>
    </w:p>
    <w:p w:rsidR="002E1646" w:rsidRDefault="002E1646" w:rsidP="002E1646">
      <w:pPr>
        <w:spacing w:after="0"/>
        <w:ind w:left="567"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64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E1646" w:rsidRDefault="002566E3" w:rsidP="002E1646">
      <w:pPr>
        <w:spacing w:after="0"/>
        <w:ind w:left="567"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2566E3" w:rsidRPr="002566E3" w:rsidRDefault="002566E3" w:rsidP="002566E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566E3">
        <w:rPr>
          <w:rFonts w:ascii="Times New Roman" w:hAnsi="Times New Roman" w:cs="Times New Roman"/>
          <w:sz w:val="28"/>
          <w:szCs w:val="28"/>
        </w:rPr>
        <w:t>1.  Сформированные знания у детей о значимости праздника  9 мая.</w:t>
      </w:r>
    </w:p>
    <w:p w:rsidR="002566E3" w:rsidRPr="002566E3" w:rsidRDefault="002566E3" w:rsidP="002566E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566E3">
        <w:rPr>
          <w:rFonts w:ascii="Times New Roman" w:hAnsi="Times New Roman" w:cs="Times New Roman"/>
          <w:sz w:val="28"/>
          <w:szCs w:val="28"/>
        </w:rPr>
        <w:t xml:space="preserve">2. Патриотические чувства и гордость за свой народ у всех участников образовательного  процесса. </w:t>
      </w:r>
    </w:p>
    <w:p w:rsidR="002566E3" w:rsidRPr="002566E3" w:rsidRDefault="002566E3" w:rsidP="002566E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566E3">
        <w:rPr>
          <w:rFonts w:ascii="Times New Roman" w:hAnsi="Times New Roman" w:cs="Times New Roman"/>
          <w:sz w:val="28"/>
          <w:szCs w:val="28"/>
        </w:rPr>
        <w:t>3. Приобретение родителями положительного опыта непосредственного вовлечения в образовательную деятельность ДОУ.</w:t>
      </w:r>
    </w:p>
    <w:p w:rsidR="002566E3" w:rsidRPr="002566E3" w:rsidRDefault="00204DAD" w:rsidP="002566E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6E3" w:rsidRPr="002566E3">
        <w:rPr>
          <w:rFonts w:ascii="Times New Roman" w:hAnsi="Times New Roman" w:cs="Times New Roman"/>
          <w:sz w:val="28"/>
          <w:szCs w:val="28"/>
        </w:rPr>
        <w:t>4. Ценностное отношение к героям землякам и памятным местам нашего города.</w:t>
      </w:r>
    </w:p>
    <w:p w:rsidR="002566E3" w:rsidRPr="002566E3" w:rsidRDefault="002566E3" w:rsidP="002566E3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2566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66E3" w:rsidRPr="002566E3" w:rsidRDefault="002566E3" w:rsidP="002566E3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2566E3">
        <w:rPr>
          <w:rFonts w:ascii="Times New Roman" w:hAnsi="Times New Roman" w:cs="Times New Roman"/>
          <w:b/>
          <w:bCs/>
          <w:sz w:val="28"/>
          <w:szCs w:val="28"/>
        </w:rPr>
        <w:t>Способ оценки</w:t>
      </w:r>
      <w:r w:rsidRPr="002566E3">
        <w:rPr>
          <w:rFonts w:ascii="Times New Roman" w:hAnsi="Times New Roman" w:cs="Times New Roman"/>
          <w:sz w:val="28"/>
          <w:szCs w:val="28"/>
        </w:rPr>
        <w:t>: диагностическое обследование.</w:t>
      </w:r>
      <w:r w:rsidR="00274879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2E1646" w:rsidRPr="002566E3" w:rsidRDefault="002E1646" w:rsidP="002E1646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</w:p>
    <w:p w:rsidR="002E1646" w:rsidRDefault="002E1646" w:rsidP="002E1646">
      <w:pPr>
        <w:spacing w:after="0"/>
        <w:ind w:left="567" w:firstLine="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1646" w:rsidRDefault="002E1646" w:rsidP="002566E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8E1" w:rsidRPr="006B68E1" w:rsidRDefault="006B68E1" w:rsidP="002E1646">
      <w:pPr>
        <w:spacing w:after="0"/>
        <w:ind w:left="567" w:firstLine="8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68E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I. План-график мероприятий</w:t>
      </w:r>
    </w:p>
    <w:p w:rsidR="002E1646" w:rsidRPr="00AA46F8" w:rsidRDefault="002E1646" w:rsidP="002E1646">
      <w:pPr>
        <w:spacing w:after="0"/>
        <w:ind w:left="567" w:firstLine="851"/>
        <w:rPr>
          <w:rFonts w:ascii="Times New Roman" w:hAnsi="Times New Roman" w:cs="Times New Roman"/>
          <w:sz w:val="32"/>
          <w:szCs w:val="32"/>
          <w:u w:val="single"/>
        </w:rPr>
      </w:pPr>
      <w:r w:rsidRPr="00AA46F8">
        <w:rPr>
          <w:rFonts w:ascii="Times New Roman" w:hAnsi="Times New Roman" w:cs="Times New Roman"/>
          <w:sz w:val="32"/>
          <w:szCs w:val="32"/>
          <w:u w:val="single"/>
        </w:rPr>
        <w:t>Содержание проекта</w:t>
      </w:r>
    </w:p>
    <w:p w:rsidR="00C72BDB" w:rsidRPr="002E1646" w:rsidRDefault="002E1646" w:rsidP="00AA46F8">
      <w:pPr>
        <w:spacing w:after="0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2E1646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Подготовительный этап </w:t>
      </w:r>
      <w:r>
        <w:rPr>
          <w:rFonts w:ascii="Times New Roman" w:hAnsi="Times New Roman" w:cs="Times New Roman"/>
          <w:b/>
          <w:bCs/>
          <w:sz w:val="28"/>
          <w:szCs w:val="28"/>
        </w:rPr>
        <w:t>(апрель</w:t>
      </w:r>
      <w:r w:rsidRPr="002E164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9599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83"/>
        <w:gridCol w:w="284"/>
        <w:gridCol w:w="992"/>
        <w:gridCol w:w="567"/>
        <w:gridCol w:w="284"/>
        <w:gridCol w:w="567"/>
        <w:gridCol w:w="283"/>
        <w:gridCol w:w="2970"/>
        <w:gridCol w:w="142"/>
      </w:tblGrid>
      <w:tr w:rsidR="002566E3" w:rsidTr="002566E3">
        <w:trPr>
          <w:gridAfter w:val="1"/>
          <w:wAfter w:w="142" w:type="dxa"/>
        </w:trPr>
        <w:tc>
          <w:tcPr>
            <w:tcW w:w="392" w:type="dxa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gridSpan w:val="3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43" w:type="dxa"/>
            <w:gridSpan w:val="3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820" w:type="dxa"/>
            <w:gridSpan w:val="3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результат, продукт</w:t>
            </w:r>
          </w:p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A23337" w:rsidTr="002566E3">
        <w:trPr>
          <w:gridAfter w:val="1"/>
          <w:wAfter w:w="142" w:type="dxa"/>
        </w:trPr>
        <w:tc>
          <w:tcPr>
            <w:tcW w:w="9457" w:type="dxa"/>
            <w:gridSpan w:val="10"/>
          </w:tcPr>
          <w:p w:rsidR="00A23337" w:rsidRPr="00A23337" w:rsidRDefault="00A23337" w:rsidP="00A23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  <w:r w:rsidR="00CB7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20 по 24 апреля</w:t>
            </w:r>
          </w:p>
        </w:tc>
      </w:tr>
      <w:tr w:rsidR="002566E3" w:rsidTr="002566E3">
        <w:tc>
          <w:tcPr>
            <w:tcW w:w="392" w:type="dxa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</w:tcPr>
          <w:p w:rsidR="002566E3" w:rsidRPr="00A23337" w:rsidRDefault="002566E3" w:rsidP="00A2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Анализ состояния воспитательного</w:t>
            </w:r>
          </w:p>
          <w:p w:rsidR="002566E3" w:rsidRPr="00A23337" w:rsidRDefault="002566E3" w:rsidP="00CA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процесса по данной теме</w:t>
            </w:r>
          </w:p>
        </w:tc>
        <w:tc>
          <w:tcPr>
            <w:tcW w:w="1843" w:type="dxa"/>
            <w:gridSpan w:val="3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962" w:type="dxa"/>
            <w:gridSpan w:val="4"/>
          </w:tcPr>
          <w:p w:rsidR="002566E3" w:rsidRPr="00A23337" w:rsidRDefault="002566E3" w:rsidP="00A2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Проведен анализ затруднений</w:t>
            </w:r>
          </w:p>
          <w:p w:rsidR="002566E3" w:rsidRPr="00A23337" w:rsidRDefault="002566E3" w:rsidP="00A2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воспитателей по данной теме, наличие</w:t>
            </w:r>
          </w:p>
          <w:p w:rsidR="002566E3" w:rsidRPr="00A23337" w:rsidRDefault="002566E3" w:rsidP="00A2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имеющейся методической литературы.</w:t>
            </w:r>
          </w:p>
        </w:tc>
      </w:tr>
      <w:tr w:rsidR="002566E3" w:rsidTr="002566E3">
        <w:tc>
          <w:tcPr>
            <w:tcW w:w="392" w:type="dxa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</w:tcPr>
          <w:p w:rsidR="002566E3" w:rsidRPr="00A23337" w:rsidRDefault="002566E3" w:rsidP="00A2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 xml:space="preserve"> плана мероприятий проекта.</w:t>
            </w:r>
          </w:p>
        </w:tc>
        <w:tc>
          <w:tcPr>
            <w:tcW w:w="1843" w:type="dxa"/>
            <w:gridSpan w:val="3"/>
          </w:tcPr>
          <w:p w:rsidR="002566E3" w:rsidRPr="00A23337" w:rsidRDefault="002566E3" w:rsidP="002566E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3962" w:type="dxa"/>
            <w:gridSpan w:val="4"/>
          </w:tcPr>
          <w:p w:rsidR="002566E3" w:rsidRPr="00A23337" w:rsidRDefault="002566E3" w:rsidP="00CA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тавлен план мероприятий проекта </w:t>
            </w: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«Майский праздник – день Победы</w:t>
            </w:r>
          </w:p>
        </w:tc>
      </w:tr>
      <w:tr w:rsidR="002566E3" w:rsidTr="002566E3">
        <w:tc>
          <w:tcPr>
            <w:tcW w:w="392" w:type="dxa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</w:tcPr>
          <w:p w:rsidR="002566E3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Воспитатели - родители</w:t>
            </w:r>
          </w:p>
        </w:tc>
        <w:tc>
          <w:tcPr>
            <w:tcW w:w="3962" w:type="dxa"/>
            <w:gridSpan w:val="4"/>
          </w:tcPr>
          <w:p w:rsidR="002566E3" w:rsidRPr="00A23337" w:rsidRDefault="002566E3" w:rsidP="00A2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Формирование и выявление</w:t>
            </w:r>
          </w:p>
          <w:p w:rsidR="002566E3" w:rsidRPr="00A23337" w:rsidRDefault="002566E3" w:rsidP="00A2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азовательных инициатив семьи по </w:t>
            </w: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данному направлению.</w:t>
            </w:r>
          </w:p>
        </w:tc>
      </w:tr>
      <w:tr w:rsidR="002566E3" w:rsidTr="002566E3">
        <w:tc>
          <w:tcPr>
            <w:tcW w:w="392" w:type="dxa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Интервьюирование детей</w:t>
            </w:r>
          </w:p>
        </w:tc>
        <w:tc>
          <w:tcPr>
            <w:tcW w:w="1843" w:type="dxa"/>
            <w:gridSpan w:val="3"/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Воспитатели - дети</w:t>
            </w:r>
          </w:p>
        </w:tc>
        <w:tc>
          <w:tcPr>
            <w:tcW w:w="3962" w:type="dxa"/>
            <w:gridSpan w:val="4"/>
          </w:tcPr>
          <w:p w:rsidR="002566E3" w:rsidRPr="00A23337" w:rsidRDefault="002566E3" w:rsidP="00A23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Диагностика знаний и представлений</w:t>
            </w:r>
          </w:p>
          <w:p w:rsidR="002566E3" w:rsidRPr="00A23337" w:rsidRDefault="002566E3" w:rsidP="00A2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детей по теме проекта</w:t>
            </w:r>
          </w:p>
        </w:tc>
      </w:tr>
      <w:tr w:rsidR="002566E3" w:rsidTr="002566E3">
        <w:tc>
          <w:tcPr>
            <w:tcW w:w="392" w:type="dxa"/>
            <w:tcBorders>
              <w:bottom w:val="single" w:sz="4" w:space="0" w:color="auto"/>
            </w:tcBorders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566E3" w:rsidRPr="00A23337" w:rsidRDefault="002566E3" w:rsidP="00A2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33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A23337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A2333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–</w:t>
            </w:r>
          </w:p>
          <w:p w:rsidR="002566E3" w:rsidRPr="00A23337" w:rsidRDefault="002566E3" w:rsidP="00A23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пространственной среды по теме проекта в группе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566E3" w:rsidRPr="00A23337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родители</w:t>
            </w:r>
          </w:p>
        </w:tc>
        <w:tc>
          <w:tcPr>
            <w:tcW w:w="3962" w:type="dxa"/>
            <w:gridSpan w:val="4"/>
            <w:tcBorders>
              <w:bottom w:val="single" w:sz="4" w:space="0" w:color="auto"/>
            </w:tcBorders>
          </w:tcPr>
          <w:p w:rsidR="002566E3" w:rsidRPr="00CA42A1" w:rsidRDefault="002566E3" w:rsidP="00CA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предметно-</w:t>
            </w:r>
          </w:p>
          <w:p w:rsidR="002566E3" w:rsidRPr="00CA42A1" w:rsidRDefault="002566E3" w:rsidP="00CA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пространственная среда соответствует</w:t>
            </w:r>
          </w:p>
          <w:p w:rsidR="002566E3" w:rsidRPr="00A23337" w:rsidRDefault="002566E3" w:rsidP="00CA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тематике проекта</w:t>
            </w:r>
          </w:p>
        </w:tc>
      </w:tr>
      <w:tr w:rsidR="002566E3" w:rsidTr="002566E3">
        <w:tc>
          <w:tcPr>
            <w:tcW w:w="392" w:type="dxa"/>
            <w:tcBorders>
              <w:bottom w:val="single" w:sz="4" w:space="0" w:color="auto"/>
            </w:tcBorders>
          </w:tcPr>
          <w:p w:rsidR="002566E3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566E3" w:rsidRPr="00CA42A1" w:rsidRDefault="002566E3" w:rsidP="00CA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Подборка художественно-</w:t>
            </w:r>
          </w:p>
          <w:p w:rsidR="002566E3" w:rsidRPr="00A23337" w:rsidRDefault="002566E3" w:rsidP="00CA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публицистической литературы по теме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566E3" w:rsidRPr="00CA42A1" w:rsidRDefault="002566E3" w:rsidP="00CA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Педагоги, семьи</w:t>
            </w:r>
          </w:p>
          <w:p w:rsidR="002566E3" w:rsidRPr="00A23337" w:rsidRDefault="002566E3" w:rsidP="002566E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3962" w:type="dxa"/>
            <w:gridSpan w:val="4"/>
            <w:tcBorders>
              <w:bottom w:val="single" w:sz="4" w:space="0" w:color="auto"/>
            </w:tcBorders>
          </w:tcPr>
          <w:p w:rsidR="002566E3" w:rsidRPr="00CA42A1" w:rsidRDefault="002566E3" w:rsidP="00CA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папки передвижки</w:t>
            </w: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, выставка книг,</w:t>
            </w:r>
          </w:p>
          <w:p w:rsidR="002566E3" w:rsidRPr="00CA42A1" w:rsidRDefault="002566E3" w:rsidP="00CA42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2A1">
              <w:rPr>
                <w:rFonts w:ascii="Times New Roman" w:hAnsi="Times New Roman" w:cs="Times New Roman"/>
                <w:sz w:val="28"/>
                <w:szCs w:val="28"/>
              </w:rPr>
              <w:t>журналов, иллюстраций.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9457" w:type="dxa"/>
            <w:gridSpan w:val="10"/>
            <w:tcBorders>
              <w:top w:val="nil"/>
              <w:left w:val="nil"/>
              <w:right w:val="nil"/>
            </w:tcBorders>
          </w:tcPr>
          <w:p w:rsidR="004B3042" w:rsidRPr="004B3042" w:rsidRDefault="004B3042" w:rsidP="00AA4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CE" w:rsidRPr="00AA46F8" w:rsidRDefault="001054CE" w:rsidP="00A2333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46F8">
              <w:rPr>
                <w:rFonts w:ascii="Times New Roman" w:hAnsi="Times New Roman" w:cs="Times New Roman"/>
                <w:b/>
                <w:sz w:val="32"/>
                <w:szCs w:val="32"/>
              </w:rPr>
              <w:t>2 этап  Практи</w:t>
            </w:r>
            <w:r w:rsidR="00AA46F8">
              <w:rPr>
                <w:rFonts w:ascii="Times New Roman" w:hAnsi="Times New Roman" w:cs="Times New Roman"/>
                <w:b/>
                <w:sz w:val="32"/>
                <w:szCs w:val="32"/>
              </w:rPr>
              <w:t>ческий  срок проведения</w:t>
            </w:r>
            <w:r w:rsidRPr="00AA46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27 по 13 мая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4104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91600A" w:rsidRDefault="001054CE" w:rsidP="0091600A">
            <w:pPr>
              <w:autoSpaceDE w:val="0"/>
              <w:autoSpaceDN w:val="0"/>
              <w:adjustRightInd w:val="0"/>
              <w:spacing w:before="10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6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Рисование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«Пограничник с собакой».</w:t>
            </w: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 Занятия по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(стр. 85)</w:t>
            </w:r>
          </w:p>
        </w:tc>
        <w:tc>
          <w:tcPr>
            <w:tcW w:w="4104" w:type="dxa"/>
            <w:gridSpan w:val="4"/>
          </w:tcPr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Упражнять детей в изображении человека и животного, в передаче характерных особенностей, относительно величины и фигуры частей, закреплять приемы рисования и закрашивания рисунков карандашами.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7570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«Широка страна моя родная»</w:t>
            </w: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Комплексное планирование</w:t>
            </w:r>
          </w:p>
        </w:tc>
        <w:tc>
          <w:tcPr>
            <w:tcW w:w="4104" w:type="dxa"/>
            <w:gridSpan w:val="4"/>
          </w:tcPr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Обобщить знания о своей стране. Развивать воображение, побуждать придумывать содержание своей работы на основании своих представлений.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7570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  <w:p w:rsidR="001054CE" w:rsidRPr="004B3042" w:rsidRDefault="001054CE" w:rsidP="00757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«Государственные символы России»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Комплексно-тематическое планирование под редакцией </w:t>
            </w:r>
            <w:proofErr w:type="spellStart"/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М.А.Васильевой</w:t>
            </w:r>
            <w:proofErr w:type="spellEnd"/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,  стр. 85</w:t>
            </w:r>
          </w:p>
        </w:tc>
        <w:tc>
          <w:tcPr>
            <w:tcW w:w="4104" w:type="dxa"/>
            <w:gridSpan w:val="4"/>
          </w:tcPr>
          <w:p w:rsidR="001054CE" w:rsidRPr="002566E3" w:rsidRDefault="001054CE" w:rsidP="0075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 xml:space="preserve">      Познакомит с гимном России; закрепить знания о Москве – столице нашей Родины, о гербе и флаге.</w:t>
            </w:r>
          </w:p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7570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«Георгиевская лента»</w:t>
            </w: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4104" w:type="dxa"/>
            <w:gridSpan w:val="4"/>
          </w:tcPr>
          <w:p w:rsidR="001054CE" w:rsidRPr="002566E3" w:rsidRDefault="001054CE" w:rsidP="0075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одним из символов Победы в войне.</w:t>
            </w:r>
          </w:p>
          <w:p w:rsidR="001054CE" w:rsidRPr="002566E3" w:rsidRDefault="001054CE" w:rsidP="0075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развивать у детей деятельное участие в акциях памяти, оказание помощи ветеранам, развитие мелкой моторики.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7570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Познавательная деятельность </w:t>
            </w:r>
          </w:p>
          <w:p w:rsidR="001054CE" w:rsidRPr="004B3042" w:rsidRDefault="001054CE" w:rsidP="007570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ФЦКМ</w:t>
            </w:r>
          </w:p>
          <w:p w:rsidR="001054CE" w:rsidRPr="004B3042" w:rsidRDefault="001054CE" w:rsidP="00757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Что мы знаем о России. «</w:t>
            </w:r>
            <w:proofErr w:type="gramStart"/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Страна</w:t>
            </w:r>
            <w:proofErr w:type="gramEnd"/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мы живем»</w:t>
            </w:r>
          </w:p>
          <w:p w:rsidR="001054CE" w:rsidRPr="004B3042" w:rsidRDefault="001054CE" w:rsidP="00757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1054CE" w:rsidRPr="004B3042" w:rsidRDefault="001054CE" w:rsidP="0075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</w:p>
          <w:p w:rsidR="001054CE" w:rsidRPr="004B3042" w:rsidRDefault="001054CE" w:rsidP="00757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Комплексное планирование</w:t>
            </w:r>
          </w:p>
        </w:tc>
        <w:tc>
          <w:tcPr>
            <w:tcW w:w="4104" w:type="dxa"/>
            <w:gridSpan w:val="4"/>
          </w:tcPr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Обобщить и систематизировать знания о России. Закрепит знания названий крупных российских  городов, рек. Формировать патриотические чувства, уважительное отношение к российской символике. Воспи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тывать гордость за свою страну.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5177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 </w:t>
            </w:r>
          </w:p>
          <w:p w:rsidR="001054CE" w:rsidRPr="004B3042" w:rsidRDefault="001054CE" w:rsidP="00517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«Вспомним  те дни».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</w:t>
            </w:r>
          </w:p>
        </w:tc>
        <w:tc>
          <w:tcPr>
            <w:tcW w:w="4104" w:type="dxa"/>
            <w:gridSpan w:val="4"/>
          </w:tcPr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пословицами о войне, научить понимать и объяснять их значение воспитывать чувства гордости за свой народ, арми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ю желание защищать свою страну.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7570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«Спасская башня Кремля»</w:t>
            </w:r>
          </w:p>
        </w:tc>
        <w:tc>
          <w:tcPr>
            <w:tcW w:w="2126" w:type="dxa"/>
            <w:gridSpan w:val="4"/>
          </w:tcPr>
          <w:p w:rsidR="001054CE" w:rsidRPr="004B3042" w:rsidRDefault="001054CE" w:rsidP="00757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Т.С.Комарова</w:t>
            </w:r>
            <w:proofErr w:type="spellEnd"/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 103</w:t>
            </w:r>
          </w:p>
          <w:p w:rsidR="001054CE" w:rsidRPr="004B3042" w:rsidRDefault="001054CE" w:rsidP="007570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gridSpan w:val="4"/>
          </w:tcPr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Учить передавать конструкцию башни, форму и пропорции частей, развивать глазомер, зрительно-двигательные координации, упражнять  в создании первичного карандашного наброска.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7570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«Пригласительный билет родителям на празднование Дня Победы»</w:t>
            </w:r>
          </w:p>
        </w:tc>
        <w:tc>
          <w:tcPr>
            <w:tcW w:w="2126" w:type="dxa"/>
            <w:gridSpan w:val="4"/>
          </w:tcPr>
          <w:p w:rsidR="001054CE" w:rsidRPr="004B3042" w:rsidRDefault="001054CE" w:rsidP="00517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Т.С.Комарова</w:t>
            </w:r>
            <w:proofErr w:type="spellEnd"/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Занятия по изобразительной деятельности стр. 102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gridSpan w:val="4"/>
          </w:tcPr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задумывать содержание своей работы, упражнять в использовании знакомых способов работы ножницами; учить </w:t>
            </w:r>
            <w:proofErr w:type="gramStart"/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2566E3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цвета, развивать эстетические чувства.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517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Развитие речи </w:t>
            </w:r>
          </w:p>
          <w:p w:rsidR="001054CE" w:rsidRPr="004B3042" w:rsidRDefault="001054CE" w:rsidP="005177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>С.Маршака</w:t>
            </w:r>
            <w:proofErr w:type="spellEnd"/>
            <w:r w:rsidRPr="004B3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«Пусть не будет войны никогда»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gridSpan w:val="4"/>
          </w:tcPr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 о празднике 9 Мая, о своих прадедушках и прабабушках, прошедших войну. Расширение кругозора детей. Воспитывать чув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ство гордости за родную страну.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51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Спортивная игра «Зарница»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gridSpan w:val="4"/>
          </w:tcPr>
          <w:p w:rsidR="001054CE" w:rsidRPr="002566E3" w:rsidRDefault="001054CE" w:rsidP="0051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основные виды физических движений.</w:t>
            </w:r>
          </w:p>
          <w:p w:rsidR="001054CE" w:rsidRPr="002566E3" w:rsidRDefault="001054CE" w:rsidP="0051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волевые качества: смелость, выдержку, выносливость.</w:t>
            </w:r>
          </w:p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чувство гор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>дости за мужество наших солдат.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B7D7B" w:rsidRDefault="009B7D7B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D7B" w:rsidRDefault="009B7D7B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досуга</w:t>
            </w:r>
          </w:p>
          <w:p w:rsidR="001054CE" w:rsidRPr="009B7D7B" w:rsidRDefault="009B7D7B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D7B">
              <w:rPr>
                <w:rFonts w:ascii="Times New Roman" w:hAnsi="Times New Roman" w:cs="Times New Roman"/>
                <w:sz w:val="28"/>
                <w:szCs w:val="28"/>
              </w:rPr>
              <w:t>«Вспомним те дни».</w:t>
            </w: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4104" w:type="dxa"/>
            <w:gridSpan w:val="4"/>
          </w:tcPr>
          <w:p w:rsidR="001054CE" w:rsidRPr="002566E3" w:rsidRDefault="009B7D7B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представления о разных родах войск, закрепить знания о всенародном празднике воинов, </w:t>
            </w:r>
            <w:proofErr w:type="gramStart"/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  <w:proofErr w:type="gramEnd"/>
            <w:r w:rsidRPr="002566E3">
              <w:rPr>
                <w:rFonts w:ascii="Times New Roman" w:hAnsi="Times New Roman" w:cs="Times New Roman"/>
                <w:sz w:val="28"/>
                <w:szCs w:val="28"/>
              </w:rPr>
              <w:t xml:space="preserve"> кто такие защитники отечества; развивать речь, мышление, поддерживать инициативу детей.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9B7D7B" w:rsidP="0015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054CE"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тение глав из книги С. </w:t>
            </w:r>
            <w:proofErr w:type="spellStart"/>
            <w:r w:rsidR="001054CE" w:rsidRPr="004B3042">
              <w:rPr>
                <w:rFonts w:ascii="Times New Roman" w:hAnsi="Times New Roman" w:cs="Times New Roman"/>
                <w:sz w:val="28"/>
                <w:szCs w:val="28"/>
              </w:rPr>
              <w:t>Баруздина</w:t>
            </w:r>
            <w:proofErr w:type="spellEnd"/>
            <w:r w:rsidR="001054CE"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«Шел по улице солдат»; Пословицы, поговорки о Родине, </w:t>
            </w:r>
            <w:r w:rsidR="00AA46F8">
              <w:rPr>
                <w:rFonts w:ascii="Times New Roman" w:hAnsi="Times New Roman" w:cs="Times New Roman"/>
                <w:sz w:val="28"/>
                <w:szCs w:val="28"/>
              </w:rPr>
              <w:t xml:space="preserve">о Великой Отечественной войне </w:t>
            </w:r>
            <w:r w:rsidR="001054CE" w:rsidRPr="004B3042">
              <w:rPr>
                <w:rFonts w:ascii="Times New Roman" w:hAnsi="Times New Roman" w:cs="Times New Roman"/>
                <w:sz w:val="28"/>
                <w:szCs w:val="28"/>
              </w:rPr>
              <w:t>«И врагу никогда не добиться, чтоб склонилась твоя голова», «Партизаны народом любимы, потому и непобедимы»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4104" w:type="dxa"/>
            <w:gridSpan w:val="4"/>
          </w:tcPr>
          <w:p w:rsidR="001054CE" w:rsidRPr="002566E3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6E3"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художественных произведений для формирования представлений о войне, армии.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AA46F8" w:rsidP="00AA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 «Этот День Победы»</w:t>
            </w:r>
          </w:p>
        </w:tc>
        <w:tc>
          <w:tcPr>
            <w:tcW w:w="2126" w:type="dxa"/>
            <w:gridSpan w:val="4"/>
          </w:tcPr>
          <w:p w:rsidR="00AA46F8" w:rsidRPr="00AA46F8" w:rsidRDefault="00AA46F8" w:rsidP="00AA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F8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AA46F8"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</w:p>
          <w:p w:rsidR="001054CE" w:rsidRPr="004B3042" w:rsidRDefault="00AA46F8" w:rsidP="00AA46F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46F8">
              <w:rPr>
                <w:rFonts w:ascii="Times New Roman" w:hAnsi="Times New Roman" w:cs="Times New Roman"/>
                <w:sz w:val="28"/>
                <w:szCs w:val="28"/>
              </w:rPr>
              <w:t>Комплексное планирование</w:t>
            </w:r>
          </w:p>
        </w:tc>
        <w:tc>
          <w:tcPr>
            <w:tcW w:w="4104" w:type="dxa"/>
            <w:gridSpan w:val="4"/>
          </w:tcPr>
          <w:p w:rsidR="001054CE" w:rsidRPr="004B3042" w:rsidRDefault="00AA46F8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том, как защищали русские люди  свою Родину в годы войны, как хранят память о них. Воспитывать уважение к ветеранам В</w:t>
            </w:r>
            <w:r w:rsidR="004A41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A4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Default="00AA46F8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AA46F8" w:rsidRPr="004B3042" w:rsidRDefault="00AA46F8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«Парад военной техники»</w:t>
            </w:r>
          </w:p>
        </w:tc>
        <w:tc>
          <w:tcPr>
            <w:tcW w:w="2126" w:type="dxa"/>
            <w:gridSpan w:val="4"/>
          </w:tcPr>
          <w:p w:rsidR="00AA46F8" w:rsidRPr="00AA46F8" w:rsidRDefault="00AA46F8" w:rsidP="00AA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6F8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AA46F8"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</w:p>
          <w:p w:rsidR="001054CE" w:rsidRPr="004B3042" w:rsidRDefault="00AA46F8" w:rsidP="00AA46F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A46F8">
              <w:rPr>
                <w:rFonts w:ascii="Times New Roman" w:hAnsi="Times New Roman" w:cs="Times New Roman"/>
                <w:sz w:val="28"/>
                <w:szCs w:val="28"/>
              </w:rPr>
              <w:t>Комплексное планирование</w:t>
            </w:r>
          </w:p>
        </w:tc>
        <w:tc>
          <w:tcPr>
            <w:tcW w:w="4104" w:type="dxa"/>
            <w:gridSpan w:val="4"/>
          </w:tcPr>
          <w:p w:rsidR="001054CE" w:rsidRPr="004B3042" w:rsidRDefault="00AA46F8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 о военных специальностях и военной технике</w:t>
            </w:r>
            <w:r w:rsidR="008E530A">
              <w:rPr>
                <w:rFonts w:ascii="Times New Roman" w:hAnsi="Times New Roman" w:cs="Times New Roman"/>
                <w:sz w:val="28"/>
                <w:szCs w:val="28"/>
              </w:rPr>
              <w:t>. Продолжать воспитывать уважение к людям военных специальностей. Продолжать учить строить машины по рисунку, соотносить свою работу с работами товарищей, объединять в общий макет.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46F8" w:rsidRDefault="001054CE" w:rsidP="0015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</w:p>
          <w:p w:rsidR="001054CE" w:rsidRPr="004B3042" w:rsidRDefault="001054CE" w:rsidP="0015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«У наших ребят</w:t>
            </w:r>
          </w:p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замечательный парад»</w:t>
            </w: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gridSpan w:val="4"/>
          </w:tcPr>
          <w:p w:rsidR="001054CE" w:rsidRPr="004B3042" w:rsidRDefault="002566E3" w:rsidP="0015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с родителями досуг с </w:t>
            </w:r>
            <w:r w:rsidR="001054CE"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включением </w:t>
            </w:r>
            <w:r w:rsidR="001054CE" w:rsidRPr="004B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спортивных игр и эстафет </w:t>
            </w:r>
            <w:proofErr w:type="gramStart"/>
            <w:r w:rsidR="001054CE" w:rsidRPr="004B304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054CE" w:rsidRPr="004B3042" w:rsidRDefault="001054CE" w:rsidP="0015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свежем </w:t>
            </w:r>
            <w:proofErr w:type="gram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воздухе</w:t>
            </w:r>
            <w:proofErr w:type="gramEnd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творчество. </w:t>
            </w:r>
          </w:p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Лепка: «Военная техника»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gridSpan w:val="4"/>
          </w:tcPr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 детей умение использовать различные приемы лепки. </w:t>
            </w:r>
          </w:p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скреплять детали между собой. </w:t>
            </w:r>
          </w:p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конструкторские способности и умения. 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Воспитывать акк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 xml:space="preserve">уратность и самостоятельность. 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Аппликация: «Я служу Отчизне! »</w:t>
            </w:r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gridSpan w:val="4"/>
          </w:tcPr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вырезать силуэт предмета по контуру. </w:t>
            </w:r>
          </w:p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 при работе с клеем. 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т</w:t>
            </w:r>
            <w:r w:rsidR="002566E3">
              <w:rPr>
                <w:rFonts w:ascii="Times New Roman" w:hAnsi="Times New Roman" w:cs="Times New Roman"/>
                <w:sz w:val="28"/>
                <w:szCs w:val="28"/>
              </w:rPr>
              <w:t xml:space="preserve">ворчество и самостоятельность. 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Конструирование:</w:t>
            </w:r>
            <w:r w:rsidR="004B3042"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«Военная база» (из маленьких солдатиков, мелкого и крупного конструктора.</w:t>
            </w:r>
            <w:proofErr w:type="gramEnd"/>
          </w:p>
        </w:tc>
        <w:tc>
          <w:tcPr>
            <w:tcW w:w="2126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gridSpan w:val="4"/>
          </w:tcPr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конструкторские способности, самостоятельность при распределении действий между собой. </w:t>
            </w:r>
          </w:p>
          <w:p w:rsidR="001054CE" w:rsidRPr="004B3042" w:rsidRDefault="001054CE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обыгрывать свои постройки. </w:t>
            </w:r>
          </w:p>
          <w:p w:rsidR="001054CE" w:rsidRPr="004B3042" w:rsidRDefault="002566E3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коллективизм. </w:t>
            </w:r>
          </w:p>
        </w:tc>
      </w:tr>
      <w:tr w:rsidR="008E530A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8E530A" w:rsidRPr="004B3042" w:rsidRDefault="008E53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530A" w:rsidRPr="004B3042" w:rsidRDefault="008E53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«Салют Победы»</w:t>
            </w:r>
          </w:p>
        </w:tc>
        <w:tc>
          <w:tcPr>
            <w:tcW w:w="2126" w:type="dxa"/>
            <w:gridSpan w:val="4"/>
          </w:tcPr>
          <w:p w:rsidR="008E530A" w:rsidRPr="008E530A" w:rsidRDefault="008E530A" w:rsidP="008E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30A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8E530A"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</w:p>
          <w:p w:rsidR="008E530A" w:rsidRPr="004B3042" w:rsidRDefault="008E530A" w:rsidP="008E53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E530A">
              <w:rPr>
                <w:rFonts w:ascii="Times New Roman" w:hAnsi="Times New Roman" w:cs="Times New Roman"/>
                <w:sz w:val="28"/>
                <w:szCs w:val="28"/>
              </w:rPr>
              <w:t>Комплексное планирование</w:t>
            </w:r>
          </w:p>
        </w:tc>
        <w:tc>
          <w:tcPr>
            <w:tcW w:w="4104" w:type="dxa"/>
            <w:gridSpan w:val="4"/>
          </w:tcPr>
          <w:p w:rsidR="008E530A" w:rsidRPr="004B3042" w:rsidRDefault="008E530A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репродукциями картин  о празднике Победы. Учит видеть средства художественной выразительности, которые используют художники для раскрытия темы. Учить отражать в рисунке свои впечатления от праздника Победы. Учить работать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30A" w:rsidRPr="004B3042" w:rsidTr="002566E3">
        <w:trPr>
          <w:gridAfter w:val="1"/>
          <w:wAfter w:w="142" w:type="dxa"/>
        </w:trPr>
        <w:tc>
          <w:tcPr>
            <w:tcW w:w="392" w:type="dxa"/>
          </w:tcPr>
          <w:p w:rsidR="008E530A" w:rsidRPr="004B3042" w:rsidRDefault="008E53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530A" w:rsidRDefault="008E53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ручной труд.</w:t>
            </w:r>
          </w:p>
          <w:p w:rsidR="008E530A" w:rsidRPr="004B3042" w:rsidRDefault="008E53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 для ветерана.</w:t>
            </w:r>
          </w:p>
        </w:tc>
        <w:tc>
          <w:tcPr>
            <w:tcW w:w="2126" w:type="dxa"/>
            <w:gridSpan w:val="4"/>
          </w:tcPr>
          <w:p w:rsidR="008E530A" w:rsidRPr="008E530A" w:rsidRDefault="008E530A" w:rsidP="008E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30A">
              <w:rPr>
                <w:rFonts w:ascii="Times New Roman" w:hAnsi="Times New Roman" w:cs="Times New Roman"/>
                <w:sz w:val="28"/>
                <w:szCs w:val="28"/>
              </w:rPr>
              <w:t xml:space="preserve">Н.С. </w:t>
            </w:r>
            <w:proofErr w:type="spellStart"/>
            <w:r w:rsidRPr="008E530A">
              <w:rPr>
                <w:rFonts w:ascii="Times New Roman" w:hAnsi="Times New Roman" w:cs="Times New Roman"/>
                <w:sz w:val="28"/>
                <w:szCs w:val="28"/>
              </w:rPr>
              <w:t>Галицына</w:t>
            </w:r>
            <w:proofErr w:type="spellEnd"/>
          </w:p>
          <w:p w:rsidR="008E530A" w:rsidRPr="004B3042" w:rsidRDefault="008E530A" w:rsidP="008E53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E530A">
              <w:rPr>
                <w:rFonts w:ascii="Times New Roman" w:hAnsi="Times New Roman" w:cs="Times New Roman"/>
                <w:sz w:val="28"/>
                <w:szCs w:val="28"/>
              </w:rPr>
              <w:t>Комплексное планирование</w:t>
            </w:r>
          </w:p>
        </w:tc>
        <w:tc>
          <w:tcPr>
            <w:tcW w:w="4104" w:type="dxa"/>
            <w:gridSpan w:val="4"/>
          </w:tcPr>
          <w:p w:rsidR="008E530A" w:rsidRPr="004B3042" w:rsidRDefault="008E530A" w:rsidP="00C0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проявлять свое отношение к людям, отстоявшим независимость </w:t>
            </w:r>
            <w:r w:rsidR="009B7D7B">
              <w:rPr>
                <w:rFonts w:ascii="Times New Roman" w:hAnsi="Times New Roman" w:cs="Times New Roman"/>
                <w:sz w:val="28"/>
                <w:szCs w:val="28"/>
              </w:rPr>
              <w:t xml:space="preserve">Родины. Закреплять навыки работы с </w:t>
            </w:r>
            <w:proofErr w:type="spellStart"/>
            <w:r w:rsidR="009B7D7B">
              <w:rPr>
                <w:rFonts w:ascii="Times New Roman" w:hAnsi="Times New Roman" w:cs="Times New Roman"/>
                <w:sz w:val="28"/>
                <w:szCs w:val="28"/>
              </w:rPr>
              <w:t>гофрокартоном</w:t>
            </w:r>
            <w:proofErr w:type="spellEnd"/>
            <w:r w:rsidR="009B7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9457" w:type="dxa"/>
            <w:gridSpan w:val="10"/>
          </w:tcPr>
          <w:p w:rsidR="001054CE" w:rsidRPr="00E23F3C" w:rsidRDefault="001054CE" w:rsidP="001054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23F3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1054CE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1054CE" w:rsidRPr="004B3042" w:rsidRDefault="001054CE" w:rsidP="006B68E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0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B3042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6B68E1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701" w:type="dxa"/>
            <w:gridSpan w:val="4"/>
          </w:tcPr>
          <w:p w:rsidR="001054CE" w:rsidRPr="004B3042" w:rsidRDefault="004B3042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0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«Формирование у детей знаний о войне».</w:t>
            </w:r>
          </w:p>
        </w:tc>
      </w:tr>
      <w:tr w:rsidR="004B3042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6B68E1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gridSpan w:val="4"/>
          </w:tcPr>
          <w:p w:rsidR="001054CE" w:rsidRPr="004B3042" w:rsidRDefault="004B3042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970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«Уроки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гражданственности»,</w:t>
            </w:r>
          </w:p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«Как рассказать детям о Великой Отечественной войне»</w:t>
            </w:r>
          </w:p>
        </w:tc>
      </w:tr>
      <w:tr w:rsidR="001054CE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1054CE" w:rsidRPr="004B3042" w:rsidRDefault="00C83004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gridSpan w:val="4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Участие в выставке</w:t>
            </w:r>
          </w:p>
        </w:tc>
        <w:tc>
          <w:tcPr>
            <w:tcW w:w="1701" w:type="dxa"/>
            <w:gridSpan w:val="4"/>
          </w:tcPr>
          <w:p w:rsidR="001054CE" w:rsidRPr="004B3042" w:rsidRDefault="004B3042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0" w:type="dxa"/>
          </w:tcPr>
          <w:p w:rsidR="001054CE" w:rsidRPr="004B3042" w:rsidRDefault="001054CE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1C5F" w:rsidRPr="004B3042">
              <w:rPr>
                <w:rFonts w:ascii="Times New Roman" w:hAnsi="Times New Roman" w:cs="Times New Roman"/>
                <w:sz w:val="28"/>
                <w:szCs w:val="28"/>
              </w:rPr>
              <w:t>С Днем Победы!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3F3C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E23F3C" w:rsidRPr="004B3042" w:rsidRDefault="00C83004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4"/>
          </w:tcPr>
          <w:p w:rsidR="00E23F3C" w:rsidRPr="004B3042" w:rsidRDefault="00E23F3C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наглядного материала (папки передвижки; плакаты;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итература)</w:t>
            </w:r>
          </w:p>
        </w:tc>
        <w:tc>
          <w:tcPr>
            <w:tcW w:w="1701" w:type="dxa"/>
            <w:gridSpan w:val="4"/>
          </w:tcPr>
          <w:p w:rsidR="00E23F3C" w:rsidRDefault="00E23F3C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срока</w:t>
            </w:r>
          </w:p>
        </w:tc>
        <w:tc>
          <w:tcPr>
            <w:tcW w:w="2970" w:type="dxa"/>
          </w:tcPr>
          <w:p w:rsidR="00E23F3C" w:rsidRPr="004B3042" w:rsidRDefault="00E23F3C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Победы»</w:t>
            </w:r>
          </w:p>
        </w:tc>
      </w:tr>
      <w:tr w:rsidR="0098062F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98062F" w:rsidRDefault="00C83004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4"/>
          </w:tcPr>
          <w:p w:rsidR="0098062F" w:rsidRDefault="0098062F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062F">
              <w:rPr>
                <w:rFonts w:ascii="Times New Roman" w:hAnsi="Times New Roman" w:cs="Times New Roman"/>
                <w:sz w:val="28"/>
                <w:szCs w:val="28"/>
              </w:rPr>
              <w:t>овлечение родителей и детей в совместную деятельность по уборке территории и посадке аллеи Славы из цветов.</w:t>
            </w:r>
          </w:p>
        </w:tc>
        <w:tc>
          <w:tcPr>
            <w:tcW w:w="1701" w:type="dxa"/>
            <w:gridSpan w:val="4"/>
          </w:tcPr>
          <w:p w:rsidR="0098062F" w:rsidRDefault="0098062F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970" w:type="dxa"/>
          </w:tcPr>
          <w:p w:rsidR="0098062F" w:rsidRDefault="0098062F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2F">
              <w:rPr>
                <w:rFonts w:ascii="Times New Roman" w:hAnsi="Times New Roman" w:cs="Times New Roman"/>
                <w:sz w:val="28"/>
                <w:szCs w:val="28"/>
              </w:rPr>
              <w:t>Посадка цветов на аллее Славы.</w:t>
            </w:r>
          </w:p>
        </w:tc>
      </w:tr>
      <w:tr w:rsidR="004B3042" w:rsidRPr="004B3042" w:rsidTr="002566E3">
        <w:trPr>
          <w:gridAfter w:val="1"/>
          <w:wAfter w:w="142" w:type="dxa"/>
        </w:trPr>
        <w:tc>
          <w:tcPr>
            <w:tcW w:w="9457" w:type="dxa"/>
            <w:gridSpan w:val="10"/>
            <w:tcBorders>
              <w:top w:val="nil"/>
              <w:left w:val="nil"/>
              <w:right w:val="nil"/>
            </w:tcBorders>
          </w:tcPr>
          <w:p w:rsidR="004B3042" w:rsidRDefault="004B3042" w:rsidP="00F4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00A" w:rsidRPr="004B3042" w:rsidRDefault="0091600A" w:rsidP="00F4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    Итоговый </w:t>
            </w:r>
          </w:p>
        </w:tc>
      </w:tr>
      <w:tr w:rsidR="004B3042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91600A" w:rsidRPr="004B3042" w:rsidRDefault="009160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1600A" w:rsidRPr="004B3042" w:rsidRDefault="0091600A" w:rsidP="00CA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детских поделок,  совместное</w:t>
            </w:r>
            <w:r w:rsidR="0098062F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детей и родителей. </w:t>
            </w:r>
          </w:p>
        </w:tc>
        <w:tc>
          <w:tcPr>
            <w:tcW w:w="1843" w:type="dxa"/>
            <w:gridSpan w:val="3"/>
          </w:tcPr>
          <w:p w:rsidR="0091600A" w:rsidRPr="004B3042" w:rsidRDefault="0091600A" w:rsidP="009160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 w:rsidR="009806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; родители</w:t>
            </w:r>
          </w:p>
        </w:tc>
        <w:tc>
          <w:tcPr>
            <w:tcW w:w="851" w:type="dxa"/>
            <w:gridSpan w:val="2"/>
          </w:tcPr>
          <w:p w:rsidR="0091600A" w:rsidRPr="004B3042" w:rsidRDefault="0091600A" w:rsidP="009160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53" w:type="dxa"/>
            <w:gridSpan w:val="2"/>
          </w:tcPr>
          <w:p w:rsidR="0091600A" w:rsidRPr="004B3042" w:rsidRDefault="0091600A" w:rsidP="00F40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Оформлена  выставка рисунков, поделок  и др.</w:t>
            </w:r>
          </w:p>
        </w:tc>
      </w:tr>
      <w:tr w:rsidR="004B3042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91600A" w:rsidRPr="004B3042" w:rsidRDefault="009160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1600A" w:rsidRPr="004B3042" w:rsidRDefault="0091600A" w:rsidP="00F40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работы: «Этих дней не смолкнет слава»</w:t>
            </w:r>
          </w:p>
        </w:tc>
        <w:tc>
          <w:tcPr>
            <w:tcW w:w="1843" w:type="dxa"/>
            <w:gridSpan w:val="3"/>
          </w:tcPr>
          <w:p w:rsidR="0091600A" w:rsidRPr="004B3042" w:rsidRDefault="0091600A" w:rsidP="00F40EAD">
            <w:pPr>
              <w:ind w:left="-136"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1" w:type="dxa"/>
            <w:gridSpan w:val="2"/>
          </w:tcPr>
          <w:p w:rsidR="0091600A" w:rsidRPr="004B3042" w:rsidRDefault="009160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2"/>
          </w:tcPr>
          <w:p w:rsidR="0091600A" w:rsidRPr="004B3042" w:rsidRDefault="0091600A" w:rsidP="00F40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оформлен в виде  </w:t>
            </w:r>
            <w:proofErr w:type="gramStart"/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</w:p>
          <w:p w:rsidR="0091600A" w:rsidRPr="004B3042" w:rsidRDefault="0091600A" w:rsidP="00F40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образовательного ресурса –</w:t>
            </w:r>
            <w:r w:rsidR="0098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презентации с приложениями</w:t>
            </w:r>
          </w:p>
          <w:p w:rsidR="0091600A" w:rsidRPr="004B3042" w:rsidRDefault="0091600A" w:rsidP="0098062F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(видеосюжеты, фотоматериалы и</w:t>
            </w:r>
            <w:r w:rsidR="0098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др.)</w:t>
            </w:r>
          </w:p>
        </w:tc>
      </w:tr>
      <w:tr w:rsidR="004B3042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91600A" w:rsidRPr="004B3042" w:rsidRDefault="009160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1600A" w:rsidRPr="004B3042" w:rsidRDefault="0091600A" w:rsidP="0098062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Публикация на сайте детского сада м</w:t>
            </w:r>
            <w:r w:rsidR="0098062F">
              <w:rPr>
                <w:rFonts w:ascii="Times New Roman" w:hAnsi="Times New Roman" w:cs="Times New Roman"/>
                <w:sz w:val="28"/>
                <w:szCs w:val="28"/>
              </w:rPr>
              <w:t xml:space="preserve">атериалов по итогам проведения </w:t>
            </w: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мероприятий, посвященных празднованию Великой Победы</w:t>
            </w:r>
          </w:p>
        </w:tc>
        <w:tc>
          <w:tcPr>
            <w:tcW w:w="1843" w:type="dxa"/>
            <w:gridSpan w:val="3"/>
          </w:tcPr>
          <w:p w:rsidR="0091600A" w:rsidRPr="004B3042" w:rsidRDefault="0091600A" w:rsidP="00F40EAD">
            <w:pPr>
              <w:ind w:left="-136"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851" w:type="dxa"/>
            <w:gridSpan w:val="2"/>
          </w:tcPr>
          <w:p w:rsidR="0091600A" w:rsidRPr="004B3042" w:rsidRDefault="0091600A" w:rsidP="009160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91600A" w:rsidRPr="004B3042" w:rsidRDefault="0091600A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2"/>
          </w:tcPr>
          <w:p w:rsidR="0091600A" w:rsidRPr="004B3042" w:rsidRDefault="0091600A" w:rsidP="00F40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Обеспечен доступ к материалам</w:t>
            </w:r>
          </w:p>
          <w:p w:rsidR="0091600A" w:rsidRPr="004B3042" w:rsidRDefault="0091600A" w:rsidP="00F40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42">
              <w:rPr>
                <w:rFonts w:ascii="Times New Roman" w:hAnsi="Times New Roman" w:cs="Times New Roman"/>
                <w:sz w:val="28"/>
                <w:szCs w:val="28"/>
              </w:rPr>
              <w:t>проекта широкой общественности.</w:t>
            </w:r>
          </w:p>
        </w:tc>
      </w:tr>
      <w:tr w:rsidR="006B68E1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6B68E1" w:rsidRPr="004B3042" w:rsidRDefault="006B68E1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6B68E1" w:rsidRPr="004B3042" w:rsidRDefault="0098062F" w:rsidP="00CA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Музыкально-литературная композиция </w:t>
            </w:r>
            <w:r w:rsidR="006B68E1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1843" w:type="dxa"/>
            <w:gridSpan w:val="3"/>
          </w:tcPr>
          <w:p w:rsidR="006B68E1" w:rsidRDefault="0098062F" w:rsidP="00F40EAD">
            <w:pPr>
              <w:ind w:left="-136"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8E1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6B68E1" w:rsidRPr="004B3042" w:rsidRDefault="0098062F" w:rsidP="00F40EAD">
            <w:pPr>
              <w:ind w:left="-136"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8E1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B6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8E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1" w:type="dxa"/>
            <w:gridSpan w:val="2"/>
          </w:tcPr>
          <w:p w:rsidR="006B68E1" w:rsidRPr="004B3042" w:rsidRDefault="006B68E1" w:rsidP="009160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53" w:type="dxa"/>
            <w:gridSpan w:val="2"/>
          </w:tcPr>
          <w:p w:rsidR="006B68E1" w:rsidRPr="004B3042" w:rsidRDefault="006B68E1" w:rsidP="00F40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62F" w:rsidRPr="004B3042" w:rsidTr="0098062F">
        <w:trPr>
          <w:gridAfter w:val="1"/>
          <w:wAfter w:w="142" w:type="dxa"/>
        </w:trPr>
        <w:tc>
          <w:tcPr>
            <w:tcW w:w="392" w:type="dxa"/>
          </w:tcPr>
          <w:p w:rsidR="0098062F" w:rsidRPr="004B3042" w:rsidRDefault="0098062F" w:rsidP="00FE4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8062F" w:rsidRPr="006B68E1" w:rsidRDefault="0098062F" w:rsidP="00CA4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62F">
              <w:rPr>
                <w:rFonts w:ascii="Times New Roman" w:hAnsi="Times New Roman" w:cs="Times New Roman"/>
                <w:sz w:val="28"/>
                <w:szCs w:val="28"/>
              </w:rPr>
              <w:t>Посадка цветов на аллее Славы.</w:t>
            </w:r>
          </w:p>
        </w:tc>
        <w:tc>
          <w:tcPr>
            <w:tcW w:w="1843" w:type="dxa"/>
            <w:gridSpan w:val="3"/>
          </w:tcPr>
          <w:p w:rsidR="0098062F" w:rsidRDefault="0098062F" w:rsidP="0098062F">
            <w:pPr>
              <w:ind w:right="-63" w:hanging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Воспитатели; родительский комитет</w:t>
            </w:r>
          </w:p>
        </w:tc>
        <w:tc>
          <w:tcPr>
            <w:tcW w:w="851" w:type="dxa"/>
            <w:gridSpan w:val="2"/>
          </w:tcPr>
          <w:p w:rsidR="0098062F" w:rsidRDefault="0098062F" w:rsidP="009160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53" w:type="dxa"/>
            <w:gridSpan w:val="2"/>
          </w:tcPr>
          <w:p w:rsidR="0098062F" w:rsidRPr="004B3042" w:rsidRDefault="0098062F" w:rsidP="00F40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участке разбита мини</w:t>
            </w:r>
            <w:r>
              <w:t xml:space="preserve"> </w:t>
            </w:r>
            <w:r w:rsidRPr="0098062F">
              <w:rPr>
                <w:rFonts w:ascii="Times New Roman" w:hAnsi="Times New Roman" w:cs="Times New Roman"/>
                <w:sz w:val="28"/>
                <w:szCs w:val="28"/>
              </w:rPr>
              <w:t>аллея - это символический жест, посвященный памяти отцов, дедов и прадедов, сражавшихся с фашизмом на фрон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 Великой Отечественной войны</w:t>
            </w:r>
          </w:p>
        </w:tc>
      </w:tr>
    </w:tbl>
    <w:p w:rsidR="002566E3" w:rsidRDefault="006B68E1" w:rsidP="006B68E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2566E3" w:rsidRDefault="002566E3" w:rsidP="006B68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3004" w:rsidRDefault="00C83004" w:rsidP="006B68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3F3C" w:rsidRDefault="00E23F3C" w:rsidP="00256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F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23F3C">
        <w:rPr>
          <w:rFonts w:ascii="Times New Roman" w:hAnsi="Times New Roman" w:cs="Times New Roman"/>
          <w:b/>
          <w:bCs/>
          <w:sz w:val="28"/>
          <w:szCs w:val="28"/>
        </w:rPr>
        <w:t>. Оценка результатов и отчетность</w:t>
      </w:r>
    </w:p>
    <w:p w:rsidR="00E23F3C" w:rsidRPr="00E23F3C" w:rsidRDefault="00E23F3C" w:rsidP="006B68E1">
      <w:pPr>
        <w:spacing w:after="0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E23F3C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2566E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E23F3C">
        <w:rPr>
          <w:rFonts w:ascii="Times New Roman" w:hAnsi="Times New Roman" w:cs="Times New Roman"/>
          <w:bCs/>
          <w:sz w:val="28"/>
          <w:szCs w:val="28"/>
        </w:rPr>
        <w:t xml:space="preserve"> Заключение</w:t>
      </w:r>
      <w:r w:rsidR="006B68E1">
        <w:rPr>
          <w:rFonts w:ascii="Times New Roman" w:hAnsi="Times New Roman" w:cs="Times New Roman"/>
          <w:bCs/>
          <w:sz w:val="28"/>
          <w:szCs w:val="28"/>
        </w:rPr>
        <w:t>.</w:t>
      </w:r>
      <w:r w:rsidRPr="00E23F3C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proofErr w:type="gramStart"/>
      <w:r w:rsidRPr="00E23F3C">
        <w:rPr>
          <w:rFonts w:ascii="Times New Roman" w:hAnsi="Times New Roman" w:cs="Times New Roman"/>
          <w:sz w:val="28"/>
          <w:szCs w:val="28"/>
        </w:rPr>
        <w:t>В ходе проведенных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</w:t>
      </w:r>
      <w:r w:rsidR="006B68E1">
        <w:rPr>
          <w:rFonts w:ascii="Times New Roman" w:hAnsi="Times New Roman" w:cs="Times New Roman"/>
          <w:sz w:val="28"/>
          <w:szCs w:val="28"/>
        </w:rPr>
        <w:t xml:space="preserve">ам Великой Отечественной войны; </w:t>
      </w:r>
      <w:r w:rsidR="006B68E1">
        <w:rPr>
          <w:rFonts w:ascii="Times New Roman" w:hAnsi="Times New Roman" w:cs="Times New Roman"/>
          <w:bCs/>
          <w:sz w:val="28"/>
          <w:szCs w:val="28"/>
        </w:rPr>
        <w:t>с</w:t>
      </w:r>
      <w:r w:rsidRPr="00E23F3C">
        <w:rPr>
          <w:rFonts w:ascii="Times New Roman" w:hAnsi="Times New Roman" w:cs="Times New Roman"/>
          <w:bCs/>
          <w:sz w:val="28"/>
          <w:szCs w:val="28"/>
        </w:rPr>
        <w:t>истематизированный литературный и иллюст</w:t>
      </w:r>
      <w:r w:rsidR="006B68E1">
        <w:rPr>
          <w:rFonts w:ascii="Times New Roman" w:hAnsi="Times New Roman" w:cs="Times New Roman"/>
          <w:bCs/>
          <w:sz w:val="28"/>
          <w:szCs w:val="28"/>
        </w:rPr>
        <w:t>рированный материал по теме «</w:t>
      </w:r>
      <w:proofErr w:type="spellStart"/>
      <w:r w:rsidR="006B68E1">
        <w:rPr>
          <w:rFonts w:ascii="Times New Roman" w:hAnsi="Times New Roman" w:cs="Times New Roman"/>
          <w:bCs/>
          <w:sz w:val="28"/>
          <w:szCs w:val="28"/>
        </w:rPr>
        <w:t>ВОв</w:t>
      </w:r>
      <w:proofErr w:type="spellEnd"/>
      <w:r w:rsidRPr="00E23F3C">
        <w:rPr>
          <w:rFonts w:ascii="Times New Roman" w:hAnsi="Times New Roman" w:cs="Times New Roman"/>
          <w:bCs/>
          <w:sz w:val="28"/>
          <w:szCs w:val="28"/>
        </w:rPr>
        <w:t>»</w:t>
      </w:r>
      <w:r w:rsidR="006B68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6B68E1">
        <w:rPr>
          <w:rFonts w:ascii="Times New Roman" w:hAnsi="Times New Roman" w:cs="Times New Roman"/>
          <w:sz w:val="28"/>
          <w:szCs w:val="28"/>
        </w:rPr>
        <w:t xml:space="preserve"> </w:t>
      </w:r>
      <w:r w:rsidR="006B68E1">
        <w:rPr>
          <w:rFonts w:ascii="Times New Roman" w:hAnsi="Times New Roman" w:cs="Times New Roman"/>
          <w:bCs/>
          <w:sz w:val="28"/>
          <w:szCs w:val="28"/>
        </w:rPr>
        <w:t>с</w:t>
      </w:r>
      <w:r w:rsidRPr="00E23F3C">
        <w:rPr>
          <w:rFonts w:ascii="Times New Roman" w:hAnsi="Times New Roman" w:cs="Times New Roman"/>
          <w:bCs/>
          <w:sz w:val="28"/>
          <w:szCs w:val="28"/>
        </w:rPr>
        <w:t>оставленные конспекты занятий, досугов и праздников;</w:t>
      </w:r>
      <w:r w:rsidR="006B68E1">
        <w:rPr>
          <w:rFonts w:ascii="Times New Roman" w:hAnsi="Times New Roman" w:cs="Times New Roman"/>
          <w:sz w:val="28"/>
          <w:szCs w:val="28"/>
        </w:rPr>
        <w:t xml:space="preserve"> </w:t>
      </w:r>
      <w:r w:rsidR="006B68E1">
        <w:rPr>
          <w:rFonts w:ascii="Times New Roman" w:hAnsi="Times New Roman" w:cs="Times New Roman"/>
          <w:bCs/>
          <w:sz w:val="28"/>
          <w:szCs w:val="28"/>
        </w:rPr>
        <w:t>о</w:t>
      </w:r>
      <w:r w:rsidRPr="00E23F3C">
        <w:rPr>
          <w:rFonts w:ascii="Times New Roman" w:hAnsi="Times New Roman" w:cs="Times New Roman"/>
          <w:bCs/>
          <w:sz w:val="28"/>
          <w:szCs w:val="28"/>
        </w:rPr>
        <w:t>формленные выставки детских работ, стенды, альбомы, папки;</w:t>
      </w:r>
    </w:p>
    <w:p w:rsidR="00E23F3C" w:rsidRPr="00E23F3C" w:rsidRDefault="00E23F3C" w:rsidP="006B68E1">
      <w:pPr>
        <w:spacing w:after="0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E23F3C">
        <w:rPr>
          <w:rFonts w:ascii="Times New Roman" w:hAnsi="Times New Roman" w:cs="Times New Roman"/>
          <w:bCs/>
          <w:sz w:val="28"/>
          <w:szCs w:val="28"/>
        </w:rPr>
        <w:t>Активное участие родителей в реализации и презентации проекта;</w:t>
      </w:r>
    </w:p>
    <w:p w:rsidR="00E23F3C" w:rsidRPr="00E23F3C" w:rsidRDefault="00E23F3C" w:rsidP="006B68E1">
      <w:pPr>
        <w:spacing w:after="0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E23F3C">
        <w:rPr>
          <w:rFonts w:ascii="Times New Roman" w:hAnsi="Times New Roman" w:cs="Times New Roman"/>
          <w:bCs/>
          <w:sz w:val="28"/>
          <w:szCs w:val="28"/>
        </w:rPr>
        <w:t>Разработанные рекомендации для родителей (какие книги читать детям, какие экспозиции в музеях доступны пониманию дошкольников)</w:t>
      </w:r>
    </w:p>
    <w:p w:rsidR="005B4AFD" w:rsidRDefault="00E23F3C" w:rsidP="005B4AFD">
      <w:pPr>
        <w:spacing w:after="0"/>
        <w:ind w:left="-284" w:firstLine="710"/>
        <w:rPr>
          <w:rFonts w:ascii="Times New Roman" w:hAnsi="Times New Roman" w:cs="Times New Roman"/>
          <w:bCs/>
          <w:sz w:val="28"/>
          <w:szCs w:val="28"/>
        </w:rPr>
      </w:pPr>
      <w:r w:rsidRPr="00E23F3C">
        <w:rPr>
          <w:rFonts w:ascii="Times New Roman" w:hAnsi="Times New Roman" w:cs="Times New Roman"/>
          <w:bCs/>
          <w:sz w:val="28"/>
          <w:szCs w:val="28"/>
        </w:rPr>
        <w:t xml:space="preserve">В рамках проекта была организована тематическая выставка детских </w:t>
      </w:r>
      <w:r w:rsidR="006B68E1" w:rsidRPr="006B68E1">
        <w:rPr>
          <w:rFonts w:ascii="Times New Roman" w:hAnsi="Times New Roman" w:cs="Times New Roman"/>
          <w:bCs/>
          <w:sz w:val="28"/>
          <w:szCs w:val="28"/>
        </w:rPr>
        <w:t>поделок,  совместное творчество детей и родителей.</w:t>
      </w:r>
    </w:p>
    <w:p w:rsidR="005B4AFD" w:rsidRDefault="006B68E1" w:rsidP="005B4AFD">
      <w:pPr>
        <w:spacing w:after="0"/>
        <w:ind w:left="-284" w:firstLine="710"/>
        <w:rPr>
          <w:rFonts w:ascii="Times New Roman" w:hAnsi="Times New Roman" w:cs="Times New Roman"/>
          <w:bCs/>
          <w:sz w:val="28"/>
          <w:szCs w:val="28"/>
        </w:rPr>
      </w:pPr>
      <w:r w:rsidRPr="006B68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3F3C" w:rsidRPr="00E23F3C" w:rsidRDefault="006B68E1" w:rsidP="005B4AFD">
      <w:pPr>
        <w:spacing w:after="0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51142AF" wp14:editId="7237FEE0">
            <wp:extent cx="2876550" cy="212249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88" cy="21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66E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2791805" wp14:editId="1A9B3EC7">
            <wp:extent cx="2428875" cy="2092174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07" cy="209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F3C" w:rsidRDefault="00E23F3C" w:rsidP="006B68E1">
      <w:pPr>
        <w:ind w:left="-284" w:firstLine="71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23F3C" w:rsidRDefault="00E23F3C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23F3C" w:rsidRDefault="00E23F3C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23F3C" w:rsidRDefault="00E23F3C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FD" w:rsidRDefault="005B4AFD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FD" w:rsidRDefault="005B4AFD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FD" w:rsidRDefault="005B4AFD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FD" w:rsidRDefault="005B4AFD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FD" w:rsidRDefault="005B4AFD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FD" w:rsidRDefault="005B4AFD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FD" w:rsidRDefault="005B4AFD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B68E1" w:rsidRPr="006B68E1" w:rsidRDefault="006B68E1" w:rsidP="002748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8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B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Приложения</w:t>
      </w:r>
    </w:p>
    <w:p w:rsidR="00E23F3C" w:rsidRDefault="00E23F3C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31C5F" w:rsidRPr="004B3042" w:rsidRDefault="00331C5F" w:rsidP="00331C5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B3042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proofErr w:type="gramStart"/>
      <w:r w:rsidR="00274879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331C5F" w:rsidRPr="004B3042" w:rsidRDefault="00331C5F" w:rsidP="00331C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3042">
        <w:rPr>
          <w:rFonts w:ascii="Times New Roman" w:hAnsi="Times New Roman" w:cs="Times New Roman"/>
          <w:b/>
          <w:bCs/>
          <w:sz w:val="28"/>
          <w:szCs w:val="28"/>
        </w:rPr>
        <w:t>Диагностика знаний детей о Великой Отечественной войне</w:t>
      </w:r>
    </w:p>
    <w:p w:rsidR="00331C5F" w:rsidRPr="004B3042" w:rsidRDefault="00331C5F" w:rsidP="00331C5F">
      <w:pPr>
        <w:rPr>
          <w:rFonts w:ascii="Times New Roman" w:hAnsi="Times New Roman" w:cs="Times New Roman"/>
          <w:sz w:val="28"/>
          <w:szCs w:val="28"/>
        </w:rPr>
      </w:pPr>
      <w:r w:rsidRPr="004B3042">
        <w:rPr>
          <w:rFonts w:ascii="Times New Roman" w:hAnsi="Times New Roman" w:cs="Times New Roman"/>
          <w:sz w:val="28"/>
          <w:szCs w:val="28"/>
          <w:u w:val="single"/>
        </w:rPr>
        <w:t xml:space="preserve">Вопросы </w:t>
      </w:r>
    </w:p>
    <w:p w:rsidR="00331C5F" w:rsidRPr="004B3042" w:rsidRDefault="00331C5F" w:rsidP="00331C5F">
      <w:pPr>
        <w:rPr>
          <w:rFonts w:ascii="Times New Roman" w:hAnsi="Times New Roman" w:cs="Times New Roman"/>
          <w:sz w:val="28"/>
          <w:szCs w:val="28"/>
        </w:rPr>
      </w:pPr>
      <w:r w:rsidRPr="004B3042">
        <w:rPr>
          <w:rFonts w:ascii="Times New Roman" w:hAnsi="Times New Roman" w:cs="Times New Roman"/>
          <w:sz w:val="28"/>
          <w:szCs w:val="28"/>
        </w:rPr>
        <w:t xml:space="preserve">1. Что такое война? Что она приносит людям? </w:t>
      </w:r>
    </w:p>
    <w:p w:rsidR="00331C5F" w:rsidRPr="004B3042" w:rsidRDefault="004B3042" w:rsidP="0033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Каких героев ВОВ</w:t>
      </w:r>
      <w:r w:rsidR="00331C5F" w:rsidRPr="004B3042">
        <w:rPr>
          <w:rFonts w:ascii="Times New Roman" w:hAnsi="Times New Roman" w:cs="Times New Roman"/>
          <w:sz w:val="28"/>
          <w:szCs w:val="28"/>
        </w:rPr>
        <w:t xml:space="preserve"> ты знаешь? Какой подвиг они совершили? </w:t>
      </w:r>
    </w:p>
    <w:p w:rsidR="00331C5F" w:rsidRPr="004B3042" w:rsidRDefault="00331C5F" w:rsidP="00331C5F">
      <w:pPr>
        <w:rPr>
          <w:rFonts w:ascii="Times New Roman" w:hAnsi="Times New Roman" w:cs="Times New Roman"/>
          <w:sz w:val="28"/>
          <w:szCs w:val="28"/>
        </w:rPr>
      </w:pPr>
      <w:r w:rsidRPr="004B3042">
        <w:rPr>
          <w:rFonts w:ascii="Times New Roman" w:hAnsi="Times New Roman" w:cs="Times New Roman"/>
          <w:sz w:val="28"/>
          <w:szCs w:val="28"/>
        </w:rPr>
        <w:t xml:space="preserve">3. Для чего создают памятники, пишут стихи, книги и ставят фильмы о войне? </w:t>
      </w:r>
    </w:p>
    <w:p w:rsidR="00331C5F" w:rsidRPr="004B3042" w:rsidRDefault="00331C5F" w:rsidP="00331C5F">
      <w:pPr>
        <w:rPr>
          <w:rFonts w:ascii="Times New Roman" w:hAnsi="Times New Roman" w:cs="Times New Roman"/>
          <w:sz w:val="28"/>
          <w:szCs w:val="28"/>
        </w:rPr>
      </w:pPr>
      <w:r w:rsidRPr="004B3042">
        <w:rPr>
          <w:rFonts w:ascii="Times New Roman" w:hAnsi="Times New Roman" w:cs="Times New Roman"/>
          <w:sz w:val="28"/>
          <w:szCs w:val="28"/>
        </w:rPr>
        <w:t xml:space="preserve">4. Есть ли в вашей семье участник войны, что ты о нем знаешь? </w:t>
      </w:r>
    </w:p>
    <w:p w:rsidR="00CD2FA2" w:rsidRDefault="00331C5F" w:rsidP="00331C5F">
      <w:pPr>
        <w:rPr>
          <w:rFonts w:ascii="Times New Roman" w:hAnsi="Times New Roman" w:cs="Times New Roman"/>
          <w:sz w:val="28"/>
          <w:szCs w:val="28"/>
        </w:rPr>
      </w:pPr>
      <w:r w:rsidRPr="004B3042">
        <w:rPr>
          <w:rFonts w:ascii="Times New Roman" w:hAnsi="Times New Roman" w:cs="Times New Roman"/>
          <w:sz w:val="28"/>
          <w:szCs w:val="28"/>
        </w:rPr>
        <w:t>5. Чем прославил</w:t>
      </w:r>
      <w:r w:rsidR="004B3042">
        <w:rPr>
          <w:rFonts w:ascii="Times New Roman" w:hAnsi="Times New Roman" w:cs="Times New Roman"/>
          <w:sz w:val="28"/>
          <w:szCs w:val="28"/>
        </w:rPr>
        <w:t>ся город  Воскресен</w:t>
      </w:r>
      <w:r w:rsidRPr="004B3042">
        <w:rPr>
          <w:rFonts w:ascii="Times New Roman" w:hAnsi="Times New Roman" w:cs="Times New Roman"/>
          <w:sz w:val="28"/>
          <w:szCs w:val="28"/>
        </w:rPr>
        <w:t xml:space="preserve">ск в годы войны? </w:t>
      </w:r>
    </w:p>
    <w:p w:rsidR="008E0F7D" w:rsidRDefault="008E0F7D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4707" w:rsidRDefault="00FE4707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529C" w:rsidRDefault="0024529C" w:rsidP="009B7D7B">
      <w:pPr>
        <w:rPr>
          <w:rFonts w:ascii="Times New Roman" w:hAnsi="Times New Roman" w:cs="Times New Roman"/>
          <w:b/>
          <w:sz w:val="28"/>
          <w:szCs w:val="28"/>
        </w:rPr>
      </w:pPr>
    </w:p>
    <w:p w:rsidR="0024529C" w:rsidRDefault="0024529C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879" w:rsidRDefault="00274879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879" w:rsidRDefault="00274879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879" w:rsidRDefault="00274879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879" w:rsidRDefault="00274879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879" w:rsidRDefault="00274879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879" w:rsidRDefault="00274879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879" w:rsidRDefault="00274879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879" w:rsidRDefault="00274879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879" w:rsidRDefault="00274879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3F3C" w:rsidRDefault="00E23F3C" w:rsidP="00966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23F3C" w:rsidRDefault="00E23F3C" w:rsidP="00CD2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FB6" w:rsidRDefault="00975FB6" w:rsidP="00CD2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9C" w:rsidRDefault="0024529C" w:rsidP="00CD2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FA2" w:rsidRDefault="00CD2FA2" w:rsidP="00CD2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БЕСЕД С ДЕТЬМИ</w:t>
      </w:r>
    </w:p>
    <w:p w:rsidR="00CD2FA2" w:rsidRPr="00CD2FA2" w:rsidRDefault="00CD2FA2" w:rsidP="00CD2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>(нравственно – патриотическое воспитание)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1. Как ты понимаешь, что такое семья?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2. У тебя большая семья?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3. С кем ты живешь?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>4. Есть ли у тебя бабушки, дедушки?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 5. Как зовут твоих родителей?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6. Кто ты в семье?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7. Вы собираетесь вместе семьей?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>8. Чем вы занимаетесь все вместе?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 9. Куда ты любишь ходить вместе с мамой?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10. Приходят ли твои друзья к тебе в гости, что вы делаете?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11. Какие праздники бывают у вас дома?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12. Какой праздник ты любишь больше всего? </w:t>
      </w:r>
    </w:p>
    <w:p w:rsid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13. Почему он тебе нравится? </w:t>
      </w:r>
    </w:p>
    <w:p w:rsidR="00CD2FA2" w:rsidRPr="00CD2FA2" w:rsidRDefault="00CD2FA2" w:rsidP="00CD2F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FA2">
        <w:rPr>
          <w:rFonts w:ascii="Times New Roman" w:hAnsi="Times New Roman" w:cs="Times New Roman"/>
          <w:b/>
          <w:sz w:val="28"/>
          <w:szCs w:val="28"/>
        </w:rPr>
        <w:t xml:space="preserve">14. Есть ли в вашей семье традиции? </w:t>
      </w:r>
    </w:p>
    <w:p w:rsidR="00CD2FA2" w:rsidRDefault="00CD2FA2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3F3C" w:rsidRPr="00FE4707" w:rsidRDefault="00E23F3C" w:rsidP="00E23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источников:</w:t>
      </w:r>
    </w:p>
    <w:p w:rsidR="00E23F3C" w:rsidRPr="00FE4707" w:rsidRDefault="00E23F3C" w:rsidP="00E2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Л.В. Театрализованные игры дошкольников: Кн. для воспитателя дет</w:t>
      </w:r>
      <w:proofErr w:type="gramStart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ада. – М.: Просвещение, 1991. – 127 с.: ил._ ISBN 5-09-001627-5.</w:t>
      </w:r>
    </w:p>
    <w:p w:rsidR="00E23F3C" w:rsidRPr="00FE4707" w:rsidRDefault="00E23F3C" w:rsidP="00E2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«Щедрый ежик» </w:t>
      </w:r>
      <w:proofErr w:type="spellStart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Ю.Збанацкого</w:t>
      </w:r>
      <w:proofErr w:type="spellEnd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иллюстрациями </w:t>
      </w:r>
      <w:proofErr w:type="spellStart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Ф.Лемкуля</w:t>
      </w:r>
      <w:proofErr w:type="spellEnd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(1960 г.)</w:t>
      </w:r>
    </w:p>
    <w:p w:rsidR="00E23F3C" w:rsidRPr="00FE4707" w:rsidRDefault="00E23F3C" w:rsidP="00E2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Кондрыкинская</w:t>
      </w:r>
      <w:proofErr w:type="spellEnd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Дошкольникам о защитниках Отечества [текст]: методическое пособие по патриотическому воспитанию в ДОУ/. </w:t>
      </w:r>
      <w:proofErr w:type="spellStart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Л.А.Кондрыкинская</w:t>
      </w:r>
      <w:proofErr w:type="spellEnd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ТЦ Сфера, 2006. — 192 с.</w:t>
      </w:r>
    </w:p>
    <w:p w:rsidR="00E23F3C" w:rsidRPr="00FE4707" w:rsidRDefault="00E23F3C" w:rsidP="00E2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писался и печатался «Василий </w:t>
      </w:r>
      <w:proofErr w:type="spellStart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журнал «Континент» 2008, № 138</w:t>
      </w:r>
    </w:p>
    <w:p w:rsidR="00E23F3C" w:rsidRPr="00FE4707" w:rsidRDefault="00E23F3C" w:rsidP="00E2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Казаков, А.П. Детям о Великой Победе. Беседы о Второй мировой войне/А.</w:t>
      </w:r>
      <w:proofErr w:type="gramStart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Казаков, Т.А. Шорыгина. – М.: Издательство ГНОМ, 2011. – 48 с. ,4</w:t>
      </w:r>
    </w:p>
    <w:p w:rsidR="00E23F3C" w:rsidRPr="0024529C" w:rsidRDefault="00E23F3C" w:rsidP="00E23F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http://mama.ru/articles/multfilmy-o-velikoi-otechestvennoi-voine (ссылка на мультф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ильмы для детей на сайт maam.ru</w:t>
      </w:r>
      <w:r w:rsidRPr="00FE47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3F3C" w:rsidRDefault="00E23F3C" w:rsidP="00E23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F3C" w:rsidRPr="00331C5F" w:rsidRDefault="00E23F3C" w:rsidP="00331C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23F3C" w:rsidRPr="00331C5F" w:rsidSect="006B68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690"/>
    <w:multiLevelType w:val="hybridMultilevel"/>
    <w:tmpl w:val="4738A0CE"/>
    <w:lvl w:ilvl="0" w:tplc="9316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61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701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EE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EE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648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24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C5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0F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050FE"/>
    <w:multiLevelType w:val="multilevel"/>
    <w:tmpl w:val="D0BA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12CA9"/>
    <w:multiLevelType w:val="multilevel"/>
    <w:tmpl w:val="10E0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43518D"/>
    <w:multiLevelType w:val="multilevel"/>
    <w:tmpl w:val="8586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37"/>
    <w:rsid w:val="00003BBA"/>
    <w:rsid w:val="001054CE"/>
    <w:rsid w:val="0011530D"/>
    <w:rsid w:val="001210A3"/>
    <w:rsid w:val="001554CE"/>
    <w:rsid w:val="00204DAD"/>
    <w:rsid w:val="0024529C"/>
    <w:rsid w:val="002566E3"/>
    <w:rsid w:val="00274879"/>
    <w:rsid w:val="002E1646"/>
    <w:rsid w:val="00331C5F"/>
    <w:rsid w:val="004A41BB"/>
    <w:rsid w:val="004B3042"/>
    <w:rsid w:val="00503271"/>
    <w:rsid w:val="00517728"/>
    <w:rsid w:val="005B4AFD"/>
    <w:rsid w:val="006011C5"/>
    <w:rsid w:val="006B68E1"/>
    <w:rsid w:val="006D4429"/>
    <w:rsid w:val="00757093"/>
    <w:rsid w:val="0077350A"/>
    <w:rsid w:val="008E0F7D"/>
    <w:rsid w:val="008E530A"/>
    <w:rsid w:val="0091600A"/>
    <w:rsid w:val="00966913"/>
    <w:rsid w:val="00975FB6"/>
    <w:rsid w:val="0098062F"/>
    <w:rsid w:val="009B7D7B"/>
    <w:rsid w:val="00A23337"/>
    <w:rsid w:val="00AA46F8"/>
    <w:rsid w:val="00B63A71"/>
    <w:rsid w:val="00B777A3"/>
    <w:rsid w:val="00C0779C"/>
    <w:rsid w:val="00C72BDB"/>
    <w:rsid w:val="00C804F6"/>
    <w:rsid w:val="00C83004"/>
    <w:rsid w:val="00CA42A1"/>
    <w:rsid w:val="00CB7F4C"/>
    <w:rsid w:val="00CD2FA2"/>
    <w:rsid w:val="00E23F3C"/>
    <w:rsid w:val="00F40EAD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7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7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4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88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2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0504">
      <w:bodyDiv w:val="1"/>
      <w:marLeft w:val="0"/>
      <w:marRight w:val="0"/>
      <w:marTop w:val="0"/>
      <w:marBottom w:val="3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5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79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4180">
      <w:bodyDiv w:val="1"/>
      <w:marLeft w:val="0"/>
      <w:marRight w:val="0"/>
      <w:marTop w:val="0"/>
      <w:marBottom w:val="3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85646">
      <w:bodyDiv w:val="1"/>
      <w:marLeft w:val="0"/>
      <w:marRight w:val="0"/>
      <w:marTop w:val="0"/>
      <w:marBottom w:val="3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38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7285">
      <w:bodyDiv w:val="1"/>
      <w:marLeft w:val="0"/>
      <w:marRight w:val="0"/>
      <w:marTop w:val="0"/>
      <w:marBottom w:val="3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43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2015-03-29T09:00:00Z</cp:lastPrinted>
  <dcterms:created xsi:type="dcterms:W3CDTF">2015-06-08T14:54:00Z</dcterms:created>
  <dcterms:modified xsi:type="dcterms:W3CDTF">2015-06-08T14:55:00Z</dcterms:modified>
</cp:coreProperties>
</file>