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4F" w:rsidRPr="004C3371" w:rsidRDefault="00833EA1" w:rsidP="0097333C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0D344F" w:rsidRPr="00DE15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«Игра, как средство воспитания </w:t>
      </w:r>
      <w:r w:rsidR="004C33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D344F" w:rsidRPr="00DE15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дошкольников»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8"/>
      </w:tblGrid>
      <w:tr w:rsidR="000D344F" w:rsidRPr="00833EA1" w:rsidTr="00580F2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33EA1" w:rsidRPr="00833EA1" w:rsidRDefault="00833EA1" w:rsidP="000D344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D344F" w:rsidRPr="00833EA1" w:rsidRDefault="000D344F" w:rsidP="004C3371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</w:t>
            </w:r>
            <w:r w:rsidR="004C33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его личности. Игра и игрушка </w:t>
            </w:r>
            <w:proofErr w:type="gramStart"/>
            <w:r w:rsidR="004C33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</w:t>
            </w: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отделимы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      </w:r>
          </w:p>
          <w:p w:rsidR="000D344F" w:rsidRPr="00833EA1" w:rsidRDefault="000D344F" w:rsidP="00580F2B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каждом возрасте</w:t>
            </w:r>
            <w:r w:rsidR="004C33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</w:t>
            </w:r>
            <w:r w:rsidR="00580F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), </w:t>
            </w: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игрушки-забавы</w:t>
            </w:r>
            <w:r w:rsidR="00580F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580F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театральные, музыкальные</w:t>
            </w:r>
            <w:r w:rsidR="00580F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</w:t>
            </w:r>
            <w:r w:rsidR="0058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Сидя за столом ребёнку удобнее играть маленькими игрушками, хорошо обозримыми со всех сторон. Для игр на полу нужны более крупные игрушки, </w:t>
            </w:r>
            <w:proofErr w:type="spellStart"/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соразмеримые</w:t>
            </w:r>
            <w:proofErr w:type="spellEnd"/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 ростом ребёнка в положении сидя и стоя. Подвижные игры во дворе требуют игрушек крупных, мелкие не годятся.</w:t>
            </w:r>
            <w:r w:rsidR="0058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</w:t>
            </w:r>
          </w:p>
          <w:p w:rsidR="000D344F" w:rsidRPr="00833EA1" w:rsidRDefault="000D344F" w:rsidP="004C337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Игрушка для ребёнка полна смысла. Дети осуществляют игровые действия чаще всего с помощью игрушек, но их игровые действия могут быть уже обозначены и жестом и словом. Особое значение приобретают те предметы, которые в практической педагогике принято именовать атрибутами: всевозможные шапочки. Бусы, фартуки, халаты. Необходимы игрушки, </w:t>
            </w: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отражающие специфику той или иной профессии. Для капитана не так важен корабль, как важно иметь подзорную трубу, бинокль, фуражку. </w:t>
            </w:r>
          </w:p>
          <w:p w:rsidR="000D344F" w:rsidRPr="00833EA1" w:rsidRDefault="000D344F" w:rsidP="004C337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ребенка. 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крикливым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». Но такая же игра в коллективе сверстников не вызывает у ребёнка подобной реакции. 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 </w:t>
            </w:r>
          </w:p>
          <w:p w:rsidR="000D344F" w:rsidRPr="00833EA1" w:rsidRDefault="000D344F" w:rsidP="004C337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      </w:r>
          </w:p>
        </w:tc>
      </w:tr>
    </w:tbl>
    <w:p w:rsidR="002E0813" w:rsidRDefault="002E0813"/>
    <w:p w:rsidR="004C3371" w:rsidRDefault="004C3371"/>
    <w:p w:rsidR="004C3371" w:rsidRDefault="004C3371"/>
    <w:p w:rsidR="004C3371" w:rsidRDefault="004C3371"/>
    <w:p w:rsidR="004C3371" w:rsidRDefault="004C3371"/>
    <w:p w:rsidR="004C3371" w:rsidRDefault="004C3371"/>
    <w:p w:rsidR="004C3371" w:rsidRDefault="004C3371"/>
    <w:p w:rsidR="004C3371" w:rsidRDefault="004C3371"/>
    <w:p w:rsidR="004C3371" w:rsidRDefault="004C3371"/>
    <w:p w:rsidR="004C3371" w:rsidRDefault="004C3371"/>
    <w:p w:rsidR="004C3371" w:rsidRDefault="004C3371"/>
    <w:p w:rsidR="004C3371" w:rsidRDefault="004C3371"/>
    <w:p w:rsidR="004C3371" w:rsidRDefault="004C3371" w:rsidP="00F415B2">
      <w:pPr>
        <w:ind w:left="-284"/>
      </w:pPr>
    </w:p>
    <w:p w:rsidR="004C3371" w:rsidRDefault="004C3371"/>
    <w:p w:rsidR="004C3371" w:rsidRDefault="004C3371"/>
    <w:p w:rsidR="00F415B2" w:rsidRDefault="004C3371">
      <w:pPr>
        <w:rPr>
          <w:b/>
          <w:color w:val="0070C0"/>
          <w:sz w:val="72"/>
        </w:rPr>
      </w:pPr>
      <w:r>
        <w:t xml:space="preserve">           </w:t>
      </w:r>
      <w:r w:rsidRPr="00F415B2">
        <w:rPr>
          <w:b/>
          <w:color w:val="0070C0"/>
          <w:sz w:val="72"/>
        </w:rPr>
        <w:t xml:space="preserve">Консультация </w:t>
      </w:r>
      <w:proofErr w:type="gramStart"/>
      <w:r w:rsidRPr="00F415B2">
        <w:rPr>
          <w:b/>
          <w:color w:val="0070C0"/>
          <w:sz w:val="72"/>
        </w:rPr>
        <w:t>для</w:t>
      </w:r>
      <w:proofErr w:type="gramEnd"/>
      <w:r w:rsidRPr="00F415B2">
        <w:rPr>
          <w:b/>
          <w:color w:val="0070C0"/>
          <w:sz w:val="72"/>
        </w:rPr>
        <w:t xml:space="preserve"> </w:t>
      </w:r>
      <w:r w:rsidR="00F415B2">
        <w:rPr>
          <w:b/>
          <w:color w:val="0070C0"/>
          <w:sz w:val="72"/>
        </w:rPr>
        <w:t xml:space="preserve">  </w:t>
      </w:r>
    </w:p>
    <w:p w:rsidR="004C3371" w:rsidRPr="00F415B2" w:rsidRDefault="00F415B2">
      <w:pPr>
        <w:rPr>
          <w:sz w:val="24"/>
        </w:rPr>
      </w:pPr>
      <w:r>
        <w:rPr>
          <w:b/>
          <w:color w:val="0070C0"/>
          <w:sz w:val="72"/>
        </w:rPr>
        <w:t xml:space="preserve">                          </w:t>
      </w:r>
      <w:r w:rsidR="004C3371" w:rsidRPr="00F415B2">
        <w:rPr>
          <w:b/>
          <w:color w:val="0070C0"/>
          <w:sz w:val="72"/>
        </w:rPr>
        <w:t>родителей:</w:t>
      </w:r>
    </w:p>
    <w:p w:rsidR="004C3371" w:rsidRDefault="004C3371">
      <w:pPr>
        <w:rPr>
          <w:b/>
          <w:color w:val="FF0000"/>
          <w:sz w:val="56"/>
        </w:rPr>
      </w:pPr>
    </w:p>
    <w:p w:rsidR="00F415B2" w:rsidRDefault="004C3371">
      <w:pPr>
        <w:rPr>
          <w:b/>
          <w:color w:val="FF0000"/>
          <w:sz w:val="72"/>
        </w:rPr>
      </w:pPr>
      <w:r w:rsidRPr="00F415B2">
        <w:rPr>
          <w:b/>
          <w:color w:val="FF0000"/>
          <w:sz w:val="72"/>
        </w:rPr>
        <w:t xml:space="preserve">  «Игра, как средство </w:t>
      </w:r>
      <w:r w:rsidR="00F415B2">
        <w:rPr>
          <w:b/>
          <w:color w:val="FF0000"/>
          <w:sz w:val="72"/>
        </w:rPr>
        <w:t xml:space="preserve">   </w:t>
      </w:r>
    </w:p>
    <w:p w:rsidR="004C3371" w:rsidRPr="00F415B2" w:rsidRDefault="00F415B2">
      <w:pPr>
        <w:rPr>
          <w:b/>
          <w:color w:val="FF0000"/>
          <w:sz w:val="72"/>
        </w:rPr>
      </w:pPr>
      <w:r>
        <w:rPr>
          <w:b/>
          <w:color w:val="FF0000"/>
          <w:sz w:val="72"/>
        </w:rPr>
        <w:t xml:space="preserve">                      </w:t>
      </w:r>
      <w:r w:rsidR="004C3371" w:rsidRPr="00F415B2">
        <w:rPr>
          <w:b/>
          <w:color w:val="FF0000"/>
          <w:sz w:val="72"/>
        </w:rPr>
        <w:t xml:space="preserve">воспитания      </w:t>
      </w:r>
    </w:p>
    <w:p w:rsidR="00F415B2" w:rsidRDefault="004C3371">
      <w:pPr>
        <w:rPr>
          <w:b/>
          <w:color w:val="FF0000"/>
          <w:sz w:val="72"/>
        </w:rPr>
      </w:pPr>
      <w:r w:rsidRPr="00F415B2">
        <w:rPr>
          <w:b/>
          <w:color w:val="FF0000"/>
          <w:sz w:val="72"/>
        </w:rPr>
        <w:t xml:space="preserve">                    </w:t>
      </w:r>
      <w:r w:rsidR="00F415B2">
        <w:rPr>
          <w:b/>
          <w:color w:val="FF0000"/>
          <w:sz w:val="72"/>
        </w:rPr>
        <w:t xml:space="preserve">            </w:t>
      </w:r>
      <w:r w:rsidRPr="00F415B2">
        <w:rPr>
          <w:b/>
          <w:color w:val="FF0000"/>
          <w:sz w:val="72"/>
        </w:rPr>
        <w:t>ребёнка»</w:t>
      </w:r>
    </w:p>
    <w:p w:rsidR="00F415B2" w:rsidRPr="00F415B2" w:rsidRDefault="00F415B2" w:rsidP="00F415B2">
      <w:pPr>
        <w:rPr>
          <w:sz w:val="72"/>
        </w:rPr>
      </w:pPr>
    </w:p>
    <w:p w:rsidR="00F415B2" w:rsidRPr="00F415B2" w:rsidRDefault="00F415B2" w:rsidP="00F415B2">
      <w:pPr>
        <w:rPr>
          <w:sz w:val="72"/>
        </w:rPr>
      </w:pPr>
    </w:p>
    <w:p w:rsidR="00F415B2" w:rsidRDefault="00F415B2" w:rsidP="00F415B2">
      <w:pPr>
        <w:rPr>
          <w:sz w:val="72"/>
        </w:rPr>
      </w:pPr>
    </w:p>
    <w:p w:rsidR="004C3371" w:rsidRPr="00F415B2" w:rsidRDefault="00F415B2" w:rsidP="00F415B2">
      <w:pPr>
        <w:tabs>
          <w:tab w:val="left" w:pos="5760"/>
        </w:tabs>
        <w:rPr>
          <w:sz w:val="28"/>
        </w:rPr>
      </w:pPr>
      <w:r>
        <w:rPr>
          <w:sz w:val="72"/>
        </w:rPr>
        <w:tab/>
      </w:r>
      <w:r>
        <w:rPr>
          <w:sz w:val="28"/>
        </w:rPr>
        <w:t>воспитателя: Кабачковой Е.Н.</w:t>
      </w:r>
    </w:p>
    <w:sectPr w:rsidR="004C3371" w:rsidRPr="00F415B2" w:rsidSect="00F415B2">
      <w:pgSz w:w="11906" w:h="16838"/>
      <w:pgMar w:top="1134" w:right="850" w:bottom="1134" w:left="1418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4F"/>
    <w:rsid w:val="000D344F"/>
    <w:rsid w:val="000E0FC6"/>
    <w:rsid w:val="00255DB0"/>
    <w:rsid w:val="002E0813"/>
    <w:rsid w:val="00491B19"/>
    <w:rsid w:val="004C005A"/>
    <w:rsid w:val="004C3371"/>
    <w:rsid w:val="00512B85"/>
    <w:rsid w:val="00580F2B"/>
    <w:rsid w:val="005B182E"/>
    <w:rsid w:val="007A0102"/>
    <w:rsid w:val="00833EA1"/>
    <w:rsid w:val="0097333C"/>
    <w:rsid w:val="00C05162"/>
    <w:rsid w:val="00D32461"/>
    <w:rsid w:val="00DE1562"/>
    <w:rsid w:val="00DF5F96"/>
    <w:rsid w:val="00F415B2"/>
    <w:rsid w:val="00FB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РиКо</dc:creator>
  <cp:lastModifiedBy>Пользователь</cp:lastModifiedBy>
  <cp:revision>14</cp:revision>
  <dcterms:created xsi:type="dcterms:W3CDTF">2015-05-15T14:45:00Z</dcterms:created>
  <dcterms:modified xsi:type="dcterms:W3CDTF">2015-05-25T12:21:00Z</dcterms:modified>
</cp:coreProperties>
</file>