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B1" w:rsidRPr="00671D57" w:rsidRDefault="006505B1" w:rsidP="00A04014">
      <w:pPr>
        <w:spacing w:after="0"/>
        <w:ind w:left="-567"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</w:pPr>
      <w:r w:rsidRPr="00671D57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 xml:space="preserve">Цель: </w:t>
      </w:r>
      <w:r w:rsidR="00671D57" w:rsidRPr="00671D5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приобщение детей к русск</w:t>
      </w:r>
      <w:r w:rsidR="00671D5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им народным традициям и обычаям празднования Масленицы.</w:t>
      </w:r>
    </w:p>
    <w:p w:rsidR="006505B1" w:rsidRPr="00671D57" w:rsidRDefault="006505B1" w:rsidP="00A04014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71D57">
        <w:rPr>
          <w:b/>
          <w:sz w:val="28"/>
          <w:szCs w:val="28"/>
        </w:rPr>
        <w:t>Образовательные задачи:</w:t>
      </w:r>
      <w:r w:rsidRPr="00671D57">
        <w:rPr>
          <w:sz w:val="28"/>
          <w:szCs w:val="28"/>
        </w:rPr>
        <w:t xml:space="preserve">  </w:t>
      </w:r>
      <w:r w:rsidR="00671D57">
        <w:rPr>
          <w:bCs/>
          <w:sz w:val="28"/>
          <w:szCs w:val="28"/>
          <w:shd w:val="clear" w:color="auto" w:fill="FFFFFF"/>
        </w:rPr>
        <w:t>расширить</w:t>
      </w:r>
      <w:r w:rsidR="00671D57" w:rsidRPr="00671D57">
        <w:rPr>
          <w:bCs/>
          <w:sz w:val="28"/>
          <w:szCs w:val="28"/>
          <w:shd w:val="clear" w:color="auto" w:fill="FFFFFF"/>
        </w:rPr>
        <w:t xml:space="preserve"> пр</w:t>
      </w:r>
      <w:r w:rsidR="00671D57">
        <w:rPr>
          <w:bCs/>
          <w:sz w:val="28"/>
          <w:szCs w:val="28"/>
          <w:shd w:val="clear" w:color="auto" w:fill="FFFFFF"/>
        </w:rPr>
        <w:t>едставления</w:t>
      </w:r>
      <w:r w:rsidR="00671D57" w:rsidRPr="00671D57">
        <w:rPr>
          <w:bCs/>
          <w:sz w:val="28"/>
          <w:szCs w:val="28"/>
          <w:shd w:val="clear" w:color="auto" w:fill="FFFFFF"/>
        </w:rPr>
        <w:t xml:space="preserve"> детей о проведении русского народного праздника Масленица.</w:t>
      </w:r>
      <w:r w:rsidR="00671D57">
        <w:rPr>
          <w:bCs/>
          <w:sz w:val="28"/>
          <w:szCs w:val="28"/>
          <w:shd w:val="clear" w:color="auto" w:fill="FFFFFF"/>
        </w:rPr>
        <w:t xml:space="preserve"> </w:t>
      </w:r>
      <w:r w:rsidR="00366999" w:rsidRPr="00671D57">
        <w:rPr>
          <w:sz w:val="28"/>
          <w:szCs w:val="28"/>
        </w:rPr>
        <w:t>Формировать умение громко, четко и выразительно читать  стихи.</w:t>
      </w:r>
    </w:p>
    <w:p w:rsidR="006505B1" w:rsidRPr="00671D57" w:rsidRDefault="006505B1" w:rsidP="00A04014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71D57">
        <w:rPr>
          <w:b/>
          <w:sz w:val="28"/>
          <w:szCs w:val="28"/>
        </w:rPr>
        <w:t xml:space="preserve">Развивающие задачи:  </w:t>
      </w:r>
      <w:r w:rsidRPr="00671D57">
        <w:rPr>
          <w:sz w:val="28"/>
          <w:szCs w:val="28"/>
        </w:rPr>
        <w:t>развивать познавате</w:t>
      </w:r>
      <w:r w:rsidR="00366999" w:rsidRPr="00671D57">
        <w:rPr>
          <w:sz w:val="28"/>
          <w:szCs w:val="28"/>
        </w:rPr>
        <w:t>льный интерес к русским народным играм, используя заклички, запевки.</w:t>
      </w:r>
      <w:r w:rsidRPr="00671D57">
        <w:rPr>
          <w:sz w:val="28"/>
          <w:szCs w:val="28"/>
        </w:rPr>
        <w:t xml:space="preserve"> Развивать внимание, память, диалогическую речь, обогащать словарный запас речи.</w:t>
      </w:r>
      <w:r w:rsidR="00366999" w:rsidRPr="00671D57">
        <w:rPr>
          <w:sz w:val="28"/>
          <w:szCs w:val="28"/>
        </w:rPr>
        <w:t xml:space="preserve"> </w:t>
      </w:r>
    </w:p>
    <w:p w:rsidR="006505B1" w:rsidRPr="00671D57" w:rsidRDefault="006505B1" w:rsidP="00A04014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D57">
        <w:rPr>
          <w:rFonts w:ascii="Times New Roman" w:hAnsi="Times New Roman" w:cs="Times New Roman"/>
          <w:b/>
          <w:sz w:val="28"/>
          <w:szCs w:val="28"/>
        </w:rPr>
        <w:t xml:space="preserve">Воспитательные задачи: </w:t>
      </w:r>
      <w:r w:rsidR="00030DE0">
        <w:rPr>
          <w:rFonts w:ascii="Times New Roman" w:hAnsi="Times New Roman" w:cs="Times New Roman"/>
          <w:sz w:val="28"/>
          <w:szCs w:val="28"/>
        </w:rPr>
        <w:t>в</w:t>
      </w:r>
      <w:r w:rsidRPr="00671D57">
        <w:rPr>
          <w:rFonts w:ascii="Times New Roman" w:hAnsi="Times New Roman" w:cs="Times New Roman"/>
          <w:sz w:val="28"/>
          <w:szCs w:val="28"/>
        </w:rPr>
        <w:t>оспитывать чувство патриотизма, развивать интерес и уважительное  отношение к русским народным праздникам, традициям и обычаям.</w:t>
      </w:r>
    </w:p>
    <w:p w:rsidR="00293D9F" w:rsidRPr="00671D57" w:rsidRDefault="00293D9F" w:rsidP="00A04014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D5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671D57">
        <w:rPr>
          <w:rFonts w:ascii="Times New Roman" w:hAnsi="Times New Roman" w:cs="Times New Roman"/>
          <w:sz w:val="28"/>
          <w:szCs w:val="28"/>
        </w:rPr>
        <w:t xml:space="preserve"> </w:t>
      </w:r>
      <w:r w:rsidR="0073640D" w:rsidRPr="00671D57">
        <w:rPr>
          <w:rFonts w:ascii="Times New Roman" w:hAnsi="Times New Roman" w:cs="Times New Roman"/>
          <w:sz w:val="28"/>
          <w:szCs w:val="28"/>
        </w:rPr>
        <w:t>разучить с детьми русские народные игры «Гори, солнце, ярче», «Ручеек»</w:t>
      </w:r>
      <w:r w:rsidR="00671D57">
        <w:rPr>
          <w:rFonts w:ascii="Times New Roman" w:hAnsi="Times New Roman" w:cs="Times New Roman"/>
          <w:sz w:val="28"/>
          <w:szCs w:val="28"/>
        </w:rPr>
        <w:t>, «Платочек», выучить с детьми заклички.</w:t>
      </w:r>
    </w:p>
    <w:p w:rsidR="00366999" w:rsidRPr="00671D57" w:rsidRDefault="00366999" w:rsidP="00A04014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D57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671D57">
        <w:rPr>
          <w:rFonts w:ascii="Times New Roman" w:hAnsi="Times New Roman" w:cs="Times New Roman"/>
          <w:sz w:val="28"/>
          <w:szCs w:val="28"/>
        </w:rPr>
        <w:t>костюм ском</w:t>
      </w:r>
      <w:r w:rsidR="006A7BAD">
        <w:rPr>
          <w:rFonts w:ascii="Times New Roman" w:hAnsi="Times New Roman" w:cs="Times New Roman"/>
          <w:sz w:val="28"/>
          <w:szCs w:val="28"/>
        </w:rPr>
        <w:t>ороха, русский народный сарафан и кокошник для Масленицы</w:t>
      </w:r>
      <w:r w:rsidR="00650884">
        <w:rPr>
          <w:rFonts w:ascii="Times New Roman" w:hAnsi="Times New Roman" w:cs="Times New Roman"/>
          <w:sz w:val="28"/>
          <w:szCs w:val="28"/>
        </w:rPr>
        <w:t>,</w:t>
      </w:r>
      <w:r w:rsidRPr="00671D57">
        <w:rPr>
          <w:rFonts w:ascii="Times New Roman" w:hAnsi="Times New Roman" w:cs="Times New Roman"/>
          <w:sz w:val="28"/>
          <w:szCs w:val="28"/>
        </w:rPr>
        <w:t xml:space="preserve"> </w:t>
      </w:r>
      <w:r w:rsidR="00D04568" w:rsidRPr="00671D57">
        <w:rPr>
          <w:rFonts w:ascii="Times New Roman" w:hAnsi="Times New Roman" w:cs="Times New Roman"/>
          <w:sz w:val="28"/>
          <w:szCs w:val="28"/>
        </w:rPr>
        <w:t xml:space="preserve">2 коня, 2 кегли, 2 подноса, канат, </w:t>
      </w:r>
      <w:r w:rsidR="00650884">
        <w:rPr>
          <w:rFonts w:ascii="Times New Roman" w:hAnsi="Times New Roman" w:cs="Times New Roman"/>
          <w:sz w:val="28"/>
          <w:szCs w:val="28"/>
        </w:rPr>
        <w:t>шапо</w:t>
      </w:r>
      <w:r w:rsidR="006A7BAD">
        <w:rPr>
          <w:rFonts w:ascii="Times New Roman" w:hAnsi="Times New Roman" w:cs="Times New Roman"/>
          <w:sz w:val="28"/>
          <w:szCs w:val="28"/>
        </w:rPr>
        <w:t>чка «Солнышко», платок.</w:t>
      </w:r>
      <w:proofErr w:type="gramEnd"/>
    </w:p>
    <w:p w:rsidR="00A04014" w:rsidRPr="00671D57" w:rsidRDefault="00A04014" w:rsidP="00A04014">
      <w:pPr>
        <w:pStyle w:val="a3"/>
        <w:spacing w:line="276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D57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0469E2" w:rsidRPr="00671D57" w:rsidRDefault="00A04014" w:rsidP="00A04014">
      <w:pPr>
        <w:pStyle w:val="a3"/>
        <w:numPr>
          <w:ilvl w:val="0"/>
          <w:numId w:val="1"/>
        </w:numPr>
        <w:spacing w:line="276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D57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650884">
        <w:rPr>
          <w:rFonts w:ascii="Times New Roman" w:hAnsi="Times New Roman" w:cs="Times New Roman"/>
          <w:b/>
          <w:sz w:val="28"/>
          <w:szCs w:val="28"/>
        </w:rPr>
        <w:t>.</w:t>
      </w:r>
    </w:p>
    <w:p w:rsidR="000469E2" w:rsidRPr="00671D57" w:rsidRDefault="00A04014" w:rsidP="006505B1">
      <w:pPr>
        <w:spacing w:after="0" w:line="293" w:lineRule="atLeas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r w:rsidRPr="00671D57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Скоморох:</w:t>
      </w:r>
    </w:p>
    <w:p w:rsidR="00366999" w:rsidRPr="00671D57" w:rsidRDefault="000B2C71" w:rsidP="002D16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Собирайся народ,</w:t>
      </w:r>
      <w:r w:rsidR="00C06421" w:rsidRPr="00671D57">
        <w:rPr>
          <w:rFonts w:ascii="Times New Roman" w:hAnsi="Times New Roman" w:cs="Times New Roman"/>
          <w:sz w:val="28"/>
          <w:szCs w:val="28"/>
        </w:rPr>
        <w:br/>
        <w:t>В гости Масленица ждет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366999" w:rsidRPr="00671D57" w:rsidRDefault="00C06421" w:rsidP="002D16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D57">
        <w:rPr>
          <w:rFonts w:ascii="Times New Roman" w:hAnsi="Times New Roman" w:cs="Times New Roman"/>
          <w:sz w:val="28"/>
          <w:szCs w:val="28"/>
        </w:rPr>
        <w:t>Мы зовем к себе тех</w:t>
      </w:r>
      <w:r w:rsidR="000B2C71">
        <w:rPr>
          <w:rFonts w:ascii="Times New Roman" w:hAnsi="Times New Roman" w:cs="Times New Roman"/>
          <w:sz w:val="28"/>
          <w:szCs w:val="28"/>
        </w:rPr>
        <w:t>,</w:t>
      </w:r>
    </w:p>
    <w:p w:rsidR="00366999" w:rsidRPr="00671D57" w:rsidRDefault="00C06421" w:rsidP="002D16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D57">
        <w:rPr>
          <w:rFonts w:ascii="Times New Roman" w:hAnsi="Times New Roman" w:cs="Times New Roman"/>
          <w:sz w:val="28"/>
          <w:szCs w:val="28"/>
        </w:rPr>
        <w:t>Кто любит веселье и смех</w:t>
      </w:r>
      <w:r w:rsidR="000B2C71">
        <w:rPr>
          <w:rFonts w:ascii="Times New Roman" w:hAnsi="Times New Roman" w:cs="Times New Roman"/>
          <w:sz w:val="28"/>
          <w:szCs w:val="28"/>
        </w:rPr>
        <w:t>!</w:t>
      </w:r>
    </w:p>
    <w:p w:rsidR="00366999" w:rsidRPr="00671D57" w:rsidRDefault="00C06421" w:rsidP="002D16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D57">
        <w:rPr>
          <w:rFonts w:ascii="Times New Roman" w:hAnsi="Times New Roman" w:cs="Times New Roman"/>
          <w:sz w:val="28"/>
          <w:szCs w:val="28"/>
        </w:rPr>
        <w:t>Ждут вас игры, забавы и шутки</w:t>
      </w:r>
    </w:p>
    <w:p w:rsidR="00366999" w:rsidRPr="00671D57" w:rsidRDefault="00C06421" w:rsidP="002D16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D57">
        <w:rPr>
          <w:rFonts w:ascii="Times New Roman" w:hAnsi="Times New Roman" w:cs="Times New Roman"/>
          <w:sz w:val="28"/>
          <w:szCs w:val="28"/>
        </w:rPr>
        <w:t>Скучать не дадут ни минутки!</w:t>
      </w:r>
      <w:r w:rsidRPr="00671D57">
        <w:rPr>
          <w:rFonts w:ascii="Times New Roman" w:hAnsi="Times New Roman" w:cs="Times New Roman"/>
          <w:sz w:val="28"/>
          <w:szCs w:val="28"/>
        </w:rPr>
        <w:br/>
        <w:t>Масленицу широкую открываем</w:t>
      </w:r>
    </w:p>
    <w:p w:rsidR="00A04014" w:rsidRPr="00671D57" w:rsidRDefault="00C06421" w:rsidP="002D16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D57">
        <w:rPr>
          <w:rFonts w:ascii="Times New Roman" w:hAnsi="Times New Roman" w:cs="Times New Roman"/>
          <w:sz w:val="28"/>
          <w:szCs w:val="28"/>
        </w:rPr>
        <w:t>Веселье начинаем!</w:t>
      </w:r>
    </w:p>
    <w:p w:rsidR="002D16F9" w:rsidRPr="00671D57" w:rsidRDefault="002D16F9" w:rsidP="002D16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09E" w:rsidRPr="00671D57" w:rsidRDefault="002D16F9" w:rsidP="00E7109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D57">
        <w:rPr>
          <w:rFonts w:ascii="Times New Roman" w:hAnsi="Times New Roman" w:cs="Times New Roman"/>
          <w:sz w:val="28"/>
          <w:szCs w:val="28"/>
        </w:rPr>
        <w:t xml:space="preserve">- </w:t>
      </w:r>
      <w:r w:rsidR="0073640D" w:rsidRPr="00671D57">
        <w:rPr>
          <w:rFonts w:ascii="Times New Roman" w:hAnsi="Times New Roman" w:cs="Times New Roman"/>
          <w:sz w:val="28"/>
          <w:szCs w:val="28"/>
        </w:rPr>
        <w:t xml:space="preserve">Добры молодцы, да красны девицы, какой праздник мы отмечаем? </w:t>
      </w:r>
      <w:r w:rsidR="008D0BCC" w:rsidRPr="00671D57">
        <w:rPr>
          <w:rFonts w:ascii="Times New Roman" w:hAnsi="Times New Roman" w:cs="Times New Roman"/>
          <w:sz w:val="28"/>
          <w:szCs w:val="28"/>
        </w:rPr>
        <w:t xml:space="preserve">Широкую Масленицу, проводы Матушки Зимы, да встречу красавицы Весны! А как же положено отмечать этот </w:t>
      </w:r>
      <w:r w:rsidR="00E7109E" w:rsidRPr="00671D57">
        <w:rPr>
          <w:rFonts w:ascii="Times New Roman" w:hAnsi="Times New Roman" w:cs="Times New Roman"/>
          <w:sz w:val="28"/>
          <w:szCs w:val="28"/>
        </w:rPr>
        <w:t xml:space="preserve">русский народный </w:t>
      </w:r>
      <w:r w:rsidR="008D0BCC" w:rsidRPr="00671D57">
        <w:rPr>
          <w:rFonts w:ascii="Times New Roman" w:hAnsi="Times New Roman" w:cs="Times New Roman"/>
          <w:sz w:val="28"/>
          <w:szCs w:val="28"/>
        </w:rPr>
        <w:t>праздник</w:t>
      </w:r>
      <w:r w:rsidR="00E7109E" w:rsidRPr="00671D57">
        <w:rPr>
          <w:rFonts w:ascii="Times New Roman" w:hAnsi="Times New Roman" w:cs="Times New Roman"/>
          <w:sz w:val="28"/>
          <w:szCs w:val="28"/>
        </w:rPr>
        <w:t>? Играми, забавами, весельем раздольным!</w:t>
      </w:r>
    </w:p>
    <w:p w:rsidR="00E7109E" w:rsidRPr="00671D57" w:rsidRDefault="00E7109E" w:rsidP="00E7109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71D57">
        <w:rPr>
          <w:rFonts w:ascii="Times New Roman" w:hAnsi="Times New Roman" w:cs="Times New Roman"/>
          <w:sz w:val="28"/>
          <w:szCs w:val="28"/>
        </w:rPr>
        <w:t>Не стоим, не скучаем,</w:t>
      </w:r>
    </w:p>
    <w:p w:rsidR="00E7109E" w:rsidRPr="00671D57" w:rsidRDefault="00E7109E" w:rsidP="00E7109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71D57">
        <w:rPr>
          <w:rFonts w:ascii="Times New Roman" w:hAnsi="Times New Roman" w:cs="Times New Roman"/>
          <w:sz w:val="28"/>
          <w:szCs w:val="28"/>
        </w:rPr>
        <w:t>Праздник Масленицы отмечаем!</w:t>
      </w:r>
    </w:p>
    <w:p w:rsidR="00650884" w:rsidRPr="00650884" w:rsidRDefault="00650884" w:rsidP="00E7109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88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50884">
        <w:rPr>
          <w:rFonts w:ascii="Times New Roman" w:hAnsi="Times New Roman" w:cs="Times New Roman"/>
          <w:b/>
          <w:sz w:val="28"/>
          <w:szCs w:val="28"/>
        </w:rPr>
        <w:t>. Основная часть: игры и соревнования.</w:t>
      </w:r>
    </w:p>
    <w:p w:rsidR="00C06421" w:rsidRPr="00671D57" w:rsidRDefault="00E7109E" w:rsidP="00E7109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D57">
        <w:rPr>
          <w:rFonts w:ascii="Times New Roman" w:hAnsi="Times New Roman" w:cs="Times New Roman"/>
          <w:sz w:val="28"/>
          <w:szCs w:val="28"/>
        </w:rPr>
        <w:t>- Ну-ка ребятишки, девчонки да мальчишки, покажите свою ловкость, быстроту да сноровку!</w:t>
      </w:r>
    </w:p>
    <w:p w:rsidR="00E7109E" w:rsidRPr="00671D57" w:rsidRDefault="00E7109E" w:rsidP="00E7109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D57">
        <w:rPr>
          <w:rFonts w:ascii="Times New Roman" w:hAnsi="Times New Roman" w:cs="Times New Roman"/>
          <w:i/>
          <w:sz w:val="28"/>
          <w:szCs w:val="28"/>
        </w:rPr>
        <w:t>Дети делятся на 2 команды</w:t>
      </w:r>
      <w:r w:rsidR="00D04568" w:rsidRPr="00671D57">
        <w:rPr>
          <w:rFonts w:ascii="Times New Roman" w:hAnsi="Times New Roman" w:cs="Times New Roman"/>
          <w:i/>
          <w:sz w:val="28"/>
          <w:szCs w:val="28"/>
        </w:rPr>
        <w:t xml:space="preserve"> «Удалые» и «Умелые»</w:t>
      </w:r>
      <w:r w:rsidRPr="00671D57">
        <w:rPr>
          <w:rFonts w:ascii="Times New Roman" w:hAnsi="Times New Roman" w:cs="Times New Roman"/>
          <w:i/>
          <w:sz w:val="28"/>
          <w:szCs w:val="28"/>
        </w:rPr>
        <w:t>.</w:t>
      </w:r>
      <w:r w:rsidR="00F6357F" w:rsidRPr="00671D57">
        <w:rPr>
          <w:rFonts w:ascii="Times New Roman" w:hAnsi="Times New Roman" w:cs="Times New Roman"/>
          <w:i/>
          <w:sz w:val="28"/>
          <w:szCs w:val="28"/>
        </w:rPr>
        <w:t xml:space="preserve"> Проводятся соревнования между двумя</w:t>
      </w:r>
      <w:r w:rsidRPr="00671D57">
        <w:rPr>
          <w:rFonts w:ascii="Times New Roman" w:hAnsi="Times New Roman" w:cs="Times New Roman"/>
          <w:i/>
          <w:sz w:val="28"/>
          <w:szCs w:val="28"/>
        </w:rPr>
        <w:t xml:space="preserve"> команд</w:t>
      </w:r>
      <w:r w:rsidR="00F6357F" w:rsidRPr="00671D57">
        <w:rPr>
          <w:rFonts w:ascii="Times New Roman" w:hAnsi="Times New Roman" w:cs="Times New Roman"/>
          <w:i/>
          <w:sz w:val="28"/>
          <w:szCs w:val="28"/>
        </w:rPr>
        <w:t>ами</w:t>
      </w:r>
      <w:r w:rsidRPr="00671D57">
        <w:rPr>
          <w:rFonts w:ascii="Times New Roman" w:hAnsi="Times New Roman" w:cs="Times New Roman"/>
          <w:i/>
          <w:sz w:val="28"/>
          <w:szCs w:val="28"/>
        </w:rPr>
        <w:t>.</w:t>
      </w:r>
    </w:p>
    <w:p w:rsidR="00F6357F" w:rsidRPr="00671D57" w:rsidRDefault="00F6357F" w:rsidP="00F6357F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671D5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«Езда на конях».</w:t>
      </w:r>
    </w:p>
    <w:p w:rsidR="00F6357F" w:rsidRPr="00671D57" w:rsidRDefault="00F6357F" w:rsidP="00F6357F">
      <w:pPr>
        <w:spacing w:after="0" w:line="293" w:lineRule="atLeast"/>
        <w:ind w:left="-567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71D5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- </w:t>
      </w:r>
      <w:r w:rsidRPr="00671D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Русская народная забава – на конях, на тройках вкруг деревни покататься. Какая из команд быстрее в деревню вернется?</w:t>
      </w:r>
    </w:p>
    <w:p w:rsidR="00F6357F" w:rsidRPr="00671D57" w:rsidRDefault="00F6357F" w:rsidP="00F635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671D5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«Лепка пирожков».</w:t>
      </w:r>
    </w:p>
    <w:p w:rsidR="00F6357F" w:rsidRPr="00671D57" w:rsidRDefault="00F6357F" w:rsidP="009749D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71D5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lastRenderedPageBreak/>
        <w:t xml:space="preserve">- </w:t>
      </w:r>
      <w:r w:rsidR="009749D0" w:rsidRPr="00671D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Широкая Масленица разными яствами славиться! Какое самое главно</w:t>
      </w:r>
      <w:r w:rsidR="0032781A" w:rsidRPr="00671D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 угощение</w:t>
      </w:r>
      <w:r w:rsidR="009749D0" w:rsidRPr="00671D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на празднике? </w:t>
      </w:r>
      <w:r w:rsidR="00D04568" w:rsidRPr="00671D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Блины ели с разными начинками, и икрой, и сметаной, сдобренные маслом да мёдом. </w:t>
      </w:r>
      <w:r w:rsidR="009749D0" w:rsidRPr="00671D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 мы</w:t>
      </w:r>
      <w:r w:rsidRPr="00671D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проверим</w:t>
      </w:r>
      <w:r w:rsidRPr="00671D5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="009749D0" w:rsidRPr="00671D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как же наши д</w:t>
      </w:r>
      <w:r w:rsidRPr="00671D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евицы – красавицы</w:t>
      </w:r>
      <w:r w:rsidR="009749D0" w:rsidRPr="00671D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пироги нам испекут</w:t>
      </w:r>
      <w:r w:rsidR="0032781A" w:rsidRPr="00671D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!</w:t>
      </w:r>
    </w:p>
    <w:p w:rsidR="0032781A" w:rsidRPr="00671D57" w:rsidRDefault="00D04568" w:rsidP="00E659C9">
      <w:pPr>
        <w:spacing w:after="0" w:line="240" w:lineRule="auto"/>
        <w:ind w:left="-567" w:firstLine="567"/>
        <w:jc w:val="both"/>
        <w:rPr>
          <w:rFonts w:eastAsia="Times New Roman"/>
          <w:i/>
          <w:sz w:val="28"/>
          <w:szCs w:val="28"/>
          <w:lang w:eastAsia="ru-RU"/>
        </w:rPr>
      </w:pPr>
      <w:r w:rsidRPr="00671D57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Девочки из команд лепят пирожки из снега и складывают на поднос</w:t>
      </w:r>
      <w:r w:rsidR="00E659C9" w:rsidRPr="00671D57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ы. Соревнование на скорость и качество.</w:t>
      </w:r>
    </w:p>
    <w:p w:rsidR="00F6357F" w:rsidRPr="00671D57" w:rsidRDefault="0032781A" w:rsidP="00F6357F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671D5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«</w:t>
      </w:r>
      <w:r w:rsidR="00F6357F" w:rsidRPr="00671D5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Перетягивание каната</w:t>
      </w:r>
      <w:r w:rsidRPr="00671D5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»</w:t>
      </w:r>
      <w:r w:rsidR="00F6357F" w:rsidRPr="00671D5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.</w:t>
      </w:r>
    </w:p>
    <w:p w:rsidR="0032781A" w:rsidRPr="00671D57" w:rsidRDefault="0032781A" w:rsidP="00F70EC9">
      <w:pPr>
        <w:spacing w:after="0" w:line="293" w:lineRule="atLeast"/>
        <w:ind w:left="-567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71D5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- </w:t>
      </w:r>
      <w:r w:rsidR="00F70EC9" w:rsidRPr="00671D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Богатыри на Руси славились своей силушкой, удалью да непобедимостью! Покажите нам</w:t>
      </w:r>
      <w:r w:rsidR="007E34B0" w:rsidRPr="00671D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 w:rsidR="00F70EC9" w:rsidRPr="00671D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добры молодцы</w:t>
      </w:r>
      <w:r w:rsidR="007E34B0" w:rsidRPr="00671D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 w:rsidR="00F70EC9" w:rsidRPr="00671D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вашу силушку богатырскую!</w:t>
      </w:r>
    </w:p>
    <w:p w:rsidR="00C06421" w:rsidRPr="00671D57" w:rsidRDefault="009749D0" w:rsidP="006505B1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71D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</w:t>
      </w:r>
      <w:r w:rsidR="00AB273A" w:rsidRPr="00671D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Праздник Масленицы – это встреча Весны красны!</w:t>
      </w:r>
    </w:p>
    <w:p w:rsidR="00A04014" w:rsidRPr="00671D57" w:rsidRDefault="00A04014" w:rsidP="00A04014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Придёт, весна, с благостью,</w:t>
      </w:r>
    </w:p>
    <w:p w:rsidR="00A04014" w:rsidRPr="00671D57" w:rsidRDefault="00A04014" w:rsidP="00A04014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великой радостью:</w:t>
      </w:r>
    </w:p>
    <w:p w:rsidR="00A04014" w:rsidRPr="00671D57" w:rsidRDefault="0000663F" w:rsidP="00A04014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солнцем жарким</w:t>
      </w:r>
      <w:r w:rsidR="00A04014" w:rsidRPr="0067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04014" w:rsidRPr="00671D57" w:rsidRDefault="00E659C9" w:rsidP="00A04014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Урожаем богатым</w:t>
      </w:r>
      <w:r w:rsidR="00A04014" w:rsidRPr="0067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4014" w:rsidRPr="00671D57" w:rsidRDefault="0000663F" w:rsidP="00A04014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Дождями</w:t>
      </w:r>
      <w:r w:rsidR="00A04014" w:rsidRPr="0067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поливным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04014" w:rsidRPr="0067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04014" w:rsidRPr="00671D57" w:rsidRDefault="0000663F" w:rsidP="00A04014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цветами красивыми</w:t>
      </w:r>
      <w:r w:rsidR="00A04014" w:rsidRPr="0067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04014" w:rsidRPr="00671D57" w:rsidRDefault="00A04014" w:rsidP="00A04014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67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дарами обильными.</w:t>
      </w:r>
    </w:p>
    <w:p w:rsidR="00A04014" w:rsidRPr="00671D57" w:rsidRDefault="00AB273A" w:rsidP="007E34B0">
      <w:pPr>
        <w:spacing w:after="0" w:line="293" w:lineRule="atLeast"/>
        <w:ind w:left="-567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71D5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- </w:t>
      </w:r>
      <w:r w:rsidRPr="00671D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Давайте солнышко наше </w:t>
      </w:r>
      <w:proofErr w:type="spellStart"/>
      <w:r w:rsidRPr="00671D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позакликаем</w:t>
      </w:r>
      <w:proofErr w:type="spellEnd"/>
      <w:r w:rsidR="007E34B0" w:rsidRPr="00671D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чтобы ярче светило, снег </w:t>
      </w:r>
      <w:r w:rsidR="00E659C9" w:rsidRPr="00671D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растопило, пташек малых приласкало</w:t>
      </w:r>
      <w:r w:rsidR="007E34B0" w:rsidRPr="00671D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да Землю - матушку согрело!</w:t>
      </w:r>
    </w:p>
    <w:p w:rsidR="00C06421" w:rsidRPr="00671D57" w:rsidRDefault="00366999" w:rsidP="006505B1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671D5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Игра «Гори, солнце, ярче</w:t>
      </w:r>
      <w:r w:rsidR="00C06421" w:rsidRPr="00671D5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!»</w:t>
      </w:r>
    </w:p>
    <w:p w:rsidR="006505B1" w:rsidRPr="00671D57" w:rsidRDefault="007E34B0" w:rsidP="00E659C9">
      <w:pPr>
        <w:spacing w:after="0" w:line="293" w:lineRule="atLeast"/>
        <w:ind w:left="-567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71D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А ребятушки-то наши знают заклички </w:t>
      </w:r>
      <w:r w:rsidR="0000663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и </w:t>
      </w:r>
      <w:r w:rsidRPr="00671D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для Масленицы! Давайте Масленицу покличем, поприветствуем, порадуемся ей!</w:t>
      </w:r>
    </w:p>
    <w:p w:rsidR="007E34B0" w:rsidRPr="00671D57" w:rsidRDefault="007E34B0" w:rsidP="006505B1">
      <w:pPr>
        <w:spacing w:after="0" w:line="293" w:lineRule="atLeast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</w:pPr>
      <w:r w:rsidRPr="00671D57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Выходит Масленица.</w:t>
      </w:r>
    </w:p>
    <w:p w:rsidR="007E34B0" w:rsidRPr="00671D57" w:rsidRDefault="007E34B0" w:rsidP="006505B1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671D5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Дети:</w:t>
      </w:r>
    </w:p>
    <w:p w:rsidR="006505B1" w:rsidRPr="00671D57" w:rsidRDefault="009D3F1A" w:rsidP="006505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71D57">
        <w:rPr>
          <w:rFonts w:ascii="Times New Roman" w:hAnsi="Times New Roman" w:cs="Times New Roman"/>
          <w:sz w:val="28"/>
          <w:szCs w:val="28"/>
          <w:shd w:val="clear" w:color="auto" w:fill="FFFFFF"/>
        </w:rPr>
        <w:t>Ой, Масленица – кривошейка</w:t>
      </w:r>
    </w:p>
    <w:p w:rsidR="006505B1" w:rsidRPr="00671D57" w:rsidRDefault="009D3F1A" w:rsidP="006505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71D57">
        <w:rPr>
          <w:rFonts w:ascii="Times New Roman" w:hAnsi="Times New Roman" w:cs="Times New Roman"/>
          <w:sz w:val="28"/>
          <w:szCs w:val="28"/>
          <w:shd w:val="clear" w:color="auto" w:fill="FFFFFF"/>
        </w:rPr>
        <w:t>Встречаем тебя хорошенько</w:t>
      </w:r>
      <w:r w:rsidRPr="00671D57">
        <w:rPr>
          <w:rFonts w:ascii="Times New Roman" w:hAnsi="Times New Roman" w:cs="Times New Roman"/>
          <w:sz w:val="28"/>
          <w:szCs w:val="28"/>
        </w:rPr>
        <w:br/>
      </w:r>
      <w:r w:rsidRPr="00671D57">
        <w:rPr>
          <w:rFonts w:ascii="Times New Roman" w:hAnsi="Times New Roman" w:cs="Times New Roman"/>
          <w:sz w:val="28"/>
          <w:szCs w:val="28"/>
          <w:shd w:val="clear" w:color="auto" w:fill="FFFFFF"/>
        </w:rPr>
        <w:t>Сыром, маслом, калачом</w:t>
      </w:r>
    </w:p>
    <w:p w:rsidR="00A04014" w:rsidRPr="00671D57" w:rsidRDefault="009D3F1A" w:rsidP="006505B1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1D57">
        <w:rPr>
          <w:rFonts w:ascii="Times New Roman" w:hAnsi="Times New Roman" w:cs="Times New Roman"/>
          <w:sz w:val="28"/>
          <w:szCs w:val="28"/>
          <w:shd w:val="clear" w:color="auto" w:fill="FFFFFF"/>
        </w:rPr>
        <w:t>И румяным пирогом!</w:t>
      </w:r>
    </w:p>
    <w:p w:rsidR="00A04014" w:rsidRPr="00671D57" w:rsidRDefault="00A04014" w:rsidP="007E34B0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4014" w:rsidRPr="00671D57" w:rsidRDefault="00A04014" w:rsidP="00A04014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71D57">
        <w:rPr>
          <w:sz w:val="28"/>
          <w:szCs w:val="28"/>
        </w:rPr>
        <w:t>Здравствуй, Масленица!</w:t>
      </w:r>
    </w:p>
    <w:p w:rsidR="00A04014" w:rsidRPr="00671D57" w:rsidRDefault="00A04014" w:rsidP="00A04014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71D57">
        <w:rPr>
          <w:sz w:val="28"/>
          <w:szCs w:val="28"/>
        </w:rPr>
        <w:t>Дай нам маслица!</w:t>
      </w:r>
    </w:p>
    <w:p w:rsidR="00A04014" w:rsidRPr="00671D57" w:rsidRDefault="00A04014" w:rsidP="00A04014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71D57">
        <w:rPr>
          <w:sz w:val="28"/>
          <w:szCs w:val="28"/>
        </w:rPr>
        <w:t>Мы блинчиков себе горячих напечем-</w:t>
      </w:r>
    </w:p>
    <w:p w:rsidR="007E34B0" w:rsidRPr="00671D57" w:rsidRDefault="00A04014" w:rsidP="00A04014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1D57">
        <w:rPr>
          <w:rFonts w:ascii="Times New Roman" w:hAnsi="Times New Roman" w:cs="Times New Roman"/>
          <w:sz w:val="28"/>
          <w:szCs w:val="28"/>
        </w:rPr>
        <w:t>Нам метели и морозы нипочем.</w:t>
      </w:r>
      <w:r w:rsidR="009D3F1A" w:rsidRPr="00671D57">
        <w:rPr>
          <w:rFonts w:ascii="Times New Roman" w:hAnsi="Times New Roman" w:cs="Times New Roman"/>
          <w:sz w:val="28"/>
          <w:szCs w:val="28"/>
        </w:rPr>
        <w:br/>
      </w:r>
    </w:p>
    <w:p w:rsidR="007E34B0" w:rsidRPr="00671D57" w:rsidRDefault="007E34B0" w:rsidP="007E34B0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1D57">
        <w:rPr>
          <w:rFonts w:ascii="Times New Roman" w:hAnsi="Times New Roman" w:cs="Times New Roman"/>
          <w:sz w:val="28"/>
          <w:szCs w:val="28"/>
        </w:rPr>
        <w:t>Будем Масленицу величать</w:t>
      </w:r>
    </w:p>
    <w:p w:rsidR="007E34B0" w:rsidRPr="00671D57" w:rsidRDefault="007E34B0" w:rsidP="007E34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71D57">
        <w:rPr>
          <w:rFonts w:ascii="Times New Roman" w:hAnsi="Times New Roman" w:cs="Times New Roman"/>
          <w:sz w:val="28"/>
          <w:szCs w:val="28"/>
        </w:rPr>
        <w:t>Да блинами угощать!</w:t>
      </w:r>
      <w:r w:rsidRPr="00671D57">
        <w:rPr>
          <w:rFonts w:ascii="Times New Roman" w:hAnsi="Times New Roman" w:cs="Times New Roman"/>
          <w:sz w:val="28"/>
          <w:szCs w:val="28"/>
        </w:rPr>
        <w:br/>
        <w:t>Будем Масленицу хвалить</w:t>
      </w:r>
    </w:p>
    <w:p w:rsidR="007E34B0" w:rsidRPr="00671D57" w:rsidRDefault="007E34B0" w:rsidP="007E34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71D57">
        <w:rPr>
          <w:rFonts w:ascii="Times New Roman" w:hAnsi="Times New Roman" w:cs="Times New Roman"/>
          <w:sz w:val="28"/>
          <w:szCs w:val="28"/>
        </w:rPr>
        <w:t>Да на саночках возить!</w:t>
      </w:r>
    </w:p>
    <w:p w:rsidR="007E34B0" w:rsidRPr="00671D57" w:rsidRDefault="007E34B0" w:rsidP="00A04014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05B1" w:rsidRPr="00671D57" w:rsidRDefault="007E34B0" w:rsidP="007E34B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71D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Скоморох:</w:t>
      </w:r>
    </w:p>
    <w:p w:rsidR="006505B1" w:rsidRPr="00671D57" w:rsidRDefault="009D3F1A" w:rsidP="006505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71D57">
        <w:rPr>
          <w:rFonts w:ascii="Times New Roman" w:hAnsi="Times New Roman" w:cs="Times New Roman"/>
          <w:sz w:val="28"/>
          <w:szCs w:val="28"/>
          <w:shd w:val="clear" w:color="auto" w:fill="FFFFFF"/>
        </w:rPr>
        <w:t>Широкая Масленица</w:t>
      </w:r>
      <w:r w:rsidRPr="00671D57">
        <w:rPr>
          <w:rFonts w:ascii="Times New Roman" w:hAnsi="Times New Roman" w:cs="Times New Roman"/>
          <w:sz w:val="28"/>
          <w:szCs w:val="28"/>
        </w:rPr>
        <w:br/>
      </w:r>
      <w:r w:rsidRPr="00671D57">
        <w:rPr>
          <w:rFonts w:ascii="Times New Roman" w:hAnsi="Times New Roman" w:cs="Times New Roman"/>
          <w:sz w:val="28"/>
          <w:szCs w:val="28"/>
          <w:shd w:val="clear" w:color="auto" w:fill="FFFFFF"/>
        </w:rPr>
        <w:t>Мы тобой не нахвалимся</w:t>
      </w:r>
    </w:p>
    <w:p w:rsidR="006505B1" w:rsidRPr="00671D57" w:rsidRDefault="007E34B0" w:rsidP="006505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71D57">
        <w:rPr>
          <w:rFonts w:ascii="Times New Roman" w:hAnsi="Times New Roman" w:cs="Times New Roman"/>
          <w:sz w:val="28"/>
          <w:szCs w:val="28"/>
          <w:shd w:val="clear" w:color="auto" w:fill="FFFFFF"/>
        </w:rPr>
        <w:t>Заходи</w:t>
      </w:r>
      <w:r w:rsidR="009D3F1A" w:rsidRPr="00671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нам в гости</w:t>
      </w:r>
    </w:p>
    <w:p w:rsidR="006505B1" w:rsidRPr="00671D57" w:rsidRDefault="009D3F1A" w:rsidP="006505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71D57">
        <w:rPr>
          <w:rFonts w:ascii="Times New Roman" w:hAnsi="Times New Roman" w:cs="Times New Roman"/>
          <w:sz w:val="28"/>
          <w:szCs w:val="28"/>
          <w:shd w:val="clear" w:color="auto" w:fill="FFFFFF"/>
        </w:rPr>
        <w:t>На широкий двор</w:t>
      </w:r>
    </w:p>
    <w:p w:rsidR="006505B1" w:rsidRPr="00671D57" w:rsidRDefault="009D3F1A" w:rsidP="006505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71D57">
        <w:rPr>
          <w:rFonts w:ascii="Times New Roman" w:hAnsi="Times New Roman" w:cs="Times New Roman"/>
          <w:sz w:val="28"/>
          <w:szCs w:val="28"/>
          <w:shd w:val="clear" w:color="auto" w:fill="FFFFFF"/>
        </w:rPr>
        <w:t>С детьми поиграть</w:t>
      </w:r>
    </w:p>
    <w:p w:rsidR="009D3F1A" w:rsidRPr="00671D57" w:rsidRDefault="009D3F1A" w:rsidP="007E34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71D5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 горках кататься!</w:t>
      </w:r>
    </w:p>
    <w:p w:rsidR="006505B1" w:rsidRPr="00671D57" w:rsidRDefault="009D3F1A" w:rsidP="006505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71D57">
        <w:rPr>
          <w:rFonts w:ascii="Times New Roman" w:hAnsi="Times New Roman" w:cs="Times New Roman"/>
          <w:sz w:val="28"/>
          <w:szCs w:val="28"/>
        </w:rPr>
        <w:t>Наша Масленица, ты широкая,</w:t>
      </w:r>
      <w:r w:rsidRPr="00671D57">
        <w:rPr>
          <w:rFonts w:ascii="Times New Roman" w:hAnsi="Times New Roman" w:cs="Times New Roman"/>
          <w:sz w:val="28"/>
          <w:szCs w:val="28"/>
        </w:rPr>
        <w:br/>
        <w:t>В детский сад к нам пришла</w:t>
      </w:r>
    </w:p>
    <w:p w:rsidR="00275B70" w:rsidRPr="00671D57" w:rsidRDefault="009D3F1A" w:rsidP="00E659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71D57">
        <w:rPr>
          <w:rFonts w:ascii="Times New Roman" w:hAnsi="Times New Roman" w:cs="Times New Roman"/>
          <w:sz w:val="28"/>
          <w:szCs w:val="28"/>
        </w:rPr>
        <w:t>И веселье принесла!</w:t>
      </w:r>
    </w:p>
    <w:p w:rsidR="002D16F9" w:rsidRPr="002D16F9" w:rsidRDefault="002D16F9" w:rsidP="002D16F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D1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Масленица:</w:t>
      </w:r>
    </w:p>
    <w:p w:rsidR="002D16F9" w:rsidRPr="002D16F9" w:rsidRDefault="002D16F9" w:rsidP="002D16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детишки!</w:t>
      </w:r>
    </w:p>
    <w:p w:rsidR="002D16F9" w:rsidRPr="002D16F9" w:rsidRDefault="002D16F9" w:rsidP="002D16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ребятишки!</w:t>
      </w:r>
    </w:p>
    <w:p w:rsidR="002D16F9" w:rsidRPr="002D16F9" w:rsidRDefault="002D16F9" w:rsidP="002D16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что звали-величали.</w:t>
      </w:r>
    </w:p>
    <w:p w:rsidR="002D16F9" w:rsidRPr="002D16F9" w:rsidRDefault="002D16F9" w:rsidP="002D16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наш велик,</w:t>
      </w:r>
    </w:p>
    <w:p w:rsidR="002D16F9" w:rsidRPr="002D16F9" w:rsidRDefault="002D16F9" w:rsidP="002D16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стоять не велит,</w:t>
      </w:r>
    </w:p>
    <w:p w:rsidR="002D16F9" w:rsidRPr="002D16F9" w:rsidRDefault="002D16F9" w:rsidP="002D16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играть,</w:t>
      </w:r>
    </w:p>
    <w:p w:rsidR="00EE0008" w:rsidRPr="00671D57" w:rsidRDefault="002D16F9" w:rsidP="00E659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друга потешать!</w:t>
      </w:r>
    </w:p>
    <w:p w:rsidR="009D3F1A" w:rsidRPr="00671D57" w:rsidRDefault="009D3F1A" w:rsidP="006505B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1D57">
        <w:rPr>
          <w:rFonts w:ascii="Times New Roman" w:hAnsi="Times New Roman" w:cs="Times New Roman"/>
          <w:b/>
          <w:sz w:val="28"/>
          <w:szCs w:val="28"/>
          <w:lang w:eastAsia="ru-RU"/>
        </w:rPr>
        <w:t>Игра с платочком.</w:t>
      </w:r>
    </w:p>
    <w:p w:rsidR="009D3F1A" w:rsidRPr="00671D57" w:rsidRDefault="009D3F1A" w:rsidP="00E659C9">
      <w:pPr>
        <w:pStyle w:val="a3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71D57">
        <w:rPr>
          <w:rFonts w:ascii="Times New Roman" w:hAnsi="Times New Roman" w:cs="Times New Roman"/>
          <w:i/>
          <w:sz w:val="28"/>
          <w:szCs w:val="28"/>
          <w:lang w:eastAsia="ru-RU"/>
        </w:rPr>
        <w:t>Дети идут по кругу, Масленица движ</w:t>
      </w:r>
      <w:r w:rsidR="00E659C9" w:rsidRPr="00671D5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ется в противоположную сторону. </w:t>
      </w:r>
      <w:r w:rsidR="006505B1" w:rsidRPr="00671D57">
        <w:rPr>
          <w:rFonts w:ascii="Times New Roman" w:hAnsi="Times New Roman" w:cs="Times New Roman"/>
          <w:i/>
          <w:sz w:val="28"/>
          <w:szCs w:val="28"/>
          <w:lang w:eastAsia="ru-RU"/>
        </w:rPr>
        <w:t>Все напевают.</w:t>
      </w:r>
    </w:p>
    <w:p w:rsidR="009D3F1A" w:rsidRPr="00671D57" w:rsidRDefault="009D3F1A" w:rsidP="00E659C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71D57">
        <w:rPr>
          <w:rFonts w:ascii="Times New Roman" w:hAnsi="Times New Roman" w:cs="Times New Roman"/>
          <w:sz w:val="28"/>
          <w:szCs w:val="28"/>
          <w:lang w:eastAsia="ru-RU"/>
        </w:rPr>
        <w:t>А я Масленица,</w:t>
      </w:r>
    </w:p>
    <w:p w:rsidR="009D3F1A" w:rsidRPr="00671D57" w:rsidRDefault="009D3F1A" w:rsidP="00E659C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71D57">
        <w:rPr>
          <w:rFonts w:ascii="Times New Roman" w:hAnsi="Times New Roman" w:cs="Times New Roman"/>
          <w:sz w:val="28"/>
          <w:szCs w:val="28"/>
          <w:lang w:eastAsia="ru-RU"/>
        </w:rPr>
        <w:t>Я не падчерица,</w:t>
      </w:r>
    </w:p>
    <w:p w:rsidR="009D3F1A" w:rsidRPr="00671D57" w:rsidRDefault="009D3F1A" w:rsidP="00E659C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71D57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671D57">
        <w:rPr>
          <w:rFonts w:ascii="Times New Roman" w:hAnsi="Times New Roman" w:cs="Times New Roman"/>
          <w:sz w:val="28"/>
          <w:szCs w:val="28"/>
          <w:lang w:eastAsia="ru-RU"/>
        </w:rPr>
        <w:t xml:space="preserve"> платочком хожу,</w:t>
      </w:r>
    </w:p>
    <w:p w:rsidR="009D3F1A" w:rsidRPr="00671D57" w:rsidRDefault="009D3F1A" w:rsidP="00E659C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71D57">
        <w:rPr>
          <w:rFonts w:ascii="Times New Roman" w:hAnsi="Times New Roman" w:cs="Times New Roman"/>
          <w:sz w:val="28"/>
          <w:szCs w:val="28"/>
          <w:lang w:eastAsia="ru-RU"/>
        </w:rPr>
        <w:t>К вам сейчас подойду.</w:t>
      </w:r>
    </w:p>
    <w:p w:rsidR="009D3F1A" w:rsidRPr="00671D57" w:rsidRDefault="009D3F1A" w:rsidP="00E659C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71D57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671D57">
        <w:rPr>
          <w:rFonts w:ascii="Times New Roman" w:hAnsi="Times New Roman" w:cs="Times New Roman"/>
          <w:i/>
          <w:sz w:val="28"/>
          <w:szCs w:val="28"/>
          <w:lang w:eastAsia="ru-RU"/>
        </w:rPr>
        <w:t>Масленица останавливается между двумя детьми</w:t>
      </w:r>
      <w:r w:rsidRPr="00671D57">
        <w:rPr>
          <w:rFonts w:ascii="Times New Roman" w:hAnsi="Times New Roman" w:cs="Times New Roman"/>
          <w:sz w:val="28"/>
          <w:szCs w:val="28"/>
          <w:lang w:eastAsia="ru-RU"/>
        </w:rPr>
        <w:t>.)</w:t>
      </w:r>
    </w:p>
    <w:p w:rsidR="009D3F1A" w:rsidRPr="00671D57" w:rsidRDefault="009D3F1A" w:rsidP="00E659C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71D57">
        <w:rPr>
          <w:rFonts w:ascii="Times New Roman" w:hAnsi="Times New Roman" w:cs="Times New Roman"/>
          <w:sz w:val="28"/>
          <w:szCs w:val="28"/>
          <w:lang w:eastAsia="ru-RU"/>
        </w:rPr>
        <w:t>На плече платок лежит,</w:t>
      </w:r>
    </w:p>
    <w:p w:rsidR="009D3F1A" w:rsidRPr="00671D57" w:rsidRDefault="009D3F1A" w:rsidP="00E659C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71D57">
        <w:rPr>
          <w:rFonts w:ascii="Times New Roman" w:hAnsi="Times New Roman" w:cs="Times New Roman"/>
          <w:sz w:val="28"/>
          <w:szCs w:val="28"/>
          <w:lang w:eastAsia="ru-RU"/>
        </w:rPr>
        <w:t>Кто быстрее добежит?</w:t>
      </w:r>
    </w:p>
    <w:p w:rsidR="009D3F1A" w:rsidRPr="00671D57" w:rsidRDefault="009D3F1A" w:rsidP="00E659C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71D57">
        <w:rPr>
          <w:rFonts w:ascii="Times New Roman" w:hAnsi="Times New Roman" w:cs="Times New Roman"/>
          <w:sz w:val="28"/>
          <w:szCs w:val="28"/>
          <w:lang w:eastAsia="ru-RU"/>
        </w:rPr>
        <w:t>Раз, два, три – беги!</w:t>
      </w:r>
    </w:p>
    <w:p w:rsidR="009D3F1A" w:rsidRPr="00671D57" w:rsidRDefault="009D3F1A" w:rsidP="00E659C9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71D57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671D5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Дети </w:t>
      </w:r>
      <w:r w:rsidR="00E659C9" w:rsidRPr="00671D57">
        <w:rPr>
          <w:rFonts w:ascii="Times New Roman" w:hAnsi="Times New Roman" w:cs="Times New Roman"/>
          <w:i/>
          <w:sz w:val="28"/>
          <w:szCs w:val="28"/>
          <w:lang w:eastAsia="ru-RU"/>
        </w:rPr>
        <w:t>бегут, Масленица держит платок.</w:t>
      </w:r>
      <w:proofErr w:type="gramEnd"/>
      <w:r w:rsidR="00E659C9" w:rsidRPr="00671D5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E659C9" w:rsidRPr="00671D5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Кто быстрее пробежит круг, </w:t>
      </w:r>
      <w:r w:rsidRPr="00671D57">
        <w:rPr>
          <w:rFonts w:ascii="Times New Roman" w:hAnsi="Times New Roman" w:cs="Times New Roman"/>
          <w:i/>
          <w:sz w:val="28"/>
          <w:szCs w:val="28"/>
          <w:lang w:eastAsia="ru-RU"/>
        </w:rPr>
        <w:t>схватит платок – тот победил</w:t>
      </w:r>
      <w:r w:rsidRPr="00671D5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E659C9" w:rsidRPr="00671D57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D16F9" w:rsidRPr="002D16F9" w:rsidRDefault="002D16F9" w:rsidP="002D16F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D1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Масленица:</w:t>
      </w:r>
      <w:r w:rsidRPr="0067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1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теперь, ребятки отгадайте мои загадки!</w:t>
      </w:r>
    </w:p>
    <w:p w:rsidR="002D16F9" w:rsidRPr="002D16F9" w:rsidRDefault="002D16F9" w:rsidP="00E659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D1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икрой и со сметаной-</w:t>
      </w:r>
    </w:p>
    <w:p w:rsidR="002D16F9" w:rsidRPr="002D16F9" w:rsidRDefault="002D16F9" w:rsidP="00E659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Всякие они вкусны!</w:t>
      </w:r>
    </w:p>
    <w:p w:rsidR="002D16F9" w:rsidRPr="002D16F9" w:rsidRDefault="002D16F9" w:rsidP="00E659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Ноздреваты и румяны-</w:t>
      </w:r>
    </w:p>
    <w:p w:rsidR="002D16F9" w:rsidRPr="002D16F9" w:rsidRDefault="002D16F9" w:rsidP="00E659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солнышки…(блины)</w:t>
      </w:r>
    </w:p>
    <w:p w:rsidR="002D16F9" w:rsidRPr="002D16F9" w:rsidRDefault="002D16F9" w:rsidP="00E659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6F9" w:rsidRPr="002D16F9" w:rsidRDefault="002D16F9" w:rsidP="00E659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D1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Рыхлый снег на солнце тает,</w:t>
      </w:r>
    </w:p>
    <w:p w:rsidR="002D16F9" w:rsidRPr="002D16F9" w:rsidRDefault="002D16F9" w:rsidP="00E659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Ветерок в ветвях играет,</w:t>
      </w:r>
    </w:p>
    <w:p w:rsidR="002D16F9" w:rsidRPr="002D16F9" w:rsidRDefault="002D16F9" w:rsidP="00E659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Звонче птичьи голоса,</w:t>
      </w:r>
    </w:p>
    <w:p w:rsidR="002D16F9" w:rsidRPr="002D16F9" w:rsidRDefault="002D16F9" w:rsidP="00E659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к нам пришла…(весна)</w:t>
      </w:r>
    </w:p>
    <w:p w:rsidR="002D16F9" w:rsidRPr="002D16F9" w:rsidRDefault="002D16F9" w:rsidP="00E659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6F9" w:rsidRPr="002D16F9" w:rsidRDefault="002D16F9" w:rsidP="00E659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D1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на ветке чей-то дом,</w:t>
      </w:r>
    </w:p>
    <w:p w:rsidR="002D16F9" w:rsidRPr="002D16F9" w:rsidRDefault="002D16F9" w:rsidP="00E659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дверей в нём,  ни окон.</w:t>
      </w:r>
    </w:p>
    <w:p w:rsidR="002D16F9" w:rsidRPr="002D16F9" w:rsidRDefault="002D16F9" w:rsidP="00E659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птенцам там жить тепло.</w:t>
      </w:r>
    </w:p>
    <w:p w:rsidR="002D16F9" w:rsidRPr="002D16F9" w:rsidRDefault="002D16F9" w:rsidP="00E659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такой зовут…(гнездо)</w:t>
      </w:r>
    </w:p>
    <w:p w:rsidR="002D16F9" w:rsidRPr="002D16F9" w:rsidRDefault="002D16F9" w:rsidP="002D16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16F9" w:rsidRPr="002D16F9" w:rsidRDefault="002D16F9" w:rsidP="00E659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D1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Новоселье у скворца.</w:t>
      </w:r>
    </w:p>
    <w:p w:rsidR="002D16F9" w:rsidRPr="002D16F9" w:rsidRDefault="002D16F9" w:rsidP="00E659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ликует без конца.</w:t>
      </w:r>
    </w:p>
    <w:p w:rsidR="002D16F9" w:rsidRPr="002D16F9" w:rsidRDefault="002D16F9" w:rsidP="00E659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у нас жил пересмешник,</w:t>
      </w:r>
    </w:p>
    <w:p w:rsidR="002D16F9" w:rsidRPr="00671D57" w:rsidRDefault="00E659C9" w:rsidP="00E659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Смастерили мы…(</w:t>
      </w:r>
      <w:r w:rsidR="002D16F9" w:rsidRPr="002D1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скворечник).</w:t>
      </w:r>
    </w:p>
    <w:p w:rsidR="002D16F9" w:rsidRPr="002D16F9" w:rsidRDefault="002D16F9" w:rsidP="00E659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6F9" w:rsidRPr="002D16F9" w:rsidRDefault="002D16F9" w:rsidP="00E659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D1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 вылез из землицы</w:t>
      </w:r>
    </w:p>
    <w:p w:rsidR="002D16F9" w:rsidRPr="002D16F9" w:rsidRDefault="002D16F9" w:rsidP="00E659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проталинке.</w:t>
      </w:r>
    </w:p>
    <w:p w:rsidR="002D16F9" w:rsidRPr="002D16F9" w:rsidRDefault="002D16F9" w:rsidP="00E659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мороза не боится,</w:t>
      </w:r>
    </w:p>
    <w:p w:rsidR="002D16F9" w:rsidRPr="00671D57" w:rsidRDefault="002D16F9" w:rsidP="00E659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и маленький</w:t>
      </w:r>
      <w:r w:rsidR="00E659C9" w:rsidRPr="0067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2D1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(подснежник)</w:t>
      </w:r>
    </w:p>
    <w:p w:rsidR="002D16F9" w:rsidRPr="002D16F9" w:rsidRDefault="002D16F9" w:rsidP="00E659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D1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голубенькой рубашке</w:t>
      </w:r>
    </w:p>
    <w:p w:rsidR="002D16F9" w:rsidRPr="002D16F9" w:rsidRDefault="002D16F9" w:rsidP="00E659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Бежит по дну овражка</w:t>
      </w:r>
      <w:r w:rsidR="00E659C9" w:rsidRPr="0067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2D1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(ручеёк)</w:t>
      </w:r>
    </w:p>
    <w:p w:rsidR="002D16F9" w:rsidRDefault="002D16F9" w:rsidP="002D16F9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671D5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Игра «Ручеёк»</w:t>
      </w:r>
    </w:p>
    <w:p w:rsidR="00650884" w:rsidRPr="00650884" w:rsidRDefault="00650884" w:rsidP="002D16F9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ru-RU"/>
        </w:rPr>
        <w:t>III</w:t>
      </w:r>
      <w:r w:rsidRPr="0065088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Подведение итогов.</w:t>
      </w:r>
      <w:proofErr w:type="gramEnd"/>
    </w:p>
    <w:p w:rsidR="008E2234" w:rsidRPr="00671D57" w:rsidRDefault="00E659C9" w:rsidP="008E223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Масленица:</w:t>
      </w:r>
      <w:r w:rsidRPr="0067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 вам</w:t>
      </w:r>
      <w:r w:rsidR="008E2234" w:rsidRPr="0067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7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ребятушки – </w:t>
      </w:r>
      <w:proofErr w:type="spellStart"/>
      <w:r w:rsidRPr="0067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касатушки</w:t>
      </w:r>
      <w:proofErr w:type="spellEnd"/>
      <w:r w:rsidRPr="0067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 гости меня позвали</w:t>
      </w:r>
      <w:r w:rsidR="008E2234" w:rsidRPr="0067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 красивыми словами величали, в игры разные играли! </w:t>
      </w:r>
      <w:r w:rsidR="00650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увидела, какие вы все ловкие да умелые, быстрые да веселые</w:t>
      </w:r>
      <w:r w:rsidR="004E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дружные да радушные</w:t>
      </w:r>
      <w:r w:rsidR="00650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Девочки искусно пирожков слепили, мальчики силушкой богатырской полны! Свою сноровку да удаль молодецкую показали! </w:t>
      </w:r>
      <w:r w:rsidR="004E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</w:t>
      </w:r>
      <w:r w:rsidR="00650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ришло время отдыхать, да награду получать! Я</w:t>
      </w:r>
      <w:r w:rsidR="008E2234" w:rsidRPr="0067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0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ведь </w:t>
      </w:r>
      <w:r w:rsidR="008E2234" w:rsidRPr="0067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вам </w:t>
      </w:r>
      <w:r w:rsidR="00650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пришла </w:t>
      </w:r>
      <w:r w:rsidR="008E2234" w:rsidRPr="0067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 пустыми руками, а со сластями!</w:t>
      </w:r>
      <w:r w:rsidR="00671D57" w:rsidRPr="0067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D3F1A" w:rsidRPr="00671D57" w:rsidRDefault="00671D57" w:rsidP="00671D5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71D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Детям раздают сладости.</w:t>
      </w:r>
    </w:p>
    <w:p w:rsidR="00671D57" w:rsidRPr="00671D57" w:rsidRDefault="00671D57" w:rsidP="00671D5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71D57" w:rsidRPr="00671D57" w:rsidRDefault="00671D57" w:rsidP="00671D5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71D57" w:rsidRPr="00671D57" w:rsidRDefault="00671D57" w:rsidP="00671D5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71D57" w:rsidRDefault="00671D57" w:rsidP="00671D5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источников:</w:t>
      </w:r>
    </w:p>
    <w:p w:rsidR="00671D57" w:rsidRPr="00C434AE" w:rsidRDefault="00EE069A" w:rsidP="00671D5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hyperlink r:id="rId5" w:history="1">
        <w:r w:rsidR="00671D57" w:rsidRPr="00C434AE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http://www.tvoyrebenok.ru/igry_maslenica.shtml</w:t>
        </w:r>
      </w:hyperlink>
    </w:p>
    <w:p w:rsidR="00671D57" w:rsidRPr="00C434AE" w:rsidRDefault="00EE069A" w:rsidP="00671D5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hyperlink r:id="rId6" w:history="1">
        <w:r w:rsidR="00671D57" w:rsidRPr="00C434AE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http://egain.ru/Dom_Semya/Prazdniki/Scenarii/Maslenica/</w:t>
        </w:r>
      </w:hyperlink>
    </w:p>
    <w:p w:rsidR="00671D57" w:rsidRPr="00671D57" w:rsidRDefault="00671D57" w:rsidP="00671D5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D57" w:rsidRPr="00671D57" w:rsidRDefault="00671D57" w:rsidP="00671D5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D9A" w:rsidRPr="00671D57" w:rsidRDefault="00256D9A" w:rsidP="006505B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256D9A" w:rsidRPr="00671D57" w:rsidSect="00030DE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0249D"/>
    <w:multiLevelType w:val="hybridMultilevel"/>
    <w:tmpl w:val="0DFA9418"/>
    <w:lvl w:ilvl="0" w:tplc="C9DEE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76ECB"/>
    <w:multiLevelType w:val="hybridMultilevel"/>
    <w:tmpl w:val="0F3CB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C140D"/>
    <w:rsid w:val="0000663F"/>
    <w:rsid w:val="00030DE0"/>
    <w:rsid w:val="000469E2"/>
    <w:rsid w:val="000B2C71"/>
    <w:rsid w:val="00256D9A"/>
    <w:rsid w:val="00275B70"/>
    <w:rsid w:val="00293D9F"/>
    <w:rsid w:val="002C140D"/>
    <w:rsid w:val="002D16F9"/>
    <w:rsid w:val="0032781A"/>
    <w:rsid w:val="00337279"/>
    <w:rsid w:val="00366999"/>
    <w:rsid w:val="004E592F"/>
    <w:rsid w:val="00555E07"/>
    <w:rsid w:val="005748EA"/>
    <w:rsid w:val="005B18EF"/>
    <w:rsid w:val="006505B1"/>
    <w:rsid w:val="00650884"/>
    <w:rsid w:val="00671D57"/>
    <w:rsid w:val="006A1F9D"/>
    <w:rsid w:val="006A7BAD"/>
    <w:rsid w:val="006B52FC"/>
    <w:rsid w:val="0073640D"/>
    <w:rsid w:val="00795936"/>
    <w:rsid w:val="007E34B0"/>
    <w:rsid w:val="008937A3"/>
    <w:rsid w:val="008D0BCC"/>
    <w:rsid w:val="008E2234"/>
    <w:rsid w:val="009749D0"/>
    <w:rsid w:val="009D3F1A"/>
    <w:rsid w:val="00A04014"/>
    <w:rsid w:val="00AB273A"/>
    <w:rsid w:val="00AB3A7F"/>
    <w:rsid w:val="00B76D07"/>
    <w:rsid w:val="00B9256C"/>
    <w:rsid w:val="00C06421"/>
    <w:rsid w:val="00C434AE"/>
    <w:rsid w:val="00C86BBF"/>
    <w:rsid w:val="00D04568"/>
    <w:rsid w:val="00DF7BAA"/>
    <w:rsid w:val="00E077EB"/>
    <w:rsid w:val="00E659C9"/>
    <w:rsid w:val="00E7109E"/>
    <w:rsid w:val="00EE0008"/>
    <w:rsid w:val="00EE069A"/>
    <w:rsid w:val="00EF6605"/>
    <w:rsid w:val="00F6357F"/>
    <w:rsid w:val="00F7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21"/>
    <w:rPr>
      <w:color w:val="000000" w:themeColor="text1"/>
      <w:sz w:val="40"/>
      <w:u w:color="000000" w:themeColor="text1"/>
    </w:rPr>
  </w:style>
  <w:style w:type="paragraph" w:styleId="4">
    <w:name w:val="heading 4"/>
    <w:basedOn w:val="a"/>
    <w:next w:val="a"/>
    <w:link w:val="40"/>
    <w:uiPriority w:val="9"/>
    <w:unhideWhenUsed/>
    <w:qFormat/>
    <w:rsid w:val="00A040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6421"/>
  </w:style>
  <w:style w:type="paragraph" w:styleId="a3">
    <w:name w:val="No Spacing"/>
    <w:qFormat/>
    <w:rsid w:val="009D3F1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74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8EA"/>
    <w:rPr>
      <w:rFonts w:ascii="Tahoma" w:hAnsi="Tahoma" w:cs="Tahoma"/>
      <w:color w:val="000000" w:themeColor="text1"/>
      <w:sz w:val="16"/>
      <w:szCs w:val="16"/>
      <w:u w:color="000000" w:themeColor="text1"/>
    </w:rPr>
  </w:style>
  <w:style w:type="paragraph" w:styleId="a6">
    <w:name w:val="Normal (Web)"/>
    <w:basedOn w:val="a"/>
    <w:uiPriority w:val="99"/>
    <w:unhideWhenUsed/>
    <w:rsid w:val="0036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04014"/>
    <w:rPr>
      <w:rFonts w:asciiTheme="majorHAnsi" w:eastAsiaTheme="majorEastAsia" w:hAnsiTheme="majorHAnsi" w:cstheme="majorBidi"/>
      <w:b/>
      <w:bCs/>
      <w:i/>
      <w:iCs/>
      <w:color w:val="4F81BD" w:themeColor="accent1"/>
      <w:u w:color="000000" w:themeColor="text1"/>
    </w:rPr>
  </w:style>
  <w:style w:type="paragraph" w:styleId="a7">
    <w:name w:val="List Paragraph"/>
    <w:basedOn w:val="a"/>
    <w:uiPriority w:val="34"/>
    <w:qFormat/>
    <w:rsid w:val="00671D5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71D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3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gain.ru/Dom_Semya/Prazdniki/Scenarii/Maslenica/" TargetMode="External"/><Relationship Id="rId5" Type="http://schemas.openxmlformats.org/officeDocument/2006/relationships/hyperlink" Target="http://www.tvoyrebenok.ru/igry_maslenica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4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2015-01-24T07:58:00Z</dcterms:created>
  <dcterms:modified xsi:type="dcterms:W3CDTF">2015-05-23T20:48:00Z</dcterms:modified>
</cp:coreProperties>
</file>