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01" w:rsidRPr="00DD65AE" w:rsidRDefault="00B36E01" w:rsidP="00487AED">
      <w:pPr>
        <w:pStyle w:val="2"/>
        <w:rPr>
          <w:sz w:val="32"/>
          <w:szCs w:val="32"/>
        </w:rPr>
      </w:pPr>
    </w:p>
    <w:p w:rsidR="00B36E01" w:rsidRPr="00DD65AE" w:rsidRDefault="00D35C16" w:rsidP="00B36E01">
      <w:pPr>
        <w:pStyle w:val="1"/>
        <w:rPr>
          <w:b w:val="0"/>
          <w:sz w:val="32"/>
          <w:szCs w:val="32"/>
        </w:rPr>
      </w:pPr>
      <w:r w:rsidRPr="00DD65AE">
        <w:rPr>
          <w:sz w:val="32"/>
          <w:szCs w:val="32"/>
          <w:u w:val="single"/>
        </w:rPr>
        <w:t>Цель</w:t>
      </w:r>
      <w:r w:rsidR="00B36E01" w:rsidRPr="00DD65AE">
        <w:rPr>
          <w:sz w:val="32"/>
          <w:szCs w:val="32"/>
        </w:rPr>
        <w:t xml:space="preserve">: закреплять представления детей о профессиях и семье; </w:t>
      </w:r>
    </w:p>
    <w:p w:rsidR="00B36E01" w:rsidRPr="00DD65AE" w:rsidRDefault="00487AED" w:rsidP="00B36E01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п</w:t>
      </w:r>
      <w:r w:rsidR="00B36E01" w:rsidRPr="00DD65AE">
        <w:rPr>
          <w:sz w:val="32"/>
          <w:szCs w:val="32"/>
        </w:rPr>
        <w:t xml:space="preserve">рививать </w:t>
      </w:r>
      <w:r w:rsidRPr="00DD65AE">
        <w:rPr>
          <w:sz w:val="32"/>
          <w:szCs w:val="32"/>
        </w:rPr>
        <w:t xml:space="preserve">элементы навыков социального общения, развивать ролевой диалог. </w:t>
      </w:r>
    </w:p>
    <w:p w:rsidR="00487AED" w:rsidRPr="00DD65AE" w:rsidRDefault="00487AED" w:rsidP="00487AED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Задачи: продолжать учить детей планировать игру, самостоятельно подбирать атрибуты и игровой материал;</w:t>
      </w:r>
    </w:p>
    <w:p w:rsidR="00487AED" w:rsidRPr="00DD65AE" w:rsidRDefault="00487AED" w:rsidP="00487AED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учить детей брать на себя различные роли;</w:t>
      </w:r>
    </w:p>
    <w:p w:rsidR="00487AED" w:rsidRPr="00DD65AE" w:rsidRDefault="00487AED" w:rsidP="00487AED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обогащать опыт детей по сюжетам « Семья», «Парикмахерская», «Стройка</w:t>
      </w:r>
      <w:r w:rsidR="00D35C16" w:rsidRPr="00DD65AE">
        <w:rPr>
          <w:sz w:val="32"/>
          <w:szCs w:val="32"/>
        </w:rPr>
        <w:t>»;</w:t>
      </w:r>
    </w:p>
    <w:p w:rsidR="00D35C16" w:rsidRPr="00DD65AE" w:rsidRDefault="00D35C16" w:rsidP="00D35C16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продолжать обучение умениям ролевого взаимодействия, в соответствии с нормами этикета;</w:t>
      </w:r>
    </w:p>
    <w:p w:rsidR="00D35C16" w:rsidRPr="00DD65AE" w:rsidRDefault="00D35C16" w:rsidP="00D35C16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развивать диалогическую речь</w:t>
      </w:r>
      <w:r w:rsidRPr="00DD65AE">
        <w:rPr>
          <w:sz w:val="32"/>
          <w:szCs w:val="32"/>
          <w:lang w:val="en-US"/>
        </w:rPr>
        <w:t>;</w:t>
      </w:r>
    </w:p>
    <w:p w:rsidR="00D35C16" w:rsidRPr="00DD65AE" w:rsidRDefault="00D35C16" w:rsidP="00D35C16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формировать творческую активность в игре, дружеские взаимоотношения друг с другом.</w:t>
      </w:r>
    </w:p>
    <w:p w:rsidR="00D35C16" w:rsidRPr="00DD65AE" w:rsidRDefault="00D35C16" w:rsidP="00D35C16">
      <w:pPr>
        <w:pStyle w:val="1"/>
        <w:rPr>
          <w:sz w:val="32"/>
          <w:szCs w:val="32"/>
        </w:rPr>
      </w:pPr>
      <w:r w:rsidRPr="00DD65AE">
        <w:rPr>
          <w:sz w:val="32"/>
          <w:szCs w:val="32"/>
          <w:u w:val="single"/>
        </w:rPr>
        <w:t>Оборудование</w:t>
      </w:r>
      <w:r w:rsidRPr="00DD65AE">
        <w:rPr>
          <w:sz w:val="32"/>
          <w:szCs w:val="32"/>
        </w:rPr>
        <w:t xml:space="preserve">: «Семья»: атрибуты для </w:t>
      </w:r>
      <w:proofErr w:type="spellStart"/>
      <w:r w:rsidRPr="00DD65AE">
        <w:rPr>
          <w:sz w:val="32"/>
          <w:szCs w:val="32"/>
        </w:rPr>
        <w:t>оборуд</w:t>
      </w:r>
      <w:proofErr w:type="gramStart"/>
      <w:r w:rsidRPr="00DD65AE">
        <w:rPr>
          <w:sz w:val="32"/>
          <w:szCs w:val="32"/>
        </w:rPr>
        <w:t>о</w:t>
      </w:r>
      <w:proofErr w:type="spellEnd"/>
      <w:r w:rsidRPr="00DD65AE">
        <w:rPr>
          <w:sz w:val="32"/>
          <w:szCs w:val="32"/>
        </w:rPr>
        <w:t>-</w:t>
      </w:r>
      <w:proofErr w:type="gramEnd"/>
      <w:r w:rsidRPr="00DD65AE">
        <w:rPr>
          <w:sz w:val="32"/>
          <w:szCs w:val="32"/>
        </w:rPr>
        <w:t xml:space="preserve"> </w:t>
      </w:r>
      <w:proofErr w:type="spellStart"/>
      <w:r w:rsidRPr="00DD65AE">
        <w:rPr>
          <w:sz w:val="32"/>
          <w:szCs w:val="32"/>
        </w:rPr>
        <w:t>вания</w:t>
      </w:r>
      <w:proofErr w:type="spellEnd"/>
      <w:r w:rsidRPr="00DD65AE">
        <w:rPr>
          <w:sz w:val="32"/>
          <w:szCs w:val="32"/>
        </w:rPr>
        <w:t xml:space="preserve"> комнаты, посуда, мебель. «Стройка»: </w:t>
      </w:r>
      <w:r w:rsidR="004D2E85" w:rsidRPr="00DD65AE">
        <w:rPr>
          <w:sz w:val="32"/>
          <w:szCs w:val="32"/>
        </w:rPr>
        <w:t xml:space="preserve">строительный материал, каски, лопаты, план строительства, предметы-заместители. «Парикмахерская»: одежда парикмахера, накидка для клиента, инструменты парикмахера. </w:t>
      </w:r>
    </w:p>
    <w:p w:rsidR="004D2E85" w:rsidRPr="00DD65AE" w:rsidRDefault="004D2E85" w:rsidP="004D2E85">
      <w:pPr>
        <w:pStyle w:val="1"/>
        <w:rPr>
          <w:sz w:val="32"/>
          <w:szCs w:val="32"/>
        </w:rPr>
      </w:pPr>
      <w:r w:rsidRPr="00DD65AE">
        <w:rPr>
          <w:sz w:val="32"/>
          <w:szCs w:val="32"/>
          <w:u w:val="single"/>
        </w:rPr>
        <w:t xml:space="preserve">Словарная работа: </w:t>
      </w:r>
      <w:r w:rsidRPr="00DD65AE">
        <w:rPr>
          <w:sz w:val="32"/>
          <w:szCs w:val="32"/>
        </w:rPr>
        <w:t>парикмахер, прораб, причёска, фен, план-схема, цемент.</w:t>
      </w:r>
    </w:p>
    <w:p w:rsidR="004D2E85" w:rsidRPr="00DD65AE" w:rsidRDefault="004D2E85" w:rsidP="004D2E85">
      <w:pPr>
        <w:pStyle w:val="1"/>
        <w:rPr>
          <w:sz w:val="32"/>
          <w:szCs w:val="32"/>
        </w:rPr>
      </w:pPr>
      <w:r w:rsidRPr="00DD65AE">
        <w:rPr>
          <w:sz w:val="32"/>
          <w:szCs w:val="32"/>
          <w:u w:val="single"/>
        </w:rPr>
        <w:lastRenderedPageBreak/>
        <w:t>Подготовка к игре:</w:t>
      </w:r>
      <w:r w:rsidRPr="00DD65AE">
        <w:rPr>
          <w:sz w:val="32"/>
          <w:szCs w:val="32"/>
        </w:rPr>
        <w:t xml:space="preserve"> составление альбома «Все профессии важны, беседа о профессиях людей с использованием людей с использованием иллюстраций, д/и «Кому что надо для работы?», беседы о культуре поведения в общественных местах.</w:t>
      </w:r>
    </w:p>
    <w:p w:rsidR="004D2E85" w:rsidRPr="00DD65AE" w:rsidRDefault="00D07E11" w:rsidP="004D2E85">
      <w:pPr>
        <w:pStyle w:val="1"/>
        <w:jc w:val="center"/>
        <w:rPr>
          <w:sz w:val="32"/>
          <w:szCs w:val="32"/>
          <w:u w:val="single"/>
        </w:rPr>
      </w:pPr>
      <w:r w:rsidRPr="00DD65AE">
        <w:rPr>
          <w:sz w:val="32"/>
          <w:szCs w:val="32"/>
          <w:u w:val="single"/>
        </w:rPr>
        <w:t>Ход.</w:t>
      </w:r>
    </w:p>
    <w:p w:rsidR="00D07E11" w:rsidRPr="00DD65AE" w:rsidRDefault="00D07E11" w:rsidP="00D07E11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В. Сегодня мы поговорим с вами о семье и профессиях. Давайте посмотрим на иллюстрации. Кем работают изображённые на них люди? (иллюстрации «Парикмахерская», «Стройка».) </w:t>
      </w:r>
    </w:p>
    <w:p w:rsidR="00D07E11" w:rsidRPr="00DD65AE" w:rsidRDefault="00D07E11" w:rsidP="00D07E11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Дети рассказывают, кто изображен на иллюстрациях, во что одеты и кем могут работать.</w:t>
      </w:r>
    </w:p>
    <w:p w:rsidR="00D07E11" w:rsidRPr="00DD65AE" w:rsidRDefault="00D07E11" w:rsidP="00D07E11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В. Каждое утро мамы и папы приводят вас в детский сад. А куда же они идут потом?</w:t>
      </w:r>
    </w:p>
    <w:p w:rsidR="00D07E11" w:rsidRPr="00DD65AE" w:rsidRDefault="00D07E11" w:rsidP="00D07E11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Д. Они идут на работу</w:t>
      </w:r>
      <w:proofErr w:type="gramStart"/>
      <w:r w:rsidRPr="00DD65AE">
        <w:rPr>
          <w:sz w:val="32"/>
          <w:szCs w:val="32"/>
        </w:rPr>
        <w:t>.(</w:t>
      </w:r>
      <w:proofErr w:type="gramEnd"/>
      <w:r w:rsidRPr="00DD65AE">
        <w:rPr>
          <w:sz w:val="32"/>
          <w:szCs w:val="32"/>
        </w:rPr>
        <w:t xml:space="preserve"> Дети говорят где и кем ра</w:t>
      </w:r>
      <w:r w:rsidR="00046929" w:rsidRPr="00DD65AE">
        <w:rPr>
          <w:sz w:val="32"/>
          <w:szCs w:val="32"/>
        </w:rPr>
        <w:t>ботают их родители).</w:t>
      </w:r>
    </w:p>
    <w:p w:rsidR="00046929" w:rsidRPr="00DD65AE" w:rsidRDefault="00046929" w:rsidP="00046929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В. Молодцы, ребята профессии ваших родителей такие разные и интересные. А кем вы хотите </w:t>
      </w:r>
      <w:proofErr w:type="gramStart"/>
      <w:r w:rsidRPr="00DD65AE">
        <w:rPr>
          <w:sz w:val="32"/>
          <w:szCs w:val="32"/>
        </w:rPr>
        <w:t>стать</w:t>
      </w:r>
      <w:proofErr w:type="gramEnd"/>
      <w:r w:rsidRPr="00DD65AE">
        <w:rPr>
          <w:sz w:val="32"/>
          <w:szCs w:val="32"/>
        </w:rPr>
        <w:t xml:space="preserve"> когда вырастите? </w:t>
      </w:r>
    </w:p>
    <w:p w:rsidR="00046929" w:rsidRPr="00DD65AE" w:rsidRDefault="00046929" w:rsidP="00046929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Строителем, водителем, воспитателем, балериной, полицейским. </w:t>
      </w:r>
    </w:p>
    <w:p w:rsidR="00046929" w:rsidRPr="00DD65AE" w:rsidRDefault="00046929" w:rsidP="00046929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В. А давайте мы с вами поиграем в «Семью». Что нам нужно сделать, чтобы начать игру?</w:t>
      </w:r>
    </w:p>
    <w:p w:rsidR="00046929" w:rsidRPr="00DD65AE" w:rsidRDefault="00046929" w:rsidP="00046929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Д. Распределить роли. </w:t>
      </w:r>
    </w:p>
    <w:p w:rsidR="00046929" w:rsidRPr="00DD65AE" w:rsidRDefault="00046929" w:rsidP="00046929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lastRenderedPageBreak/>
        <w:t xml:space="preserve">В. Правильно! Нам нужно </w:t>
      </w:r>
      <w:proofErr w:type="gramStart"/>
      <w:r w:rsidRPr="00DD65AE">
        <w:rPr>
          <w:sz w:val="32"/>
          <w:szCs w:val="32"/>
        </w:rPr>
        <w:t>распределить роли для нашей игры нам нужны</w:t>
      </w:r>
      <w:proofErr w:type="gramEnd"/>
      <w:r w:rsidRPr="00DD65AE">
        <w:rPr>
          <w:sz w:val="32"/>
          <w:szCs w:val="32"/>
        </w:rPr>
        <w:t>: мама, папа и дети.</w:t>
      </w:r>
    </w:p>
    <w:p w:rsidR="00046929" w:rsidRPr="00DD65AE" w:rsidRDefault="00046929" w:rsidP="00046929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В. Как </w:t>
      </w:r>
      <w:r w:rsidR="001E53DB" w:rsidRPr="00DD65AE">
        <w:rPr>
          <w:sz w:val="32"/>
          <w:szCs w:val="32"/>
        </w:rPr>
        <w:t>вы думаете, кого мы можем выбрать и почему?</w:t>
      </w:r>
    </w:p>
    <w:p w:rsidR="001E53DB" w:rsidRPr="00DD65AE" w:rsidRDefault="001E53DB" w:rsidP="001E53DB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Дети выбирают маму, папу и детей обосновывая свой выбор.</w:t>
      </w:r>
    </w:p>
    <w:p w:rsidR="001E53DB" w:rsidRPr="00DD65AE" w:rsidRDefault="001E53DB" w:rsidP="001E53DB">
      <w:pPr>
        <w:pStyle w:val="1"/>
        <w:rPr>
          <w:sz w:val="32"/>
          <w:szCs w:val="32"/>
          <w:lang w:val="en-US"/>
        </w:rPr>
      </w:pPr>
      <w:r w:rsidRPr="00DD65AE">
        <w:rPr>
          <w:sz w:val="32"/>
          <w:szCs w:val="32"/>
        </w:rPr>
        <w:t xml:space="preserve">В. Папа у нас будет работать прорабом на стройке. А кто ещё работает на стройке? </w:t>
      </w:r>
    </w:p>
    <w:p w:rsidR="001E53DB" w:rsidRPr="00DD65AE" w:rsidRDefault="001E53DB" w:rsidP="001E53DB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Д. Каменщики, штукатуры, водители, маляры. </w:t>
      </w:r>
    </w:p>
    <w:p w:rsidR="001E53DB" w:rsidRPr="00DD65AE" w:rsidRDefault="001E53DB" w:rsidP="001E53DB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В. Правильно. А что делают строители.</w:t>
      </w:r>
    </w:p>
    <w:p w:rsidR="001E53DB" w:rsidRPr="00DD65AE" w:rsidRDefault="001E53DB" w:rsidP="001E53DB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Д. Строители строят дома.</w:t>
      </w:r>
    </w:p>
    <w:p w:rsidR="00C04613" w:rsidRPr="00DD65AE" w:rsidRDefault="00C04613" w:rsidP="00C04613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В. А что надо для работы строителям?</w:t>
      </w:r>
    </w:p>
    <w:p w:rsidR="00C04613" w:rsidRPr="00DD65AE" w:rsidRDefault="00C04613" w:rsidP="00C04613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Д. Инструменты, одежду, каски.</w:t>
      </w:r>
    </w:p>
    <w:p w:rsidR="00087F50" w:rsidRPr="00DD65AE" w:rsidRDefault="00087F50" w:rsidP="00087F50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В. Молодцы. А кто же будет строителями?</w:t>
      </w:r>
    </w:p>
    <w:p w:rsidR="00087F50" w:rsidRPr="00DD65AE" w:rsidRDefault="00087F50" w:rsidP="00087F50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Д. Строителями будут мальчики. </w:t>
      </w:r>
    </w:p>
    <w:p w:rsidR="00087F50" w:rsidRPr="00DD65AE" w:rsidRDefault="00087F50" w:rsidP="00087F50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В. Как вы думаете, чем может заниматься мама?</w:t>
      </w:r>
    </w:p>
    <w:p w:rsidR="00087F50" w:rsidRPr="00DD65AE" w:rsidRDefault="00087F50" w:rsidP="00087F50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Дети рассуждают</w:t>
      </w:r>
      <w:proofErr w:type="gramStart"/>
      <w:r w:rsidRPr="00DD65AE">
        <w:rPr>
          <w:sz w:val="32"/>
          <w:szCs w:val="32"/>
        </w:rPr>
        <w:t xml:space="preserve"> .</w:t>
      </w:r>
      <w:proofErr w:type="gramEnd"/>
      <w:r w:rsidRPr="00DD65AE">
        <w:rPr>
          <w:sz w:val="32"/>
          <w:szCs w:val="32"/>
        </w:rPr>
        <w:t xml:space="preserve"> </w:t>
      </w:r>
    </w:p>
    <w:p w:rsidR="00087F50" w:rsidRPr="00DD65AE" w:rsidRDefault="00087F50" w:rsidP="00087F50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В. Хорошо. Но сегодня у мамы выходной, и она пойдёт вместе с детьми в парикмахерскую. Кто нам понадобится для работы в парикмахерской</w:t>
      </w:r>
      <w:r w:rsidRPr="00DD65AE">
        <w:rPr>
          <w:sz w:val="32"/>
          <w:szCs w:val="32"/>
          <w:lang w:val="en-US"/>
        </w:rPr>
        <w:t>?</w:t>
      </w:r>
    </w:p>
    <w:p w:rsidR="00087F50" w:rsidRPr="00DD65AE" w:rsidRDefault="00087F50" w:rsidP="00087F50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lastRenderedPageBreak/>
        <w:t xml:space="preserve">Д. Парикмахер. </w:t>
      </w:r>
    </w:p>
    <w:p w:rsidR="00087F50" w:rsidRPr="00DD65AE" w:rsidRDefault="00087F50" w:rsidP="00087F50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Наступило утро. Семья собралась за  столом, за завтраком. </w:t>
      </w:r>
    </w:p>
    <w:p w:rsidR="00087F50" w:rsidRPr="00DD65AE" w:rsidRDefault="00087F50" w:rsidP="00087F50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П. Чем вы сегодня будете заниматься?</w:t>
      </w:r>
    </w:p>
    <w:p w:rsidR="00087F50" w:rsidRPr="00DD65AE" w:rsidRDefault="00087F50" w:rsidP="00087F50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М. У меня сегодня выходной, я с детьми схожу в парикмахерскую. </w:t>
      </w:r>
    </w:p>
    <w:p w:rsidR="004D5B0A" w:rsidRPr="00DD65AE" w:rsidRDefault="00087F50" w:rsidP="00087F50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П. </w:t>
      </w:r>
      <w:proofErr w:type="gramStart"/>
      <w:r w:rsidRPr="00DD65AE">
        <w:rPr>
          <w:sz w:val="32"/>
          <w:szCs w:val="32"/>
        </w:rPr>
        <w:t xml:space="preserve">( </w:t>
      </w:r>
      <w:proofErr w:type="gramEnd"/>
      <w:r w:rsidRPr="00DD65AE">
        <w:rPr>
          <w:sz w:val="32"/>
          <w:szCs w:val="32"/>
        </w:rPr>
        <w:t>Смотрит на часы) Уже много времени, мне пора идти на  работу. Встретимся вечером.</w:t>
      </w:r>
    </w:p>
    <w:p w:rsidR="004D5B0A" w:rsidRPr="00DD65AE" w:rsidRDefault="004D5B0A" w:rsidP="00087F50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Мама с детьми убирают посуду со стола. </w:t>
      </w:r>
    </w:p>
    <w:p w:rsidR="004D5B0A" w:rsidRPr="00DD65AE" w:rsidRDefault="004D5B0A" w:rsidP="00087F50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М. Дети, вы готовы? </w:t>
      </w:r>
    </w:p>
    <w:p w:rsidR="004D5B0A" w:rsidRPr="00DD65AE" w:rsidRDefault="004D5B0A" w:rsidP="00087F50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Д. Да, можно идти.</w:t>
      </w:r>
    </w:p>
    <w:p w:rsidR="004D5B0A" w:rsidRPr="00DD65AE" w:rsidRDefault="004D5B0A" w:rsidP="00087F50">
      <w:pPr>
        <w:pStyle w:val="1"/>
        <w:rPr>
          <w:sz w:val="32"/>
          <w:szCs w:val="32"/>
        </w:rPr>
      </w:pPr>
      <w:r w:rsidRPr="00DD65AE">
        <w:rPr>
          <w:sz w:val="32"/>
          <w:szCs w:val="32"/>
          <w:u w:val="single"/>
        </w:rPr>
        <w:t>Стройка.</w:t>
      </w:r>
      <w:r w:rsidRPr="00DD65AE">
        <w:rPr>
          <w:sz w:val="32"/>
          <w:szCs w:val="32"/>
        </w:rPr>
        <w:t xml:space="preserve"> В это время папа приходит на стройку. Здоровается с рабочими. </w:t>
      </w:r>
    </w:p>
    <w:p w:rsidR="004D5B0A" w:rsidRPr="00DD65AE" w:rsidRDefault="004D5B0A" w:rsidP="00087F50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П. Сегодня мы начинаем строить новый объект. Прошу всех внимательно рассмотреть план-схему стройки. </w:t>
      </w:r>
      <w:proofErr w:type="gramStart"/>
      <w:r w:rsidRPr="00DD65AE">
        <w:rPr>
          <w:sz w:val="32"/>
          <w:szCs w:val="32"/>
        </w:rPr>
        <w:t>( Прораб с рабочими рассматривает план строительства.</w:t>
      </w:r>
      <w:proofErr w:type="gramEnd"/>
      <w:r w:rsidRPr="00DD65AE">
        <w:rPr>
          <w:sz w:val="32"/>
          <w:szCs w:val="32"/>
        </w:rPr>
        <w:t xml:space="preserve"> Прораб рассказывает об обязанностях </w:t>
      </w:r>
      <w:proofErr w:type="gramStart"/>
      <w:r w:rsidRPr="00DD65AE">
        <w:rPr>
          <w:sz w:val="32"/>
          <w:szCs w:val="32"/>
        </w:rPr>
        <w:t>каждого-распределяет</w:t>
      </w:r>
      <w:proofErr w:type="gramEnd"/>
      <w:r w:rsidRPr="00DD65AE">
        <w:rPr>
          <w:sz w:val="32"/>
          <w:szCs w:val="32"/>
        </w:rPr>
        <w:t xml:space="preserve"> роли между детьми. Одн</w:t>
      </w:r>
      <w:proofErr w:type="gramStart"/>
      <w:r w:rsidRPr="00DD65AE">
        <w:rPr>
          <w:sz w:val="32"/>
          <w:szCs w:val="32"/>
        </w:rPr>
        <w:t>и-</w:t>
      </w:r>
      <w:proofErr w:type="gramEnd"/>
      <w:r w:rsidRPr="00DD65AE">
        <w:rPr>
          <w:sz w:val="32"/>
          <w:szCs w:val="32"/>
        </w:rPr>
        <w:t xml:space="preserve"> строители, они строят дом; другие- водители, они подвозят строительные материалы. Об</w:t>
      </w:r>
      <w:r w:rsidR="00B01C25" w:rsidRPr="00DD65AE">
        <w:rPr>
          <w:sz w:val="32"/>
          <w:szCs w:val="32"/>
        </w:rPr>
        <w:t>говорив, кто и что будет делать.</w:t>
      </w:r>
    </w:p>
    <w:p w:rsidR="00B01C25" w:rsidRPr="00DD65AE" w:rsidRDefault="00B01C25" w:rsidP="00B01C25">
      <w:pPr>
        <w:pStyle w:val="1"/>
        <w:rPr>
          <w:sz w:val="32"/>
          <w:szCs w:val="32"/>
        </w:rPr>
      </w:pPr>
      <w:r w:rsidRPr="00DD65AE">
        <w:rPr>
          <w:sz w:val="32"/>
          <w:szCs w:val="32"/>
          <w:u w:val="single"/>
        </w:rPr>
        <w:t>Парикмахерская.</w:t>
      </w:r>
      <w:r w:rsidRPr="00DD65AE">
        <w:rPr>
          <w:sz w:val="32"/>
          <w:szCs w:val="32"/>
        </w:rPr>
        <w:t xml:space="preserve"> Мама с детьми заходит в парикмахерскую. В это время парикмахер занят клиентом.</w:t>
      </w:r>
    </w:p>
    <w:p w:rsidR="00B01C25" w:rsidRPr="00DD65AE" w:rsidRDefault="00B01C25" w:rsidP="00B01C25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lastRenderedPageBreak/>
        <w:t xml:space="preserve">Пар. Добрый день! Вы что-нибудь желаете? </w:t>
      </w:r>
    </w:p>
    <w:p w:rsidR="00B01C25" w:rsidRPr="00DD65AE" w:rsidRDefault="00B01C25" w:rsidP="00B01C25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М. Я хотела бы подстричь волосы и сделать укладку. А ещё подстричь детей. </w:t>
      </w:r>
    </w:p>
    <w:p w:rsidR="00B01C25" w:rsidRPr="00DD65AE" w:rsidRDefault="00B01C25" w:rsidP="00B01C25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Пар. Присядьте, пожалуйста, и подождите. Я сейчас освобожусь и приглашу вас. (Мама и дети рассматривают альбом с причёсками). Проходите, пожалуйста. Садитесь. </w:t>
      </w:r>
    </w:p>
    <w:p w:rsidR="00B01C25" w:rsidRPr="00DD65AE" w:rsidRDefault="00B01C25" w:rsidP="00B01C25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Парикмахер обслуживает маму и детей. </w:t>
      </w:r>
    </w:p>
    <w:p w:rsidR="00AF087F" w:rsidRPr="00DD65AE" w:rsidRDefault="00B01C25" w:rsidP="00B01C25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М. </w:t>
      </w:r>
      <w:r w:rsidR="00AF087F" w:rsidRPr="00DD65AE">
        <w:rPr>
          <w:sz w:val="32"/>
          <w:szCs w:val="32"/>
        </w:rPr>
        <w:t xml:space="preserve">(смотрит в зеркало). </w:t>
      </w:r>
    </w:p>
    <w:p w:rsidR="00AF087F" w:rsidRPr="00DD65AE" w:rsidRDefault="00AF087F" w:rsidP="00B01C25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Пар. Вам нравится</w:t>
      </w:r>
      <w:r w:rsidRPr="00DD65AE">
        <w:rPr>
          <w:sz w:val="32"/>
          <w:szCs w:val="32"/>
          <w:lang w:val="en-US"/>
        </w:rPr>
        <w:t>?</w:t>
      </w:r>
    </w:p>
    <w:p w:rsidR="00B01C25" w:rsidRPr="00DD65AE" w:rsidRDefault="00AF087F" w:rsidP="00B01C25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М. Большое спасибо. Мне очень нравится. Сколько я вам должна?</w:t>
      </w:r>
    </w:p>
    <w:p w:rsidR="00AF087F" w:rsidRPr="00DD65AE" w:rsidRDefault="00AF087F" w:rsidP="00AF087F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Пар. 400р., пожалуйста. </w:t>
      </w:r>
    </w:p>
    <w:p w:rsidR="00AF087F" w:rsidRPr="00DD65AE" w:rsidRDefault="00AF087F" w:rsidP="00AF087F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Мама расплачивается с парикмахером. </w:t>
      </w:r>
    </w:p>
    <w:p w:rsidR="00AF087F" w:rsidRPr="00DD65AE" w:rsidRDefault="00AF087F" w:rsidP="00AF087F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Пар. Спасибо вам большое, приходите ещё. До свидания. </w:t>
      </w:r>
    </w:p>
    <w:p w:rsidR="00AF087F" w:rsidRPr="00DD65AE" w:rsidRDefault="00AF087F" w:rsidP="00AF087F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М. и Д. До свидания.</w:t>
      </w:r>
    </w:p>
    <w:p w:rsidR="00AF087F" w:rsidRPr="00DD65AE" w:rsidRDefault="00AF087F" w:rsidP="00AF087F">
      <w:pPr>
        <w:pStyle w:val="1"/>
        <w:rPr>
          <w:sz w:val="32"/>
          <w:szCs w:val="32"/>
          <w:u w:val="single"/>
        </w:rPr>
      </w:pPr>
      <w:r w:rsidRPr="00DD65AE">
        <w:rPr>
          <w:sz w:val="32"/>
          <w:szCs w:val="32"/>
        </w:rPr>
        <w:t xml:space="preserve">Мама с дочками выходят из парикмахерской и идут домой. В это время парикмахерская закрывается, заканчивают работу на стройке. Все наводят порядок и идут домой. </w:t>
      </w:r>
    </w:p>
    <w:p w:rsidR="00AF087F" w:rsidRPr="00DD65AE" w:rsidRDefault="00AF087F" w:rsidP="00AF087F">
      <w:pPr>
        <w:pStyle w:val="1"/>
        <w:rPr>
          <w:sz w:val="32"/>
          <w:szCs w:val="32"/>
        </w:rPr>
      </w:pPr>
      <w:r w:rsidRPr="00DD65AE">
        <w:rPr>
          <w:sz w:val="32"/>
          <w:szCs w:val="32"/>
          <w:u w:val="single"/>
        </w:rPr>
        <w:t>Итоги игры.</w:t>
      </w:r>
    </w:p>
    <w:p w:rsidR="00DD65AE" w:rsidRPr="00DD65AE" w:rsidRDefault="00AF087F" w:rsidP="00AF087F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lastRenderedPageBreak/>
        <w:t>В. Молодцы,</w:t>
      </w:r>
      <w:r w:rsidR="00DD65AE" w:rsidRPr="00DD65AE">
        <w:rPr>
          <w:sz w:val="32"/>
          <w:szCs w:val="32"/>
        </w:rPr>
        <w:t xml:space="preserve"> ребята. Вам понравилось играть? Какие роли вы выполняли? Что делали ваши персонажи? Как вы думаете, кто лучше всех справился со своей ролью? Почему</w:t>
      </w:r>
      <w:r w:rsidR="00DD65AE" w:rsidRPr="00DD65AE">
        <w:rPr>
          <w:sz w:val="32"/>
          <w:szCs w:val="32"/>
          <w:lang w:val="en-US"/>
        </w:rPr>
        <w:t>?</w:t>
      </w:r>
    </w:p>
    <w:p w:rsidR="00AF087F" w:rsidRPr="00DD65AE" w:rsidRDefault="00DD65AE" w:rsidP="00AF087F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>Мне очень понравилось, как вы сегодня играли. Мы ещё не раз с вами поиграем и узнаем ещё много нового о профессиях.</w:t>
      </w:r>
      <w:r w:rsidR="00AF087F" w:rsidRPr="00DD65AE">
        <w:rPr>
          <w:sz w:val="32"/>
          <w:szCs w:val="32"/>
        </w:rPr>
        <w:t xml:space="preserve"> </w:t>
      </w:r>
      <w:bookmarkStart w:id="0" w:name="_GoBack"/>
      <w:bookmarkEnd w:id="0"/>
    </w:p>
    <w:p w:rsidR="00B01C25" w:rsidRPr="00DD65AE" w:rsidRDefault="00AF087F" w:rsidP="00B01C25">
      <w:pPr>
        <w:rPr>
          <w:sz w:val="32"/>
          <w:szCs w:val="32"/>
        </w:rPr>
      </w:pPr>
      <w:r w:rsidRPr="00DD65AE">
        <w:rPr>
          <w:sz w:val="32"/>
          <w:szCs w:val="32"/>
        </w:rPr>
        <w:t xml:space="preserve"> </w:t>
      </w:r>
    </w:p>
    <w:p w:rsidR="00087F50" w:rsidRPr="00DD65AE" w:rsidRDefault="00087F50" w:rsidP="00087F50">
      <w:pPr>
        <w:pStyle w:val="1"/>
        <w:rPr>
          <w:sz w:val="32"/>
          <w:szCs w:val="32"/>
        </w:rPr>
      </w:pPr>
      <w:r w:rsidRPr="00DD65AE">
        <w:rPr>
          <w:sz w:val="32"/>
          <w:szCs w:val="32"/>
        </w:rPr>
        <w:t xml:space="preserve">  </w:t>
      </w:r>
    </w:p>
    <w:p w:rsidR="001E53DB" w:rsidRPr="00DD65AE" w:rsidRDefault="001E53DB" w:rsidP="001E53DB">
      <w:pPr>
        <w:rPr>
          <w:sz w:val="32"/>
          <w:szCs w:val="32"/>
        </w:rPr>
      </w:pPr>
    </w:p>
    <w:p w:rsidR="001E53DB" w:rsidRPr="00DD65AE" w:rsidRDefault="001E53DB" w:rsidP="001E53DB">
      <w:pPr>
        <w:rPr>
          <w:sz w:val="32"/>
          <w:szCs w:val="32"/>
        </w:rPr>
      </w:pPr>
    </w:p>
    <w:p w:rsidR="001E53DB" w:rsidRPr="00DD65AE" w:rsidRDefault="001E53DB" w:rsidP="001E53DB">
      <w:pPr>
        <w:rPr>
          <w:sz w:val="32"/>
          <w:szCs w:val="32"/>
        </w:rPr>
      </w:pPr>
    </w:p>
    <w:p w:rsidR="001E53DB" w:rsidRPr="00DD65AE" w:rsidRDefault="001E53DB" w:rsidP="001E53DB">
      <w:pPr>
        <w:rPr>
          <w:sz w:val="32"/>
          <w:szCs w:val="32"/>
        </w:rPr>
      </w:pPr>
    </w:p>
    <w:p w:rsidR="001E53DB" w:rsidRPr="00DD65AE" w:rsidRDefault="001E53DB" w:rsidP="001E53DB">
      <w:pPr>
        <w:rPr>
          <w:sz w:val="32"/>
          <w:szCs w:val="32"/>
        </w:rPr>
      </w:pPr>
    </w:p>
    <w:p w:rsidR="001E53DB" w:rsidRPr="00DD65AE" w:rsidRDefault="001E53DB" w:rsidP="001E53DB">
      <w:pPr>
        <w:rPr>
          <w:sz w:val="32"/>
          <w:szCs w:val="32"/>
        </w:rPr>
      </w:pPr>
    </w:p>
    <w:p w:rsidR="001E53DB" w:rsidRPr="00DD65AE" w:rsidRDefault="001E53DB" w:rsidP="001E53DB">
      <w:pPr>
        <w:rPr>
          <w:sz w:val="32"/>
          <w:szCs w:val="32"/>
        </w:rPr>
      </w:pPr>
    </w:p>
    <w:p w:rsidR="001E53DB" w:rsidRPr="00DD65AE" w:rsidRDefault="001E53DB" w:rsidP="001E53DB">
      <w:pPr>
        <w:rPr>
          <w:sz w:val="32"/>
          <w:szCs w:val="32"/>
        </w:rPr>
      </w:pPr>
    </w:p>
    <w:p w:rsidR="001E53DB" w:rsidRPr="00DD65AE" w:rsidRDefault="001E53DB" w:rsidP="001E53DB">
      <w:pPr>
        <w:rPr>
          <w:sz w:val="32"/>
          <w:szCs w:val="32"/>
        </w:rPr>
      </w:pPr>
    </w:p>
    <w:p w:rsidR="001E53DB" w:rsidRPr="00DD65AE" w:rsidRDefault="001E53DB" w:rsidP="001E53DB">
      <w:pPr>
        <w:rPr>
          <w:sz w:val="32"/>
          <w:szCs w:val="32"/>
        </w:rPr>
      </w:pPr>
    </w:p>
    <w:p w:rsidR="001E53DB" w:rsidRPr="00DD65AE" w:rsidRDefault="001E53DB" w:rsidP="001E53DB">
      <w:pPr>
        <w:rPr>
          <w:sz w:val="32"/>
          <w:szCs w:val="32"/>
        </w:rPr>
      </w:pPr>
    </w:p>
    <w:p w:rsidR="001E53DB" w:rsidRPr="00DD65AE" w:rsidRDefault="001E53DB" w:rsidP="001E53DB">
      <w:pPr>
        <w:rPr>
          <w:sz w:val="32"/>
          <w:szCs w:val="32"/>
        </w:rPr>
      </w:pPr>
    </w:p>
    <w:p w:rsidR="001E53DB" w:rsidRPr="00DD65AE" w:rsidRDefault="001E53DB" w:rsidP="001E53DB">
      <w:pPr>
        <w:rPr>
          <w:sz w:val="32"/>
          <w:szCs w:val="32"/>
        </w:rPr>
      </w:pPr>
    </w:p>
    <w:p w:rsidR="001E53DB" w:rsidRPr="00DD65AE" w:rsidRDefault="001E53DB" w:rsidP="001E53DB">
      <w:pPr>
        <w:rPr>
          <w:sz w:val="32"/>
          <w:szCs w:val="32"/>
        </w:rPr>
      </w:pPr>
    </w:p>
    <w:p w:rsidR="001E53DB" w:rsidRPr="00DD65AE" w:rsidRDefault="001E53DB" w:rsidP="001E53DB">
      <w:pPr>
        <w:rPr>
          <w:sz w:val="32"/>
          <w:szCs w:val="32"/>
        </w:rPr>
      </w:pPr>
    </w:p>
    <w:p w:rsidR="001E53DB" w:rsidRPr="00DD65AE" w:rsidRDefault="001E53DB" w:rsidP="001E53DB">
      <w:pPr>
        <w:rPr>
          <w:sz w:val="32"/>
          <w:szCs w:val="32"/>
        </w:rPr>
      </w:pPr>
    </w:p>
    <w:p w:rsidR="001E53DB" w:rsidRPr="00DD65AE" w:rsidRDefault="001E53DB" w:rsidP="001E53DB">
      <w:pPr>
        <w:rPr>
          <w:sz w:val="32"/>
          <w:szCs w:val="32"/>
        </w:rPr>
      </w:pPr>
    </w:p>
    <w:p w:rsidR="00046929" w:rsidRPr="00DD65AE" w:rsidRDefault="00046929" w:rsidP="00046929">
      <w:pPr>
        <w:rPr>
          <w:sz w:val="32"/>
          <w:szCs w:val="32"/>
        </w:rPr>
      </w:pPr>
    </w:p>
    <w:sectPr w:rsidR="00046929" w:rsidRPr="00DD65AE" w:rsidSect="00C0461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CF"/>
    <w:rsid w:val="00046929"/>
    <w:rsid w:val="00087F50"/>
    <w:rsid w:val="001156A1"/>
    <w:rsid w:val="001E53DB"/>
    <w:rsid w:val="00487AED"/>
    <w:rsid w:val="004D2E85"/>
    <w:rsid w:val="004D5B0A"/>
    <w:rsid w:val="009A10C3"/>
    <w:rsid w:val="00AF087F"/>
    <w:rsid w:val="00B01C25"/>
    <w:rsid w:val="00B36E01"/>
    <w:rsid w:val="00C04613"/>
    <w:rsid w:val="00D07E11"/>
    <w:rsid w:val="00D35C16"/>
    <w:rsid w:val="00DD65AE"/>
    <w:rsid w:val="00EC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6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6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6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6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638</Words>
  <Characters>3724</Characters>
  <Application>Microsoft Office Word</Application>
  <DocSecurity>0</DocSecurity>
  <Lines>126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2014-12-14T16:04:00Z</dcterms:created>
  <dcterms:modified xsi:type="dcterms:W3CDTF">2014-12-14T18:13:00Z</dcterms:modified>
</cp:coreProperties>
</file>