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ayout w:type="fixed"/>
        <w:tblLook w:val="04A0"/>
      </w:tblPr>
      <w:tblGrid>
        <w:gridCol w:w="10490"/>
      </w:tblGrid>
      <w:tr w:rsidR="00787559" w:rsidRPr="00CB38BC" w:rsidTr="006456A1">
        <w:trPr>
          <w:trHeight w:val="21888"/>
        </w:trPr>
        <w:tc>
          <w:tcPr>
            <w:tcW w:w="10490" w:type="dxa"/>
          </w:tcPr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Название проекта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 xml:space="preserve">  Воздух – невидимка.</w:t>
            </w:r>
          </w:p>
          <w:p w:rsidR="00C40520" w:rsidRPr="00C40520" w:rsidRDefault="004E7DF4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Образовательные области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 xml:space="preserve">: </w:t>
            </w:r>
          </w:p>
          <w:p w:rsidR="00C40520" w:rsidRPr="00C40520" w:rsidRDefault="00C40520" w:rsidP="00D0531C">
            <w:pPr>
              <w:rPr>
                <w:shd w:val="clear" w:color="auto" w:fill="FFFFFF"/>
                <w:lang w:val="ru-RU"/>
              </w:rPr>
            </w:pPr>
            <w:r w:rsidRPr="00C40520">
              <w:rPr>
                <w:rStyle w:val="apple-converted-space"/>
                <w:shd w:val="clear" w:color="auto" w:fill="FFFFFF"/>
              </w:rPr>
              <w:t> </w:t>
            </w:r>
            <w:r w:rsidRPr="00C40520">
              <w:rPr>
                <w:shd w:val="clear" w:color="auto" w:fill="FFFFFF"/>
                <w:lang w:val="ru-RU"/>
              </w:rPr>
              <w:t>1.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C40520">
              <w:rPr>
                <w:shd w:val="clear" w:color="auto" w:fill="FFFFFF"/>
                <w:lang w:val="ru-RU"/>
              </w:rPr>
              <w:t>социально-коммуникативное</w:t>
            </w:r>
            <w:r w:rsidRPr="00C40520">
              <w:rPr>
                <w:rStyle w:val="apple-converted-space"/>
                <w:shd w:val="clear" w:color="auto" w:fill="FFFFFF"/>
              </w:rPr>
              <w:t> </w:t>
            </w:r>
            <w:r w:rsidRPr="00C40520">
              <w:rPr>
                <w:shd w:val="clear" w:color="auto" w:fill="FFFFFF"/>
                <w:lang w:val="ru-RU"/>
              </w:rPr>
              <w:t>развитие;</w:t>
            </w:r>
          </w:p>
          <w:p w:rsidR="00C40520" w:rsidRPr="00C40520" w:rsidRDefault="00C40520" w:rsidP="00D0531C">
            <w:pPr>
              <w:rPr>
                <w:shd w:val="clear" w:color="auto" w:fill="FFFFFF"/>
                <w:lang w:val="ru-RU"/>
              </w:rPr>
            </w:pPr>
            <w:r w:rsidRPr="00C40520">
              <w:rPr>
                <w:shd w:val="clear" w:color="auto" w:fill="FFFFFF"/>
                <w:lang w:val="ru-RU"/>
              </w:rPr>
              <w:t xml:space="preserve"> 2.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C40520">
              <w:rPr>
                <w:shd w:val="clear" w:color="auto" w:fill="FFFFFF"/>
                <w:lang w:val="ru-RU"/>
              </w:rPr>
              <w:t xml:space="preserve">познавательное развитие; </w:t>
            </w:r>
          </w:p>
          <w:p w:rsidR="00787559" w:rsidRPr="00C40520" w:rsidRDefault="00C40520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shd w:val="clear" w:color="auto" w:fill="FFFFFF"/>
                <w:lang w:val="ru-RU"/>
              </w:rPr>
              <w:t xml:space="preserve"> 3.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C40520">
              <w:rPr>
                <w:shd w:val="clear" w:color="auto" w:fill="FFFFFF"/>
                <w:lang w:val="ru-RU"/>
              </w:rPr>
              <w:t>речевое развитие;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Участники проекта</w:t>
            </w:r>
            <w:r w:rsidR="000C5226" w:rsidRPr="00C40520">
              <w:rPr>
                <w:rStyle w:val="a9"/>
                <w:b/>
                <w:i w:val="0"/>
                <w:color w:val="auto"/>
                <w:lang w:val="ru-RU"/>
              </w:rPr>
              <w:t xml:space="preserve">: 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>Дети старшей группы (возраст 5-6 лет).</w:t>
            </w:r>
          </w:p>
          <w:p w:rsidR="00787559" w:rsidRPr="00C40520" w:rsidRDefault="000C5226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П</w:t>
            </w:r>
            <w:r w:rsidR="00787559" w:rsidRPr="00C40520">
              <w:rPr>
                <w:rStyle w:val="a9"/>
                <w:b/>
                <w:i w:val="0"/>
                <w:color w:val="auto"/>
                <w:lang w:val="ru-RU"/>
              </w:rPr>
              <w:t>родолжительность проекта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 xml:space="preserve">: </w:t>
            </w:r>
            <w:r w:rsidR="00787559" w:rsidRPr="00C40520">
              <w:rPr>
                <w:rStyle w:val="a9"/>
                <w:i w:val="0"/>
                <w:color w:val="auto"/>
                <w:lang w:val="ru-RU"/>
              </w:rPr>
              <w:t>февраль.</w:t>
            </w:r>
          </w:p>
          <w:p w:rsidR="00787559" w:rsidRPr="00C40520" w:rsidRDefault="00787559" w:rsidP="00D0531C">
            <w:pPr>
              <w:rPr>
                <w:rStyle w:val="a9"/>
                <w:b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Содержание проекта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Проблема:</w:t>
            </w:r>
            <w:r w:rsidRPr="00C40520">
              <w:rPr>
                <w:rStyle w:val="a9"/>
                <w:i w:val="0"/>
                <w:color w:val="auto"/>
              </w:rPr>
              <w:t> 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>Что такое воздух? Какими свойствами обладает?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Гипотезы:</w:t>
            </w:r>
            <w:r w:rsidRPr="00C40520">
              <w:rPr>
                <w:rStyle w:val="a9"/>
                <w:i w:val="0"/>
                <w:color w:val="auto"/>
              </w:rPr>
              <w:t> 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>«Воздух невидим потому, что его нет», «Мы не можем потрогать воздух, потому что он не предмет».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Цель:</w:t>
            </w:r>
            <w:r w:rsidRPr="00C40520">
              <w:rPr>
                <w:rStyle w:val="a9"/>
                <w:i w:val="0"/>
                <w:color w:val="auto"/>
              </w:rPr>
              <w:t> 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 xml:space="preserve">С помощью экспериментов (опытов) выявить уровень </w:t>
            </w:r>
            <w:proofErr w:type="spellStart"/>
            <w:r w:rsidRPr="00C40520">
              <w:rPr>
                <w:rStyle w:val="a9"/>
                <w:i w:val="0"/>
                <w:color w:val="auto"/>
                <w:lang w:val="ru-RU"/>
              </w:rPr>
              <w:t>сформированности</w:t>
            </w:r>
            <w:proofErr w:type="spellEnd"/>
            <w:r w:rsidRPr="00C40520">
              <w:rPr>
                <w:rStyle w:val="a9"/>
                <w:i w:val="0"/>
                <w:color w:val="auto"/>
                <w:lang w:val="ru-RU"/>
              </w:rPr>
              <w:t xml:space="preserve"> представлений о воздухе у детей старшего дошкольного возраста.</w:t>
            </w:r>
          </w:p>
          <w:p w:rsidR="00787559" w:rsidRPr="00C40520" w:rsidRDefault="00787559" w:rsidP="00D0531C">
            <w:pPr>
              <w:rPr>
                <w:rStyle w:val="a9"/>
                <w:b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Задачи: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1. Обучать детей исследовательской (поисковой) деятельности, развивать познавательный интерес и любознательность в процессе наблюдений за реальными природными объектами и к практическому экспериментированию с ними.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2. Развивать мыслительные операции, умение выдвигать гипотезы, делать выводы.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 xml:space="preserve">3. Учить объяснять </w:t>
            </w:r>
            <w:proofErr w:type="gramStart"/>
            <w:r w:rsidRPr="00C40520">
              <w:rPr>
                <w:rStyle w:val="a9"/>
                <w:i w:val="0"/>
                <w:color w:val="auto"/>
                <w:lang w:val="ru-RU"/>
              </w:rPr>
              <w:t>наблюдаемое</w:t>
            </w:r>
            <w:proofErr w:type="gramEnd"/>
            <w:r w:rsidRPr="00C40520">
              <w:rPr>
                <w:rStyle w:val="a9"/>
                <w:i w:val="0"/>
                <w:color w:val="auto"/>
                <w:lang w:val="ru-RU"/>
              </w:rPr>
              <w:t xml:space="preserve"> и фиксировать результаты доступными методами, принимать и ставить перед собой цель эксперимента, отбирать средства и материалы для самостоятельной деятельности.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4. Расширять представления о значимости воздуха в жизни человека, сформировать представления детей о кислороде и углекислом газе. Развивать экологическое сознание.</w:t>
            </w:r>
          </w:p>
          <w:p w:rsidR="000C5226" w:rsidRPr="00C40520" w:rsidRDefault="00787559" w:rsidP="00D0531C">
            <w:pPr>
              <w:rPr>
                <w:rStyle w:val="a9"/>
                <w:b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Ожидаемые результаты</w:t>
            </w:r>
            <w:r w:rsidR="000C5226" w:rsidRPr="00C40520">
              <w:rPr>
                <w:rStyle w:val="a9"/>
                <w:b/>
                <w:i w:val="0"/>
                <w:color w:val="auto"/>
                <w:lang w:val="ru-RU"/>
              </w:rPr>
              <w:t xml:space="preserve">: 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Активно участвовать в экспериментальной деятельности с воздухом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Проявлять дисциплинированность, выдержку, самостоятельность и творчество двигательной активности.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Участвовать в коллективном разговоре.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Рассказывать наизусть стихи о воздухе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Организовать свое рабочее место, привести в порядок по окончании.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Осуществлять трудовую деятельность на участке, в группе, дома.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Создавать индивидуальные, коллективные рисунки о воздухе, используя разные материалы.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Проявлять интерес к миру природы, самостоятельно формулировать вопросы и искать на них ответы (самостоятельно и совместно с взрослыми).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Осуществлять поиск информации (самостоятельно и совместно с взрослыми).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Собирать, обобщать и оценивать факты, формулировать и представлять собственную точку зрения (самостоятельно и совместно с взрослыми).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Проявлять элементарные навыки рационального природопользования.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Выполнять правила и соблюдать нормы поведения в экспериментальной деятельности с воздухом, соблюдая правила безопасности.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Анализировать результаты эксперимента.</w:t>
            </w:r>
          </w:p>
          <w:p w:rsidR="00787559" w:rsidRPr="00C40520" w:rsidRDefault="00787559" w:rsidP="00D0531C">
            <w:pPr>
              <w:rPr>
                <w:rStyle w:val="a9"/>
                <w:b/>
                <w:i w:val="0"/>
                <w:color w:val="auto"/>
                <w:lang w:val="ru-RU"/>
              </w:rPr>
            </w:pPr>
            <w:r w:rsidRPr="00C40520">
              <w:rPr>
                <w:rStyle w:val="a9"/>
                <w:b/>
                <w:i w:val="0"/>
                <w:color w:val="auto"/>
                <w:lang w:val="ru-RU"/>
              </w:rPr>
              <w:t>Этапы реализации проекта</w:t>
            </w:r>
          </w:p>
          <w:p w:rsidR="00787559" w:rsidRPr="00C40520" w:rsidRDefault="00787559" w:rsidP="00D0531C">
            <w:pPr>
              <w:rPr>
                <w:rStyle w:val="a9"/>
                <w:color w:val="auto"/>
                <w:u w:val="single"/>
                <w:lang w:val="ru-RU"/>
              </w:rPr>
            </w:pPr>
            <w:r w:rsidRPr="00C40520">
              <w:rPr>
                <w:rStyle w:val="a9"/>
                <w:color w:val="auto"/>
                <w:u w:val="single"/>
                <w:lang w:val="ru-RU"/>
              </w:rPr>
              <w:t>1 этап: подготовительный.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Создание технической базы для детского экспериментирования (оборудование, природные материалы). Основное оборудование лаборатории: приборы – «помощники»: лабораторная посуда, весы, ёмкости для игр с водой разного объёма и формы; природный материал: камешки, глина, песок, ракушки, птичьи перья, листья деревьев, семена и т.д.; утилизированный материал: проволока, кусочки кожи, меха, ткани, пробки; разные виды бумаги; красители: гуашь, акварельные краски; медицинские материалы: пипетки, колбы, мерные ложки, резиновые груши, шприцы (без игл); прочие материалы: зеркала, воздушные шары, сито, свечи.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Обобщение и уточнение представлений детей о функциях и свойствах воздуха. (Чтение художественной литературы, рассматривание картин с природными явлениями).</w:t>
            </w:r>
          </w:p>
          <w:p w:rsidR="00787559" w:rsidRPr="00C40520" w:rsidRDefault="00787559" w:rsidP="00D0531C">
            <w:pPr>
              <w:rPr>
                <w:rStyle w:val="a9"/>
                <w:color w:val="auto"/>
                <w:u w:val="single"/>
                <w:lang w:val="ru-RU"/>
              </w:rPr>
            </w:pPr>
            <w:r w:rsidRPr="00C40520">
              <w:rPr>
                <w:rStyle w:val="a9"/>
                <w:color w:val="auto"/>
                <w:u w:val="single"/>
                <w:lang w:val="ru-RU"/>
              </w:rPr>
              <w:t>2 этап: основной.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Организация работы над проектом.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 xml:space="preserve">Теоретическая часть: составление перспективно-тематического плана работы с детьми, разработка </w:t>
            </w:r>
            <w:r w:rsidRPr="00C40520">
              <w:rPr>
                <w:rStyle w:val="a9"/>
                <w:i w:val="0"/>
                <w:color w:val="auto"/>
                <w:lang w:val="ru-RU"/>
              </w:rPr>
              <w:lastRenderedPageBreak/>
              <w:t>конспектов и описание проведения опытов; создание фильма «Ветер «добрый» и «злой», консультирование родителей по теме « Эксперимент в детском саду и дома».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Практическая часть: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 xml:space="preserve">1. </w:t>
            </w:r>
            <w:r w:rsidR="005979BC" w:rsidRPr="00C40520">
              <w:rPr>
                <w:rStyle w:val="a9"/>
                <w:i w:val="0"/>
                <w:color w:val="auto"/>
                <w:lang w:val="ru-RU"/>
              </w:rPr>
              <w:t>Беседы по данной проблеме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>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2. Игры-эксперименты по данной проблеме.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3. Связь с другими видами деятельности: игровая, продуктивная, познавательно-исследовательская (самостоятельные опыты), коммуникативная (беседы, чтение художественной литературы).</w:t>
            </w:r>
          </w:p>
          <w:p w:rsidR="000C5226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color w:val="auto"/>
                <w:u w:val="single"/>
                <w:lang w:val="ru-RU"/>
              </w:rPr>
              <w:t>3 этап: заключительный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 xml:space="preserve">. 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«Презентация проекта».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Представление результатов проекта в виде: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 xml:space="preserve">- </w:t>
            </w:r>
            <w:r w:rsidR="000C5226" w:rsidRPr="00C40520">
              <w:rPr>
                <w:rStyle w:val="a9"/>
                <w:i w:val="0"/>
                <w:color w:val="auto"/>
                <w:lang w:val="ru-RU"/>
              </w:rPr>
              <w:t>фото отчет</w:t>
            </w:r>
            <w:r w:rsidRPr="00C40520">
              <w:rPr>
                <w:rStyle w:val="a9"/>
                <w:i w:val="0"/>
                <w:color w:val="auto"/>
                <w:lang w:val="ru-RU"/>
              </w:rPr>
              <w:t xml:space="preserve"> с участием детей «Эксперименты с воздухом».</w:t>
            </w:r>
          </w:p>
          <w:p w:rsidR="00787559" w:rsidRPr="00C40520" w:rsidRDefault="00787559" w:rsidP="00D0531C">
            <w:pPr>
              <w:rPr>
                <w:rStyle w:val="a9"/>
                <w:i w:val="0"/>
                <w:color w:val="auto"/>
                <w:lang w:val="ru-RU"/>
              </w:rPr>
            </w:pPr>
            <w:r w:rsidRPr="00C40520">
              <w:rPr>
                <w:rStyle w:val="a9"/>
                <w:i w:val="0"/>
                <w:color w:val="auto"/>
                <w:lang w:val="ru-RU"/>
              </w:rPr>
              <w:t>- Конспекта итогового занятия с детьми «Что мы знаем о воздухе».</w:t>
            </w:r>
          </w:p>
          <w:p w:rsidR="00D0531C" w:rsidRPr="00C40520" w:rsidRDefault="00D0531C" w:rsidP="00D0531C">
            <w:pPr>
              <w:rPr>
                <w:rStyle w:val="a9"/>
                <w:i w:val="0"/>
                <w:color w:val="auto"/>
                <w:lang w:val="ru-RU"/>
              </w:rPr>
            </w:pPr>
          </w:p>
          <w:p w:rsidR="00D0531C" w:rsidRPr="00C40520" w:rsidRDefault="00D0531C" w:rsidP="00D0531C">
            <w:pPr>
              <w:rPr>
                <w:rStyle w:val="a9"/>
                <w:b/>
                <w:color w:val="auto"/>
                <w:lang w:val="ru-RU"/>
              </w:rPr>
            </w:pPr>
            <w:r w:rsidRPr="00C40520">
              <w:rPr>
                <w:rStyle w:val="a9"/>
                <w:b/>
                <w:color w:val="auto"/>
                <w:lang w:val="ru-RU"/>
              </w:rPr>
              <w:t>Опыты и эксперименты.</w:t>
            </w:r>
          </w:p>
          <w:p w:rsidR="00787559" w:rsidRPr="00C40520" w:rsidRDefault="00787559" w:rsidP="00D0531C">
            <w:pPr>
              <w:rPr>
                <w:rStyle w:val="a9"/>
                <w:color w:val="auto"/>
                <w:lang w:val="ru-RU"/>
              </w:rPr>
            </w:pP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Для чего нам нужен воздух? (Дышать) Сделайте глубокий вдох, выдох.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Я знаю, что человек может прожить без еды - 5 недель, без воды - 5 дней, без воздуха не больше 5 минут.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А каким воздухом полезно дышать? Чистым. Что необходимо делать, чтобы воздух был чистым? Проветривать помещение, гулять на свежем воздухе, ездить загород, и.т.д.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А кому ещё нужен воздух? Рыбам, животным, растениям.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Правильно, всему живому.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И сегодня мы с вами поговорим о воздухе как настоящие ученые-исследователи. Учёные работают в помещении, где много приборов для экспериментов, а как это помещение называется? Лаборатория.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 лаборатории надо соблюдать определенные правила: соблюдать тишину, не перебивать друг друга.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Давайте мы представим, что вы приехали из разных городов на международную конференцию, чтобы поделиться своим опытом, и в нашей лаборатории, провести опыты.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Скажите, какими качествами должен обладать научный сотрудник? (Быть внимательным, аккуратным, спокойным).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Я приглашаю вас в лабораторию.</w:t>
            </w:r>
            <w:r w:rsidRPr="00C40520">
              <w:rPr>
                <w:rStyle w:val="apple-converted-space"/>
              </w:rPr>
              <w:t> </w:t>
            </w:r>
            <w:r w:rsidRPr="00C40520">
              <w:rPr>
                <w:rStyle w:val="ac"/>
              </w:rPr>
              <w:t>Дети надевают халаты.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Итак, я предлагаю вам познакомиться и сесть парами, я вас представлю друг другу по именам.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Вот теперь вы не дети, а научные сотрудники.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t>Чтоб природе другом стать,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t>Тайны все её узнать,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t>Все загадки разгадать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t>Научиться наблюдать,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t>Будем вместе развивать качество – внимательность,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t>А поможет всё узнать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t>Наша наблюдательность.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Очутились мы в самой настоящей научной лаборатории.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Проходите, коллеги в научную лабораторию и располагайтесь.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Посмотрите на доску, нам предложена какая-то модель, как вы думаете, что здесь изображено? (глаз, руки, нос, ухо, гиря)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Посмотрите на модель (глаз). Как вы думаете, на какой вопрос мы будем искать ответ сейчас?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Как можно увидеть воздух?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Эксперимент №1 «Как поймать воздух?»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Возьмите со стола целлофановые пакеты и попробуйте поймать воздух.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Закрутите пакеты. Что произошло с пакетами? Что в них находится? Какой он? Вы его видите?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Хорошо! Давайте проверим. Возьмите острую палочку и осторожно проколите мешочек. Поднесите его к лицу и нажмите на него руками. Что вы чувствуете?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Вывод: воздух нельзя увидеть, но его можно почувствовать.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 xml:space="preserve">Давайте отметим на мольберте карточку-обозначение свойства воздуха «Воздух не имеет цвета. Он </w:t>
            </w:r>
            <w:r w:rsidRPr="00C40520">
              <w:lastRenderedPageBreak/>
              <w:t>прозрачный».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У меня в руке пластиковый стаканчик. Что в нем находится? (Воздух, ничего)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А мы проверим ваши версии.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Эксперимент №2 «Есть ли воздух в стаканчике?» (1 вариант)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Внимание коллеги. Соблюдаем тишину. Идёт эксперимент. На дно стаканчика приклеиваем на пластилин салфетку, тщательно её прижимаем к дну банки.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Переворачиваем банку вверх дном, держим банку прямо вертикально и опускаем банку в ёмкость с водой, до дна ёмкости.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Затем банку вынимаем из воды. Посмотрим, намокнет ли салфетка. Проделываем опыт коллеги. Что же случилось с салфеткой. (Она сухая)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Почему? Как считает?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Вывод: салфетка не намокла, потому что воздух есть в банке, он не пускал туда воду.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Эксперимент №3 «Видим воздух, при помощи трубочки и ёмкости с водой» (2 вариант)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Этот эксперимент коллеги проделайте самостоятельно. Вам поможет алгоритм, расположенный на экране.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Дети рассматривают алгоритм действия и проделывают эксперимент - ребёнок берёт трубочку, опускает один конец в воду, а в другой дует. Что вы увидели? (Пузырьки воздуха) Подуйте в трубочки сильно. А теперь слабо. В обоих случаях пузырьков было одинаковое количество? (Нет) Почему?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Вывод: когда в выдыхаем много воздуха, то пузырьков много, когда поменьше выдыхаем воздуха, пузырьков мало. С помощью трубочки и ёмкости с водой увидели воздух.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Давайте теперь посмотрим, что мы должны ещё сделать? Что дальше нарисовано на модели? Руки. Как вы думаете, что руки могут обозначать? Как почувствовать воздух?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Эксперимент №4 «Чувствуем воздух»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Возьмите веера. Помашите ими, что чувствуете? (воздух, холодок).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А теперь подуйте на ладоши, что чувствуете? (воздух, струю воздуха).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Вывод: обнаружили воздух — почувствовали его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Коллеги, как вы считаете, нашли мы ответ на вопрос: Как можно почувствовать воздух? (Да)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А кто считает по-другому?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При помощи чего мы узнали, как можно почувствовать воздух? (При помощи веера, дули на ладошки).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Отправимся на поиски следующего ответа на вопрос.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Посмотрите, на следующую модель, нарисовано «ухо» , на какой вопрос мы должны найти ответ? Как услышать воздух?»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Эксперимент №5 «Слышим воздух»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Если подуть в баночку или бутылочку, крышки от фломастера, из-под баночек, или сдуть шарик.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Возьми те по бутылочке, крышечке и подуйте с краю. Что вы слышите? Звук, воздух.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А ещё у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С помощью чего мы услышали воздух коллеги? (Нам помогли баночки, бутылочки и шарик).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Вывод: воздух можно услышать разными способами.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Итак, мы продолжаем проводить эксперименты. На модели, какой следующий значок? «Нос». Как вы думаете, воздух имеет запах? Как проверить?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Эксперимент №6 «УЗНАЙ ПО ЗАПАХУ»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Сам воздух не имеет запаха, но может запахи переносить. По запаху, перенесенному из кухни, мы догадываемся, какое блюдо там приготовили.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Я вас приглашаю на ковёр, вначале мы должны подготовиться к эксперименту, для этого необходимо сделать специальные дыхательные упражнения.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 xml:space="preserve">Я предлагаю вам взять пёрышки, положить на ладонь, что необходимо сделать? Подуть. Сделайте </w:t>
            </w:r>
            <w:r w:rsidRPr="00C40520">
              <w:lastRenderedPageBreak/>
              <w:t>глубокий вдох и сильно выдуйте его на пёрышко. Чтобы ваше пёрышко улетело дальше всех, как нужно подуть? Сильно.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Проводиться упражнение.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А теперь я вам предлагаю положить ваши пёрышки и взять в руки султанчики. Как вы думаете, как нужно подуть, чтобы дольше всех двигался ваш султанчик? Дуть нужно также сильно? Нет, необходимо сделать глубокий вдох и медленно выдувать воздух на султанчик.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Проводиться упражнение.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Итак, мы сделали дыхательные упражнения, и теперь кровообращение в головном мозге улучшилось, а значит, мы сможем внимательно сосредоточиться на следующем эксперименте.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Я каждому из вас предлагаю закрытыми глазами ощутить аромат, который я предложу и подумать к какой профессии относиться этот запах, например, хлеб-пекарь. Предложить ароматы: бензин, хлеб, лён, духи, лак, приправа, конфета, порошок, и т.д. Дети стараются угадать по запаху профессию.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Бензин-водитель или автомеханик;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Хлеб - пекарь;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Лён - водопроводчик или сантехник;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Духи - парфюмер;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Лак для ногтей - маникюрша;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Приправа – повар;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Конфета – кондитер;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Земля – агроном;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Порошок – прачка;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Опилки – плотник, столяр.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Молодцы вы совсем справились, а теперь я предлагаю вам последний аромат для всех, закройте глаза, предложить всем аромат яблока. Вы замечательно справились с заданием, и я предлагаю вам съесть кусочек яблока.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Коллеги я приглашаю вас снова в лабораторию, посмотрите у нас осталась одна модель, что это – «гиря». Как вы думаете, на какой вопрос мы должны ответить? Имеет ли вес воздух?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Кто как думаете? Давайте проверим?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  <w:b/>
                <w:bCs/>
              </w:rPr>
              <w:t>Эксперимент № 7 «Имеет ли воздух вес?» (вариант 1)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На столе разложены предметы: резиновая игрушка, кусок резины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Возьмем кусочек резины и опустим его в воду. Он утонул. А теперь опустим в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воду резиновую игрушку. Она не тонет.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Почему? Ведь игрушка тяжелее кусочка резины? Что внутри игрушки?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Вывод: воздух имеет вес, но он легче, чем вода.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7"/>
              </w:rPr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7"/>
              </w:rPr>
              <w:t>Эксперимент №8 «Живой пластилин» (вес воздуха вариант 2)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Давайте нальем два стакана воды. В первый стакан — чистую воду, во - второй стакан - газированную.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В каждый стакан бросьте по 5 кусочков пластилина (размером с рисовое зёрнышко). - Что происходит в первом стакане? Что происходит во - втором стакане?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 первом стакане обычная вода, в ней содержится большое количество кислорода, и пластилин оседает на дно.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Во - втором стакане вода газированная, она содержит большое количество углекислого газа. Поэтому кусочки пластилина поднимаются к поверхности воды, переворачиваются, и снова идут ко дну, где их снова начинают облеплять пузырьки, но уже в большем количестве).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Верно, коллеги. Вначале пластилин тонет, т. к. он тяжелее воды, затем пузырьки газа облепляют кусочки (они напоминают маленькие воздушные шары) и пластилин всплывает на поверхность.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Итак, коллеги, мы сегодня провели множество экспериментов с воздухом, я предлагаю вам вспомнить еще раз как можно увидеть воздух; как почувствовать воздух, как услышать воздух, как воздух переносит запах, имеет ли воздух вес?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7"/>
              </w:rPr>
              <w:t>Увидели воздух: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С помощью трубочек и ёмкости с водой.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Когда наклонили стаканчик и опустили в воду, увидели пузырьки воды.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c"/>
              </w:rPr>
              <w:lastRenderedPageBreak/>
              <w:t> </w:t>
            </w:r>
            <w:r w:rsidRPr="00C40520">
              <w:t>Почувствовали воздух;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С помощью шариков, вееров, дули на ладонь.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7"/>
              </w:rPr>
              <w:t>Услышали воздух: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С помощью бутылочек, баночек.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С помощью шарика.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7"/>
              </w:rPr>
              <w:t>Воздух имеет вес: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С помощью газированной воды и пластилина.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rStyle w:val="a7"/>
              </w:rPr>
              <w:t>Воздух переносит запах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- С помощью закрытых глаз, смогли по запаху уловить аромат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Наш эксперимент подошёл к концу, вы все были внимательными, активными.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Уважаемые коллеги вы сейчас разъедитесь по разным городам, надеюсь, вы сможете повторить увиденными экспериментами, и сможете придумать новые. Мне очень понравилась ваша работа в лаборатории, вы с интересом, увлекательно проделывали эксперименты, как настоящие научные сотрудники. Спасибо за работу!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 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rPr>
                <w:u w:val="single"/>
              </w:rPr>
              <w:t>Литература: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1. «Воздух» сост. Ю.И. Смирнов. – СПб: Сова, 1998.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 xml:space="preserve">2. </w:t>
            </w:r>
            <w:proofErr w:type="spellStart"/>
            <w:r w:rsidRPr="00C40520">
              <w:t>Воронкевич</w:t>
            </w:r>
            <w:proofErr w:type="spellEnd"/>
            <w:r w:rsidRPr="00C40520">
              <w:t xml:space="preserve"> О.А. «Добро пожаловать в экологию!» – СПб: Детство-Пресс, 2007.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 xml:space="preserve">3. Куликовская И.Э, </w:t>
            </w:r>
            <w:proofErr w:type="spellStart"/>
            <w:r w:rsidRPr="00C40520">
              <w:t>Совгир</w:t>
            </w:r>
            <w:proofErr w:type="spellEnd"/>
            <w:r w:rsidRPr="00C40520">
              <w:t xml:space="preserve"> Н.Н. «Детское экспериментирование» – М.: Педагогическое общество России, 2005.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4. Николаева С.Н. «Ознакомление дошкольников с неживой природой. Природопользование в детском саду» – М.: Педагогическое общество России, 2003.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 xml:space="preserve">5. Павленко И.Н., </w:t>
            </w:r>
            <w:proofErr w:type="spellStart"/>
            <w:r w:rsidRPr="00C40520">
              <w:t>Родюшкина</w:t>
            </w:r>
            <w:proofErr w:type="spellEnd"/>
            <w:r w:rsidRPr="00C40520">
              <w:t xml:space="preserve"> Н.Г. «Развитие речи и ознакомление с окружающим миром в ДОУ: Интегрированные занятия. – М.: Т.Ц. Сфера, 2006.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 xml:space="preserve">6. </w:t>
            </w:r>
            <w:proofErr w:type="spellStart"/>
            <w:r w:rsidRPr="00C40520">
              <w:t>Паркер</w:t>
            </w:r>
            <w:proofErr w:type="spellEnd"/>
            <w:r w:rsidRPr="00C40520">
              <w:t xml:space="preserve"> С., Оливер К. «Человек и природа» (100 вопросов и ответов)/ пер. с англ. М.М. Жуковой, С.А. Пылаевой. – М.: ЗАО «</w:t>
            </w:r>
            <w:proofErr w:type="spellStart"/>
            <w:r w:rsidRPr="00C40520">
              <w:t>Росмен-Пресс</w:t>
            </w:r>
            <w:proofErr w:type="spellEnd"/>
            <w:r w:rsidRPr="00C40520">
              <w:t>», 2006.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>7. «Научные ответы на детские «почему». Опыты и эксперименты для детей от 5 до 9 лет / Автор-составитель Зубкова Н.М. – СПб: Речь, 2009.</w:t>
            </w:r>
          </w:p>
          <w:p w:rsidR="00D0531C" w:rsidRPr="00C40520" w:rsidRDefault="00D0531C" w:rsidP="00D0531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40520">
              <w:t xml:space="preserve">8. </w:t>
            </w:r>
            <w:proofErr w:type="spellStart"/>
            <w:r w:rsidRPr="00C40520">
              <w:t>Тугушева</w:t>
            </w:r>
            <w:proofErr w:type="spellEnd"/>
            <w:r w:rsidRPr="00C40520">
              <w:t xml:space="preserve"> Г.П., Чистякова А.Е. «Экспериментальная деятельность детей среднего и старшего дошкольного возраста: Методическое пособие – СПб: Детство-Пресс, 2009.</w:t>
            </w:r>
          </w:p>
          <w:p w:rsidR="008475A3" w:rsidRPr="00C40520" w:rsidRDefault="008475A3" w:rsidP="00787559">
            <w:pPr>
              <w:rPr>
                <w:rStyle w:val="a9"/>
                <w:color w:val="auto"/>
                <w:lang w:val="ru-RU"/>
              </w:rPr>
            </w:pPr>
          </w:p>
        </w:tc>
      </w:tr>
    </w:tbl>
    <w:p w:rsidR="0023710D" w:rsidRPr="0023710D" w:rsidRDefault="0023710D" w:rsidP="0023710D">
      <w:pPr>
        <w:rPr>
          <w:noProof/>
          <w:lang w:val="ru-RU" w:eastAsia="ru-RU"/>
        </w:rPr>
      </w:pPr>
    </w:p>
    <w:p w:rsidR="0023710D" w:rsidRDefault="0023710D" w:rsidP="0023710D">
      <w:r>
        <w:rPr>
          <w:noProof/>
          <w:lang w:val="ru-RU" w:eastAsia="ru-RU"/>
        </w:rPr>
        <w:drawing>
          <wp:inline distT="0" distB="0" distL="0" distR="0">
            <wp:extent cx="5085316" cy="2859932"/>
            <wp:effectExtent l="19050" t="0" r="1034" b="0"/>
            <wp:docPr id="1" name="Рисунок 1" descr="D:\диск D\Дет сад\фото\старшая группа\проект воздух\DSC_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D\Дет сад\фото\старшая группа\проект воздух\DSC_117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28" cy="286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/>
    <w:p w:rsidR="0023710D" w:rsidRDefault="0023710D" w:rsidP="0023710D">
      <w:pPr>
        <w:jc w:val="right"/>
      </w:pPr>
      <w:r>
        <w:rPr>
          <w:noProof/>
          <w:lang w:val="ru-RU" w:eastAsia="ru-RU"/>
        </w:rPr>
        <w:drawing>
          <wp:inline distT="0" distB="0" distL="0" distR="0">
            <wp:extent cx="5535038" cy="3112851"/>
            <wp:effectExtent l="19050" t="0" r="8512" b="0"/>
            <wp:docPr id="2" name="Рисунок 2" descr="D:\диск D\Дет сад\фото\старшая группа\проект воздух\DSC_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D\Дет сад\фото\старшая группа\проект воздух\DSC_117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15" cy="31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/>
    <w:p w:rsidR="0023710D" w:rsidRDefault="0023710D" w:rsidP="0023710D">
      <w:r>
        <w:rPr>
          <w:noProof/>
          <w:lang w:val="ru-RU" w:eastAsia="ru-RU"/>
        </w:rPr>
        <w:drawing>
          <wp:inline distT="0" distB="0" distL="0" distR="0">
            <wp:extent cx="5506261" cy="3096669"/>
            <wp:effectExtent l="19050" t="0" r="0" b="0"/>
            <wp:docPr id="3" name="Рисунок 3" descr="D:\диск D\Дет сад\фото\старшая группа\проект воздух\DSC_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D\Дет сад\фото\старшая группа\проект воздух\DSC_118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8" cy="310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>
      <w:r>
        <w:rPr>
          <w:noProof/>
          <w:lang w:val="ru-RU" w:eastAsia="ru-RU"/>
        </w:rPr>
        <w:lastRenderedPageBreak/>
        <w:drawing>
          <wp:inline distT="0" distB="0" distL="0" distR="0">
            <wp:extent cx="5431254" cy="3054485"/>
            <wp:effectExtent l="19050" t="0" r="0" b="0"/>
            <wp:docPr id="4" name="Рисунок 4" descr="D:\диск D\Дет сад\фото\старшая группа\проект воздух\DSC_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к D\Дет сад\фото\старшая группа\проект воздух\DSC_118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21" cy="305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>
      <w:pPr>
        <w:jc w:val="right"/>
      </w:pPr>
    </w:p>
    <w:p w:rsidR="0023710D" w:rsidRDefault="0023710D" w:rsidP="0023710D">
      <w:pPr>
        <w:jc w:val="right"/>
      </w:pPr>
      <w:r>
        <w:rPr>
          <w:noProof/>
          <w:lang w:val="ru-RU" w:eastAsia="ru-RU"/>
        </w:rPr>
        <w:drawing>
          <wp:inline distT="0" distB="0" distL="0" distR="0">
            <wp:extent cx="5506261" cy="3096667"/>
            <wp:effectExtent l="19050" t="0" r="0" b="0"/>
            <wp:docPr id="5" name="Рисунок 5" descr="D:\диск D\Дет сад\фото\старшая группа\проект воздух\DSC_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ск D\Дет сад\фото\старшая группа\проект воздух\DSC_118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5" cy="310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>
      <w:pPr>
        <w:jc w:val="right"/>
      </w:pPr>
    </w:p>
    <w:p w:rsidR="0023710D" w:rsidRDefault="0023710D" w:rsidP="0023710D">
      <w:r>
        <w:rPr>
          <w:noProof/>
          <w:lang w:val="ru-RU" w:eastAsia="ru-RU"/>
        </w:rPr>
        <w:drawing>
          <wp:inline distT="0" distB="0" distL="0" distR="0">
            <wp:extent cx="5622993" cy="3161205"/>
            <wp:effectExtent l="19050" t="0" r="0" b="0"/>
            <wp:docPr id="9" name="Рисунок 9" descr="D:\диск D\Дет сад\фото\старшая группа\проект воздух\DSC_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иск D\Дет сад\фото\старшая группа\проект воздух\DSC_118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108" cy="316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>
      <w:r>
        <w:rPr>
          <w:noProof/>
          <w:lang w:val="ru-RU" w:eastAsia="ru-RU"/>
        </w:rPr>
        <w:lastRenderedPageBreak/>
        <w:drawing>
          <wp:inline distT="0" distB="0" distL="0" distR="0">
            <wp:extent cx="5465851" cy="3073940"/>
            <wp:effectExtent l="19050" t="0" r="1499" b="0"/>
            <wp:docPr id="6" name="Рисунок 6" descr="D:\диск D\Дет сад\фото\старшая группа\проект воздух\DSC_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ск D\Дет сад\фото\старшая группа\проект воздух\DSC_118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694" cy="307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/>
    <w:p w:rsidR="0023710D" w:rsidRDefault="0023710D" w:rsidP="0023710D">
      <w:pPr>
        <w:jc w:val="right"/>
      </w:pPr>
      <w:r>
        <w:rPr>
          <w:noProof/>
          <w:lang w:val="ru-RU" w:eastAsia="ru-RU"/>
        </w:rPr>
        <w:drawing>
          <wp:inline distT="0" distB="0" distL="0" distR="0">
            <wp:extent cx="5466080" cy="3074070"/>
            <wp:effectExtent l="19050" t="0" r="1270" b="0"/>
            <wp:docPr id="7" name="Рисунок 7" descr="D:\диск D\Дет сад\фото\старшая группа\проект воздух\DSC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иск D\Дет сад\фото\старшая группа\проект воздух\DSC_119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23" cy="30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0D" w:rsidRDefault="0023710D" w:rsidP="0023710D"/>
    <w:p w:rsidR="00975E1D" w:rsidRPr="0023710D" w:rsidRDefault="0023710D" w:rsidP="000F1CF5">
      <w:pPr>
        <w:rPr>
          <w:rStyle w:val="a9"/>
          <w:i w:val="0"/>
          <w:iCs w:val="0"/>
          <w:color w:val="auto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78184" cy="3193355"/>
            <wp:effectExtent l="19050" t="0" r="0" b="0"/>
            <wp:docPr id="8" name="Рисунок 8" descr="D:\диск D\Дет сад\фото\старшая группа\проект воздух\DSC_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иск D\Дет сад\фото\старшая группа\проект воздух\DSC_119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370" cy="319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E1D" w:rsidRPr="0023710D" w:rsidSect="00144A7E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110D"/>
    <w:multiLevelType w:val="hybridMultilevel"/>
    <w:tmpl w:val="568CC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7559"/>
    <w:rsid w:val="00020902"/>
    <w:rsid w:val="00092DCA"/>
    <w:rsid w:val="000C5226"/>
    <w:rsid w:val="000F1CF5"/>
    <w:rsid w:val="00144A7E"/>
    <w:rsid w:val="001B224A"/>
    <w:rsid w:val="0023710D"/>
    <w:rsid w:val="003A3FF5"/>
    <w:rsid w:val="004912EC"/>
    <w:rsid w:val="00492FB3"/>
    <w:rsid w:val="004E7DF4"/>
    <w:rsid w:val="00503B17"/>
    <w:rsid w:val="005106F4"/>
    <w:rsid w:val="00525E17"/>
    <w:rsid w:val="005979BC"/>
    <w:rsid w:val="0066270A"/>
    <w:rsid w:val="0073405C"/>
    <w:rsid w:val="00787559"/>
    <w:rsid w:val="008475A3"/>
    <w:rsid w:val="008B54A8"/>
    <w:rsid w:val="008B68E3"/>
    <w:rsid w:val="008F0366"/>
    <w:rsid w:val="00913994"/>
    <w:rsid w:val="00975E1D"/>
    <w:rsid w:val="009F3064"/>
    <w:rsid w:val="00B40F9D"/>
    <w:rsid w:val="00B77DAA"/>
    <w:rsid w:val="00C40520"/>
    <w:rsid w:val="00C50D2A"/>
    <w:rsid w:val="00CB38BC"/>
    <w:rsid w:val="00D0531C"/>
    <w:rsid w:val="00DA1A82"/>
    <w:rsid w:val="00DB5F92"/>
    <w:rsid w:val="00F8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1"/>
        <w:sz w:val="28"/>
        <w:szCs w:val="28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59"/>
    <w:pPr>
      <w:widowControl w:val="0"/>
      <w:suppressAutoHyphens/>
      <w:ind w:left="0"/>
    </w:pPr>
    <w:rPr>
      <w:rFonts w:eastAsia="Times New Roman"/>
      <w:bCs w:val="0"/>
      <w:spacing w:val="0"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rsid w:val="00F83FA9"/>
    <w:pPr>
      <w:widowControl/>
      <w:suppressAutoHyphens w:val="0"/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3"/>
    <w:rsid w:val="00787559"/>
    <w:pPr>
      <w:spacing w:after="0"/>
    </w:pPr>
  </w:style>
  <w:style w:type="paragraph" w:styleId="a4">
    <w:name w:val="Title"/>
    <w:basedOn w:val="a"/>
    <w:link w:val="a5"/>
    <w:qFormat/>
    <w:rsid w:val="00787559"/>
    <w:pPr>
      <w:widowControl/>
      <w:suppressAutoHyphens w:val="0"/>
      <w:ind w:firstLine="709"/>
      <w:jc w:val="center"/>
    </w:pPr>
    <w:rPr>
      <w:b/>
      <w:sz w:val="28"/>
      <w:lang w:val="ru-RU" w:eastAsia="ru-RU"/>
    </w:rPr>
  </w:style>
  <w:style w:type="character" w:customStyle="1" w:styleId="a5">
    <w:name w:val="Название Знак"/>
    <w:basedOn w:val="a0"/>
    <w:link w:val="a4"/>
    <w:rsid w:val="00787559"/>
    <w:rPr>
      <w:rFonts w:eastAsia="Times New Roman"/>
      <w:b/>
      <w:bCs w:val="0"/>
      <w:spacing w:val="0"/>
      <w:szCs w:val="24"/>
      <w:lang w:eastAsia="ru-RU"/>
    </w:rPr>
  </w:style>
  <w:style w:type="paragraph" w:styleId="a6">
    <w:name w:val="Normal (Web)"/>
    <w:basedOn w:val="a"/>
    <w:uiPriority w:val="99"/>
    <w:unhideWhenUsed/>
    <w:rsid w:val="00787559"/>
    <w:pPr>
      <w:widowControl/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787559"/>
  </w:style>
  <w:style w:type="character" w:styleId="a7">
    <w:name w:val="Strong"/>
    <w:uiPriority w:val="22"/>
    <w:qFormat/>
    <w:rsid w:val="00787559"/>
    <w:rPr>
      <w:b/>
      <w:bCs/>
    </w:rPr>
  </w:style>
  <w:style w:type="paragraph" w:styleId="a3">
    <w:name w:val="Body Text"/>
    <w:basedOn w:val="a"/>
    <w:link w:val="a8"/>
    <w:uiPriority w:val="99"/>
    <w:semiHidden/>
    <w:unhideWhenUsed/>
    <w:rsid w:val="00787559"/>
    <w:pPr>
      <w:spacing w:after="120"/>
    </w:pPr>
  </w:style>
  <w:style w:type="character" w:customStyle="1" w:styleId="a8">
    <w:name w:val="Основной текст Знак"/>
    <w:basedOn w:val="a0"/>
    <w:link w:val="a3"/>
    <w:uiPriority w:val="99"/>
    <w:semiHidden/>
    <w:rsid w:val="00787559"/>
    <w:rPr>
      <w:rFonts w:eastAsia="Times New Roman"/>
      <w:bCs w:val="0"/>
      <w:spacing w:val="0"/>
      <w:sz w:val="24"/>
      <w:szCs w:val="24"/>
      <w:lang w:val="en-US"/>
    </w:rPr>
  </w:style>
  <w:style w:type="character" w:styleId="a9">
    <w:name w:val="Subtle Emphasis"/>
    <w:basedOn w:val="a0"/>
    <w:uiPriority w:val="19"/>
    <w:qFormat/>
    <w:rsid w:val="00787559"/>
    <w:rPr>
      <w:i/>
      <w:iCs/>
      <w:color w:val="808080" w:themeColor="text1" w:themeTint="7F"/>
    </w:rPr>
  </w:style>
  <w:style w:type="paragraph" w:styleId="aa">
    <w:name w:val="Subtitle"/>
    <w:basedOn w:val="a"/>
    <w:next w:val="a"/>
    <w:link w:val="ab"/>
    <w:uiPriority w:val="11"/>
    <w:qFormat/>
    <w:rsid w:val="007875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787559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83FA9"/>
    <w:rPr>
      <w:rFonts w:eastAsia="Times New Roman"/>
      <w:b/>
      <w:spacing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0531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371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710D"/>
    <w:rPr>
      <w:rFonts w:ascii="Tahoma" w:eastAsia="Times New Roman" w:hAnsi="Tahoma" w:cs="Tahoma"/>
      <w:bCs w:val="0"/>
      <w:spacing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12</cp:revision>
  <dcterms:created xsi:type="dcterms:W3CDTF">2015-03-23T16:39:00Z</dcterms:created>
  <dcterms:modified xsi:type="dcterms:W3CDTF">2015-05-19T16:19:00Z</dcterms:modified>
</cp:coreProperties>
</file>