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FF" w:rsidRPr="00B34358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34358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Цель: </w:t>
      </w:r>
      <w:r w:rsidRPr="00B3435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помочь родителям повысить свою компетентность в вопросах детской игры.</w:t>
      </w:r>
    </w:p>
    <w:p w:rsidR="00F96AFF" w:rsidRPr="00B34358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34358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Задачи:</w:t>
      </w:r>
    </w:p>
    <w:p w:rsidR="00F96AFF" w:rsidRPr="00B34358" w:rsidRDefault="00F96AFF" w:rsidP="00F96AF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3435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познакомить родителей </w:t>
      </w:r>
      <w:r w:rsidRPr="00B34358">
        <w:rPr>
          <w:rFonts w:ascii="Times New Roman" w:hAnsi="Times New Roman" w:cs="Times New Roman"/>
          <w:color w:val="333333"/>
          <w:sz w:val="28"/>
          <w:szCs w:val="28"/>
        </w:rPr>
        <w:t>с разнообразными видами игр и формами игрового досуга в семье</w:t>
      </w:r>
      <w:r w:rsidRPr="00B3435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;</w:t>
      </w:r>
    </w:p>
    <w:p w:rsidR="00F96AFF" w:rsidRPr="00B34358" w:rsidRDefault="00F96AFF" w:rsidP="00F96AF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3435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объяснить важность игры в жизни ребенка;</w:t>
      </w:r>
    </w:p>
    <w:p w:rsidR="00F96AFF" w:rsidRPr="00B34358" w:rsidRDefault="00F96AFF" w:rsidP="00F96AF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3435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способствовать укреплению сотрудничества между детским садом и семьей.</w:t>
      </w:r>
    </w:p>
    <w:p w:rsidR="00F96AFF" w:rsidRPr="00B34358" w:rsidRDefault="00F96AFF" w:rsidP="00F96AFF">
      <w:pPr>
        <w:pStyle w:val="a3"/>
        <w:shd w:val="clear" w:color="auto" w:fill="FFFFFF"/>
        <w:spacing w:before="225" w:beforeAutospacing="0" w:after="225" w:afterAutospacing="0" w:line="276" w:lineRule="auto"/>
        <w:ind w:left="360"/>
        <w:jc w:val="both"/>
        <w:rPr>
          <w:b/>
          <w:color w:val="555555"/>
          <w:sz w:val="28"/>
          <w:szCs w:val="28"/>
        </w:rPr>
      </w:pPr>
      <w:r w:rsidRPr="00B34358">
        <w:rPr>
          <w:b/>
          <w:color w:val="555555"/>
          <w:sz w:val="28"/>
          <w:szCs w:val="28"/>
        </w:rPr>
        <w:t>Ход мероприятия:</w:t>
      </w:r>
    </w:p>
    <w:p w:rsidR="00F96AFF" w:rsidRPr="00B34358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B34358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1.Теоретическая часть</w:t>
      </w:r>
    </w:p>
    <w:p w:rsidR="00F96AFF" w:rsidRPr="00B34358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3435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Игра является ведущей деятельностью в дошкольном возрасте и имеет очень </w:t>
      </w:r>
      <w:proofErr w:type="gramStart"/>
      <w:r w:rsidRPr="00B3435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важное значение</w:t>
      </w:r>
      <w:proofErr w:type="gramEnd"/>
      <w:r w:rsidRPr="00B3435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 жизни ребенка. Детские игры можно разделить на сюжетно-ролевые, подвижные, настольно-печатные, игры «по дороге домой».</w:t>
      </w:r>
    </w:p>
    <w:p w:rsidR="00F96AFF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34358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Сюжетно-ролевые</w:t>
      </w:r>
      <w:r w:rsidRPr="00B3435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– воспроизводят человеческие роли (деятельность взрослых). В этом возрасте(3-4 года) в игре характерно воспроизведение реальных действий людей, содержанием игры являются предметные действия. Игра длится 10-15 минут. В игре дети учатся общению со сверстниками, произвольному поведению, копируют образец поведения, а не моральные нормы. Развивают воображение, отрабатывают страхи.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Тематику для этих игр можно черпать из повседневной жизни. Это «Дочки-матери», «Гости», «Магазин», «У доктора», и другие.</w:t>
      </w:r>
    </w:p>
    <w:p w:rsidR="00F96AFF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76A52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 этом возрасте пока еще простые. Обычно они состоят из 1-2 действий. Во время таких игр дети упражняются в движениях, развивают произвольное внимание.  Чаще всего это игры – «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ловишки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»: «У медведя </w:t>
      </w: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бору», «Лохматый пес», «Гуси-гуси», «Кот и мыши».</w:t>
      </w:r>
    </w:p>
    <w:p w:rsidR="00F96AFF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34358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Настольно-печатные игры.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Название говорит само за себя. Такие игры развивают мышление,  навыки взаимодействия с другими детьми и взрослыми, умение терпеливо ждать своей очереди, сопереживать партнеру по игре. Это такие игры как лото, домино, </w:t>
      </w:r>
      <w:proofErr w:type="spell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разные виды мозаики, и другие.</w:t>
      </w:r>
    </w:p>
    <w:p w:rsidR="00F96AFF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76A52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Игры «по дороге домой»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(в очереди, транспорте). Часто мы сталкиваемся с проблемой</w:t>
      </w: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чем занять ребенка в общественном месте или в дороге, когда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под рукой нет игрушек. Такие игры необходимы, чтобы занять на время ребенка, лишний раз пообщаться с ним, а также они развивают ребенка.  </w:t>
      </w:r>
    </w:p>
    <w:p w:rsidR="00F96AFF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2</w:t>
      </w:r>
      <w:r w:rsidRPr="00B34358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Прак</w:t>
      </w:r>
      <w:r w:rsidRPr="00B34358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тическая часть</w:t>
      </w:r>
    </w:p>
    <w:p w:rsidR="00F96AFF" w:rsidRPr="003E576B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</w:pPr>
      <w:r w:rsidRPr="003E576B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Игра «Поездка на поезде за покупками».</w:t>
      </w:r>
    </w:p>
    <w:p w:rsidR="00F96AFF" w:rsidRPr="008206B8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E576B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Цели</w:t>
      </w:r>
      <w:r w:rsidRPr="008206B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: </w:t>
      </w:r>
    </w:p>
    <w:p w:rsidR="00F96AFF" w:rsidRPr="008206B8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206B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 формируем интерес к сюжетно-ролевым играм;</w:t>
      </w:r>
    </w:p>
    <w:p w:rsidR="00F96AFF" w:rsidRPr="008206B8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206B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учим выполнять несколько функций (ролей), в одной игре;</w:t>
      </w:r>
    </w:p>
    <w:p w:rsidR="00F96AFF" w:rsidRPr="008206B8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206B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научить детей действовать сообща с товарищами, принимать одно решение;</w:t>
      </w:r>
    </w:p>
    <w:p w:rsidR="00F96AFF" w:rsidRPr="008206B8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206B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учить переносить жизненные ситуации в игровую деятельность, понимать взаимосвязь жизнь-игра;</w:t>
      </w:r>
    </w:p>
    <w:p w:rsidR="00F96AFF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206B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5. воспитывать дру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желюбное отношение друг к другу.</w:t>
      </w:r>
    </w:p>
    <w:p w:rsidR="00F96AFF" w:rsidRPr="003E576B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</w:pPr>
      <w:r w:rsidRPr="003E576B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Подвижная игра «Гуси-лебеди»</w:t>
      </w:r>
    </w:p>
    <w:p w:rsidR="00F96AFF" w:rsidRPr="003E576B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</w:pPr>
      <w:r w:rsidRPr="003E576B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Цели:</w:t>
      </w:r>
    </w:p>
    <w:p w:rsidR="00F96AFF" w:rsidRPr="004B1CE7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B1C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 Развивать ловкость, быстроту реакции.</w:t>
      </w:r>
    </w:p>
    <w:p w:rsidR="00F96AFF" w:rsidRPr="004B1CE7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B1C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Закреплять умение выполнят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ь действия взятой на себя роли.</w:t>
      </w:r>
    </w:p>
    <w:p w:rsidR="00F96AFF" w:rsidRPr="004B1CE7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B1C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Согласовывать слова с игровыми действиями.</w:t>
      </w:r>
    </w:p>
    <w:p w:rsidR="00F96AFF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4B1CE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Вызвать у детей эмоциональный отклик на участие в игровом занятии.</w:t>
      </w:r>
    </w:p>
    <w:p w:rsidR="00F96AFF" w:rsidRPr="003E576B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</w:pPr>
      <w:r w:rsidRPr="003E576B">
        <w:rPr>
          <w:rFonts w:ascii="Times New Roman" w:eastAsia="Times New Roman" w:hAnsi="Times New Roman" w:cs="Times New Roman"/>
          <w:i/>
          <w:color w:val="383838"/>
          <w:sz w:val="28"/>
          <w:szCs w:val="28"/>
          <w:lang w:eastAsia="ru-RU"/>
        </w:rPr>
        <w:t>Домино «Игрушки»</w:t>
      </w:r>
    </w:p>
    <w:p w:rsidR="00F96AFF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Цель: развитие</w:t>
      </w:r>
      <w:r w:rsidRPr="0088211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внимания, воображения, координации движения.</w:t>
      </w:r>
    </w:p>
    <w:p w:rsidR="00F96AFF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Игра «На что похожи облака?» Цель: развитие воображения.</w:t>
      </w:r>
    </w:p>
    <w:p w:rsidR="00F96AFF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Игра «Что я вижу!» Цель: развитие внимания.</w:t>
      </w:r>
    </w:p>
    <w:p w:rsidR="00F96AFF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Игра «Отгадай слово» Цель: развитие мышления.</w:t>
      </w:r>
    </w:p>
    <w:p w:rsidR="00F96AFF" w:rsidRPr="00B34358" w:rsidRDefault="00F96AFF" w:rsidP="00F96AF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F96AFF" w:rsidRPr="00B34358" w:rsidRDefault="00F96AFF" w:rsidP="00F96AFF">
      <w:pPr>
        <w:rPr>
          <w:rFonts w:ascii="Times New Roman" w:hAnsi="Times New Roman" w:cs="Times New Roman"/>
          <w:sz w:val="28"/>
          <w:szCs w:val="28"/>
        </w:rPr>
      </w:pPr>
      <w:r w:rsidRPr="00B3435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Я сегодня познакомила Вас лишь с малой частью того, чем Вы можете занять Ваш досуг с ребёнком дома. Включайте свою фантазию и самое главное, не уставайте постоянно разговаривать с вашими малышами. Побуждайте ребенка к игре, насколько возможно, играйте с малышом в развивающие и веселые игры. Участвуйте в игровом процессе. Это будет отличным способом для установления более прочной связи между Вами и Вашим ребенком! </w:t>
      </w:r>
    </w:p>
    <w:p w:rsidR="00126061" w:rsidRDefault="00126061"/>
    <w:sectPr w:rsidR="00126061" w:rsidSect="00A1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51FD"/>
    <w:multiLevelType w:val="multilevel"/>
    <w:tmpl w:val="3C42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AFF"/>
    <w:rsid w:val="00126061"/>
    <w:rsid w:val="00F9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2015-05-28T18:25:00Z</dcterms:created>
  <dcterms:modified xsi:type="dcterms:W3CDTF">2015-05-28T18:27:00Z</dcterms:modified>
</cp:coreProperties>
</file>