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FD" w:rsidRPr="00846FFD" w:rsidRDefault="00846FFD" w:rsidP="00846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FFD"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образовательное</w:t>
      </w:r>
    </w:p>
    <w:p w:rsidR="00846FFD" w:rsidRDefault="00846FFD" w:rsidP="00846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FFD">
        <w:rPr>
          <w:rFonts w:ascii="Times New Roman" w:hAnsi="Times New Roman" w:cs="Times New Roman"/>
          <w:b/>
          <w:sz w:val="28"/>
          <w:szCs w:val="28"/>
        </w:rPr>
        <w:t xml:space="preserve"> учреждение – детский сад №11 станица Андреевская.</w:t>
      </w:r>
    </w:p>
    <w:p w:rsidR="00846FFD" w:rsidRPr="00846FFD" w:rsidRDefault="00846FFD" w:rsidP="00846F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FFD" w:rsidRPr="00846FFD" w:rsidRDefault="00846FFD" w:rsidP="00846FFD">
      <w:pPr>
        <w:ind w:left="11232" w:firstLine="96"/>
        <w:jc w:val="center"/>
        <w:rPr>
          <w:rFonts w:ascii="Times New Roman" w:hAnsi="Times New Roman" w:cs="Times New Roman"/>
          <w:sz w:val="24"/>
          <w:szCs w:val="24"/>
        </w:rPr>
      </w:pPr>
    </w:p>
    <w:p w:rsidR="00972FA1" w:rsidRDefault="00972FA1" w:rsidP="00846FFD">
      <w:pPr>
        <w:ind w:left="11232" w:firstLine="96"/>
        <w:jc w:val="center"/>
        <w:rPr>
          <w:rFonts w:ascii="Times New Roman" w:hAnsi="Times New Roman" w:cs="Times New Roman"/>
          <w:sz w:val="24"/>
          <w:szCs w:val="24"/>
        </w:rPr>
      </w:pPr>
    </w:p>
    <w:p w:rsidR="00846FFD" w:rsidRPr="00846FFD" w:rsidRDefault="00EE0DEF" w:rsidP="00846FFD">
      <w:pPr>
        <w:ind w:left="11232" w:firstLine="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pt;margin-top:5.7pt;width:192pt;height:126pt;z-index:251660288" stroked="f">
            <v:textbox style="mso-next-textbox:#_x0000_s1026">
              <w:txbxContent>
                <w:p w:rsidR="00846FFD" w:rsidRDefault="00846FFD" w:rsidP="00846FF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46FFD" w:rsidRDefault="00846FFD" w:rsidP="00846FFD">
      <w:pPr>
        <w:jc w:val="center"/>
        <w:rPr>
          <w:b/>
          <w:sz w:val="40"/>
          <w:szCs w:val="40"/>
        </w:rPr>
      </w:pPr>
    </w:p>
    <w:p w:rsidR="00846FFD" w:rsidRDefault="00846FFD" w:rsidP="00CF6BA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F6BAE" w:rsidRPr="00846FFD" w:rsidRDefault="00CF6BAE" w:rsidP="00CF6BA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46FFD">
        <w:rPr>
          <w:rFonts w:ascii="Times New Roman" w:eastAsia="Calibri" w:hAnsi="Times New Roman" w:cs="Times New Roman"/>
          <w:b/>
          <w:sz w:val="40"/>
          <w:szCs w:val="40"/>
        </w:rPr>
        <w:t>ПЛАН</w:t>
      </w:r>
    </w:p>
    <w:p w:rsidR="00CF6BAE" w:rsidRPr="00846FFD" w:rsidRDefault="00CF6BAE" w:rsidP="00CF6BA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46FFD">
        <w:rPr>
          <w:rFonts w:ascii="Times New Roman" w:eastAsia="Calibri" w:hAnsi="Times New Roman" w:cs="Times New Roman"/>
          <w:b/>
          <w:sz w:val="40"/>
          <w:szCs w:val="40"/>
        </w:rPr>
        <w:t xml:space="preserve">МУЗЫКАЛЬНЫХ  РАЗВЛЕЧЕНИЙ НА ЛЕТНИЙ ОЗДОРОВИТЕЛЬНЫЙ ПЕРИОД  </w:t>
      </w:r>
    </w:p>
    <w:p w:rsidR="005E00C5" w:rsidRPr="00846FFD" w:rsidRDefault="00F61062" w:rsidP="005E00C5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НА 2015</w:t>
      </w:r>
      <w:r w:rsidR="00CF6BAE" w:rsidRPr="00846FFD">
        <w:rPr>
          <w:rFonts w:ascii="Times New Roman" w:eastAsia="Calibri" w:hAnsi="Times New Roman" w:cs="Times New Roman"/>
          <w:b/>
          <w:sz w:val="40"/>
          <w:szCs w:val="40"/>
        </w:rPr>
        <w:t xml:space="preserve"> УЧЕБНЫЙ ГОД</w:t>
      </w:r>
      <w:r w:rsidR="00A14485" w:rsidRPr="00846FFD">
        <w:rPr>
          <w:rFonts w:ascii="Times New Roman" w:eastAsia="Calibri" w:hAnsi="Times New Roman" w:cs="Times New Roman"/>
          <w:b/>
          <w:sz w:val="40"/>
          <w:szCs w:val="40"/>
        </w:rPr>
        <w:t>.</w:t>
      </w:r>
    </w:p>
    <w:p w:rsidR="00846FFD" w:rsidRDefault="00846FFD" w:rsidP="005E00C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46FFD" w:rsidRDefault="00846FFD" w:rsidP="005E00C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46FFD" w:rsidRDefault="00846FFD" w:rsidP="005E00C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72FA1" w:rsidRDefault="00972FA1" w:rsidP="005E00C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72FA1" w:rsidRDefault="00972FA1" w:rsidP="005E00C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72FA1" w:rsidRDefault="00972FA1" w:rsidP="005E00C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E00C5" w:rsidRDefault="005E00C5" w:rsidP="00846FFD">
      <w:pPr>
        <w:tabs>
          <w:tab w:val="left" w:pos="240"/>
          <w:tab w:val="right" w:pos="9355"/>
        </w:tabs>
        <w:spacing w:after="0"/>
      </w:pPr>
      <w:r>
        <w:tab/>
        <w:t xml:space="preserve">                                                                                                                                          </w:t>
      </w:r>
    </w:p>
    <w:p w:rsidR="00846FFD" w:rsidRPr="00846FFD" w:rsidRDefault="00846FFD" w:rsidP="00846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М</w:t>
      </w:r>
      <w:r w:rsidRPr="00846FFD">
        <w:rPr>
          <w:rFonts w:ascii="Times New Roman" w:hAnsi="Times New Roman" w:cs="Times New Roman"/>
          <w:b/>
          <w:sz w:val="32"/>
          <w:szCs w:val="32"/>
        </w:rPr>
        <w:t>узыкальный руководитель:</w:t>
      </w:r>
    </w:p>
    <w:p w:rsidR="00846FFD" w:rsidRPr="00846FFD" w:rsidRDefault="00846FFD" w:rsidP="00846F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F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Кучер   Зоя   Анатольевна</w:t>
      </w:r>
    </w:p>
    <w:p w:rsidR="00EE1860" w:rsidRDefault="005E00C5" w:rsidP="00846FFD">
      <w:pPr>
        <w:tabs>
          <w:tab w:val="left" w:pos="240"/>
          <w:tab w:val="right" w:pos="9355"/>
        </w:tabs>
        <w:spacing w:after="0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5E0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EE1860" w:rsidRDefault="00EE1860" w:rsidP="005E00C5">
      <w:pPr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EE1860" w:rsidRDefault="00EE1860" w:rsidP="00CF6BA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46FFD" w:rsidRDefault="00846FFD" w:rsidP="00CF6BAE">
      <w:pPr>
        <w:jc w:val="center"/>
      </w:pPr>
    </w:p>
    <w:p w:rsidR="00A14485" w:rsidRPr="009E11B7" w:rsidRDefault="009E11B7" w:rsidP="009E1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95004" w:rsidRPr="009E11B7">
        <w:rPr>
          <w:rFonts w:ascii="Times New Roman" w:hAnsi="Times New Roman" w:cs="Times New Roman"/>
          <w:sz w:val="28"/>
          <w:szCs w:val="28"/>
        </w:rPr>
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695004" w:rsidRPr="009E11B7" w:rsidRDefault="00695004" w:rsidP="009E11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1B7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Pr="009E11B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E11B7">
        <w:rPr>
          <w:rStyle w:val="a3"/>
          <w:rFonts w:ascii="Times New Roman" w:hAnsi="Times New Roman" w:cs="Times New Roman"/>
          <w:b w:val="0"/>
          <w:sz w:val="28"/>
          <w:szCs w:val="28"/>
        </w:rPr>
        <w:t>создание в дошкольном учреждении максимально эффективных условий для организации оздоровительной работы с детьми и развития познавательного интереса воспитанников в летний период.</w:t>
      </w:r>
    </w:p>
    <w:p w:rsidR="00617E43" w:rsidRPr="009E11B7" w:rsidRDefault="00617E43" w:rsidP="009E1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летний оздоровительный период:</w:t>
      </w:r>
    </w:p>
    <w:p w:rsidR="00617E43" w:rsidRPr="009E11B7" w:rsidRDefault="009E11B7" w:rsidP="009E11B7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617E43" w:rsidRPr="009E1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17E43" w:rsidRPr="009E1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    Создание условий, обеспечивающих охрану жизни и здоровья детей,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17E43" w:rsidRPr="009E1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предупреждение заболеваемости и травматизма.</w:t>
      </w:r>
    </w:p>
    <w:p w:rsidR="00617E43" w:rsidRPr="009E11B7" w:rsidRDefault="00617E43" w:rsidP="009E11B7">
      <w:p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E1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Формирование у воспитанников привычки к здоровому образу жизни,  навыков безопасного поведения.</w:t>
      </w:r>
    </w:p>
    <w:p w:rsidR="00617E43" w:rsidRPr="009E11B7" w:rsidRDefault="009E11B7" w:rsidP="009E11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17E43" w:rsidRPr="009E1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17E43" w:rsidRPr="009E1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Реализация системы мероприятий, направленных на оздоровление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17E43" w:rsidRPr="009E1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617E43" w:rsidRPr="009E11B7" w:rsidRDefault="009E11B7" w:rsidP="009E11B7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617E43" w:rsidRPr="009E1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617E43" w:rsidRPr="009E1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Обеспечить </w:t>
      </w:r>
      <w:proofErr w:type="spellStart"/>
      <w:r w:rsidR="00617E43" w:rsidRPr="009E1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психоэмоциональный</w:t>
      </w:r>
      <w:proofErr w:type="spellEnd"/>
      <w:r w:rsidR="00617E43" w:rsidRPr="009E1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комфорт через использование музыки и художественно-театрализованной деятельности.</w:t>
      </w:r>
    </w:p>
    <w:p w:rsidR="00617E43" w:rsidRPr="009E11B7" w:rsidRDefault="00617E43" w:rsidP="009E11B7">
      <w:pPr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E1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 Осуществление педагогического и санитарного просвещения родителей  по вопросам воспитания и оздоровления детей в летний период.</w:t>
      </w:r>
    </w:p>
    <w:p w:rsidR="00695004" w:rsidRPr="009E11B7" w:rsidRDefault="00695004" w:rsidP="009E11B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6FFD" w:rsidRDefault="00846FFD" w:rsidP="00CF6BA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E1860" w:rsidRPr="00EE1860" w:rsidRDefault="009E11B7" w:rsidP="009E11B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E11B7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66950" cy="2238375"/>
            <wp:effectExtent l="0" t="0" r="0" b="0"/>
            <wp:docPr id="2" name="Рисунок 9" descr="мурзик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мурзик.gif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485" w:rsidRPr="00A14485" w:rsidRDefault="00A14485" w:rsidP="00A14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598" w:type="dxa"/>
        <w:tblLook w:val="04A0"/>
      </w:tblPr>
      <w:tblGrid>
        <w:gridCol w:w="1234"/>
        <w:gridCol w:w="4194"/>
        <w:gridCol w:w="2602"/>
        <w:gridCol w:w="2568"/>
      </w:tblGrid>
      <w:tr w:rsidR="00702585" w:rsidRPr="00A14485" w:rsidTr="00702585">
        <w:tc>
          <w:tcPr>
            <w:tcW w:w="1283" w:type="dxa"/>
            <w:hideMark/>
          </w:tcPr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11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11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Месяц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11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607" w:type="dxa"/>
            <w:hideMark/>
          </w:tcPr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11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A14485" w:rsidRPr="00A14485" w:rsidRDefault="00A14485" w:rsidP="009E11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11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Мероприятие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11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15" w:type="dxa"/>
            <w:hideMark/>
          </w:tcPr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11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11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Группы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11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11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11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702585" w:rsidRPr="00A14485" w:rsidTr="00702585">
        <w:tc>
          <w:tcPr>
            <w:tcW w:w="1283" w:type="dxa"/>
            <w:hideMark/>
          </w:tcPr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6F6" w:rsidRDefault="004336F6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36F6" w:rsidRDefault="004336F6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4485" w:rsidRPr="00A14485" w:rsidRDefault="00143C8F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A14485" w:rsidRPr="00A1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607" w:type="dxa"/>
            <w:hideMark/>
          </w:tcPr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4485" w:rsidRDefault="00702585" w:rsidP="00702585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лета, мы встречаем!» - развлечение</w:t>
            </w:r>
          </w:p>
          <w:p w:rsidR="00702585" w:rsidRDefault="00702585" w:rsidP="004336F6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/>
              <w:ind w:left="418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«Вместе весело шагать!» - летнее спортивное мероприятие</w:t>
            </w:r>
          </w:p>
          <w:p w:rsidR="00702585" w:rsidRDefault="00702585" w:rsidP="007025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0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«Лучше лета приятеля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70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70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развлечение.</w:t>
            </w:r>
          </w:p>
          <w:p w:rsidR="00702585" w:rsidRPr="00702585" w:rsidRDefault="004336F6" w:rsidP="007025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2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«Веселые старты»  - летнее спортивное мероприятие</w:t>
            </w:r>
          </w:p>
          <w:p w:rsidR="00A14485" w:rsidRDefault="004336F6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«Здравствуй, лето!» - развлечение.</w:t>
            </w:r>
          </w:p>
          <w:p w:rsidR="004336F6" w:rsidRDefault="004336F6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«Дружная семейка» - летнее спортивное мероприятие.</w:t>
            </w:r>
          </w:p>
          <w:p w:rsidR="004336F6" w:rsidRDefault="004336F6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«В гости к лету» - развлечение.</w:t>
            </w:r>
          </w:p>
          <w:p w:rsidR="004336F6" w:rsidRPr="00A14485" w:rsidRDefault="004336F6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«В гости к солнышку»- летнее спортивное мероприятие.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1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3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Копилка музыкального руководителя</w:t>
            </w: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9E1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Игры на развитие двигательных способностей детей</w:t>
            </w: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336F6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6F6" w:rsidRDefault="004336F6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36F6" w:rsidRDefault="004336F6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485" w:rsidRPr="00A14485" w:rsidRDefault="004336F6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Пальчиковыеигры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14485"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A14485" w:rsidRPr="009E1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Пальчиками играем – здоровье укрепляем игры</w:t>
            </w:r>
            <w:r w:rsidR="00A14485"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музыкальных встреч с детьми: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«Музыкальная карусель», «Музыкальная капель», «Музыкальные минутки», «Музыкальный калейдоскоп»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 </w:t>
            </w:r>
          </w:p>
        </w:tc>
        <w:tc>
          <w:tcPr>
            <w:tcW w:w="3015" w:type="dxa"/>
            <w:hideMark/>
          </w:tcPr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025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  <w:p w:rsidR="007025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585" w:rsidRPr="00A144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5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5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5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5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485" w:rsidRPr="00A144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  <w:p w:rsidR="00A14485" w:rsidRPr="00A14485" w:rsidRDefault="00A14485" w:rsidP="007025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4485" w:rsidRPr="00A14485" w:rsidRDefault="004336F6" w:rsidP="004336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6F6" w:rsidRDefault="004336F6" w:rsidP="004336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485" w:rsidRDefault="004336F6" w:rsidP="004336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  <w:p w:rsidR="00A14485" w:rsidRDefault="00A14485" w:rsidP="004336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485" w:rsidRPr="00A14485" w:rsidRDefault="004336F6" w:rsidP="004336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693" w:type="dxa"/>
            <w:hideMark/>
          </w:tcPr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025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7025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6F6" w:rsidRDefault="004336F6" w:rsidP="00433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85" w:rsidRDefault="00702585" w:rsidP="00433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025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7025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585" w:rsidRPr="00A14485" w:rsidRDefault="00702585" w:rsidP="00702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6F6" w:rsidRDefault="004336F6" w:rsidP="00433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6F6" w:rsidRDefault="004336F6" w:rsidP="00433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6F6" w:rsidRDefault="004336F6" w:rsidP="00433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6F6" w:rsidRDefault="00A14485" w:rsidP="00433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336F6" w:rsidRDefault="004336F6" w:rsidP="00433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6F6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6F6" w:rsidRDefault="00A14485" w:rsidP="00433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36F6"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336F6" w:rsidRDefault="004336F6" w:rsidP="00433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6F6" w:rsidRDefault="004336F6" w:rsidP="004336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336F6" w:rsidRDefault="004336F6" w:rsidP="00433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0229" w:rsidRDefault="00030229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229" w:rsidRDefault="00030229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229" w:rsidRDefault="00030229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030229" w:rsidRPr="00A14485" w:rsidRDefault="00030229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585" w:rsidRPr="00A14485" w:rsidTr="00702585">
        <w:tc>
          <w:tcPr>
            <w:tcW w:w="1283" w:type="dxa"/>
            <w:hideMark/>
          </w:tcPr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3C8F" w:rsidRDefault="00143C8F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143C8F" w:rsidRDefault="00143C8F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3C8F" w:rsidRDefault="00143C8F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143C8F" w:rsidRDefault="00143C8F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229" w:rsidRDefault="00143C8F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30229" w:rsidRDefault="00030229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229" w:rsidRDefault="00030229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229" w:rsidRDefault="00030229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229" w:rsidRDefault="00030229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4485" w:rsidRPr="00A14485" w:rsidRDefault="00030229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A14485" w:rsidRPr="00A1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7" w:type="dxa"/>
            <w:hideMark/>
          </w:tcPr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43C8F" w:rsidRPr="00143C8F" w:rsidRDefault="00143C8F" w:rsidP="00143C8F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«Детство – это я и ты» - развлечение.</w:t>
            </w:r>
          </w:p>
          <w:p w:rsidR="00A14485" w:rsidRPr="00A14485" w:rsidRDefault="00143C8F" w:rsidP="00143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2.«Мои любимые игрушки»</w:t>
            </w:r>
            <w:r w:rsidR="0003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развлечение.</w:t>
            </w:r>
          </w:p>
          <w:p w:rsidR="00A14485" w:rsidRPr="00143C8F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43C8F" w:rsidRPr="0014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«Праздник цветов» - развлечение.</w:t>
            </w:r>
          </w:p>
          <w:p w:rsidR="00143C8F" w:rsidRDefault="00143C8F" w:rsidP="00143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2.«Мои любимые игрушки»</w:t>
            </w:r>
            <w:r w:rsidR="0003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развлечение.</w:t>
            </w:r>
          </w:p>
          <w:p w:rsidR="00030229" w:rsidRDefault="00030229" w:rsidP="00143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«Ах, как летом хорошо!» - развлечение.</w:t>
            </w:r>
          </w:p>
          <w:p w:rsidR="00030229" w:rsidRPr="00A14485" w:rsidRDefault="00030229" w:rsidP="00143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2.«Мои любимые игрушки»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развлечение.</w:t>
            </w:r>
          </w:p>
          <w:p w:rsidR="00143C8F" w:rsidRPr="00143C8F" w:rsidRDefault="00143C8F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«Петрушка в гостях у малышей» - развлечение.</w:t>
            </w:r>
          </w:p>
          <w:p w:rsidR="00143C8F" w:rsidRPr="00143C8F" w:rsidRDefault="00143C8F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«Жила – была куколка Маша» - развлечение.</w:t>
            </w:r>
          </w:p>
          <w:p w:rsidR="00143C8F" w:rsidRPr="00A14485" w:rsidRDefault="00030229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семьи, любви и верности» - концерт</w:t>
            </w:r>
          </w:p>
          <w:p w:rsidR="00A14485" w:rsidRPr="00A14485" w:rsidRDefault="00143C8F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Копилка музыкального руководителя:</w:t>
            </w:r>
            <w:r w:rsidR="00A14485"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A14485" w:rsidRPr="00143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Звуки шумовые и музыкальные</w:t>
            </w:r>
            <w:r w:rsidR="00A14485"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A14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музыкальных встреч с детьми: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«Музыкальные игрушки», «Музыкальная игротека», «Музыкальная гостиная»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5" w:type="dxa"/>
            <w:hideMark/>
          </w:tcPr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14485" w:rsidRPr="00A14485" w:rsidRDefault="00030229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  <w:p w:rsidR="00A14485" w:rsidRPr="00A14485" w:rsidRDefault="00A14485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485" w:rsidRPr="00A14485" w:rsidRDefault="00030229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  <w:p w:rsidR="00A14485" w:rsidRDefault="00A14485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85" w:rsidRDefault="00A14485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85" w:rsidRDefault="00A14485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85" w:rsidRDefault="00030229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  <w:p w:rsidR="00A14485" w:rsidRDefault="00A14485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485" w:rsidRDefault="00A14485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485" w:rsidRDefault="00030229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  <w:p w:rsidR="00A14485" w:rsidRDefault="00A14485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485" w:rsidRDefault="00A14485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485" w:rsidRPr="00A14485" w:rsidRDefault="00030229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693" w:type="dxa"/>
            <w:hideMark/>
          </w:tcPr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0229" w:rsidRDefault="00A14485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229" w:rsidRDefault="00A14485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030229" w:rsidRPr="00A14485" w:rsidRDefault="00030229" w:rsidP="000302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030229" w:rsidRPr="00A14485" w:rsidRDefault="00030229" w:rsidP="000302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030229" w:rsidRDefault="00030229" w:rsidP="000302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229" w:rsidRDefault="00030229" w:rsidP="000302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229" w:rsidRDefault="00030229" w:rsidP="000302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030229" w:rsidRPr="00A14485" w:rsidRDefault="00030229" w:rsidP="000302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229" w:rsidRDefault="00030229" w:rsidP="000302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229" w:rsidRPr="00A14485" w:rsidRDefault="00030229" w:rsidP="000302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585" w:rsidRPr="00A14485" w:rsidTr="00702585">
        <w:tc>
          <w:tcPr>
            <w:tcW w:w="1283" w:type="dxa"/>
            <w:hideMark/>
          </w:tcPr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030229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A14485" w:rsidRPr="00A1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7" w:type="dxa"/>
            <w:hideMark/>
          </w:tcPr>
          <w:p w:rsidR="00030229" w:rsidRPr="004179FD" w:rsidRDefault="00030229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3C8F" w:rsidRPr="004179FD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43C8F" w:rsidRPr="0041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представления</w:t>
            </w:r>
            <w:r w:rsidR="00143C8F" w:rsidRPr="00417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143C8F" w:rsidRPr="0041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сказки»</w:t>
            </w:r>
            <w:r w:rsidR="00030229" w:rsidRPr="0041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30229" w:rsidRPr="004179FD" w:rsidRDefault="00030229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«Какого цвета, лето?» - конкурс песни и рисунков на асфальте.</w:t>
            </w:r>
          </w:p>
          <w:p w:rsidR="00030229" w:rsidRPr="00A14485" w:rsidRDefault="00030229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 концерт «Песни лета»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30229" w:rsidRPr="0041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Копилка музыкального руководителя:</w:t>
            </w:r>
            <w:r w:rsidR="004179FD" w:rsidRPr="00417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«Музыкально – оздоровительная работа в детском саду»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музыкальных встреч с детьми: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«Музыкальная карусель», «Музыкальная игротека», «Музыкальные минутки», «Музыкальная гостиная»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5" w:type="dxa"/>
            <w:hideMark/>
          </w:tcPr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0229" w:rsidRDefault="00030229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229" w:rsidRDefault="00030229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4485" w:rsidRPr="00A14485" w:rsidRDefault="00030229" w:rsidP="0003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hideMark/>
          </w:tcPr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229" w:rsidRDefault="00A14485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030229" w:rsidRDefault="00030229" w:rsidP="000302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030229" w:rsidRPr="00A14485" w:rsidRDefault="00030229" w:rsidP="000302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4485" w:rsidRPr="00A14485" w:rsidRDefault="00A14485" w:rsidP="00A144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4485" w:rsidRDefault="00A14485" w:rsidP="00CF6BA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14485" w:rsidRDefault="00A14485" w:rsidP="00CF6BA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14485" w:rsidRDefault="00A14485" w:rsidP="00CF6BA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14485" w:rsidRDefault="00A14485" w:rsidP="00CF6BA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14485" w:rsidRDefault="00A14485" w:rsidP="00CF6BA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14485" w:rsidRDefault="00A14485" w:rsidP="00CF6BA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10383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1533"/>
        <w:gridCol w:w="215"/>
        <w:gridCol w:w="4652"/>
        <w:gridCol w:w="13"/>
        <w:gridCol w:w="3178"/>
        <w:gridCol w:w="20"/>
      </w:tblGrid>
      <w:tr w:rsidR="00CF6BAE" w:rsidRPr="00B61F8E" w:rsidTr="00CF6BAE">
        <w:trPr>
          <w:gridAfter w:val="1"/>
          <w:wAfter w:w="20" w:type="dxa"/>
          <w:jc w:val="center"/>
        </w:trPr>
        <w:tc>
          <w:tcPr>
            <w:tcW w:w="2520" w:type="dxa"/>
            <w:gridSpan w:val="3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Время проведения</w:t>
            </w:r>
          </w:p>
        </w:tc>
        <w:tc>
          <w:tcPr>
            <w:tcW w:w="4652" w:type="dxa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мероприятия</w:t>
            </w:r>
          </w:p>
        </w:tc>
        <w:tc>
          <w:tcPr>
            <w:tcW w:w="3191" w:type="dxa"/>
            <w:gridSpan w:val="2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Ответственный</w:t>
            </w:r>
          </w:p>
        </w:tc>
      </w:tr>
      <w:tr w:rsidR="00CF6BAE" w:rsidRPr="00B61F8E" w:rsidTr="00CF6BAE">
        <w:trPr>
          <w:gridAfter w:val="1"/>
          <w:wAfter w:w="20" w:type="dxa"/>
          <w:jc w:val="center"/>
        </w:trPr>
        <w:tc>
          <w:tcPr>
            <w:tcW w:w="2520" w:type="dxa"/>
            <w:gridSpan w:val="3"/>
          </w:tcPr>
          <w:p w:rsidR="00CF6BAE" w:rsidRPr="00E41C81" w:rsidRDefault="00CF6BAE" w:rsidP="00E7222A">
            <w:pPr>
              <w:jc w:val="center"/>
              <w:rPr>
                <w:rFonts w:ascii="Calibri" w:eastAsia="Calibri" w:hAnsi="Calibri" w:cs="Times New Roman"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 xml:space="preserve">ИЮНЬ </w:t>
            </w:r>
            <w:r>
              <w:rPr>
                <w:rFonts w:ascii="Calibri" w:eastAsia="Calibri" w:hAnsi="Calibri" w:cs="Times New Roman"/>
              </w:rPr>
              <w:t xml:space="preserve">     </w:t>
            </w:r>
            <w:r w:rsidRPr="00E41C81">
              <w:rPr>
                <w:rFonts w:ascii="Calibri" w:eastAsia="Calibri" w:hAnsi="Calibri" w:cs="Times New Roman"/>
              </w:rPr>
              <w:t>1 неделя</w:t>
            </w:r>
          </w:p>
        </w:tc>
        <w:tc>
          <w:tcPr>
            <w:tcW w:w="4652" w:type="dxa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 xml:space="preserve"> «Солнечный круг» спортивно-игровое развлечение ко «Дню защиты детей»</w:t>
            </w:r>
          </w:p>
        </w:tc>
        <w:tc>
          <w:tcPr>
            <w:tcW w:w="3191" w:type="dxa"/>
            <w:gridSpan w:val="2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Муз. Руководители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 xml:space="preserve">Воспитатель, </w:t>
            </w:r>
          </w:p>
        </w:tc>
      </w:tr>
      <w:tr w:rsidR="00CF6BAE" w:rsidRPr="00B61F8E" w:rsidTr="00CF6BAE">
        <w:trPr>
          <w:gridAfter w:val="1"/>
          <w:wAfter w:w="20" w:type="dxa"/>
          <w:jc w:val="center"/>
        </w:trPr>
        <w:tc>
          <w:tcPr>
            <w:tcW w:w="2520" w:type="dxa"/>
            <w:gridSpan w:val="3"/>
          </w:tcPr>
          <w:p w:rsidR="00CF6BAE" w:rsidRPr="00E41C81" w:rsidRDefault="00CF6BAE" w:rsidP="00E7222A">
            <w:pPr>
              <w:jc w:val="center"/>
              <w:rPr>
                <w:rFonts w:ascii="Calibri" w:eastAsia="Calibri" w:hAnsi="Calibri" w:cs="Times New Roman"/>
              </w:rPr>
            </w:pPr>
            <w:r w:rsidRPr="00E41C81">
              <w:rPr>
                <w:rFonts w:ascii="Calibri" w:eastAsia="Calibri" w:hAnsi="Calibri" w:cs="Times New Roman"/>
              </w:rPr>
              <w:t xml:space="preserve">                   2 неделя</w:t>
            </w:r>
          </w:p>
        </w:tc>
        <w:tc>
          <w:tcPr>
            <w:tcW w:w="4652" w:type="dxa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«Здравствуй, лето!»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Праздник «Мыльных пузырей»</w:t>
            </w:r>
          </w:p>
        </w:tc>
        <w:tc>
          <w:tcPr>
            <w:tcW w:w="3191" w:type="dxa"/>
            <w:gridSpan w:val="2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Воспитатели родного языка,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Муз. Руководители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 xml:space="preserve">инструктор по физ. культуре </w:t>
            </w:r>
          </w:p>
        </w:tc>
      </w:tr>
      <w:tr w:rsidR="00CF6BAE" w:rsidRPr="00B61F8E" w:rsidTr="00CF6BAE">
        <w:trPr>
          <w:gridAfter w:val="1"/>
          <w:wAfter w:w="20" w:type="dxa"/>
          <w:jc w:val="center"/>
        </w:trPr>
        <w:tc>
          <w:tcPr>
            <w:tcW w:w="2520" w:type="dxa"/>
            <w:gridSpan w:val="3"/>
          </w:tcPr>
          <w:p w:rsidR="00CF6BAE" w:rsidRPr="00E41C81" w:rsidRDefault="00CF6BAE" w:rsidP="00E722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</w:t>
            </w:r>
            <w:r w:rsidRPr="00E41C81">
              <w:rPr>
                <w:rFonts w:ascii="Calibri" w:eastAsia="Calibri" w:hAnsi="Calibri" w:cs="Times New Roman"/>
              </w:rPr>
              <w:t>3 неделя</w:t>
            </w:r>
          </w:p>
        </w:tc>
        <w:tc>
          <w:tcPr>
            <w:tcW w:w="4652" w:type="dxa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«Сабантуй»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Музыкально-спортивно-игровое развлечение</w:t>
            </w:r>
          </w:p>
        </w:tc>
        <w:tc>
          <w:tcPr>
            <w:tcW w:w="3191" w:type="dxa"/>
            <w:gridSpan w:val="2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Воспитатели родного языка,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Муз. Руководители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инструктор по физ. культуре</w:t>
            </w:r>
          </w:p>
        </w:tc>
      </w:tr>
      <w:tr w:rsidR="00CF6BAE" w:rsidRPr="00B61F8E" w:rsidTr="00CF6BAE">
        <w:trPr>
          <w:gridAfter w:val="1"/>
          <w:wAfter w:w="20" w:type="dxa"/>
          <w:jc w:val="center"/>
        </w:trPr>
        <w:tc>
          <w:tcPr>
            <w:tcW w:w="2520" w:type="dxa"/>
            <w:gridSpan w:val="3"/>
          </w:tcPr>
          <w:p w:rsidR="00CF6BAE" w:rsidRPr="00E41C81" w:rsidRDefault="00CF6BAE" w:rsidP="00E722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</w:t>
            </w:r>
            <w:r w:rsidRPr="00E41C81">
              <w:rPr>
                <w:rFonts w:ascii="Calibri" w:eastAsia="Calibri" w:hAnsi="Calibri" w:cs="Times New Roman"/>
              </w:rPr>
              <w:t>4 неделя</w:t>
            </w:r>
          </w:p>
        </w:tc>
        <w:tc>
          <w:tcPr>
            <w:tcW w:w="4652" w:type="dxa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 xml:space="preserve">       «Веселые старты»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Спортивное развлечение</w:t>
            </w:r>
          </w:p>
        </w:tc>
        <w:tc>
          <w:tcPr>
            <w:tcW w:w="3191" w:type="dxa"/>
            <w:gridSpan w:val="2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 xml:space="preserve">Воспитатели  </w:t>
            </w:r>
            <w:proofErr w:type="spellStart"/>
            <w:r w:rsidRPr="00B61F8E">
              <w:rPr>
                <w:rFonts w:ascii="Calibri" w:eastAsia="Calibri" w:hAnsi="Calibri" w:cs="Times New Roman"/>
                <w:b/>
              </w:rPr>
              <w:t>доу</w:t>
            </w:r>
            <w:proofErr w:type="spellEnd"/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Старших групп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инструктор по физ. культуре</w:t>
            </w:r>
          </w:p>
        </w:tc>
      </w:tr>
      <w:tr w:rsidR="00CF6BAE" w:rsidRPr="00B61F8E" w:rsidTr="00CF6BAE">
        <w:trPr>
          <w:gridAfter w:val="1"/>
          <w:wAfter w:w="20" w:type="dxa"/>
          <w:jc w:val="center"/>
        </w:trPr>
        <w:tc>
          <w:tcPr>
            <w:tcW w:w="2520" w:type="dxa"/>
            <w:gridSpan w:val="3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 xml:space="preserve">ИЮЛЬ     </w:t>
            </w:r>
            <w:r w:rsidRPr="00E41C81">
              <w:rPr>
                <w:rFonts w:ascii="Calibri" w:eastAsia="Calibri" w:hAnsi="Calibri" w:cs="Times New Roman"/>
              </w:rPr>
              <w:t>1 неделя</w:t>
            </w:r>
          </w:p>
        </w:tc>
        <w:tc>
          <w:tcPr>
            <w:tcW w:w="4652" w:type="dxa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«Дружба с дорожными знаками»</w:t>
            </w:r>
          </w:p>
        </w:tc>
        <w:tc>
          <w:tcPr>
            <w:tcW w:w="3191" w:type="dxa"/>
            <w:gridSpan w:val="2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Воспитатели родного языка,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Муз. Руководители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Воспитатели групп</w:t>
            </w:r>
          </w:p>
        </w:tc>
      </w:tr>
      <w:tr w:rsidR="00CF6BAE" w:rsidRPr="00B61F8E" w:rsidTr="00CF6BAE">
        <w:trPr>
          <w:gridAfter w:val="1"/>
          <w:wAfter w:w="20" w:type="dxa"/>
          <w:jc w:val="center"/>
        </w:trPr>
        <w:tc>
          <w:tcPr>
            <w:tcW w:w="2520" w:type="dxa"/>
            <w:gridSpan w:val="3"/>
          </w:tcPr>
          <w:p w:rsidR="00CF6BAE" w:rsidRPr="00E41C81" w:rsidRDefault="00CF6BAE" w:rsidP="00E722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</w:t>
            </w:r>
            <w:r w:rsidRPr="00E41C81">
              <w:rPr>
                <w:rFonts w:ascii="Calibri" w:eastAsia="Calibri" w:hAnsi="Calibri" w:cs="Times New Roman"/>
              </w:rPr>
              <w:t>2 неделя</w:t>
            </w:r>
          </w:p>
        </w:tc>
        <w:tc>
          <w:tcPr>
            <w:tcW w:w="4652" w:type="dxa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«Праздник красок»</w:t>
            </w:r>
          </w:p>
        </w:tc>
        <w:tc>
          <w:tcPr>
            <w:tcW w:w="3191" w:type="dxa"/>
            <w:gridSpan w:val="2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 xml:space="preserve">Воспитатели  </w:t>
            </w:r>
            <w:proofErr w:type="spellStart"/>
            <w:r w:rsidRPr="00B61F8E">
              <w:rPr>
                <w:rFonts w:ascii="Calibri" w:eastAsia="Calibri" w:hAnsi="Calibri" w:cs="Times New Roman"/>
                <w:b/>
              </w:rPr>
              <w:t>доу</w:t>
            </w:r>
            <w:proofErr w:type="spellEnd"/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Ст</w:t>
            </w:r>
            <w:proofErr w:type="gramStart"/>
            <w:r w:rsidRPr="00B61F8E">
              <w:rPr>
                <w:rFonts w:ascii="Calibri" w:eastAsia="Calibri" w:hAnsi="Calibri" w:cs="Times New Roman"/>
                <w:b/>
              </w:rPr>
              <w:t>.в</w:t>
            </w:r>
            <w:proofErr w:type="gramEnd"/>
            <w:r w:rsidRPr="00B61F8E">
              <w:rPr>
                <w:rFonts w:ascii="Calibri" w:eastAsia="Calibri" w:hAnsi="Calibri" w:cs="Times New Roman"/>
                <w:b/>
              </w:rPr>
              <w:t>оспитатель</w:t>
            </w:r>
          </w:p>
        </w:tc>
      </w:tr>
      <w:tr w:rsidR="00CF6BAE" w:rsidRPr="00B61F8E" w:rsidTr="00CF6BAE">
        <w:trPr>
          <w:gridAfter w:val="1"/>
          <w:wAfter w:w="20" w:type="dxa"/>
          <w:jc w:val="center"/>
        </w:trPr>
        <w:tc>
          <w:tcPr>
            <w:tcW w:w="2520" w:type="dxa"/>
            <w:gridSpan w:val="3"/>
          </w:tcPr>
          <w:p w:rsidR="00CF6BAE" w:rsidRPr="00E41C81" w:rsidRDefault="00CF6BAE" w:rsidP="00E722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</w:t>
            </w:r>
            <w:r w:rsidRPr="00E41C81">
              <w:rPr>
                <w:rFonts w:ascii="Calibri" w:eastAsia="Calibri" w:hAnsi="Calibri" w:cs="Times New Roman"/>
              </w:rPr>
              <w:t>3 неделя</w:t>
            </w:r>
          </w:p>
        </w:tc>
        <w:tc>
          <w:tcPr>
            <w:tcW w:w="4652" w:type="dxa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«Сильнее, выше и быстрее»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B61F8E">
              <w:rPr>
                <w:rFonts w:ascii="Calibri" w:eastAsia="Calibri" w:hAnsi="Calibri" w:cs="Times New Roman"/>
                <w:b/>
              </w:rPr>
              <w:t>Муз</w:t>
            </w:r>
            <w:proofErr w:type="gramStart"/>
            <w:r w:rsidRPr="00B61F8E">
              <w:rPr>
                <w:rFonts w:ascii="Calibri" w:eastAsia="Calibri" w:hAnsi="Calibri" w:cs="Times New Roman"/>
                <w:b/>
              </w:rPr>
              <w:t>.-</w:t>
            </w:r>
            <w:proofErr w:type="gramEnd"/>
            <w:r w:rsidRPr="00B61F8E">
              <w:rPr>
                <w:rFonts w:ascii="Calibri" w:eastAsia="Calibri" w:hAnsi="Calibri" w:cs="Times New Roman"/>
                <w:b/>
              </w:rPr>
              <w:t>физкультурное</w:t>
            </w:r>
            <w:proofErr w:type="spellEnd"/>
            <w:r w:rsidRPr="00B61F8E">
              <w:rPr>
                <w:rFonts w:ascii="Calibri" w:eastAsia="Calibri" w:hAnsi="Calibri" w:cs="Times New Roman"/>
                <w:b/>
              </w:rPr>
              <w:t xml:space="preserve"> развлечение</w:t>
            </w:r>
          </w:p>
        </w:tc>
        <w:tc>
          <w:tcPr>
            <w:tcW w:w="3191" w:type="dxa"/>
            <w:gridSpan w:val="2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 xml:space="preserve">инструктор по физ. культуре 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Муз. Руководители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Воспитатели мл</w:t>
            </w:r>
            <w:proofErr w:type="gramStart"/>
            <w:r w:rsidRPr="00B61F8E">
              <w:rPr>
                <w:rFonts w:ascii="Calibri" w:eastAsia="Calibri" w:hAnsi="Calibri" w:cs="Times New Roman"/>
                <w:b/>
              </w:rPr>
              <w:t>.</w:t>
            </w:r>
            <w:proofErr w:type="gramEnd"/>
            <w:r w:rsidRPr="00B61F8E">
              <w:rPr>
                <w:rFonts w:ascii="Calibri" w:eastAsia="Calibri" w:hAnsi="Calibri" w:cs="Times New Roman"/>
                <w:b/>
              </w:rPr>
              <w:t xml:space="preserve"> </w:t>
            </w:r>
            <w:proofErr w:type="gramStart"/>
            <w:r w:rsidRPr="00B61F8E">
              <w:rPr>
                <w:rFonts w:ascii="Calibri" w:eastAsia="Calibri" w:hAnsi="Calibri" w:cs="Times New Roman"/>
                <w:b/>
              </w:rPr>
              <w:t>г</w:t>
            </w:r>
            <w:proofErr w:type="gramEnd"/>
            <w:r w:rsidRPr="00B61F8E">
              <w:rPr>
                <w:rFonts w:ascii="Calibri" w:eastAsia="Calibri" w:hAnsi="Calibri" w:cs="Times New Roman"/>
                <w:b/>
              </w:rPr>
              <w:t>рупп</w:t>
            </w:r>
          </w:p>
        </w:tc>
      </w:tr>
      <w:tr w:rsidR="00CF6BAE" w:rsidRPr="00B61F8E" w:rsidTr="00CF6BAE">
        <w:trPr>
          <w:gridAfter w:val="1"/>
          <w:wAfter w:w="20" w:type="dxa"/>
          <w:jc w:val="center"/>
        </w:trPr>
        <w:tc>
          <w:tcPr>
            <w:tcW w:w="2520" w:type="dxa"/>
            <w:gridSpan w:val="3"/>
          </w:tcPr>
          <w:p w:rsidR="00CF6BAE" w:rsidRPr="00E41C81" w:rsidRDefault="00CF6BAE" w:rsidP="00E722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</w:t>
            </w:r>
            <w:r w:rsidRPr="00E41C81">
              <w:rPr>
                <w:rFonts w:ascii="Calibri" w:eastAsia="Calibri" w:hAnsi="Calibri" w:cs="Times New Roman"/>
              </w:rPr>
              <w:t>4 неделя</w:t>
            </w:r>
          </w:p>
        </w:tc>
        <w:tc>
          <w:tcPr>
            <w:tcW w:w="4652" w:type="dxa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«Игрушки идут в гости»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Сюжетно-ролевая игра</w:t>
            </w:r>
          </w:p>
        </w:tc>
        <w:tc>
          <w:tcPr>
            <w:tcW w:w="3191" w:type="dxa"/>
            <w:gridSpan w:val="2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Воспитатели старших групп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Ст</w:t>
            </w:r>
            <w:proofErr w:type="gramStart"/>
            <w:r w:rsidRPr="00B61F8E">
              <w:rPr>
                <w:rFonts w:ascii="Calibri" w:eastAsia="Calibri" w:hAnsi="Calibri" w:cs="Times New Roman"/>
                <w:b/>
              </w:rPr>
              <w:t>.в</w:t>
            </w:r>
            <w:proofErr w:type="gramEnd"/>
            <w:r w:rsidRPr="00B61F8E">
              <w:rPr>
                <w:rFonts w:ascii="Calibri" w:eastAsia="Calibri" w:hAnsi="Calibri" w:cs="Times New Roman"/>
                <w:b/>
              </w:rPr>
              <w:t>оспитатель</w:t>
            </w:r>
          </w:p>
        </w:tc>
      </w:tr>
      <w:tr w:rsidR="00CF6BAE" w:rsidRPr="00B61F8E" w:rsidTr="00CF6BAE">
        <w:trPr>
          <w:gridAfter w:val="1"/>
          <w:wAfter w:w="20" w:type="dxa"/>
          <w:jc w:val="center"/>
        </w:trPr>
        <w:tc>
          <w:tcPr>
            <w:tcW w:w="2520" w:type="dxa"/>
            <w:gridSpan w:val="3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 xml:space="preserve">АВГУСТ  </w:t>
            </w:r>
            <w:r w:rsidRPr="00E41C81">
              <w:rPr>
                <w:rFonts w:ascii="Calibri" w:eastAsia="Calibri" w:hAnsi="Calibri" w:cs="Times New Roman"/>
              </w:rPr>
              <w:t>1 неделя</w:t>
            </w:r>
          </w:p>
        </w:tc>
        <w:tc>
          <w:tcPr>
            <w:tcW w:w="4652" w:type="dxa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«Нам весело живется»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Танцевально-игровое шоу</w:t>
            </w:r>
          </w:p>
        </w:tc>
        <w:tc>
          <w:tcPr>
            <w:tcW w:w="3191" w:type="dxa"/>
            <w:gridSpan w:val="2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Воспитатели младших групп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Муз</w:t>
            </w:r>
            <w:proofErr w:type="gramStart"/>
            <w:r w:rsidRPr="00B61F8E">
              <w:rPr>
                <w:rFonts w:ascii="Calibri" w:eastAsia="Calibri" w:hAnsi="Calibri" w:cs="Times New Roman"/>
                <w:b/>
              </w:rPr>
              <w:t>.</w:t>
            </w:r>
            <w:proofErr w:type="gramEnd"/>
            <w:r w:rsidRPr="00B61F8E">
              <w:rPr>
                <w:rFonts w:ascii="Calibri" w:eastAsia="Calibri" w:hAnsi="Calibri" w:cs="Times New Roman"/>
                <w:b/>
              </w:rPr>
              <w:t xml:space="preserve"> </w:t>
            </w:r>
            <w:proofErr w:type="gramStart"/>
            <w:r w:rsidRPr="00B61F8E">
              <w:rPr>
                <w:rFonts w:ascii="Calibri" w:eastAsia="Calibri" w:hAnsi="Calibri" w:cs="Times New Roman"/>
                <w:b/>
              </w:rPr>
              <w:t>р</w:t>
            </w:r>
            <w:proofErr w:type="gramEnd"/>
            <w:r w:rsidRPr="00B61F8E">
              <w:rPr>
                <w:rFonts w:ascii="Calibri" w:eastAsia="Calibri" w:hAnsi="Calibri" w:cs="Times New Roman"/>
                <w:b/>
              </w:rPr>
              <w:t>уководители</w:t>
            </w:r>
          </w:p>
        </w:tc>
      </w:tr>
      <w:tr w:rsidR="00CF6BAE" w:rsidRPr="00B61F8E" w:rsidTr="00CF6BAE">
        <w:trPr>
          <w:gridAfter w:val="1"/>
          <w:wAfter w:w="20" w:type="dxa"/>
          <w:jc w:val="center"/>
        </w:trPr>
        <w:tc>
          <w:tcPr>
            <w:tcW w:w="2520" w:type="dxa"/>
            <w:gridSpan w:val="3"/>
          </w:tcPr>
          <w:p w:rsidR="00CF6BAE" w:rsidRPr="00E41C81" w:rsidRDefault="00CF6BAE" w:rsidP="00E722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</w:t>
            </w:r>
            <w:r w:rsidRPr="00E41C81">
              <w:rPr>
                <w:rFonts w:ascii="Calibri" w:eastAsia="Calibri" w:hAnsi="Calibri" w:cs="Times New Roman"/>
              </w:rPr>
              <w:t>2 неделя</w:t>
            </w:r>
          </w:p>
        </w:tc>
        <w:tc>
          <w:tcPr>
            <w:tcW w:w="4652" w:type="dxa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«</w:t>
            </w:r>
            <w:proofErr w:type="spellStart"/>
            <w:r w:rsidRPr="00B61F8E">
              <w:rPr>
                <w:rFonts w:ascii="Calibri" w:eastAsia="Calibri" w:hAnsi="Calibri" w:cs="Times New Roman"/>
                <w:b/>
              </w:rPr>
              <w:t>Цветик-семицветик</w:t>
            </w:r>
            <w:proofErr w:type="spellEnd"/>
            <w:r w:rsidRPr="00B61F8E">
              <w:rPr>
                <w:rFonts w:ascii="Calibri" w:eastAsia="Calibri" w:hAnsi="Calibri" w:cs="Times New Roman"/>
                <w:b/>
              </w:rPr>
              <w:t>»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Спортивно-музыкальное развлечение</w:t>
            </w:r>
          </w:p>
        </w:tc>
        <w:tc>
          <w:tcPr>
            <w:tcW w:w="3191" w:type="dxa"/>
            <w:gridSpan w:val="2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Воспитатели старших групп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Муз</w:t>
            </w:r>
            <w:proofErr w:type="gramStart"/>
            <w:r w:rsidRPr="00B61F8E">
              <w:rPr>
                <w:rFonts w:ascii="Calibri" w:eastAsia="Calibri" w:hAnsi="Calibri" w:cs="Times New Roman"/>
                <w:b/>
              </w:rPr>
              <w:t>.</w:t>
            </w:r>
            <w:proofErr w:type="gramEnd"/>
            <w:r w:rsidRPr="00B61F8E">
              <w:rPr>
                <w:rFonts w:ascii="Calibri" w:eastAsia="Calibri" w:hAnsi="Calibri" w:cs="Times New Roman"/>
                <w:b/>
              </w:rPr>
              <w:t xml:space="preserve"> </w:t>
            </w:r>
            <w:proofErr w:type="gramStart"/>
            <w:r w:rsidRPr="00B61F8E">
              <w:rPr>
                <w:rFonts w:ascii="Calibri" w:eastAsia="Calibri" w:hAnsi="Calibri" w:cs="Times New Roman"/>
                <w:b/>
              </w:rPr>
              <w:t>р</w:t>
            </w:r>
            <w:proofErr w:type="gramEnd"/>
            <w:r w:rsidRPr="00B61F8E">
              <w:rPr>
                <w:rFonts w:ascii="Calibri" w:eastAsia="Calibri" w:hAnsi="Calibri" w:cs="Times New Roman"/>
                <w:b/>
              </w:rPr>
              <w:t>уководитель</w:t>
            </w:r>
          </w:p>
        </w:tc>
      </w:tr>
      <w:tr w:rsidR="00CF6BAE" w:rsidRPr="00B61F8E" w:rsidTr="00CF6BAE">
        <w:trPr>
          <w:gridAfter w:val="1"/>
          <w:wAfter w:w="20" w:type="dxa"/>
          <w:jc w:val="center"/>
        </w:trPr>
        <w:tc>
          <w:tcPr>
            <w:tcW w:w="2520" w:type="dxa"/>
            <w:gridSpan w:val="3"/>
          </w:tcPr>
          <w:p w:rsidR="00CF6BAE" w:rsidRPr="00E41C81" w:rsidRDefault="00CF6BAE" w:rsidP="00E722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</w:t>
            </w:r>
            <w:r w:rsidRPr="00E41C81">
              <w:rPr>
                <w:rFonts w:ascii="Calibri" w:eastAsia="Calibri" w:hAnsi="Calibri" w:cs="Times New Roman"/>
              </w:rPr>
              <w:t>3 неделя</w:t>
            </w:r>
          </w:p>
        </w:tc>
        <w:tc>
          <w:tcPr>
            <w:tcW w:w="4652" w:type="dxa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Неделя татарского языка</w:t>
            </w:r>
          </w:p>
        </w:tc>
        <w:tc>
          <w:tcPr>
            <w:tcW w:w="3191" w:type="dxa"/>
            <w:gridSpan w:val="2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Воспитатели родного языка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lastRenderedPageBreak/>
              <w:t>Воспитатели групп</w:t>
            </w:r>
          </w:p>
        </w:tc>
      </w:tr>
      <w:tr w:rsidR="00CF6BAE" w:rsidRPr="00B61F8E" w:rsidTr="00CF6BAE">
        <w:trPr>
          <w:gridAfter w:val="1"/>
          <w:wAfter w:w="20" w:type="dxa"/>
          <w:jc w:val="center"/>
        </w:trPr>
        <w:tc>
          <w:tcPr>
            <w:tcW w:w="2520" w:type="dxa"/>
            <w:gridSpan w:val="3"/>
          </w:tcPr>
          <w:p w:rsidR="00CF6BAE" w:rsidRPr="00E41C81" w:rsidRDefault="00CF6BAE" w:rsidP="00E722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             </w:t>
            </w:r>
            <w:r w:rsidRPr="00E41C81">
              <w:rPr>
                <w:rFonts w:ascii="Calibri" w:eastAsia="Calibri" w:hAnsi="Calibri" w:cs="Times New Roman"/>
              </w:rPr>
              <w:t>4 неделя</w:t>
            </w:r>
          </w:p>
        </w:tc>
        <w:tc>
          <w:tcPr>
            <w:tcW w:w="4652" w:type="dxa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«День независимости Татарстана»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 xml:space="preserve">«Папа. Мама. Я» Конкурс плакатов и рисунков </w:t>
            </w:r>
          </w:p>
        </w:tc>
        <w:tc>
          <w:tcPr>
            <w:tcW w:w="3191" w:type="dxa"/>
            <w:gridSpan w:val="2"/>
          </w:tcPr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>Воспитатели,</w:t>
            </w:r>
          </w:p>
          <w:p w:rsidR="00CF6BAE" w:rsidRPr="00B61F8E" w:rsidRDefault="00CF6BAE" w:rsidP="00E722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61F8E">
              <w:rPr>
                <w:rFonts w:ascii="Calibri" w:eastAsia="Calibri" w:hAnsi="Calibri" w:cs="Times New Roman"/>
                <w:b/>
              </w:rPr>
              <w:t xml:space="preserve"> ст. воспитатель</w:t>
            </w:r>
          </w:p>
        </w:tc>
      </w:tr>
      <w:tr w:rsidR="00CF6BAE" w:rsidTr="00CF6BAE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772" w:type="dxa"/>
          <w:tblCellSpacing w:w="0" w:type="dxa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3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Ответственный, кто проводит</w:t>
            </w:r>
          </w:p>
        </w:tc>
      </w:tr>
      <w:tr w:rsidR="00CF6BAE" w:rsidTr="00CF6BAE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772" w:type="dxa"/>
          <w:tblCellSpacing w:w="0" w:type="dxa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12.06.2012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«День города», тематическое занятие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Подготовительная группа, воспитатели</w:t>
            </w:r>
          </w:p>
        </w:tc>
      </w:tr>
      <w:tr w:rsidR="00CF6BAE" w:rsidTr="00CF6BAE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772" w:type="dxa"/>
          <w:tblCellSpacing w:w="0" w:type="dxa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13.06.2012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«Музыка в сказке», тематическое занятие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Старшая группа, воспитатели</w:t>
            </w:r>
          </w:p>
        </w:tc>
      </w:tr>
      <w:tr w:rsidR="00CF6BAE" w:rsidTr="00CF6BAE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772" w:type="dxa"/>
          <w:tblCellSpacing w:w="0" w:type="dxa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14.06.2012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«Сказка в музыке» тематическое занятие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Средняя группа, воспитатели</w:t>
            </w:r>
          </w:p>
        </w:tc>
      </w:tr>
      <w:tr w:rsidR="00CF6BAE" w:rsidTr="00CF6BAE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772" w:type="dxa"/>
          <w:tblCellSpacing w:w="0" w:type="dxa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15.06.2012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«Песни о лете, даче, дружбе», </w:t>
            </w:r>
            <w:proofErr w:type="spellStart"/>
            <w:r>
              <w:rPr>
                <w:sz w:val="28"/>
                <w:szCs w:val="28"/>
              </w:rPr>
              <w:t>досуговое</w:t>
            </w:r>
            <w:proofErr w:type="spellEnd"/>
            <w:r>
              <w:rPr>
                <w:sz w:val="28"/>
                <w:szCs w:val="28"/>
              </w:rPr>
              <w:t xml:space="preserve"> занятие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</w:tr>
      <w:tr w:rsidR="00CF6BAE" w:rsidTr="00CF6BAE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772" w:type="dxa"/>
          <w:tblCellSpacing w:w="0" w:type="dxa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16.06.2012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Музыкальная гостиная «Угадай мелодию»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Старшая, подготовительная группы</w:t>
            </w:r>
          </w:p>
        </w:tc>
      </w:tr>
      <w:tr w:rsidR="00CF6BAE" w:rsidTr="00CF6BAE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772" w:type="dxa"/>
          <w:tblCellSpacing w:w="0" w:type="dxa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17.06.2012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Русские народные игры: «Колобок», «Плетень», «</w:t>
            </w:r>
            <w:proofErr w:type="spellStart"/>
            <w:r>
              <w:rPr>
                <w:sz w:val="28"/>
                <w:szCs w:val="28"/>
              </w:rPr>
              <w:t>Надюша</w:t>
            </w:r>
            <w:proofErr w:type="spellEnd"/>
            <w:r>
              <w:rPr>
                <w:sz w:val="28"/>
                <w:szCs w:val="28"/>
              </w:rPr>
              <w:t>, расскажи»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</w:tr>
      <w:tr w:rsidR="00CF6BAE" w:rsidTr="00CF6BAE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772" w:type="dxa"/>
          <w:tblCellSpacing w:w="0" w:type="dxa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19.06.2012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Танцевальный клуб (музыкально-танцевальное творчество)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</w:tr>
      <w:tr w:rsidR="00CF6BAE" w:rsidTr="00CF6BAE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772" w:type="dxa"/>
          <w:tblCellSpacing w:w="0" w:type="dxa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20.06.2012 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Народное творчество «Хороводы»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</w:tr>
      <w:tr w:rsidR="00CF6BAE" w:rsidTr="00CF6BAE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772" w:type="dxa"/>
          <w:tblCellSpacing w:w="0" w:type="dxa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21.06.2012 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Мои любимые песни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Старшая, подготовительная группы</w:t>
            </w:r>
          </w:p>
        </w:tc>
      </w:tr>
      <w:tr w:rsidR="00CF6BAE" w:rsidTr="00CF6BAE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772" w:type="dxa"/>
          <w:tblCellSpacing w:w="0" w:type="dxa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22.06.2012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8"/>
                <w:szCs w:val="28"/>
              </w:rPr>
              <w:t>Путешествие в лес (музыкально-игровое творчество</w:t>
            </w:r>
            <w:proofErr w:type="gramEnd"/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Средняя, старшая группы</w:t>
            </w:r>
          </w:p>
        </w:tc>
      </w:tr>
      <w:tr w:rsidR="00CF6BAE" w:rsidTr="00CF6BAE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772" w:type="dxa"/>
          <w:tblCellSpacing w:w="0" w:type="dxa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23.06.2012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Музыкально-ритмические композиции:</w:t>
            </w:r>
          </w:p>
          <w:p w:rsidR="00CF6BAE" w:rsidRDefault="00CF6BAE" w:rsidP="00E7222A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- Хула-хуп, </w:t>
            </w:r>
            <w:proofErr w:type="spellStart"/>
            <w:r>
              <w:rPr>
                <w:sz w:val="28"/>
                <w:szCs w:val="28"/>
              </w:rPr>
              <w:t>хоппель-поппель</w:t>
            </w:r>
            <w:proofErr w:type="spellEnd"/>
            <w:r>
              <w:rPr>
                <w:sz w:val="28"/>
                <w:szCs w:val="28"/>
              </w:rPr>
              <w:t>, топ-топ по паркету,</w:t>
            </w:r>
          </w:p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капитошка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дили-дили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чимби-римби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</w:tr>
      <w:tr w:rsidR="00CF6BAE" w:rsidTr="00CF6BAE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772" w:type="dxa"/>
          <w:tblCellSpacing w:w="0" w:type="dxa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24.06.2012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«День рождения»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</w:tr>
      <w:tr w:rsidR="00CF6BAE" w:rsidTr="00CF6BAE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772" w:type="dxa"/>
          <w:tblCellSpacing w:w="0" w:type="dxa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26.07.2012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«Лето. Лето приходи» тематическое занятие»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</w:tr>
      <w:tr w:rsidR="00CF6BAE" w:rsidTr="00CF6BAE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772" w:type="dxa"/>
          <w:tblCellSpacing w:w="0" w:type="dxa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29.06.2012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Музыкально-ритмические композиции:</w:t>
            </w:r>
          </w:p>
          <w:p w:rsidR="00CF6BAE" w:rsidRDefault="00CF6BAE" w:rsidP="00E7222A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- Хула-хуп, </w:t>
            </w:r>
            <w:proofErr w:type="spellStart"/>
            <w:r>
              <w:rPr>
                <w:sz w:val="28"/>
                <w:szCs w:val="28"/>
              </w:rPr>
              <w:t>хоппель-поппель</w:t>
            </w:r>
            <w:proofErr w:type="spellEnd"/>
            <w:r>
              <w:rPr>
                <w:sz w:val="28"/>
                <w:szCs w:val="28"/>
              </w:rPr>
              <w:t>, топ-топ по паркету,</w:t>
            </w:r>
          </w:p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капитошка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дили-дили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чимби-римби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</w:tr>
      <w:tr w:rsidR="00CF6BAE" w:rsidTr="00CF6BAE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772" w:type="dxa"/>
          <w:trHeight w:val="70"/>
          <w:tblCellSpacing w:w="0" w:type="dxa"/>
        </w:trPr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30.06.2012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История о том, как дети Радугу спасали»</w:t>
            </w:r>
          </w:p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Летний праздник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BAE" w:rsidRDefault="00CF6BAE" w:rsidP="00E7222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</w:tr>
    </w:tbl>
    <w:p w:rsidR="00CF6BAE" w:rsidRDefault="00CF6BAE" w:rsidP="00CF6BAE">
      <w:pPr>
        <w:spacing w:before="30" w:after="30"/>
        <w:jc w:val="center"/>
      </w:pPr>
    </w:p>
    <w:p w:rsidR="00CF6BAE" w:rsidRDefault="00CF6BAE" w:rsidP="00CF6BAE">
      <w:pPr>
        <w:spacing w:before="30" w:after="30"/>
        <w:jc w:val="center"/>
      </w:pPr>
      <w:r>
        <w:rPr>
          <w:rFonts w:ascii="Verdana" w:hAnsi="Verdana"/>
          <w:b/>
          <w:bCs/>
          <w:color w:val="000080"/>
          <w:sz w:val="20"/>
          <w:szCs w:val="20"/>
        </w:rPr>
        <w:t>ПРИМЕРНАЯ НОМЕНКЛАТУРА ДЕЛ</w:t>
      </w:r>
    </w:p>
    <w:p w:rsidR="00CF6BAE" w:rsidRDefault="00CF6BAE" w:rsidP="00CF6BA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418F3" w:rsidRDefault="00D418F3"/>
    <w:sectPr w:rsidR="00D418F3" w:rsidSect="005E00C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7B40"/>
    <w:multiLevelType w:val="hybridMultilevel"/>
    <w:tmpl w:val="2DB60B3E"/>
    <w:lvl w:ilvl="0" w:tplc="B4B07A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11D3DD2"/>
    <w:multiLevelType w:val="multilevel"/>
    <w:tmpl w:val="C772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1294F"/>
    <w:multiLevelType w:val="multilevel"/>
    <w:tmpl w:val="05C6E2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78727BA7"/>
    <w:multiLevelType w:val="hybridMultilevel"/>
    <w:tmpl w:val="AAD68442"/>
    <w:lvl w:ilvl="0" w:tplc="5B4CF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BAE"/>
    <w:rsid w:val="00030229"/>
    <w:rsid w:val="00143C8F"/>
    <w:rsid w:val="003A7E1C"/>
    <w:rsid w:val="004179FD"/>
    <w:rsid w:val="004336F6"/>
    <w:rsid w:val="005E00C5"/>
    <w:rsid w:val="00617E43"/>
    <w:rsid w:val="00651867"/>
    <w:rsid w:val="00695004"/>
    <w:rsid w:val="00702585"/>
    <w:rsid w:val="007A62BC"/>
    <w:rsid w:val="00846FFD"/>
    <w:rsid w:val="00972FA1"/>
    <w:rsid w:val="009E11B7"/>
    <w:rsid w:val="00A14485"/>
    <w:rsid w:val="00B33B43"/>
    <w:rsid w:val="00CF6BAE"/>
    <w:rsid w:val="00D418F3"/>
    <w:rsid w:val="00DC684D"/>
    <w:rsid w:val="00E82732"/>
    <w:rsid w:val="00EE0DEF"/>
    <w:rsid w:val="00EE1860"/>
    <w:rsid w:val="00F6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485"/>
    <w:rPr>
      <w:b/>
      <w:bCs/>
    </w:rPr>
  </w:style>
  <w:style w:type="paragraph" w:styleId="a4">
    <w:name w:val="Normal (Web)"/>
    <w:basedOn w:val="a"/>
    <w:uiPriority w:val="99"/>
    <w:unhideWhenUsed/>
    <w:rsid w:val="00A1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4485"/>
    <w:rPr>
      <w:i/>
      <w:iCs/>
    </w:rPr>
  </w:style>
  <w:style w:type="table" w:styleId="a6">
    <w:name w:val="Table Grid"/>
    <w:basedOn w:val="a1"/>
    <w:uiPriority w:val="59"/>
    <w:rsid w:val="00A14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E18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1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2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7</cp:revision>
  <dcterms:created xsi:type="dcterms:W3CDTF">2014-05-29T12:16:00Z</dcterms:created>
  <dcterms:modified xsi:type="dcterms:W3CDTF">2015-06-01T10:56:00Z</dcterms:modified>
</cp:coreProperties>
</file>