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24" w:rsidRDefault="00956524" w:rsidP="00956524">
      <w:pPr>
        <w:jc w:val="center"/>
        <w:rPr>
          <w:sz w:val="28"/>
        </w:rPr>
      </w:pPr>
    </w:p>
    <w:p w:rsidR="00956524" w:rsidRDefault="00956524" w:rsidP="00956524">
      <w:pPr>
        <w:tabs>
          <w:tab w:val="left" w:pos="3000"/>
        </w:tabs>
      </w:pPr>
    </w:p>
    <w:p w:rsidR="00956524" w:rsidRPr="009B7D74" w:rsidRDefault="00956524" w:rsidP="00956524">
      <w:pPr>
        <w:tabs>
          <w:tab w:val="left" w:pos="3000"/>
        </w:tabs>
        <w:jc w:val="center"/>
        <w:rPr>
          <w:sz w:val="28"/>
        </w:rPr>
      </w:pPr>
      <w:r>
        <w:rPr>
          <w:b/>
          <w:sz w:val="28"/>
          <w:u w:val="single"/>
        </w:rPr>
        <w:t>Здравствуй, мир!</w:t>
      </w:r>
    </w:p>
    <w:p w:rsidR="00956524" w:rsidRPr="009B7D74" w:rsidRDefault="00956524" w:rsidP="00956524">
      <w:pPr>
        <w:tabs>
          <w:tab w:val="left" w:pos="3000"/>
        </w:tabs>
        <w:jc w:val="center"/>
        <w:rPr>
          <w:sz w:val="28"/>
        </w:rPr>
      </w:pPr>
      <w:r w:rsidRPr="009B7D74">
        <w:rPr>
          <w:sz w:val="28"/>
        </w:rPr>
        <w:t>(наименование учебного предмета)</w:t>
      </w:r>
    </w:p>
    <w:p w:rsidR="00956524" w:rsidRPr="009B7D74" w:rsidRDefault="00956524" w:rsidP="00956524">
      <w:pPr>
        <w:tabs>
          <w:tab w:val="left" w:pos="3000"/>
        </w:tabs>
        <w:jc w:val="center"/>
        <w:rPr>
          <w:sz w:val="28"/>
        </w:rPr>
      </w:pPr>
    </w:p>
    <w:p w:rsidR="00956524" w:rsidRPr="009B7D74" w:rsidRDefault="00956524" w:rsidP="00956524">
      <w:pPr>
        <w:tabs>
          <w:tab w:val="left" w:pos="3000"/>
        </w:tabs>
        <w:jc w:val="center"/>
        <w:rPr>
          <w:sz w:val="28"/>
        </w:rPr>
      </w:pPr>
      <w:r w:rsidRPr="009B7D74">
        <w:rPr>
          <w:sz w:val="28"/>
        </w:rPr>
        <w:t>201</w:t>
      </w:r>
      <w:r w:rsidR="00AF366D">
        <w:rPr>
          <w:sz w:val="28"/>
        </w:rPr>
        <w:t>3</w:t>
      </w:r>
      <w:r w:rsidRPr="009B7D74">
        <w:rPr>
          <w:sz w:val="28"/>
        </w:rPr>
        <w:t>-201</w:t>
      </w:r>
      <w:r w:rsidR="00AF366D">
        <w:rPr>
          <w:sz w:val="28"/>
        </w:rPr>
        <w:t>4</w:t>
      </w:r>
      <w:r w:rsidRPr="009B7D74">
        <w:rPr>
          <w:sz w:val="28"/>
        </w:rPr>
        <w:t xml:space="preserve"> учебный год</w:t>
      </w:r>
    </w:p>
    <w:p w:rsidR="00956524" w:rsidRPr="009B7D74" w:rsidRDefault="00956524" w:rsidP="00956524">
      <w:pPr>
        <w:tabs>
          <w:tab w:val="left" w:pos="3000"/>
        </w:tabs>
        <w:jc w:val="center"/>
        <w:rPr>
          <w:sz w:val="28"/>
        </w:rPr>
      </w:pPr>
      <w:r w:rsidRPr="009B7D74">
        <w:rPr>
          <w:sz w:val="28"/>
        </w:rPr>
        <w:t>(срок реализации программы)</w:t>
      </w:r>
    </w:p>
    <w:p w:rsidR="00956524" w:rsidRDefault="00956524" w:rsidP="00956524"/>
    <w:p w:rsidR="00956524" w:rsidRPr="00405D10" w:rsidRDefault="00956524" w:rsidP="00956524">
      <w:pPr>
        <w:jc w:val="center"/>
      </w:pPr>
      <w:proofErr w:type="gramStart"/>
      <w:r w:rsidRPr="00405D10">
        <w:t>Составлена</w:t>
      </w:r>
      <w:proofErr w:type="gramEnd"/>
      <w:r w:rsidRPr="00405D10">
        <w:t xml:space="preserve"> на основе примерной программы</w:t>
      </w:r>
    </w:p>
    <w:p w:rsidR="00956524" w:rsidRPr="00405D10" w:rsidRDefault="00956524" w:rsidP="00956524">
      <w:pPr>
        <w:autoSpaceDE w:val="0"/>
        <w:autoSpaceDN w:val="0"/>
        <w:adjustRightInd w:val="0"/>
        <w:jc w:val="center"/>
        <w:rPr>
          <w:b/>
          <w:bCs/>
        </w:rPr>
      </w:pPr>
      <w:r w:rsidRPr="00405D10">
        <w:rPr>
          <w:b/>
          <w:bCs/>
        </w:rPr>
        <w:t>«Детский сад 2100»</w:t>
      </w:r>
    </w:p>
    <w:p w:rsidR="00956524" w:rsidRPr="00405D10" w:rsidRDefault="00956524" w:rsidP="00956524">
      <w:pPr>
        <w:autoSpaceDE w:val="0"/>
        <w:autoSpaceDN w:val="0"/>
        <w:adjustRightInd w:val="0"/>
        <w:jc w:val="center"/>
        <w:rPr>
          <w:b/>
          <w:bCs/>
        </w:rPr>
      </w:pPr>
      <w:r w:rsidRPr="00405D10">
        <w:rPr>
          <w:b/>
          <w:bCs/>
        </w:rPr>
        <w:t>Примерная основная</w:t>
      </w:r>
    </w:p>
    <w:p w:rsidR="00956524" w:rsidRPr="00405D10" w:rsidRDefault="00956524" w:rsidP="00956524">
      <w:pPr>
        <w:autoSpaceDE w:val="0"/>
        <w:autoSpaceDN w:val="0"/>
        <w:adjustRightInd w:val="0"/>
        <w:jc w:val="center"/>
        <w:rPr>
          <w:b/>
          <w:bCs/>
        </w:rPr>
      </w:pPr>
      <w:r w:rsidRPr="00405D10">
        <w:rPr>
          <w:b/>
          <w:bCs/>
        </w:rPr>
        <w:t>общеобразовательная программа</w:t>
      </w:r>
    </w:p>
    <w:p w:rsidR="00956524" w:rsidRPr="00405D10" w:rsidRDefault="00956524" w:rsidP="00956524">
      <w:pPr>
        <w:autoSpaceDE w:val="0"/>
        <w:autoSpaceDN w:val="0"/>
        <w:adjustRightInd w:val="0"/>
        <w:jc w:val="center"/>
        <w:rPr>
          <w:b/>
          <w:bCs/>
        </w:rPr>
      </w:pPr>
      <w:r w:rsidRPr="00405D10">
        <w:rPr>
          <w:b/>
          <w:bCs/>
        </w:rPr>
        <w:t>дошкольного образования</w:t>
      </w:r>
    </w:p>
    <w:p w:rsidR="00956524" w:rsidRPr="00405D10" w:rsidRDefault="00956524" w:rsidP="00956524">
      <w:pPr>
        <w:jc w:val="center"/>
      </w:pPr>
      <w:r w:rsidRPr="00405D10">
        <w:t>__Научный руководитель А.А.Леонтьев</w:t>
      </w:r>
    </w:p>
    <w:p w:rsidR="00956524" w:rsidRPr="00405D10" w:rsidRDefault="00956524" w:rsidP="00956524">
      <w:pPr>
        <w:jc w:val="center"/>
      </w:pPr>
      <w:r w:rsidRPr="00405D10">
        <w:t>( наименование программы)</w:t>
      </w:r>
    </w:p>
    <w:p w:rsidR="00956524" w:rsidRDefault="00956524" w:rsidP="00956524">
      <w:pPr>
        <w:jc w:val="center"/>
      </w:pPr>
      <w:r w:rsidRPr="00405D10">
        <w:t>( автор программы)</w:t>
      </w:r>
    </w:p>
    <w:p w:rsidR="00405D10" w:rsidRDefault="00405D10" w:rsidP="00956524">
      <w:pPr>
        <w:jc w:val="center"/>
      </w:pPr>
    </w:p>
    <w:p w:rsidR="00405D10" w:rsidRPr="00AF366D" w:rsidRDefault="00AF366D" w:rsidP="00956524">
      <w:pPr>
        <w:jc w:val="center"/>
        <w:rPr>
          <w:b/>
          <w:sz w:val="28"/>
          <w:szCs w:val="28"/>
        </w:rPr>
      </w:pPr>
      <w:r w:rsidRPr="00AF366D">
        <w:rPr>
          <w:b/>
          <w:sz w:val="28"/>
          <w:szCs w:val="28"/>
        </w:rPr>
        <w:t>Буланова Ольга Александровна</w:t>
      </w:r>
    </w:p>
    <w:p w:rsidR="00956524" w:rsidRPr="00405D10" w:rsidRDefault="00B70EDC" w:rsidP="00405D10">
      <w:pPr>
        <w:jc w:val="center"/>
      </w:pPr>
      <w:r w:rsidRPr="00405D10">
        <w:t xml:space="preserve"> </w:t>
      </w:r>
      <w:r w:rsidR="00956524" w:rsidRPr="00405D10">
        <w:t>(Ф.И.О. педагога (</w:t>
      </w:r>
      <w:proofErr w:type="spellStart"/>
      <w:r w:rsidR="00956524" w:rsidRPr="00405D10">
        <w:t>ов</w:t>
      </w:r>
      <w:proofErr w:type="spellEnd"/>
      <w:r w:rsidR="00956524" w:rsidRPr="00405D10">
        <w:t xml:space="preserve">), составившего </w:t>
      </w:r>
      <w:proofErr w:type="gramStart"/>
      <w:r w:rsidR="00956524" w:rsidRPr="00405D10">
        <w:t xml:space="preserve">( </w:t>
      </w:r>
      <w:proofErr w:type="gramEnd"/>
      <w:r w:rsidR="00956524" w:rsidRPr="00405D10">
        <w:t>их) рабочую учебную программу)</w:t>
      </w:r>
    </w:p>
    <w:p w:rsidR="00956524" w:rsidRDefault="00956524" w:rsidP="00956524"/>
    <w:p w:rsidR="00956524" w:rsidRDefault="00956524" w:rsidP="00956524">
      <w:pPr>
        <w:jc w:val="center"/>
      </w:pPr>
    </w:p>
    <w:p w:rsidR="004A6719" w:rsidRDefault="004A6719" w:rsidP="00956524">
      <w:pPr>
        <w:jc w:val="center"/>
      </w:pPr>
    </w:p>
    <w:p w:rsidR="004A6719" w:rsidRDefault="004A6719" w:rsidP="00956524">
      <w:pPr>
        <w:jc w:val="center"/>
      </w:pPr>
    </w:p>
    <w:p w:rsidR="004A6719" w:rsidRDefault="004A6719" w:rsidP="00956524">
      <w:pPr>
        <w:jc w:val="center"/>
      </w:pPr>
    </w:p>
    <w:p w:rsidR="004A6719" w:rsidRDefault="004A6719" w:rsidP="00956524">
      <w:pPr>
        <w:jc w:val="center"/>
      </w:pPr>
    </w:p>
    <w:p w:rsidR="004A6719" w:rsidRDefault="004A6719" w:rsidP="00956524">
      <w:pPr>
        <w:jc w:val="center"/>
      </w:pPr>
    </w:p>
    <w:p w:rsidR="004A6719" w:rsidRDefault="004A6719" w:rsidP="00956524">
      <w:pPr>
        <w:jc w:val="center"/>
      </w:pPr>
    </w:p>
    <w:p w:rsidR="004A6719" w:rsidRDefault="004A6719" w:rsidP="00956524">
      <w:pPr>
        <w:jc w:val="center"/>
      </w:pPr>
    </w:p>
    <w:p w:rsidR="004A6719" w:rsidRDefault="004A6719" w:rsidP="00956524">
      <w:pPr>
        <w:jc w:val="center"/>
      </w:pPr>
    </w:p>
    <w:p w:rsidR="004A6719" w:rsidRDefault="004A6719" w:rsidP="00956524">
      <w:pPr>
        <w:jc w:val="center"/>
      </w:pPr>
    </w:p>
    <w:p w:rsidR="004A6719" w:rsidRDefault="004A6719" w:rsidP="00956524">
      <w:pPr>
        <w:jc w:val="center"/>
      </w:pPr>
    </w:p>
    <w:p w:rsidR="004A6719" w:rsidRDefault="004A6719" w:rsidP="00956524">
      <w:pPr>
        <w:jc w:val="center"/>
      </w:pPr>
    </w:p>
    <w:p w:rsidR="004A6719" w:rsidRDefault="004A6719" w:rsidP="00956524">
      <w:pPr>
        <w:jc w:val="center"/>
      </w:pPr>
    </w:p>
    <w:p w:rsidR="004A6719" w:rsidRDefault="004A6719" w:rsidP="00956524">
      <w:pPr>
        <w:jc w:val="center"/>
      </w:pPr>
    </w:p>
    <w:p w:rsidR="004A6719" w:rsidRDefault="004A6719" w:rsidP="00956524">
      <w:pPr>
        <w:jc w:val="center"/>
      </w:pPr>
    </w:p>
    <w:p w:rsidR="00956524" w:rsidRDefault="00956524" w:rsidP="00956524">
      <w:pPr>
        <w:jc w:val="center"/>
        <w:rPr>
          <w:sz w:val="28"/>
          <w:szCs w:val="28"/>
        </w:rPr>
      </w:pPr>
      <w:r w:rsidRPr="00CA6374">
        <w:rPr>
          <w:sz w:val="28"/>
          <w:szCs w:val="28"/>
          <w:lang w:val="en-US"/>
        </w:rPr>
        <w:t>II</w:t>
      </w:r>
      <w:r w:rsidRPr="00CA6374">
        <w:rPr>
          <w:sz w:val="28"/>
          <w:szCs w:val="28"/>
        </w:rPr>
        <w:t>.Пояснительная записка</w:t>
      </w:r>
    </w:p>
    <w:p w:rsidR="00956524" w:rsidRDefault="00AF366D" w:rsidP="00835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старшем дошкольном возрасте у ребенка формируется новое психическое качество – ценностная ориентация. В связи с этим особое значение для полноценного развития детской личности приобретает дальнейшее приобщение к миру взрослых людей и созданных их трудом предметов. Задача педагога – помочь ребенку научиться </w:t>
      </w:r>
      <w:proofErr w:type="gramStart"/>
      <w:r>
        <w:rPr>
          <w:sz w:val="28"/>
          <w:szCs w:val="28"/>
        </w:rPr>
        <w:t>свободно</w:t>
      </w:r>
      <w:proofErr w:type="gramEnd"/>
      <w:r>
        <w:rPr>
          <w:sz w:val="28"/>
          <w:szCs w:val="28"/>
        </w:rPr>
        <w:t xml:space="preserve"> ориентироваться, правильно использовать и ценить предметы материальной культуры, которые окружают его в повседневной жизни дома, в детском саду, на улице. Организуя познание, важно раскрыть детям существенные особенности предметов, помогать в освоении способов познания и видов интеллектуальной деятельности, развивать наблюдательность, исследовательский подход к доступным для дошкольника </w:t>
      </w:r>
      <w:r w:rsidR="001548F4">
        <w:rPr>
          <w:sz w:val="28"/>
          <w:szCs w:val="28"/>
        </w:rPr>
        <w:t>объектам окружающей действительности.</w:t>
      </w:r>
    </w:p>
    <w:p w:rsidR="001548F4" w:rsidRDefault="001548F4" w:rsidP="0083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старшем дошкольном возрасте у ребенка формируется отчетливое представление о предметах материальной культуры, с которыми он сталкивается в повседневной жизни. Обогащаются знания ребенка о свойствах и разновидностях различных материалов, используемых для изготовления предметов в зависимости от их назначения и применения в жизни человека. </w:t>
      </w:r>
    </w:p>
    <w:p w:rsidR="001548F4" w:rsidRDefault="001548F4" w:rsidP="0083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Знания о явлениях природы, полученные детьми в предыдущей группе, расширяются, уточняются и систематизируются, выходя за пределы непосредственного опыта.  Воспитание бережного отношения к природе происходит через формирование осознанно правильного отношения к ней. Главной становится задача воспитания у дошкольников основ экологического сознания, ценностных ориентаций в поведении и деятельности, обеспечивающих ответственное отношение к окружающей действительности, обеспечивающих ответственное отношение к окружающей социальной и природной среде, зд</w:t>
      </w:r>
      <w:r w:rsidR="008353DD">
        <w:rPr>
          <w:sz w:val="28"/>
          <w:szCs w:val="28"/>
        </w:rPr>
        <w:t>о</w:t>
      </w:r>
      <w:r>
        <w:rPr>
          <w:sz w:val="28"/>
          <w:szCs w:val="28"/>
        </w:rPr>
        <w:t>ровью</w:t>
      </w:r>
      <w:r w:rsidR="008353DD">
        <w:rPr>
          <w:sz w:val="28"/>
          <w:szCs w:val="28"/>
        </w:rPr>
        <w:t xml:space="preserve">, следование экологическим правилам в доступных для ребенка формах. </w:t>
      </w:r>
      <w:proofErr w:type="gramStart"/>
      <w:r w:rsidR="008353DD">
        <w:rPr>
          <w:sz w:val="28"/>
          <w:szCs w:val="28"/>
        </w:rPr>
        <w:t>У детей формируются элементарные понятия: «травы»,  «кустарники», «деревья»,  «растения»,  «насекомые», «рыбы», «птицы», «среда обитания»,  «сезонные изменения».</w:t>
      </w:r>
      <w:proofErr w:type="gramEnd"/>
      <w:r w:rsidR="008353DD">
        <w:rPr>
          <w:sz w:val="28"/>
          <w:szCs w:val="28"/>
        </w:rPr>
        <w:t xml:space="preserve">  Обогащаются знания ребенка о самом себе, своей семье, ближайшем социальном окружении, формируются этические нормы и правила поведения в обществе.</w:t>
      </w:r>
    </w:p>
    <w:p w:rsidR="00956524" w:rsidRPr="00CA6374" w:rsidRDefault="00956524" w:rsidP="008353DD">
      <w:pPr>
        <w:jc w:val="both"/>
        <w:rPr>
          <w:sz w:val="28"/>
          <w:szCs w:val="28"/>
        </w:rPr>
      </w:pPr>
    </w:p>
    <w:p w:rsidR="00956524" w:rsidRDefault="00956524" w:rsidP="00405D10">
      <w:pPr>
        <w:rPr>
          <w:b/>
          <w:sz w:val="28"/>
          <w:szCs w:val="28"/>
        </w:rPr>
      </w:pPr>
    </w:p>
    <w:p w:rsidR="00956524" w:rsidRDefault="00956524" w:rsidP="00956524">
      <w:pPr>
        <w:jc w:val="center"/>
        <w:rPr>
          <w:b/>
          <w:sz w:val="28"/>
          <w:szCs w:val="28"/>
        </w:rPr>
      </w:pPr>
    </w:p>
    <w:p w:rsidR="008353DD" w:rsidRDefault="008353DD" w:rsidP="00956524">
      <w:pPr>
        <w:jc w:val="center"/>
        <w:rPr>
          <w:b/>
          <w:sz w:val="28"/>
          <w:szCs w:val="28"/>
        </w:rPr>
      </w:pPr>
    </w:p>
    <w:p w:rsidR="008353DD" w:rsidRDefault="008353DD" w:rsidP="00956524">
      <w:pPr>
        <w:jc w:val="center"/>
        <w:rPr>
          <w:b/>
          <w:sz w:val="28"/>
          <w:szCs w:val="28"/>
        </w:rPr>
      </w:pPr>
    </w:p>
    <w:p w:rsidR="008353DD" w:rsidRDefault="008353DD" w:rsidP="00956524">
      <w:pPr>
        <w:jc w:val="center"/>
        <w:rPr>
          <w:b/>
          <w:sz w:val="28"/>
          <w:szCs w:val="28"/>
        </w:rPr>
      </w:pPr>
    </w:p>
    <w:p w:rsidR="008353DD" w:rsidRDefault="008353DD" w:rsidP="00956524">
      <w:pPr>
        <w:jc w:val="center"/>
        <w:rPr>
          <w:b/>
          <w:sz w:val="28"/>
          <w:szCs w:val="28"/>
        </w:rPr>
      </w:pPr>
    </w:p>
    <w:p w:rsidR="008353DD" w:rsidRDefault="008353DD" w:rsidP="00956524">
      <w:pPr>
        <w:jc w:val="center"/>
        <w:rPr>
          <w:b/>
          <w:sz w:val="28"/>
          <w:szCs w:val="28"/>
        </w:rPr>
      </w:pPr>
    </w:p>
    <w:p w:rsidR="008353DD" w:rsidRDefault="008353DD" w:rsidP="00956524">
      <w:pPr>
        <w:jc w:val="center"/>
        <w:rPr>
          <w:b/>
          <w:sz w:val="28"/>
          <w:szCs w:val="28"/>
        </w:rPr>
      </w:pPr>
    </w:p>
    <w:p w:rsidR="00956524" w:rsidRDefault="00956524" w:rsidP="00956524">
      <w:pPr>
        <w:jc w:val="center"/>
        <w:rPr>
          <w:b/>
          <w:sz w:val="28"/>
          <w:szCs w:val="28"/>
        </w:rPr>
      </w:pPr>
      <w:r w:rsidRPr="001C5A7D">
        <w:rPr>
          <w:b/>
          <w:sz w:val="28"/>
          <w:szCs w:val="28"/>
        </w:rPr>
        <w:t>Календарно тематическое планирование</w:t>
      </w:r>
    </w:p>
    <w:p w:rsidR="00956524" w:rsidRPr="001C5A7D" w:rsidRDefault="00956524" w:rsidP="00956524">
      <w:pPr>
        <w:jc w:val="both"/>
        <w:rPr>
          <w:b/>
          <w:sz w:val="28"/>
          <w:szCs w:val="28"/>
        </w:rPr>
      </w:pPr>
    </w:p>
    <w:p w:rsidR="00956524" w:rsidRPr="00927D51" w:rsidRDefault="00956524" w:rsidP="009565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Здравствуй, мир!</w:t>
      </w:r>
    </w:p>
    <w:p w:rsidR="00956524" w:rsidRDefault="00956524" w:rsidP="00956524">
      <w:pPr>
        <w:ind w:left="3540" w:firstLine="708"/>
        <w:jc w:val="both"/>
      </w:pPr>
      <w:r>
        <w:t>р</w:t>
      </w:r>
      <w:r w:rsidRPr="00D2600D">
        <w:t>аздел</w:t>
      </w:r>
    </w:p>
    <w:p w:rsidR="00956524" w:rsidRPr="00580B60" w:rsidRDefault="00956524" w:rsidP="00956524">
      <w:pPr>
        <w:jc w:val="center"/>
        <w:rPr>
          <w:sz w:val="28"/>
          <w:u w:val="single"/>
        </w:rPr>
      </w:pPr>
      <w:r>
        <w:rPr>
          <w:sz w:val="28"/>
          <w:u w:val="single"/>
        </w:rPr>
        <w:t>Познание</w:t>
      </w:r>
    </w:p>
    <w:p w:rsidR="00956524" w:rsidRPr="00D2600D" w:rsidRDefault="00956524" w:rsidP="00956524">
      <w:pPr>
        <w:ind w:left="1416" w:firstLine="708"/>
        <w:jc w:val="both"/>
      </w:pPr>
      <w:r>
        <w:t xml:space="preserve">                  доминирующая область</w:t>
      </w:r>
    </w:p>
    <w:p w:rsidR="00956524" w:rsidRPr="00580B60" w:rsidRDefault="008353DD" w:rsidP="009565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старшая</w:t>
      </w:r>
      <w:r w:rsidR="00956524" w:rsidRPr="00580B60">
        <w:rPr>
          <w:sz w:val="28"/>
          <w:szCs w:val="28"/>
          <w:u w:val="single"/>
        </w:rPr>
        <w:t xml:space="preserve"> группа</w:t>
      </w:r>
    </w:p>
    <w:p w:rsidR="00956524" w:rsidRPr="00D2600D" w:rsidRDefault="00956524" w:rsidP="00956524">
      <w:pPr>
        <w:ind w:left="3540" w:firstLine="708"/>
        <w:jc w:val="both"/>
      </w:pPr>
      <w:r w:rsidRPr="00D2600D">
        <w:t>группа</w:t>
      </w:r>
    </w:p>
    <w:p w:rsidR="00956524" w:rsidRPr="001C5A7D" w:rsidRDefault="00956524" w:rsidP="00956524">
      <w:pPr>
        <w:jc w:val="both"/>
        <w:rPr>
          <w:sz w:val="28"/>
          <w:szCs w:val="28"/>
        </w:rPr>
      </w:pPr>
      <w:r w:rsidRPr="001C5A7D">
        <w:rPr>
          <w:sz w:val="28"/>
          <w:szCs w:val="28"/>
        </w:rPr>
        <w:t xml:space="preserve">Воспитатель </w:t>
      </w:r>
      <w:r w:rsidR="00405D10">
        <w:rPr>
          <w:sz w:val="28"/>
          <w:szCs w:val="28"/>
        </w:rPr>
        <w:t>Буланова Ольга Александровна</w:t>
      </w:r>
    </w:p>
    <w:p w:rsidR="00956524" w:rsidRDefault="00956524" w:rsidP="00956524">
      <w:pPr>
        <w:jc w:val="both"/>
        <w:rPr>
          <w:sz w:val="28"/>
          <w:szCs w:val="28"/>
        </w:rPr>
      </w:pPr>
    </w:p>
    <w:p w:rsidR="00956524" w:rsidRPr="001C5A7D" w:rsidRDefault="00956524" w:rsidP="00956524">
      <w:pPr>
        <w:jc w:val="both"/>
        <w:rPr>
          <w:sz w:val="28"/>
          <w:szCs w:val="28"/>
        </w:rPr>
      </w:pPr>
      <w:r w:rsidRPr="001C5A7D">
        <w:rPr>
          <w:sz w:val="28"/>
          <w:szCs w:val="28"/>
        </w:rPr>
        <w:t>Количество занятий</w:t>
      </w:r>
      <w:r>
        <w:rPr>
          <w:sz w:val="28"/>
          <w:szCs w:val="28"/>
        </w:rPr>
        <w:t>_________________________</w:t>
      </w:r>
    </w:p>
    <w:p w:rsidR="00956524" w:rsidRPr="001C5A7D" w:rsidRDefault="00956524" w:rsidP="00956524">
      <w:pPr>
        <w:ind w:left="3540" w:firstLine="708"/>
        <w:jc w:val="both"/>
      </w:pPr>
      <w:r w:rsidRPr="001C5A7D">
        <w:t>всего в год</w:t>
      </w:r>
    </w:p>
    <w:p w:rsidR="00956524" w:rsidRPr="001C5A7D" w:rsidRDefault="00956524" w:rsidP="0095652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C5A7D">
        <w:rPr>
          <w:sz w:val="28"/>
          <w:szCs w:val="28"/>
        </w:rPr>
        <w:t xml:space="preserve"> неделю </w:t>
      </w:r>
      <w:r>
        <w:rPr>
          <w:sz w:val="28"/>
          <w:szCs w:val="28"/>
        </w:rPr>
        <w:t>_______________</w:t>
      </w:r>
      <w:r w:rsidRPr="00E82910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__________________</w:t>
      </w:r>
    </w:p>
    <w:p w:rsidR="00956524" w:rsidRDefault="00956524" w:rsidP="00956524">
      <w:pPr>
        <w:jc w:val="both"/>
        <w:rPr>
          <w:sz w:val="28"/>
          <w:szCs w:val="28"/>
        </w:rPr>
      </w:pPr>
    </w:p>
    <w:p w:rsidR="00956524" w:rsidRPr="00CA6374" w:rsidRDefault="00956524" w:rsidP="00956524">
      <w:pPr>
        <w:jc w:val="both"/>
        <w:rPr>
          <w:sz w:val="28"/>
          <w:szCs w:val="28"/>
        </w:rPr>
      </w:pPr>
      <w:r w:rsidRPr="001C5A7D">
        <w:rPr>
          <w:sz w:val="28"/>
          <w:szCs w:val="28"/>
        </w:rPr>
        <w:t>Плановых за</w:t>
      </w:r>
      <w:r>
        <w:rPr>
          <w:sz w:val="28"/>
          <w:szCs w:val="28"/>
        </w:rPr>
        <w:t>нятий___________</w:t>
      </w:r>
      <w:r w:rsidRPr="001C5A7D">
        <w:rPr>
          <w:sz w:val="28"/>
          <w:szCs w:val="28"/>
        </w:rPr>
        <w:tab/>
        <w:t xml:space="preserve">тестов </w:t>
      </w:r>
      <w:r>
        <w:rPr>
          <w:sz w:val="28"/>
          <w:szCs w:val="28"/>
        </w:rPr>
        <w:t>___________</w:t>
      </w:r>
    </w:p>
    <w:p w:rsidR="00956524" w:rsidRDefault="00956524" w:rsidP="00956524">
      <w:pPr>
        <w:jc w:val="both"/>
        <w:rPr>
          <w:sz w:val="28"/>
          <w:szCs w:val="28"/>
          <w:u w:val="single"/>
        </w:rPr>
      </w:pPr>
    </w:p>
    <w:p w:rsidR="00956524" w:rsidRPr="001731EE" w:rsidRDefault="00956524" w:rsidP="0095652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2600D">
        <w:rPr>
          <w:sz w:val="28"/>
          <w:szCs w:val="28"/>
          <w:u w:val="single"/>
        </w:rPr>
        <w:t>План</w:t>
      </w:r>
      <w:r>
        <w:rPr>
          <w:sz w:val="28"/>
          <w:szCs w:val="28"/>
          <w:u w:val="single"/>
        </w:rPr>
        <w:t xml:space="preserve">ирование составлено на основе </w:t>
      </w:r>
      <w:r>
        <w:rPr>
          <w:b/>
          <w:bCs/>
          <w:sz w:val="28"/>
          <w:szCs w:val="28"/>
        </w:rPr>
        <w:t>Примерной</w:t>
      </w:r>
      <w:r w:rsidR="002A1A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основной</w:t>
      </w:r>
    </w:p>
    <w:p w:rsidR="00956524" w:rsidRPr="001731EE" w:rsidRDefault="002A1A28" w:rsidP="0095652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6524">
        <w:rPr>
          <w:b/>
          <w:bCs/>
          <w:sz w:val="28"/>
          <w:szCs w:val="28"/>
        </w:rPr>
        <w:t>бщеобразовательной</w:t>
      </w:r>
      <w:r>
        <w:rPr>
          <w:b/>
          <w:bCs/>
          <w:sz w:val="28"/>
          <w:szCs w:val="28"/>
        </w:rPr>
        <w:t xml:space="preserve"> </w:t>
      </w:r>
      <w:r w:rsidR="00956524">
        <w:rPr>
          <w:b/>
          <w:bCs/>
          <w:sz w:val="28"/>
          <w:szCs w:val="28"/>
        </w:rPr>
        <w:t xml:space="preserve">программы </w:t>
      </w:r>
      <w:r w:rsidR="00956524" w:rsidRPr="001731EE">
        <w:rPr>
          <w:b/>
          <w:bCs/>
          <w:sz w:val="28"/>
          <w:szCs w:val="28"/>
        </w:rPr>
        <w:t>дошкольного образования</w:t>
      </w:r>
      <w:r w:rsidR="00956524">
        <w:rPr>
          <w:b/>
          <w:bCs/>
          <w:sz w:val="28"/>
          <w:szCs w:val="28"/>
        </w:rPr>
        <w:t xml:space="preserve"> «Детский сад 2100», Москва, 2012</w:t>
      </w:r>
    </w:p>
    <w:p w:rsidR="00956524" w:rsidRPr="001731EE" w:rsidRDefault="00956524" w:rsidP="00956524">
      <w:pPr>
        <w:ind w:left="3540" w:firstLine="708"/>
        <w:jc w:val="both"/>
      </w:pPr>
      <w:r>
        <w:t>программа</w:t>
      </w:r>
    </w:p>
    <w:p w:rsidR="00956524" w:rsidRDefault="00956524" w:rsidP="00956524">
      <w:pPr>
        <w:jc w:val="both"/>
        <w:rPr>
          <w:sz w:val="28"/>
          <w:szCs w:val="28"/>
        </w:rPr>
      </w:pPr>
    </w:p>
    <w:p w:rsidR="00956524" w:rsidRDefault="00956524" w:rsidP="00956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Пособия: Вахрушев А.А., </w:t>
      </w:r>
      <w:proofErr w:type="spellStart"/>
      <w:r>
        <w:rPr>
          <w:sz w:val="28"/>
          <w:szCs w:val="28"/>
        </w:rPr>
        <w:t>Кочемасова</w:t>
      </w:r>
      <w:proofErr w:type="spellEnd"/>
      <w:r>
        <w:rPr>
          <w:sz w:val="28"/>
          <w:szCs w:val="28"/>
        </w:rPr>
        <w:t xml:space="preserve"> Е.Е., Акимо</w:t>
      </w:r>
      <w:r w:rsidR="002A1A28">
        <w:rPr>
          <w:sz w:val="28"/>
          <w:szCs w:val="28"/>
        </w:rPr>
        <w:t>ва Ю.А. « Здравствуй, мир!»  (</w:t>
      </w:r>
      <w:r>
        <w:rPr>
          <w:sz w:val="28"/>
          <w:szCs w:val="28"/>
        </w:rPr>
        <w:t xml:space="preserve">5 </w:t>
      </w:r>
      <w:r w:rsidR="002A1A28">
        <w:rPr>
          <w:sz w:val="28"/>
          <w:szCs w:val="28"/>
        </w:rPr>
        <w:t>- 6</w:t>
      </w:r>
      <w:r>
        <w:rPr>
          <w:sz w:val="28"/>
          <w:szCs w:val="28"/>
        </w:rPr>
        <w:t>лет)</w:t>
      </w:r>
    </w:p>
    <w:p w:rsidR="00405D10" w:rsidRDefault="00405D10" w:rsidP="00956524">
      <w:pPr>
        <w:jc w:val="both"/>
        <w:rPr>
          <w:sz w:val="28"/>
          <w:szCs w:val="28"/>
        </w:rPr>
      </w:pPr>
    </w:p>
    <w:p w:rsidR="00405D10" w:rsidRDefault="00405D10" w:rsidP="00956524">
      <w:pPr>
        <w:jc w:val="both"/>
        <w:rPr>
          <w:sz w:val="28"/>
          <w:szCs w:val="28"/>
        </w:rPr>
      </w:pPr>
    </w:p>
    <w:p w:rsidR="00405D10" w:rsidRDefault="00405D10" w:rsidP="00956524">
      <w:pPr>
        <w:jc w:val="both"/>
        <w:rPr>
          <w:sz w:val="28"/>
          <w:szCs w:val="28"/>
        </w:rPr>
      </w:pPr>
    </w:p>
    <w:p w:rsidR="00405D10" w:rsidRDefault="00405D10" w:rsidP="00956524">
      <w:pPr>
        <w:jc w:val="both"/>
        <w:rPr>
          <w:sz w:val="28"/>
          <w:szCs w:val="28"/>
        </w:rPr>
      </w:pPr>
    </w:p>
    <w:p w:rsidR="00405D10" w:rsidRDefault="00405D10" w:rsidP="00956524">
      <w:pPr>
        <w:jc w:val="both"/>
        <w:rPr>
          <w:sz w:val="28"/>
          <w:szCs w:val="28"/>
        </w:rPr>
      </w:pPr>
    </w:p>
    <w:p w:rsidR="00956524" w:rsidRDefault="00956524" w:rsidP="00956524">
      <w:pPr>
        <w:rPr>
          <w:sz w:val="28"/>
          <w:szCs w:val="28"/>
        </w:rPr>
      </w:pPr>
    </w:p>
    <w:p w:rsidR="00405D10" w:rsidRDefault="00405D10" w:rsidP="00956524"/>
    <w:p w:rsidR="00956524" w:rsidRDefault="00956524" w:rsidP="00956524">
      <w:pPr>
        <w:jc w:val="center"/>
      </w:pPr>
    </w:p>
    <w:p w:rsidR="00405D10" w:rsidRDefault="00405D10" w:rsidP="00956524">
      <w:pPr>
        <w:jc w:val="center"/>
        <w:rPr>
          <w:b/>
        </w:rPr>
      </w:pPr>
    </w:p>
    <w:p w:rsidR="00956524" w:rsidRDefault="00956524" w:rsidP="00956524">
      <w:pPr>
        <w:jc w:val="center"/>
        <w:rPr>
          <w:b/>
        </w:rPr>
      </w:pPr>
    </w:p>
    <w:p w:rsidR="00956524" w:rsidRDefault="00956524" w:rsidP="00956524">
      <w:pPr>
        <w:jc w:val="center"/>
        <w:rPr>
          <w:b/>
          <w:lang w:val="en-US"/>
        </w:rPr>
      </w:pPr>
    </w:p>
    <w:p w:rsidR="00B70EDC" w:rsidRPr="00B70EDC" w:rsidRDefault="00B70EDC" w:rsidP="00956524">
      <w:pPr>
        <w:jc w:val="center"/>
        <w:rPr>
          <w:b/>
          <w:lang w:val="en-US"/>
        </w:rPr>
      </w:pPr>
    </w:p>
    <w:p w:rsidR="00956524" w:rsidRDefault="00956524" w:rsidP="00956524">
      <w:pPr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p w:rsidR="00956524" w:rsidRDefault="00956524" w:rsidP="00956524">
      <w:pPr>
        <w:jc w:val="center"/>
        <w:rPr>
          <w:b/>
        </w:rPr>
      </w:pPr>
    </w:p>
    <w:tbl>
      <w:tblPr>
        <w:tblStyle w:val="a3"/>
        <w:tblW w:w="15850" w:type="dxa"/>
        <w:tblInd w:w="-743" w:type="dxa"/>
        <w:tblLayout w:type="fixed"/>
        <w:tblLook w:val="04A0"/>
      </w:tblPr>
      <w:tblGrid>
        <w:gridCol w:w="628"/>
        <w:gridCol w:w="3296"/>
        <w:gridCol w:w="5649"/>
        <w:gridCol w:w="785"/>
        <w:gridCol w:w="1726"/>
        <w:gridCol w:w="1883"/>
        <w:gridCol w:w="1099"/>
        <w:gridCol w:w="784"/>
      </w:tblGrid>
      <w:tr w:rsidR="00CB715E" w:rsidRPr="009F3D59" w:rsidTr="007F456C">
        <w:trPr>
          <w:trHeight w:val="146"/>
        </w:trPr>
        <w:tc>
          <w:tcPr>
            <w:tcW w:w="628" w:type="dxa"/>
          </w:tcPr>
          <w:p w:rsidR="00CB715E" w:rsidRPr="0009363D" w:rsidRDefault="00CB715E" w:rsidP="00DA7D69">
            <w:pPr>
              <w:rPr>
                <w:szCs w:val="28"/>
              </w:rPr>
            </w:pPr>
            <w:r w:rsidRPr="0009363D">
              <w:rPr>
                <w:szCs w:val="28"/>
              </w:rPr>
              <w:t>№</w:t>
            </w:r>
          </w:p>
        </w:tc>
        <w:tc>
          <w:tcPr>
            <w:tcW w:w="3296" w:type="dxa"/>
          </w:tcPr>
          <w:p w:rsidR="00CB715E" w:rsidRPr="00C72BE0" w:rsidRDefault="00CB715E" w:rsidP="00DA7D69">
            <w:pPr>
              <w:rPr>
                <w:sz w:val="18"/>
                <w:szCs w:val="18"/>
              </w:rPr>
            </w:pPr>
            <w:r w:rsidRPr="00C72BE0">
              <w:rPr>
                <w:sz w:val="18"/>
                <w:szCs w:val="18"/>
              </w:rPr>
              <w:t>Тема, цель</w:t>
            </w:r>
          </w:p>
        </w:tc>
        <w:tc>
          <w:tcPr>
            <w:tcW w:w="5649" w:type="dxa"/>
          </w:tcPr>
          <w:p w:rsidR="00CB715E" w:rsidRPr="00C72BE0" w:rsidRDefault="00CB715E" w:rsidP="00DA7D69">
            <w:pPr>
              <w:rPr>
                <w:sz w:val="18"/>
                <w:szCs w:val="18"/>
              </w:rPr>
            </w:pPr>
            <w:r w:rsidRPr="00C72BE0">
              <w:rPr>
                <w:sz w:val="18"/>
                <w:szCs w:val="18"/>
              </w:rPr>
              <w:t>Содержание НОД, пути достижения цели</w:t>
            </w:r>
          </w:p>
        </w:tc>
        <w:tc>
          <w:tcPr>
            <w:tcW w:w="785" w:type="dxa"/>
          </w:tcPr>
          <w:p w:rsidR="00CB715E" w:rsidRPr="00C72BE0" w:rsidRDefault="00CB715E" w:rsidP="00DA7D69">
            <w:pPr>
              <w:rPr>
                <w:sz w:val="18"/>
                <w:szCs w:val="18"/>
              </w:rPr>
            </w:pPr>
            <w:r w:rsidRPr="00C72BE0">
              <w:rPr>
                <w:sz w:val="18"/>
                <w:szCs w:val="18"/>
              </w:rPr>
              <w:t xml:space="preserve">Количество занятий </w:t>
            </w:r>
          </w:p>
        </w:tc>
        <w:tc>
          <w:tcPr>
            <w:tcW w:w="1726" w:type="dxa"/>
          </w:tcPr>
          <w:p w:rsidR="00CB715E" w:rsidRPr="00C72BE0" w:rsidRDefault="00CB715E" w:rsidP="00DA7D69">
            <w:pPr>
              <w:rPr>
                <w:sz w:val="18"/>
                <w:szCs w:val="18"/>
              </w:rPr>
            </w:pPr>
            <w:r w:rsidRPr="00C72BE0">
              <w:rPr>
                <w:sz w:val="18"/>
                <w:szCs w:val="18"/>
              </w:rPr>
              <w:t>Форма организации НОД, продолжительность</w:t>
            </w:r>
          </w:p>
        </w:tc>
        <w:tc>
          <w:tcPr>
            <w:tcW w:w="1883" w:type="dxa"/>
          </w:tcPr>
          <w:p w:rsidR="00CB715E" w:rsidRPr="00C72BE0" w:rsidRDefault="00CB715E" w:rsidP="00DA7D69">
            <w:pPr>
              <w:rPr>
                <w:sz w:val="18"/>
                <w:szCs w:val="18"/>
              </w:rPr>
            </w:pPr>
            <w:r w:rsidRPr="00C72BE0">
              <w:rPr>
                <w:sz w:val="18"/>
                <w:szCs w:val="18"/>
              </w:rPr>
              <w:t>Предметно – пространственная развивающая среда</w:t>
            </w:r>
          </w:p>
        </w:tc>
        <w:tc>
          <w:tcPr>
            <w:tcW w:w="1099" w:type="dxa"/>
          </w:tcPr>
          <w:p w:rsidR="00CB715E" w:rsidRPr="00C72BE0" w:rsidRDefault="00CB715E" w:rsidP="00DA7D69">
            <w:pPr>
              <w:rPr>
                <w:sz w:val="18"/>
                <w:szCs w:val="18"/>
              </w:rPr>
            </w:pPr>
            <w:r w:rsidRPr="00C72BE0">
              <w:rPr>
                <w:sz w:val="18"/>
                <w:szCs w:val="18"/>
              </w:rPr>
              <w:t xml:space="preserve">Дата проведения </w:t>
            </w:r>
          </w:p>
        </w:tc>
        <w:tc>
          <w:tcPr>
            <w:tcW w:w="784" w:type="dxa"/>
          </w:tcPr>
          <w:p w:rsidR="00CB715E" w:rsidRPr="00C72BE0" w:rsidRDefault="00CB715E" w:rsidP="00DA7D69">
            <w:pPr>
              <w:rPr>
                <w:sz w:val="18"/>
                <w:szCs w:val="18"/>
              </w:rPr>
            </w:pPr>
            <w:r w:rsidRPr="00C72BE0">
              <w:rPr>
                <w:sz w:val="18"/>
                <w:szCs w:val="18"/>
              </w:rPr>
              <w:t xml:space="preserve">Вид контроля </w:t>
            </w:r>
          </w:p>
        </w:tc>
      </w:tr>
      <w:tr w:rsidR="00CB715E" w:rsidRPr="009F3D59" w:rsidTr="007F456C">
        <w:trPr>
          <w:trHeight w:val="146"/>
        </w:trPr>
        <w:tc>
          <w:tcPr>
            <w:tcW w:w="628" w:type="dxa"/>
          </w:tcPr>
          <w:p w:rsidR="00CB715E" w:rsidRPr="0009363D" w:rsidRDefault="00CB715E" w:rsidP="00DA7D69">
            <w:pPr>
              <w:jc w:val="center"/>
              <w:rPr>
                <w:szCs w:val="28"/>
              </w:rPr>
            </w:pPr>
            <w:r w:rsidRPr="0009363D">
              <w:rPr>
                <w:szCs w:val="28"/>
              </w:rPr>
              <w:t>1.</w:t>
            </w:r>
          </w:p>
        </w:tc>
        <w:tc>
          <w:tcPr>
            <w:tcW w:w="3296" w:type="dxa"/>
          </w:tcPr>
          <w:p w:rsidR="00CB715E" w:rsidRDefault="00CB715E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«Приглашение к путешествию»</w:t>
            </w:r>
          </w:p>
          <w:p w:rsidR="00CB715E" w:rsidRPr="00937E9F" w:rsidRDefault="00CB715E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Диагностика </w:t>
            </w:r>
            <w:r w:rsidRPr="00937E9F">
              <w:rPr>
                <w:sz w:val="24"/>
                <w:szCs w:val="24"/>
              </w:rPr>
              <w:t>(Познавательные интересы)</w:t>
            </w:r>
          </w:p>
          <w:p w:rsidR="00CB715E" w:rsidRDefault="00CB715E" w:rsidP="00DA7D69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представления детей о некоторых правилах и нормах поведения в разных ситуациях; выявить и закрепить знания правил безопасности; выявить и закрепить знания вежливых форм обращения друг к другу.</w:t>
            </w:r>
          </w:p>
          <w:p w:rsidR="00CB715E" w:rsidRPr="0009363D" w:rsidRDefault="00CB715E" w:rsidP="00DA7D69">
            <w:pPr>
              <w:rPr>
                <w:szCs w:val="28"/>
              </w:rPr>
            </w:pPr>
          </w:p>
        </w:tc>
        <w:tc>
          <w:tcPr>
            <w:tcW w:w="5649" w:type="dxa"/>
          </w:tcPr>
          <w:p w:rsidR="00CB715E" w:rsidRDefault="00CB715E" w:rsidP="00DA7D69">
            <w:r w:rsidRPr="00C13E70">
              <w:t>1.Игра-мотивация</w:t>
            </w:r>
          </w:p>
          <w:p w:rsidR="00CB715E" w:rsidRPr="00C13E70" w:rsidRDefault="00CB715E" w:rsidP="00DA7D69">
            <w:r>
              <w:t xml:space="preserve">«Мы </w:t>
            </w:r>
            <w:proofErr w:type="spellStart"/>
            <w:r>
              <w:t>повзраслели</w:t>
            </w:r>
            <w:proofErr w:type="spellEnd"/>
            <w:r>
              <w:t>»</w:t>
            </w:r>
          </w:p>
          <w:p w:rsidR="00CB715E" w:rsidRPr="00C13E70" w:rsidRDefault="00CB715E" w:rsidP="00DA7D69">
            <w:r w:rsidRPr="00C13E70">
              <w:t>2.Познавательная игра, актуализация                                     знаний</w:t>
            </w:r>
            <w:r>
              <w:t xml:space="preserve"> игра «Здравствуй, дружок!», </w:t>
            </w:r>
          </w:p>
          <w:p w:rsidR="00CB715E" w:rsidRPr="00C13E70" w:rsidRDefault="00CB715E" w:rsidP="00DA7D69">
            <w:r w:rsidRPr="00C13E70">
              <w:t>3.Проблемная ситуация</w:t>
            </w:r>
            <w:r>
              <w:t xml:space="preserve"> беседа «</w:t>
            </w:r>
            <w:proofErr w:type="gramStart"/>
            <w:r>
              <w:t>Правилах</w:t>
            </w:r>
            <w:proofErr w:type="gramEnd"/>
            <w:r>
              <w:t xml:space="preserve"> приема гостей»</w:t>
            </w:r>
          </w:p>
          <w:p w:rsidR="00CB715E" w:rsidRPr="00C13E70" w:rsidRDefault="00CB715E" w:rsidP="00DA7D69">
            <w:r w:rsidRPr="00C13E70">
              <w:t>4.Разрешение ситуации</w:t>
            </w:r>
          </w:p>
          <w:p w:rsidR="00CB715E" w:rsidRPr="00C13E70" w:rsidRDefault="00CB715E" w:rsidP="00DA7D69">
            <w:r w:rsidRPr="00C13E70">
              <w:t>4.1.</w:t>
            </w:r>
            <w:r>
              <w:t>Игра «Встречаем гостей»</w:t>
            </w:r>
          </w:p>
          <w:p w:rsidR="00CB715E" w:rsidRDefault="00CB715E" w:rsidP="00DA7D69">
            <w:r w:rsidRPr="00C13E70">
              <w:t>4.2</w:t>
            </w:r>
            <w:r>
              <w:t xml:space="preserve"> Игра «Уборка квартиры»</w:t>
            </w:r>
          </w:p>
          <w:p w:rsidR="00CB715E" w:rsidRDefault="00CB715E" w:rsidP="00DA7D69">
            <w:r>
              <w:t>4.3. Игра «Угощения»</w:t>
            </w:r>
          </w:p>
          <w:p w:rsidR="00CB715E" w:rsidRDefault="00CB715E" w:rsidP="00DA7D69">
            <w:r w:rsidRPr="00C13E70">
              <w:t xml:space="preserve">5.Итог </w:t>
            </w:r>
          </w:p>
          <w:p w:rsidR="00CB715E" w:rsidRPr="0009363D" w:rsidRDefault="00CB715E" w:rsidP="00DA7D69">
            <w:pPr>
              <w:rPr>
                <w:szCs w:val="28"/>
              </w:rPr>
            </w:pPr>
          </w:p>
        </w:tc>
        <w:tc>
          <w:tcPr>
            <w:tcW w:w="785" w:type="dxa"/>
          </w:tcPr>
          <w:p w:rsidR="00CB715E" w:rsidRPr="0009363D" w:rsidRDefault="00CB715E" w:rsidP="00DA7D69">
            <w:pPr>
              <w:jc w:val="center"/>
              <w:rPr>
                <w:szCs w:val="28"/>
              </w:rPr>
            </w:pPr>
            <w:r w:rsidRPr="0009363D">
              <w:rPr>
                <w:szCs w:val="28"/>
              </w:rPr>
              <w:t>1</w:t>
            </w:r>
          </w:p>
        </w:tc>
        <w:tc>
          <w:tcPr>
            <w:tcW w:w="1726" w:type="dxa"/>
          </w:tcPr>
          <w:p w:rsidR="00CB715E" w:rsidRPr="0009363D" w:rsidRDefault="00CB715E" w:rsidP="00DA7D69">
            <w:pPr>
              <w:jc w:val="center"/>
              <w:rPr>
                <w:szCs w:val="28"/>
              </w:rPr>
            </w:pPr>
            <w:r w:rsidRPr="0009363D">
              <w:rPr>
                <w:szCs w:val="28"/>
              </w:rPr>
              <w:t>Фронтальное</w:t>
            </w:r>
          </w:p>
        </w:tc>
        <w:tc>
          <w:tcPr>
            <w:tcW w:w="1883" w:type="dxa"/>
          </w:tcPr>
          <w:p w:rsidR="00CB715E" w:rsidRPr="0009363D" w:rsidRDefault="00CB715E" w:rsidP="00DA7D69">
            <w:pPr>
              <w:jc w:val="center"/>
              <w:rPr>
                <w:szCs w:val="28"/>
              </w:rPr>
            </w:pPr>
            <w:r w:rsidRPr="0009363D">
              <w:rPr>
                <w:szCs w:val="28"/>
              </w:rPr>
              <w:t>Диагностический материал</w:t>
            </w:r>
          </w:p>
        </w:tc>
        <w:tc>
          <w:tcPr>
            <w:tcW w:w="1099" w:type="dxa"/>
          </w:tcPr>
          <w:p w:rsidR="00CB715E" w:rsidRDefault="00CB715E" w:rsidP="00DA7D69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F456C">
              <w:rPr>
                <w:b/>
                <w:sz w:val="24"/>
                <w:szCs w:val="24"/>
              </w:rPr>
              <w:t>2</w:t>
            </w:r>
            <w:r w:rsidRPr="001D0642">
              <w:rPr>
                <w:b/>
                <w:sz w:val="24"/>
                <w:szCs w:val="24"/>
              </w:rPr>
              <w:t>.09</w:t>
            </w:r>
          </w:p>
          <w:p w:rsidR="00CB715E" w:rsidRPr="00C72BE0" w:rsidRDefault="00CB715E" w:rsidP="00DA7D69">
            <w:pPr>
              <w:jc w:val="center"/>
              <w:rPr>
                <w:b/>
                <w:szCs w:val="28"/>
              </w:rPr>
            </w:pPr>
          </w:p>
        </w:tc>
        <w:tc>
          <w:tcPr>
            <w:tcW w:w="784" w:type="dxa"/>
          </w:tcPr>
          <w:p w:rsidR="00CB715E" w:rsidRPr="0009363D" w:rsidRDefault="00CB715E" w:rsidP="00DA7D69">
            <w:pPr>
              <w:jc w:val="center"/>
              <w:rPr>
                <w:szCs w:val="28"/>
              </w:rPr>
            </w:pPr>
            <w:r w:rsidRPr="0009363D">
              <w:rPr>
                <w:szCs w:val="28"/>
              </w:rPr>
              <w:t>Тест №1</w:t>
            </w:r>
          </w:p>
        </w:tc>
      </w:tr>
      <w:tr w:rsidR="00CB715E" w:rsidRPr="009F3D59" w:rsidTr="007F456C">
        <w:trPr>
          <w:trHeight w:val="146"/>
        </w:trPr>
        <w:tc>
          <w:tcPr>
            <w:tcW w:w="628" w:type="dxa"/>
          </w:tcPr>
          <w:p w:rsidR="00CB715E" w:rsidRPr="0009363D" w:rsidRDefault="00CB715E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96" w:type="dxa"/>
          </w:tcPr>
          <w:p w:rsidR="00CB715E" w:rsidRDefault="00CB715E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«Береги себя»</w:t>
            </w:r>
          </w:p>
          <w:p w:rsidR="00CB715E" w:rsidRDefault="00CB715E" w:rsidP="00DA7D69">
            <w:pPr>
              <w:rPr>
                <w:szCs w:val="28"/>
              </w:rPr>
            </w:pPr>
            <w:r>
              <w:t>Уточнить и расширить представления детей о доме – жилище человека, учить видеть предметы времени; расширить представления о том, какое поведение опасно; развивать умение избегать опасности, соблюдать меры предосторожности; научить пользоваться телефонами службы безопасности.</w:t>
            </w:r>
          </w:p>
        </w:tc>
        <w:tc>
          <w:tcPr>
            <w:tcW w:w="5649" w:type="dxa"/>
          </w:tcPr>
          <w:p w:rsidR="00CB715E" w:rsidRDefault="00CB715E" w:rsidP="00DA7D69">
            <w:r w:rsidRPr="00C13E70">
              <w:t>1.Игра-мотивация</w:t>
            </w:r>
          </w:p>
          <w:p w:rsidR="00CB715E" w:rsidRPr="00C13E70" w:rsidRDefault="00CB715E" w:rsidP="00DA7D69">
            <w:r>
              <w:t>«Отправляемся в путешествие»</w:t>
            </w:r>
          </w:p>
          <w:p w:rsidR="00CB715E" w:rsidRPr="00C13E70" w:rsidRDefault="00CB715E" w:rsidP="00DA7D69">
            <w:r w:rsidRPr="00C13E70">
              <w:t>2.Познавательная игра, актуализация                                     знаний</w:t>
            </w:r>
            <w:r>
              <w:t xml:space="preserve"> игра «Опасные ситуации», </w:t>
            </w:r>
          </w:p>
          <w:p w:rsidR="00CB715E" w:rsidRPr="00C13E70" w:rsidRDefault="00CB715E" w:rsidP="00DA7D69">
            <w:r w:rsidRPr="00C13E70">
              <w:t xml:space="preserve">3.Проблемная </w:t>
            </w:r>
            <w:r>
              <w:t>ситуаци</w:t>
            </w:r>
            <w:r w:rsidRPr="00C13E70">
              <w:t>я</w:t>
            </w:r>
            <w:r>
              <w:t xml:space="preserve"> игра «Разложи картинки»</w:t>
            </w:r>
          </w:p>
          <w:p w:rsidR="00CB715E" w:rsidRPr="00C13E70" w:rsidRDefault="00CB715E" w:rsidP="00DA7D69">
            <w:r w:rsidRPr="00C13E70">
              <w:t>4.Разрешение ситуации</w:t>
            </w:r>
          </w:p>
          <w:p w:rsidR="00CB715E" w:rsidRPr="00C13E70" w:rsidRDefault="00CB715E" w:rsidP="00DA7D69">
            <w:r w:rsidRPr="00C13E70">
              <w:t>4.1.</w:t>
            </w:r>
            <w:r>
              <w:t>Игра «Что можно – что нельзя»</w:t>
            </w:r>
          </w:p>
          <w:p w:rsidR="00CB715E" w:rsidRDefault="00CB715E" w:rsidP="00DA7D69">
            <w:r w:rsidRPr="00C13E70">
              <w:t>4.2</w:t>
            </w:r>
            <w:r>
              <w:t xml:space="preserve"> Игра « Правила безопасности»</w:t>
            </w:r>
          </w:p>
          <w:p w:rsidR="00CB715E" w:rsidRDefault="00CB715E" w:rsidP="00DA7D69">
            <w:r w:rsidRPr="00C13E70">
              <w:t xml:space="preserve">5.Итог </w:t>
            </w:r>
          </w:p>
          <w:p w:rsidR="00CB715E" w:rsidRPr="0009363D" w:rsidRDefault="00CB715E" w:rsidP="00DA7D69">
            <w:pPr>
              <w:rPr>
                <w:szCs w:val="28"/>
              </w:rPr>
            </w:pPr>
          </w:p>
        </w:tc>
        <w:tc>
          <w:tcPr>
            <w:tcW w:w="785" w:type="dxa"/>
          </w:tcPr>
          <w:p w:rsidR="00CB715E" w:rsidRPr="0009363D" w:rsidRDefault="00CB715E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6" w:type="dxa"/>
          </w:tcPr>
          <w:p w:rsidR="00CB715E" w:rsidRPr="0009363D" w:rsidRDefault="00CB715E" w:rsidP="00DA7D69">
            <w:pPr>
              <w:jc w:val="center"/>
              <w:rPr>
                <w:szCs w:val="28"/>
              </w:rPr>
            </w:pPr>
            <w:r w:rsidRPr="0009363D">
              <w:rPr>
                <w:szCs w:val="28"/>
              </w:rPr>
              <w:t>Фронтальное</w:t>
            </w:r>
          </w:p>
        </w:tc>
        <w:tc>
          <w:tcPr>
            <w:tcW w:w="1883" w:type="dxa"/>
          </w:tcPr>
          <w:p w:rsidR="00CB715E" w:rsidRPr="0009363D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Иллюстрации с изображением бытовой техники, плакаты с номерами телефонов служб спасения.</w:t>
            </w:r>
          </w:p>
        </w:tc>
        <w:tc>
          <w:tcPr>
            <w:tcW w:w="1099" w:type="dxa"/>
          </w:tcPr>
          <w:p w:rsidR="00CB715E" w:rsidRDefault="00CB715E" w:rsidP="00DA7D69">
            <w:pPr>
              <w:pStyle w:val="a5"/>
              <w:rPr>
                <w:b/>
                <w:sz w:val="24"/>
                <w:szCs w:val="24"/>
              </w:rPr>
            </w:pPr>
            <w:r w:rsidRPr="001D0642">
              <w:rPr>
                <w:b/>
                <w:sz w:val="24"/>
                <w:szCs w:val="24"/>
              </w:rPr>
              <w:t>1</w:t>
            </w:r>
            <w:r w:rsidR="007F456C">
              <w:rPr>
                <w:b/>
                <w:sz w:val="24"/>
                <w:szCs w:val="24"/>
              </w:rPr>
              <w:t>6</w:t>
            </w:r>
            <w:r w:rsidRPr="001D0642">
              <w:rPr>
                <w:b/>
                <w:sz w:val="24"/>
                <w:szCs w:val="24"/>
              </w:rPr>
              <w:t>.09</w:t>
            </w:r>
          </w:p>
          <w:p w:rsidR="00CB715E" w:rsidRDefault="00CB715E" w:rsidP="00DA7D69">
            <w:pPr>
              <w:jc w:val="center"/>
              <w:rPr>
                <w:szCs w:val="28"/>
              </w:rPr>
            </w:pPr>
          </w:p>
        </w:tc>
        <w:tc>
          <w:tcPr>
            <w:tcW w:w="784" w:type="dxa"/>
          </w:tcPr>
          <w:p w:rsidR="00CB715E" w:rsidRPr="0009363D" w:rsidRDefault="00CB715E" w:rsidP="00DA7D69">
            <w:pPr>
              <w:jc w:val="center"/>
              <w:rPr>
                <w:szCs w:val="28"/>
              </w:rPr>
            </w:pPr>
          </w:p>
        </w:tc>
      </w:tr>
      <w:tr w:rsidR="007F456C" w:rsidRPr="009F3D59" w:rsidTr="007F456C">
        <w:trPr>
          <w:trHeight w:val="146"/>
        </w:trPr>
        <w:tc>
          <w:tcPr>
            <w:tcW w:w="628" w:type="dxa"/>
          </w:tcPr>
          <w:p w:rsidR="007F456C" w:rsidRPr="00C72BE0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96" w:type="dxa"/>
          </w:tcPr>
          <w:p w:rsidR="007F456C" w:rsidRDefault="007F456C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sz w:val="24"/>
                <w:szCs w:val="24"/>
              </w:rPr>
              <w:t>здоров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7F456C" w:rsidRDefault="007F456C" w:rsidP="00DA7D69">
            <w:pPr>
              <w:rPr>
                <w:szCs w:val="28"/>
              </w:rPr>
            </w:pPr>
            <w:r>
              <w:t xml:space="preserve">Уточнить и расширить </w:t>
            </w:r>
            <w:r>
              <w:lastRenderedPageBreak/>
              <w:t>представление детей о правилах поведения в общественных местах на примере поликлиники; дать представление об устройстве и функционировании человеческого организма; довести до сознания детей необходимость бережного отношения к себе и другим.</w:t>
            </w:r>
          </w:p>
        </w:tc>
        <w:tc>
          <w:tcPr>
            <w:tcW w:w="5649" w:type="dxa"/>
          </w:tcPr>
          <w:p w:rsidR="007F456C" w:rsidRDefault="007F456C" w:rsidP="00DA7D69">
            <w:r w:rsidRPr="00C13E70">
              <w:lastRenderedPageBreak/>
              <w:t>1.Игра-мотивация</w:t>
            </w:r>
            <w:r>
              <w:t xml:space="preserve"> </w:t>
            </w:r>
          </w:p>
          <w:p w:rsidR="007F456C" w:rsidRPr="00C13E70" w:rsidRDefault="007F456C" w:rsidP="00DA7D69">
            <w:r>
              <w:t>«Поликлиника»</w:t>
            </w:r>
          </w:p>
          <w:p w:rsidR="007F456C" w:rsidRPr="00C13E70" w:rsidRDefault="007F456C" w:rsidP="00DA7D69">
            <w:r w:rsidRPr="00C13E70">
              <w:lastRenderedPageBreak/>
              <w:t>2.Познавательная игра, актуализация                                     знаний</w:t>
            </w:r>
            <w:r>
              <w:t xml:space="preserve"> игра «Что дети делают правильно? », </w:t>
            </w:r>
          </w:p>
          <w:p w:rsidR="007F456C" w:rsidRPr="00C13E70" w:rsidRDefault="007F456C" w:rsidP="00DA7D69">
            <w:r w:rsidRPr="00C13E70">
              <w:t>3.Проблемная ситуация</w:t>
            </w:r>
            <w:r>
              <w:t xml:space="preserve"> беседа «О специальностях врачей»</w:t>
            </w:r>
          </w:p>
          <w:p w:rsidR="007F456C" w:rsidRDefault="007F456C" w:rsidP="00DA7D69">
            <w:r>
              <w:t>4.Разрешение ситуации.</w:t>
            </w:r>
          </w:p>
          <w:p w:rsidR="007F456C" w:rsidRDefault="007F456C" w:rsidP="00DA7D69">
            <w:r>
              <w:t>4.1. «Кабинет врач</w:t>
            </w:r>
            <w:proofErr w:type="gramStart"/>
            <w:r>
              <w:t>а-</w:t>
            </w:r>
            <w:proofErr w:type="gramEnd"/>
            <w:r>
              <w:t xml:space="preserve"> отоларинголога»</w:t>
            </w:r>
          </w:p>
          <w:p w:rsidR="007F456C" w:rsidRDefault="007F456C" w:rsidP="00DA7D69">
            <w:r>
              <w:t>4.2. «Кабинет врач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стамотолога</w:t>
            </w:r>
            <w:proofErr w:type="spellEnd"/>
            <w:r>
              <w:t>»</w:t>
            </w:r>
          </w:p>
          <w:p w:rsidR="007F456C" w:rsidRDefault="007F456C" w:rsidP="00DA7D69">
            <w:r>
              <w:t>4.3. «</w:t>
            </w:r>
            <w:proofErr w:type="spellStart"/>
            <w:r>
              <w:t>Физминутка</w:t>
            </w:r>
            <w:proofErr w:type="spellEnd"/>
            <w:proofErr w:type="gramStart"/>
            <w:r>
              <w:t xml:space="preserve"> Ч</w:t>
            </w:r>
            <w:proofErr w:type="gramEnd"/>
            <w:r>
              <w:t>истим зубы»</w:t>
            </w:r>
          </w:p>
          <w:p w:rsidR="007F456C" w:rsidRDefault="007F456C" w:rsidP="00DA7D69">
            <w:r>
              <w:t>4.4. «Кабинет врач</w:t>
            </w:r>
            <w:proofErr w:type="gramStart"/>
            <w:r>
              <w:t>а-</w:t>
            </w:r>
            <w:proofErr w:type="gramEnd"/>
            <w:r>
              <w:t xml:space="preserve"> окулиста»</w:t>
            </w:r>
          </w:p>
          <w:p w:rsidR="007F456C" w:rsidRPr="00C13E70" w:rsidRDefault="007F456C" w:rsidP="00DA7D69">
            <w:r>
              <w:t>4.5. «кто ведет себя неправильно?»</w:t>
            </w:r>
          </w:p>
          <w:p w:rsidR="007F456C" w:rsidRDefault="007F456C" w:rsidP="00DA7D69">
            <w:r w:rsidRPr="00C13E70">
              <w:t xml:space="preserve">5.Итог </w:t>
            </w:r>
          </w:p>
          <w:p w:rsidR="007F456C" w:rsidRPr="0009363D" w:rsidRDefault="007F456C" w:rsidP="00DA7D69">
            <w:pPr>
              <w:rPr>
                <w:szCs w:val="28"/>
              </w:rPr>
            </w:pPr>
          </w:p>
        </w:tc>
        <w:tc>
          <w:tcPr>
            <w:tcW w:w="785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</w:p>
        </w:tc>
        <w:tc>
          <w:tcPr>
            <w:tcW w:w="1726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</w:p>
        </w:tc>
        <w:tc>
          <w:tcPr>
            <w:tcW w:w="1883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Номерки для гардероба, </w:t>
            </w:r>
            <w:proofErr w:type="spellStart"/>
            <w:r>
              <w:rPr>
                <w:szCs w:val="28"/>
              </w:rPr>
              <w:lastRenderedPageBreak/>
              <w:t>мед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арты</w:t>
            </w:r>
            <w:proofErr w:type="spellEnd"/>
            <w:r>
              <w:rPr>
                <w:szCs w:val="28"/>
              </w:rPr>
              <w:t xml:space="preserve"> на каждого ребенка, таблицы для проверки зрения, иллюстрации с изображением работы врачей, пособие.</w:t>
            </w:r>
          </w:p>
        </w:tc>
        <w:tc>
          <w:tcPr>
            <w:tcW w:w="1099" w:type="dxa"/>
          </w:tcPr>
          <w:p w:rsidR="007F456C" w:rsidRPr="001D0642" w:rsidRDefault="007F456C" w:rsidP="00DA7D69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30.09</w:t>
            </w:r>
          </w:p>
          <w:p w:rsidR="007F456C" w:rsidRDefault="007F456C" w:rsidP="00DA7D69">
            <w:pPr>
              <w:jc w:val="center"/>
              <w:rPr>
                <w:szCs w:val="28"/>
              </w:rPr>
            </w:pPr>
          </w:p>
        </w:tc>
        <w:tc>
          <w:tcPr>
            <w:tcW w:w="784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</w:p>
        </w:tc>
      </w:tr>
      <w:tr w:rsidR="007F456C" w:rsidRPr="009F3D59" w:rsidTr="007F456C">
        <w:trPr>
          <w:trHeight w:val="146"/>
        </w:trPr>
        <w:tc>
          <w:tcPr>
            <w:tcW w:w="628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3296" w:type="dxa"/>
          </w:tcPr>
          <w:p w:rsidR="007F456C" w:rsidRDefault="007F456C" w:rsidP="004A24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sz w:val="24"/>
                <w:szCs w:val="24"/>
              </w:rPr>
              <w:t>здоров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7F456C" w:rsidRPr="004A24AA" w:rsidRDefault="007F456C" w:rsidP="004A24AA">
            <w:pPr>
              <w:pStyle w:val="a5"/>
              <w:rPr>
                <w:sz w:val="24"/>
                <w:szCs w:val="24"/>
              </w:rPr>
            </w:pPr>
            <w:r>
              <w:t xml:space="preserve"> </w:t>
            </w:r>
            <w:r w:rsidRPr="004A24AA">
              <w:rPr>
                <w:sz w:val="24"/>
                <w:szCs w:val="24"/>
              </w:rPr>
              <w:t>Продолжать знакомить с устройством  и функционированием человеческого организма; воспитывать бережное отношение  к себе и другим.</w:t>
            </w:r>
          </w:p>
        </w:tc>
        <w:tc>
          <w:tcPr>
            <w:tcW w:w="5649" w:type="dxa"/>
          </w:tcPr>
          <w:p w:rsidR="007F456C" w:rsidRDefault="007F456C" w:rsidP="00DA7D69">
            <w:r w:rsidRPr="00C13E70">
              <w:t>1.Игра-мотивация</w:t>
            </w:r>
          </w:p>
          <w:p w:rsidR="007F456C" w:rsidRPr="00C13E70" w:rsidRDefault="007F456C" w:rsidP="00DA7D69">
            <w:r>
              <w:t>«Идем в поликлинику»</w:t>
            </w:r>
          </w:p>
          <w:p w:rsidR="007F456C" w:rsidRPr="00C13E70" w:rsidRDefault="007F456C" w:rsidP="00DA7D69">
            <w:r w:rsidRPr="00C13E70">
              <w:t>2.Познавательная игра, актуализация                                     знаний</w:t>
            </w:r>
            <w:r>
              <w:t xml:space="preserve"> игра «Что дети делают ни так?», </w:t>
            </w:r>
          </w:p>
          <w:p w:rsidR="007F456C" w:rsidRPr="00C13E70" w:rsidRDefault="007F456C" w:rsidP="00DA7D69">
            <w:r w:rsidRPr="00C13E70">
              <w:t>3.Проблемная ситуация</w:t>
            </w:r>
            <w:r>
              <w:t xml:space="preserve"> игра «К какому врачу обратиться?»</w:t>
            </w:r>
          </w:p>
          <w:p w:rsidR="007F456C" w:rsidRPr="00C13E70" w:rsidRDefault="007F456C" w:rsidP="00DA7D69">
            <w:r w:rsidRPr="00C13E70">
              <w:t>4.Разрешение ситуации</w:t>
            </w:r>
          </w:p>
          <w:p w:rsidR="007F456C" w:rsidRPr="00C13E70" w:rsidRDefault="007F456C" w:rsidP="00DA7D69">
            <w:r w:rsidRPr="00C13E70">
              <w:t>4.1.</w:t>
            </w:r>
            <w:r>
              <w:t>»Рентгеновский кабинет»</w:t>
            </w:r>
          </w:p>
          <w:p w:rsidR="007F456C" w:rsidRDefault="007F456C" w:rsidP="00DA7D69">
            <w:r w:rsidRPr="00C13E70">
              <w:t>4.2</w:t>
            </w:r>
            <w:r>
              <w:t xml:space="preserve"> «</w:t>
            </w:r>
            <w:proofErr w:type="spellStart"/>
            <w:r>
              <w:t>Физминутка</w:t>
            </w:r>
            <w:proofErr w:type="spellEnd"/>
            <w:r>
              <w:t xml:space="preserve"> Гимнастика»</w:t>
            </w:r>
          </w:p>
          <w:p w:rsidR="007F456C" w:rsidRDefault="007F456C" w:rsidP="00DA7D69">
            <w:r>
              <w:t>4.3. «Кабинет дерматолога»</w:t>
            </w:r>
          </w:p>
          <w:p w:rsidR="007F456C" w:rsidRDefault="007F456C" w:rsidP="00DA7D69">
            <w:r>
              <w:t xml:space="preserve">4.4. «Кабинет терапевта. </w:t>
            </w:r>
          </w:p>
          <w:p w:rsidR="007F456C" w:rsidRDefault="007F456C" w:rsidP="00DA7D69">
            <w:r>
              <w:t>5.Итог:  задание «Кто из детей вырастет здоровым?»,  задание «Почему доктор Айболит».</w:t>
            </w:r>
          </w:p>
          <w:p w:rsidR="007F456C" w:rsidRPr="0009363D" w:rsidRDefault="007F456C" w:rsidP="00DA7D69">
            <w:pPr>
              <w:rPr>
                <w:szCs w:val="28"/>
              </w:rPr>
            </w:pPr>
          </w:p>
        </w:tc>
        <w:tc>
          <w:tcPr>
            <w:tcW w:w="785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6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Интегрированное </w:t>
            </w:r>
          </w:p>
        </w:tc>
        <w:tc>
          <w:tcPr>
            <w:tcW w:w="1883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Фонендоскоп, пособие</w:t>
            </w:r>
          </w:p>
        </w:tc>
        <w:tc>
          <w:tcPr>
            <w:tcW w:w="1099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b/>
              </w:rPr>
              <w:t>14.10.</w:t>
            </w:r>
          </w:p>
        </w:tc>
        <w:tc>
          <w:tcPr>
            <w:tcW w:w="784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</w:p>
        </w:tc>
      </w:tr>
      <w:tr w:rsidR="007F456C" w:rsidRPr="009F3D59" w:rsidTr="007F456C">
        <w:trPr>
          <w:trHeight w:val="146"/>
        </w:trPr>
        <w:tc>
          <w:tcPr>
            <w:tcW w:w="628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296" w:type="dxa"/>
          </w:tcPr>
          <w:p w:rsidR="007F456C" w:rsidRDefault="007F456C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«Книги в дорогу »</w:t>
            </w:r>
          </w:p>
          <w:p w:rsidR="007F456C" w:rsidRDefault="007F456C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знакомить детей с правилами поведения в общественных местах; уточнить представления детей о библиотеке, развивать интерес к печатному слову, воспитывать бережное </w:t>
            </w:r>
            <w:r>
              <w:rPr>
                <w:sz w:val="24"/>
                <w:szCs w:val="24"/>
              </w:rPr>
              <w:lastRenderedPageBreak/>
              <w:t>отношение к книге.</w:t>
            </w:r>
          </w:p>
        </w:tc>
        <w:tc>
          <w:tcPr>
            <w:tcW w:w="5649" w:type="dxa"/>
          </w:tcPr>
          <w:p w:rsidR="007F456C" w:rsidRDefault="007F456C" w:rsidP="00DA7D69">
            <w:r w:rsidRPr="00C13E70">
              <w:lastRenderedPageBreak/>
              <w:t>1.Игра-мотивация</w:t>
            </w:r>
          </w:p>
          <w:p w:rsidR="007F456C" w:rsidRPr="00C13E70" w:rsidRDefault="007F456C" w:rsidP="00DA7D69">
            <w:r>
              <w:t>«Любимые книжки»</w:t>
            </w:r>
          </w:p>
          <w:p w:rsidR="007F456C" w:rsidRPr="00C13E70" w:rsidRDefault="007F456C" w:rsidP="00DA7D69">
            <w:r w:rsidRPr="00C13E70">
              <w:t>2.Познавательная игра, актуализация                                     знаний</w:t>
            </w:r>
            <w:r>
              <w:t xml:space="preserve"> игра «Библиотека», </w:t>
            </w:r>
          </w:p>
          <w:p w:rsidR="007F456C" w:rsidRPr="00C13E70" w:rsidRDefault="007F456C" w:rsidP="00DA7D69">
            <w:r w:rsidRPr="00C13E70">
              <w:t>3.Проблемная ситуация</w:t>
            </w:r>
            <w:r>
              <w:t xml:space="preserve"> беседа «Какие бывают книги»</w:t>
            </w:r>
          </w:p>
          <w:p w:rsidR="007F456C" w:rsidRPr="00C13E70" w:rsidRDefault="007F456C" w:rsidP="00DA7D69">
            <w:r w:rsidRPr="00C13E70">
              <w:t>4.Разрешение ситуации</w:t>
            </w:r>
          </w:p>
          <w:p w:rsidR="007F456C" w:rsidRPr="00C13E70" w:rsidRDefault="007F456C" w:rsidP="00DA7D69">
            <w:r w:rsidRPr="00C13E70">
              <w:t>4.1.</w:t>
            </w:r>
            <w:r>
              <w:t xml:space="preserve"> «Библиотека Древней Руси»</w:t>
            </w:r>
          </w:p>
          <w:p w:rsidR="007F456C" w:rsidRDefault="007F456C" w:rsidP="00DA7D69">
            <w:r w:rsidRPr="00C13E70">
              <w:t>4.2</w:t>
            </w:r>
            <w:r>
              <w:t xml:space="preserve"> Игра «Море волнуется, раз…»</w:t>
            </w:r>
          </w:p>
          <w:p w:rsidR="007F456C" w:rsidRDefault="007F456C" w:rsidP="00DA7D69">
            <w:r>
              <w:lastRenderedPageBreak/>
              <w:t>4.3. игра «Самая большая библиотека»</w:t>
            </w:r>
          </w:p>
          <w:p w:rsidR="007F456C" w:rsidRDefault="007F456C" w:rsidP="00DA7D69">
            <w:r>
              <w:t>4.4. Работа с пособием.</w:t>
            </w:r>
          </w:p>
          <w:p w:rsidR="007F456C" w:rsidRDefault="007F456C" w:rsidP="00DA7D69">
            <w:r w:rsidRPr="00C13E70">
              <w:t xml:space="preserve">5.Итог </w:t>
            </w:r>
          </w:p>
          <w:p w:rsidR="007F456C" w:rsidRPr="0009363D" w:rsidRDefault="007F456C" w:rsidP="00DA7D69">
            <w:pPr>
              <w:rPr>
                <w:szCs w:val="28"/>
              </w:rPr>
            </w:pPr>
          </w:p>
        </w:tc>
        <w:tc>
          <w:tcPr>
            <w:tcW w:w="785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726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Интегративное </w:t>
            </w:r>
          </w:p>
        </w:tc>
        <w:tc>
          <w:tcPr>
            <w:tcW w:w="1883" w:type="dxa"/>
          </w:tcPr>
          <w:p w:rsidR="007F456C" w:rsidRPr="0009363D" w:rsidRDefault="007F456C" w:rsidP="00552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Картина «Библиотекарь», фотографии Российской библиотеки, книжки-малютки для </w:t>
            </w:r>
            <w:proofErr w:type="spellStart"/>
            <w:r>
              <w:rPr>
                <w:szCs w:val="28"/>
              </w:rPr>
              <w:t>дид</w:t>
            </w:r>
            <w:proofErr w:type="spellEnd"/>
            <w:r>
              <w:rPr>
                <w:szCs w:val="28"/>
              </w:rPr>
              <w:t xml:space="preserve">. Игры «Библиотека», </w:t>
            </w:r>
            <w:r>
              <w:rPr>
                <w:szCs w:val="28"/>
              </w:rPr>
              <w:lastRenderedPageBreak/>
              <w:t>разделители с местом для символа.</w:t>
            </w:r>
          </w:p>
        </w:tc>
        <w:tc>
          <w:tcPr>
            <w:tcW w:w="1099" w:type="dxa"/>
          </w:tcPr>
          <w:p w:rsidR="007F456C" w:rsidRPr="008E70A8" w:rsidRDefault="007F456C" w:rsidP="00DA7D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28</w:t>
            </w:r>
            <w:r w:rsidRPr="008E70A8">
              <w:rPr>
                <w:b/>
                <w:szCs w:val="28"/>
              </w:rPr>
              <w:t>.10</w:t>
            </w:r>
          </w:p>
        </w:tc>
        <w:tc>
          <w:tcPr>
            <w:tcW w:w="784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</w:p>
        </w:tc>
      </w:tr>
      <w:tr w:rsidR="007F456C" w:rsidRPr="009F3D59" w:rsidTr="007F456C">
        <w:trPr>
          <w:trHeight w:val="146"/>
        </w:trPr>
        <w:tc>
          <w:tcPr>
            <w:tcW w:w="628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3296" w:type="dxa"/>
          </w:tcPr>
          <w:p w:rsidR="007F456C" w:rsidRDefault="007F456C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«Уж небо осенью дышало…»</w:t>
            </w:r>
          </w:p>
          <w:p w:rsidR="007F456C" w:rsidRDefault="007F456C" w:rsidP="00C715D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Обобщить и систематизировать представления  детей о характерных признаках осени, продолжать учить </w:t>
            </w:r>
            <w:proofErr w:type="gramStart"/>
            <w:r>
              <w:rPr>
                <w:sz w:val="24"/>
                <w:szCs w:val="24"/>
              </w:rPr>
              <w:t>самостоятельно</w:t>
            </w:r>
            <w:proofErr w:type="gramEnd"/>
            <w:r>
              <w:rPr>
                <w:sz w:val="24"/>
                <w:szCs w:val="24"/>
              </w:rPr>
              <w:t xml:space="preserve"> находить их; продолжать учить устанавливать связи между сезонными признаками в природе и образом жизни растений; познакомить с природными особенностями осенних месяцев; развивать умение исследовать объекты живой и неживой природы, устанавливать взаимосвязи, воспитывать чувство </w:t>
            </w:r>
            <w:proofErr w:type="spellStart"/>
            <w:r>
              <w:rPr>
                <w:sz w:val="24"/>
                <w:szCs w:val="24"/>
              </w:rPr>
              <w:t>эмпатии</w:t>
            </w:r>
            <w:proofErr w:type="spellEnd"/>
            <w:r>
              <w:rPr>
                <w:sz w:val="24"/>
                <w:szCs w:val="24"/>
              </w:rPr>
              <w:t xml:space="preserve"> к родной природе.</w:t>
            </w:r>
          </w:p>
        </w:tc>
        <w:tc>
          <w:tcPr>
            <w:tcW w:w="5649" w:type="dxa"/>
          </w:tcPr>
          <w:p w:rsidR="007F456C" w:rsidRDefault="007F456C" w:rsidP="00DA7D69">
            <w:r w:rsidRPr="00C13E70">
              <w:t>1.Игра-мотивация</w:t>
            </w:r>
          </w:p>
          <w:p w:rsidR="007F456C" w:rsidRDefault="007F456C" w:rsidP="00DA7D69">
            <w:r>
              <w:t>«Почему беспокоится Айболит»</w:t>
            </w:r>
          </w:p>
          <w:p w:rsidR="007F456C" w:rsidRPr="00C13E70" w:rsidRDefault="007F456C" w:rsidP="00DA7D69">
            <w:r w:rsidRPr="00C13E70">
              <w:t>2.Познавательная игра, актуализация                                     знаний</w:t>
            </w:r>
            <w:r>
              <w:t xml:space="preserve"> игра «Как природа готовится к зиме?»</w:t>
            </w:r>
          </w:p>
          <w:p w:rsidR="007F456C" w:rsidRPr="00C13E70" w:rsidRDefault="007F456C" w:rsidP="00DA7D69">
            <w:r w:rsidRPr="00C13E70">
              <w:t>3.Проблемная ситуация</w:t>
            </w:r>
            <w:r>
              <w:t xml:space="preserve"> беседа «Какая бывает осень»</w:t>
            </w:r>
          </w:p>
          <w:p w:rsidR="007F456C" w:rsidRPr="00C13E70" w:rsidRDefault="007F456C" w:rsidP="00DA7D69">
            <w:r w:rsidRPr="00C13E70">
              <w:t>4.Разрешение ситуации</w:t>
            </w:r>
          </w:p>
          <w:p w:rsidR="007F456C" w:rsidRDefault="007F456C" w:rsidP="00DA7D69">
            <w:r w:rsidRPr="00C13E70">
              <w:t>4.1.</w:t>
            </w:r>
            <w:r>
              <w:t xml:space="preserve"> «Заполните календарь природы»</w:t>
            </w:r>
          </w:p>
          <w:p w:rsidR="007F456C" w:rsidRDefault="007F456C" w:rsidP="00DA7D69">
            <w:r>
              <w:t xml:space="preserve">4.2. </w:t>
            </w:r>
            <w:proofErr w:type="spellStart"/>
            <w:r>
              <w:t>физминутка</w:t>
            </w:r>
            <w:proofErr w:type="spellEnd"/>
            <w:r>
              <w:t xml:space="preserve"> «Листопад»</w:t>
            </w:r>
          </w:p>
          <w:p w:rsidR="007F456C" w:rsidRDefault="007F456C" w:rsidP="00DA7D69">
            <w:r>
              <w:t xml:space="preserve">4.3. </w:t>
            </w:r>
            <w:proofErr w:type="gramStart"/>
            <w:r>
              <w:t>Игра</w:t>
            </w:r>
            <w:proofErr w:type="gramEnd"/>
            <w:r>
              <w:t xml:space="preserve"> «С какой ветки детки?»</w:t>
            </w:r>
          </w:p>
          <w:p w:rsidR="007F456C" w:rsidRPr="00C13E70" w:rsidRDefault="007F456C" w:rsidP="00DA7D69">
            <w:r>
              <w:t>4.4. Игра «Что перепутал художник?»</w:t>
            </w:r>
          </w:p>
          <w:p w:rsidR="007F456C" w:rsidRDefault="007F456C" w:rsidP="00DA7D69">
            <w:r w:rsidRPr="00C13E70">
              <w:t xml:space="preserve">5.Итог </w:t>
            </w:r>
          </w:p>
          <w:p w:rsidR="007F456C" w:rsidRPr="0009363D" w:rsidRDefault="007F456C" w:rsidP="00DA7D69">
            <w:pPr>
              <w:rPr>
                <w:szCs w:val="28"/>
              </w:rPr>
            </w:pPr>
          </w:p>
        </w:tc>
        <w:tc>
          <w:tcPr>
            <w:tcW w:w="785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6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игра</w:t>
            </w:r>
          </w:p>
        </w:tc>
        <w:tc>
          <w:tcPr>
            <w:tcW w:w="1883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Иллюстрации с изображением русской природы, характерные для каждого осеннего месяца. Календари природы, репродукции картин, музыка  к </w:t>
            </w:r>
            <w:proofErr w:type="spellStart"/>
            <w:r>
              <w:rPr>
                <w:szCs w:val="28"/>
              </w:rPr>
              <w:t>физминуткам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099" w:type="dxa"/>
          </w:tcPr>
          <w:p w:rsidR="007F456C" w:rsidRPr="008E70A8" w:rsidRDefault="007F456C" w:rsidP="00DA7D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Pr="008E70A8">
              <w:rPr>
                <w:b/>
                <w:szCs w:val="28"/>
              </w:rPr>
              <w:t>.1</w:t>
            </w:r>
            <w:r>
              <w:rPr>
                <w:b/>
                <w:szCs w:val="28"/>
              </w:rPr>
              <w:t>1.</w:t>
            </w:r>
          </w:p>
        </w:tc>
        <w:tc>
          <w:tcPr>
            <w:tcW w:w="784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</w:p>
        </w:tc>
      </w:tr>
      <w:tr w:rsidR="007F456C" w:rsidRPr="009F3D59" w:rsidTr="007F456C">
        <w:trPr>
          <w:trHeight w:val="146"/>
        </w:trPr>
        <w:tc>
          <w:tcPr>
            <w:tcW w:w="628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296" w:type="dxa"/>
          </w:tcPr>
          <w:p w:rsidR="007F456C" w:rsidRDefault="007F456C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«Помощники в путешествии: глобус и карта»</w:t>
            </w:r>
          </w:p>
          <w:p w:rsidR="007F456C" w:rsidRDefault="007F456C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глобусом – моделью земного шара; дать детям элементарные представления о том, что существуют разные области земли, которые отличаются по своим природным условиям и обозначаются на глобусе по-разному; воспитывать </w:t>
            </w:r>
            <w:r>
              <w:rPr>
                <w:sz w:val="24"/>
                <w:szCs w:val="24"/>
              </w:rPr>
              <w:lastRenderedPageBreak/>
              <w:t>бережное отношение к Земле – своему дому.</w:t>
            </w:r>
          </w:p>
        </w:tc>
        <w:tc>
          <w:tcPr>
            <w:tcW w:w="5649" w:type="dxa"/>
          </w:tcPr>
          <w:p w:rsidR="007F456C" w:rsidRDefault="007F456C" w:rsidP="00DA7D69">
            <w:r w:rsidRPr="00C13E70">
              <w:lastRenderedPageBreak/>
              <w:t>1.Игра-мотивация</w:t>
            </w:r>
            <w:r>
              <w:t xml:space="preserve"> «Где вы живете?»</w:t>
            </w:r>
          </w:p>
          <w:p w:rsidR="007F456C" w:rsidRDefault="007F456C" w:rsidP="00DA7D69">
            <w:r w:rsidRPr="00C13E70">
              <w:t>2.Познавательная игра, актуализация                                     знаний</w:t>
            </w:r>
            <w:r>
              <w:t xml:space="preserve"> беседа «Какие бывают дома?»</w:t>
            </w:r>
          </w:p>
          <w:p w:rsidR="007F456C" w:rsidRPr="00C13E70" w:rsidRDefault="007F456C" w:rsidP="00DA7D69">
            <w:r w:rsidRPr="00C13E70">
              <w:t xml:space="preserve">3.Проблемная </w:t>
            </w:r>
            <w:proofErr w:type="spellStart"/>
            <w:r w:rsidRPr="00C13E70">
              <w:t>ситуация</w:t>
            </w:r>
            <w:r>
              <w:t>игра</w:t>
            </w:r>
            <w:proofErr w:type="spellEnd"/>
            <w:r>
              <w:t xml:space="preserve"> « Земля – наш общий дом»</w:t>
            </w:r>
          </w:p>
          <w:p w:rsidR="007F456C" w:rsidRPr="00C13E70" w:rsidRDefault="007F456C" w:rsidP="00DA7D69">
            <w:r w:rsidRPr="00C13E70">
              <w:t>4.Разрешение ситуации</w:t>
            </w:r>
          </w:p>
          <w:p w:rsidR="007F456C" w:rsidRDefault="007F456C" w:rsidP="00DA7D69">
            <w:r w:rsidRPr="00C13E70">
              <w:t>4.1.</w:t>
            </w:r>
            <w:r>
              <w:t>Игра «Познакомимся с условными знаками»</w:t>
            </w:r>
          </w:p>
          <w:p w:rsidR="007F456C" w:rsidRDefault="007F456C" w:rsidP="00DA7D69">
            <w:r>
              <w:t>4.2. Работа в пособии.</w:t>
            </w:r>
          </w:p>
          <w:p w:rsidR="007F456C" w:rsidRPr="00C13E70" w:rsidRDefault="007F456C" w:rsidP="00DA7D69">
            <w:r>
              <w:t>4.3. игра «Поможем Айболиту»</w:t>
            </w:r>
          </w:p>
          <w:p w:rsidR="007F456C" w:rsidRDefault="007F456C" w:rsidP="00DA7D69">
            <w:r w:rsidRPr="00C13E70">
              <w:t xml:space="preserve">5.Итог </w:t>
            </w:r>
          </w:p>
          <w:p w:rsidR="007F456C" w:rsidRPr="0009363D" w:rsidRDefault="007F456C" w:rsidP="00DA7D69">
            <w:pPr>
              <w:rPr>
                <w:szCs w:val="28"/>
              </w:rPr>
            </w:pPr>
          </w:p>
        </w:tc>
        <w:tc>
          <w:tcPr>
            <w:tcW w:w="785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6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игра - путешествие</w:t>
            </w:r>
          </w:p>
        </w:tc>
        <w:tc>
          <w:tcPr>
            <w:tcW w:w="1883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Глобус, географические карты, бумажный круг (разделенный </w:t>
            </w:r>
            <w:proofErr w:type="gramStart"/>
            <w:r>
              <w:rPr>
                <w:szCs w:val="28"/>
              </w:rPr>
              <w:t>на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линиями</w:t>
            </w:r>
            <w:proofErr w:type="gramEnd"/>
            <w:r>
              <w:rPr>
                <w:szCs w:val="28"/>
              </w:rPr>
              <w:t xml:space="preserve"> на три равные части), ножницы, пособие.</w:t>
            </w:r>
          </w:p>
        </w:tc>
        <w:tc>
          <w:tcPr>
            <w:tcW w:w="1099" w:type="dxa"/>
          </w:tcPr>
          <w:p w:rsidR="007F456C" w:rsidRPr="008E70A8" w:rsidRDefault="007F456C" w:rsidP="00DA7D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Pr="008E70A8">
              <w:rPr>
                <w:b/>
                <w:szCs w:val="28"/>
              </w:rPr>
              <w:t>.1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784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</w:p>
        </w:tc>
      </w:tr>
      <w:tr w:rsidR="007F456C" w:rsidRPr="009F3D59" w:rsidTr="007F456C">
        <w:trPr>
          <w:trHeight w:val="146"/>
        </w:trPr>
        <w:tc>
          <w:tcPr>
            <w:tcW w:w="628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3296" w:type="dxa"/>
          </w:tcPr>
          <w:p w:rsidR="007F456C" w:rsidRDefault="007F456C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«Выбираем транспорт»</w:t>
            </w:r>
          </w:p>
          <w:p w:rsidR="007F456C" w:rsidRDefault="007F456C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Обобщить и систематизировать представления детей о способах и особенностях передвижения человека в разных средах; продолжать знакомить детей </w:t>
            </w:r>
            <w:proofErr w:type="gramStart"/>
            <w:r>
              <w:rPr>
                <w:sz w:val="24"/>
                <w:szCs w:val="24"/>
              </w:rPr>
              <w:t>законами</w:t>
            </w:r>
            <w:proofErr w:type="gramEnd"/>
            <w:r>
              <w:rPr>
                <w:sz w:val="24"/>
                <w:szCs w:val="24"/>
              </w:rPr>
              <w:t xml:space="preserve"> по которым систематизируются знания в форме наглядных моделей; уточнить и расширить представления детей о правилах поведения в общественных местах, закрепить умения соблюдать правила безопасности.</w:t>
            </w:r>
          </w:p>
        </w:tc>
        <w:tc>
          <w:tcPr>
            <w:tcW w:w="5649" w:type="dxa"/>
          </w:tcPr>
          <w:p w:rsidR="007F456C" w:rsidRDefault="007F456C" w:rsidP="00DA7D69">
            <w:r w:rsidRPr="00C13E70">
              <w:t>1.Игра-мотивация</w:t>
            </w:r>
          </w:p>
          <w:p w:rsidR="007F456C" w:rsidRPr="00C13E70" w:rsidRDefault="007F456C" w:rsidP="00DA7D69">
            <w:r>
              <w:t>«На чем можно путешествовать»</w:t>
            </w:r>
          </w:p>
          <w:p w:rsidR="007F456C" w:rsidRPr="00C13E70" w:rsidRDefault="007F456C" w:rsidP="00DA7D69">
            <w:r w:rsidRPr="00C13E70">
              <w:t>2.Познавательная игра, актуализация                                     знаний</w:t>
            </w:r>
            <w:r>
              <w:t xml:space="preserve"> игра «Виды транспорта»</w:t>
            </w:r>
          </w:p>
          <w:p w:rsidR="007F456C" w:rsidRPr="00C13E70" w:rsidRDefault="007F456C" w:rsidP="00DA7D69">
            <w:r w:rsidRPr="00C13E70">
              <w:t>3.Проблемная ситуация</w:t>
            </w:r>
            <w:r>
              <w:t xml:space="preserve"> игра «Разложи картинки»</w:t>
            </w:r>
          </w:p>
          <w:p w:rsidR="007F456C" w:rsidRPr="00C13E70" w:rsidRDefault="007F456C" w:rsidP="00DA7D69">
            <w:r w:rsidRPr="00C13E70">
              <w:t>4.Разрешение ситуации</w:t>
            </w:r>
          </w:p>
          <w:p w:rsidR="007F456C" w:rsidRDefault="007F456C" w:rsidP="00DA7D69">
            <w:r w:rsidRPr="00C13E70">
              <w:t>4.1.</w:t>
            </w:r>
            <w:r>
              <w:t>Игра «Где используют этот транспорт?»</w:t>
            </w:r>
          </w:p>
          <w:p w:rsidR="007F456C" w:rsidRPr="00C13E70" w:rsidRDefault="007F456C" w:rsidP="00DA7D69">
            <w:r>
              <w:t>4.2. Игра «Кто водит транспорт?»</w:t>
            </w:r>
          </w:p>
          <w:p w:rsidR="007F456C" w:rsidRDefault="007F456C" w:rsidP="00DA7D69">
            <w:r>
              <w:t>5.Итог: «Расскажите, где используется этот транспорт?»</w:t>
            </w:r>
          </w:p>
          <w:p w:rsidR="007F456C" w:rsidRPr="0009363D" w:rsidRDefault="007F456C" w:rsidP="00DA7D69">
            <w:pPr>
              <w:rPr>
                <w:szCs w:val="28"/>
              </w:rPr>
            </w:pPr>
          </w:p>
        </w:tc>
        <w:tc>
          <w:tcPr>
            <w:tcW w:w="785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6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Фронтальное </w:t>
            </w:r>
          </w:p>
        </w:tc>
        <w:tc>
          <w:tcPr>
            <w:tcW w:w="1883" w:type="dxa"/>
          </w:tcPr>
          <w:p w:rsidR="007F456C" w:rsidRDefault="007F456C" w:rsidP="00087B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Диагностический материал</w:t>
            </w:r>
          </w:p>
          <w:p w:rsidR="007F456C" w:rsidRPr="0009363D" w:rsidRDefault="007F456C" w:rsidP="00087B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Иллюстрации с изображениями различных видов транспорта; 5 картонных полосок длинной 15 см и шириной 2 см со </w:t>
            </w:r>
            <w:proofErr w:type="spellStart"/>
            <w:r>
              <w:rPr>
                <w:szCs w:val="28"/>
              </w:rPr>
              <w:t>схематич</w:t>
            </w:r>
            <w:proofErr w:type="spellEnd"/>
            <w:r>
              <w:rPr>
                <w:szCs w:val="28"/>
              </w:rPr>
              <w:t>. Изображением на них самолета, поезда, машины, парохода, и ковра – самолета. Иллюстрации города с высоты, конфеты, пособия.</w:t>
            </w:r>
          </w:p>
        </w:tc>
        <w:tc>
          <w:tcPr>
            <w:tcW w:w="1099" w:type="dxa"/>
          </w:tcPr>
          <w:p w:rsidR="007F456C" w:rsidRPr="00051B28" w:rsidRDefault="007F456C" w:rsidP="00DA7D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2.12</w:t>
            </w:r>
          </w:p>
        </w:tc>
        <w:tc>
          <w:tcPr>
            <w:tcW w:w="784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Тест №2</w:t>
            </w:r>
          </w:p>
        </w:tc>
      </w:tr>
      <w:tr w:rsidR="007F456C" w:rsidRPr="009F3D59" w:rsidTr="007F456C">
        <w:trPr>
          <w:trHeight w:val="146"/>
        </w:trPr>
        <w:tc>
          <w:tcPr>
            <w:tcW w:w="628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296" w:type="dxa"/>
          </w:tcPr>
          <w:p w:rsidR="005404F1" w:rsidRDefault="005404F1" w:rsidP="005404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«Идет волшебница зима…»</w:t>
            </w:r>
          </w:p>
          <w:p w:rsidR="007F456C" w:rsidRDefault="005404F1" w:rsidP="005404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Обобщить и систематизировать представления детей о характерных признаках зимы, продолжать учить </w:t>
            </w:r>
            <w:proofErr w:type="gramStart"/>
            <w:r>
              <w:rPr>
                <w:sz w:val="24"/>
                <w:szCs w:val="24"/>
              </w:rPr>
              <w:t>самостоятельно</w:t>
            </w:r>
            <w:proofErr w:type="gramEnd"/>
            <w:r>
              <w:rPr>
                <w:sz w:val="24"/>
                <w:szCs w:val="24"/>
              </w:rPr>
              <w:t xml:space="preserve"> находить их; учить устанавливать связи </w:t>
            </w:r>
            <w:r>
              <w:rPr>
                <w:sz w:val="24"/>
                <w:szCs w:val="24"/>
              </w:rPr>
              <w:lastRenderedPageBreak/>
              <w:t xml:space="preserve">между сезонными изменениями в природе и образе жизни животных; познакомить с природными особенностями зимних месяцев; приобщить к русской национальной культуре; развивать способность наблюдать, строить предположения, предлагать способы их проверки, делать выводы;      закрепить умение соблюдать правила безопасности; воспитывать чувство </w:t>
            </w:r>
            <w:proofErr w:type="spellStart"/>
            <w:r>
              <w:rPr>
                <w:sz w:val="24"/>
                <w:szCs w:val="24"/>
              </w:rPr>
              <w:t>эмпатии</w:t>
            </w:r>
            <w:proofErr w:type="spellEnd"/>
            <w:r>
              <w:rPr>
                <w:sz w:val="24"/>
                <w:szCs w:val="24"/>
              </w:rPr>
              <w:t xml:space="preserve"> к родной природе.</w:t>
            </w:r>
          </w:p>
        </w:tc>
        <w:tc>
          <w:tcPr>
            <w:tcW w:w="5649" w:type="dxa"/>
          </w:tcPr>
          <w:p w:rsidR="005404F1" w:rsidRDefault="005404F1" w:rsidP="005404F1">
            <w:r w:rsidRPr="00C13E70">
              <w:lastRenderedPageBreak/>
              <w:t>1.Игра-мотивация</w:t>
            </w:r>
          </w:p>
          <w:p w:rsidR="005404F1" w:rsidRPr="00C13E70" w:rsidRDefault="005404F1" w:rsidP="005404F1">
            <w:r>
              <w:t>«Приметы времен года»</w:t>
            </w:r>
          </w:p>
          <w:p w:rsidR="005404F1" w:rsidRPr="00C13E70" w:rsidRDefault="005404F1" w:rsidP="005404F1">
            <w:r w:rsidRPr="00C13E70">
              <w:t>2.Познавательная игра, актуализация                                     знаний</w:t>
            </w:r>
            <w:r>
              <w:t xml:space="preserve"> беседа «Идет волшебница зима…» </w:t>
            </w:r>
          </w:p>
          <w:p w:rsidR="005404F1" w:rsidRPr="00C13E70" w:rsidRDefault="005404F1" w:rsidP="005404F1">
            <w:r w:rsidRPr="00C13E70">
              <w:t>3.Проблемная ситуация</w:t>
            </w:r>
            <w:r>
              <w:t xml:space="preserve"> игра «Разложи по порядку»</w:t>
            </w:r>
          </w:p>
          <w:p w:rsidR="005404F1" w:rsidRPr="00C13E70" w:rsidRDefault="005404F1" w:rsidP="005404F1">
            <w:r w:rsidRPr="00C13E70">
              <w:t>4.Разрешение ситуации</w:t>
            </w:r>
          </w:p>
          <w:p w:rsidR="005404F1" w:rsidRPr="00C13E70" w:rsidRDefault="005404F1" w:rsidP="005404F1">
            <w:r w:rsidRPr="00C13E70">
              <w:t>4.1.</w:t>
            </w:r>
            <w:r>
              <w:t xml:space="preserve"> Игра «Каждому месяцу свое название»</w:t>
            </w:r>
          </w:p>
          <w:p w:rsidR="005404F1" w:rsidRDefault="005404F1" w:rsidP="005404F1">
            <w:r w:rsidRPr="00C13E70">
              <w:t>4.2</w:t>
            </w:r>
            <w:r>
              <w:t xml:space="preserve"> </w:t>
            </w:r>
            <w:proofErr w:type="spellStart"/>
            <w:r>
              <w:t>физминутка</w:t>
            </w:r>
            <w:proofErr w:type="spellEnd"/>
            <w:r>
              <w:t xml:space="preserve"> «</w:t>
            </w:r>
            <w:proofErr w:type="spellStart"/>
            <w:r>
              <w:t>Малечина</w:t>
            </w:r>
            <w:proofErr w:type="spellEnd"/>
            <w:r>
              <w:t xml:space="preserve"> – </w:t>
            </w:r>
            <w:proofErr w:type="spellStart"/>
            <w:r>
              <w:t>калечина</w:t>
            </w:r>
            <w:proofErr w:type="spellEnd"/>
            <w:r>
              <w:t>»</w:t>
            </w:r>
          </w:p>
          <w:p w:rsidR="005404F1" w:rsidRDefault="005404F1" w:rsidP="005404F1">
            <w:r>
              <w:lastRenderedPageBreak/>
              <w:t>4.3.Опыт со снегом.</w:t>
            </w:r>
          </w:p>
          <w:p w:rsidR="005404F1" w:rsidRDefault="005404F1" w:rsidP="005404F1">
            <w:r>
              <w:t>4.4. работа в пособии</w:t>
            </w:r>
          </w:p>
          <w:p w:rsidR="005404F1" w:rsidRDefault="005404F1" w:rsidP="005404F1">
            <w:r>
              <w:t>«Что общего?»</w:t>
            </w:r>
          </w:p>
          <w:p w:rsidR="005404F1" w:rsidRDefault="005404F1" w:rsidP="005404F1">
            <w:r>
              <w:t>«Какой снеговик растает быстрее?»</w:t>
            </w:r>
          </w:p>
          <w:p w:rsidR="005404F1" w:rsidRDefault="005404F1" w:rsidP="005404F1">
            <w:r w:rsidRPr="00C13E70">
              <w:t xml:space="preserve">5.Итог </w:t>
            </w:r>
          </w:p>
          <w:p w:rsidR="007F456C" w:rsidRPr="0009363D" w:rsidRDefault="007F456C" w:rsidP="005404F1">
            <w:pPr>
              <w:rPr>
                <w:szCs w:val="28"/>
              </w:rPr>
            </w:pPr>
          </w:p>
        </w:tc>
        <w:tc>
          <w:tcPr>
            <w:tcW w:w="785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726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</w:p>
        </w:tc>
        <w:tc>
          <w:tcPr>
            <w:tcW w:w="1883" w:type="dxa"/>
          </w:tcPr>
          <w:p w:rsidR="005404F1" w:rsidRDefault="005404F1" w:rsidP="003D6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Иллюстрации с изображением русской природы зимой; цветок с 12 лепестками; календарь погоды; </w:t>
            </w:r>
            <w:r>
              <w:rPr>
                <w:szCs w:val="28"/>
              </w:rPr>
              <w:lastRenderedPageBreak/>
              <w:t xml:space="preserve">оборудование к опыту; </w:t>
            </w:r>
            <w:proofErr w:type="gramStart"/>
            <w:r>
              <w:rPr>
                <w:szCs w:val="28"/>
              </w:rPr>
              <w:t>пособи</w:t>
            </w:r>
            <w:proofErr w:type="gramEnd"/>
          </w:p>
          <w:p w:rsidR="007F456C" w:rsidRPr="0009363D" w:rsidRDefault="007F456C" w:rsidP="003D61F0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7F456C" w:rsidRPr="00051B28" w:rsidRDefault="007F456C" w:rsidP="00DA7D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16.12.</w:t>
            </w:r>
          </w:p>
        </w:tc>
        <w:tc>
          <w:tcPr>
            <w:tcW w:w="784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</w:p>
        </w:tc>
      </w:tr>
      <w:tr w:rsidR="007F456C" w:rsidRPr="009F3D59" w:rsidTr="007F456C">
        <w:trPr>
          <w:trHeight w:val="146"/>
        </w:trPr>
        <w:tc>
          <w:tcPr>
            <w:tcW w:w="628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3296" w:type="dxa"/>
          </w:tcPr>
          <w:p w:rsidR="007F456C" w:rsidRDefault="007F456C" w:rsidP="00F95BE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на Северный полюс»</w:t>
            </w:r>
          </w:p>
          <w:p w:rsidR="007F456C" w:rsidRDefault="007F456C" w:rsidP="00F95BE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особенностями природных условий Крайнего Севера; формировать у детей элементарные представления о взаимосвязях и взаимодействии живых организмов со средой обитания; развивать у детей способность наблюдать, описывать, строить предложения и предлагать способы их проверки; закрепить умение соблюдать правила безопасности в незнакомой обстановке.</w:t>
            </w:r>
          </w:p>
        </w:tc>
        <w:tc>
          <w:tcPr>
            <w:tcW w:w="5649" w:type="dxa"/>
          </w:tcPr>
          <w:p w:rsidR="007F456C" w:rsidRDefault="007F456C" w:rsidP="00DA7D69">
            <w:r w:rsidRPr="00C13E70">
              <w:t>1.Игра-мотивация</w:t>
            </w:r>
          </w:p>
          <w:p w:rsidR="007F456C" w:rsidRPr="00C13E70" w:rsidRDefault="007F456C" w:rsidP="00DA7D69">
            <w:r>
              <w:t>«Отправляемся в путешествие»</w:t>
            </w:r>
          </w:p>
          <w:p w:rsidR="007F456C" w:rsidRPr="00C13E70" w:rsidRDefault="007F456C" w:rsidP="00DA7D69">
            <w:r w:rsidRPr="00C13E70">
              <w:t>2.Познавательная игра, актуализация                                     знаний</w:t>
            </w:r>
            <w:r>
              <w:t xml:space="preserve"> игра «Лото животных»</w:t>
            </w:r>
          </w:p>
          <w:p w:rsidR="007F456C" w:rsidRPr="00C13E70" w:rsidRDefault="007F456C" w:rsidP="00DA7D69">
            <w:r w:rsidRPr="00C13E70">
              <w:t>3.Проблемная ситуация</w:t>
            </w:r>
            <w:r>
              <w:t xml:space="preserve"> беседа «Кто, где живет?»</w:t>
            </w:r>
          </w:p>
          <w:p w:rsidR="007F456C" w:rsidRPr="00C13E70" w:rsidRDefault="007F456C" w:rsidP="00DA7D69">
            <w:r w:rsidRPr="00C13E70">
              <w:t>4.Разрешение ситуации</w:t>
            </w:r>
          </w:p>
          <w:p w:rsidR="007F456C" w:rsidRDefault="007F456C" w:rsidP="00DA7D69">
            <w:r w:rsidRPr="00C13E70">
              <w:t>4.1.</w:t>
            </w:r>
            <w:r>
              <w:t xml:space="preserve"> Опыт с водой.</w:t>
            </w:r>
          </w:p>
          <w:p w:rsidR="007F456C" w:rsidRDefault="007F456C" w:rsidP="00DA7D69">
            <w:r>
              <w:t xml:space="preserve">4.2. </w:t>
            </w:r>
            <w:proofErr w:type="spellStart"/>
            <w:r>
              <w:t>физминутка</w:t>
            </w:r>
            <w:proofErr w:type="spellEnd"/>
            <w:r>
              <w:t xml:space="preserve"> «Море волнуется, раз…»</w:t>
            </w:r>
          </w:p>
          <w:p w:rsidR="007F456C" w:rsidRDefault="007F456C" w:rsidP="00DA7D69">
            <w:r>
              <w:t>4.3. Работа в пособии</w:t>
            </w:r>
          </w:p>
          <w:p w:rsidR="007F456C" w:rsidRDefault="007F456C" w:rsidP="00DA7D69">
            <w:r>
              <w:t>«Покажите стрелками, кто кем питается»</w:t>
            </w:r>
          </w:p>
          <w:p w:rsidR="007F456C" w:rsidRDefault="007F456C" w:rsidP="00DA7D69">
            <w:r>
              <w:t>«Что перепутал художник?»</w:t>
            </w:r>
          </w:p>
          <w:p w:rsidR="007F456C" w:rsidRDefault="007F456C" w:rsidP="00DA7D69">
            <w:r>
              <w:t>«Что общего?»</w:t>
            </w:r>
          </w:p>
          <w:p w:rsidR="007F456C" w:rsidRDefault="007F456C" w:rsidP="00DA7D69">
            <w:r>
              <w:t>«Отметь погоду»</w:t>
            </w:r>
          </w:p>
          <w:p w:rsidR="007F456C" w:rsidRPr="00C13E70" w:rsidRDefault="007F456C" w:rsidP="00DA7D69">
            <w:r>
              <w:t>«Что за сказка?»</w:t>
            </w:r>
          </w:p>
          <w:p w:rsidR="007F456C" w:rsidRDefault="007F456C" w:rsidP="00DA7D69">
            <w:r w:rsidRPr="00C13E70">
              <w:t xml:space="preserve">5.Итог </w:t>
            </w:r>
          </w:p>
          <w:p w:rsidR="007F456C" w:rsidRPr="0009363D" w:rsidRDefault="007F456C" w:rsidP="00DA7D69">
            <w:pPr>
              <w:rPr>
                <w:szCs w:val="28"/>
              </w:rPr>
            </w:pPr>
          </w:p>
        </w:tc>
        <w:tc>
          <w:tcPr>
            <w:tcW w:w="785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6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игра - путешествие</w:t>
            </w:r>
          </w:p>
        </w:tc>
        <w:tc>
          <w:tcPr>
            <w:tcW w:w="1883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Лото животные, большие карточки лото леса, скотного двора, оборудование для опыта, пособие.</w:t>
            </w:r>
          </w:p>
        </w:tc>
        <w:tc>
          <w:tcPr>
            <w:tcW w:w="1099" w:type="dxa"/>
          </w:tcPr>
          <w:p w:rsidR="007F456C" w:rsidRPr="00B24B21" w:rsidRDefault="007F456C" w:rsidP="00DA7D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Pr="00B24B21">
              <w:rPr>
                <w:b/>
                <w:szCs w:val="28"/>
              </w:rPr>
              <w:t>.1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784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</w:p>
        </w:tc>
      </w:tr>
      <w:tr w:rsidR="007F456C" w:rsidRPr="009F3D59" w:rsidTr="007F456C">
        <w:trPr>
          <w:trHeight w:val="146"/>
        </w:trPr>
        <w:tc>
          <w:tcPr>
            <w:tcW w:w="628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296" w:type="dxa"/>
          </w:tcPr>
          <w:p w:rsidR="007F456C" w:rsidRDefault="007F456C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«Путешествие в Тундру» </w:t>
            </w:r>
          </w:p>
          <w:p w:rsidR="007F456C" w:rsidRPr="00C72BE0" w:rsidRDefault="007F456C" w:rsidP="00E536C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Познакомить детей с особенностями природных условий Тундры; формировать у детей элементарные представления о взаимосвязях и взаимодействии живых организмов со средой обитания; развивать у детей способность анализировать, делать выводы, устанавливать простейшие причинно-следственные связи; закрепить умение соблюдать правила безопасности в незнакомых местах.</w:t>
            </w:r>
          </w:p>
        </w:tc>
        <w:tc>
          <w:tcPr>
            <w:tcW w:w="5649" w:type="dxa"/>
          </w:tcPr>
          <w:p w:rsidR="007F456C" w:rsidRDefault="007F456C" w:rsidP="00DA7D69">
            <w:r w:rsidRPr="00C13E70">
              <w:lastRenderedPageBreak/>
              <w:t>1.Игра-мотивация</w:t>
            </w:r>
          </w:p>
          <w:p w:rsidR="007F456C" w:rsidRPr="00C13E70" w:rsidRDefault="007F456C" w:rsidP="00DA7D69">
            <w:r>
              <w:lastRenderedPageBreak/>
              <w:t>«Путешествие».</w:t>
            </w:r>
          </w:p>
          <w:p w:rsidR="007F456C" w:rsidRPr="00C13E70" w:rsidRDefault="007F456C" w:rsidP="00DA7D69">
            <w:r w:rsidRPr="00C13E70">
              <w:t>2.Познавательная игра, актуализация                                     знаний</w:t>
            </w:r>
            <w:r>
              <w:t xml:space="preserve"> игра «Кто в теремочке живет?», </w:t>
            </w:r>
          </w:p>
          <w:p w:rsidR="007F456C" w:rsidRPr="00C13E70" w:rsidRDefault="007F456C" w:rsidP="00DA7D69">
            <w:r w:rsidRPr="00C13E70">
              <w:t>3.</w:t>
            </w:r>
            <w:proofErr w:type="gramStart"/>
            <w:r w:rsidRPr="00C13E70">
              <w:t>Проблемная</w:t>
            </w:r>
            <w:proofErr w:type="gramEnd"/>
            <w:r w:rsidRPr="00C13E70">
              <w:t xml:space="preserve"> </w:t>
            </w:r>
            <w:proofErr w:type="spellStart"/>
            <w:r w:rsidRPr="00C13E70">
              <w:t>ситуация</w:t>
            </w:r>
            <w:r>
              <w:t>игра</w:t>
            </w:r>
            <w:proofErr w:type="spellEnd"/>
            <w:r>
              <w:t xml:space="preserve"> «Где живет олень?»</w:t>
            </w:r>
          </w:p>
          <w:p w:rsidR="007F456C" w:rsidRPr="00C13E70" w:rsidRDefault="007F456C" w:rsidP="00DA7D69">
            <w:r w:rsidRPr="00C13E70">
              <w:t>4.Разрешение ситуации</w:t>
            </w:r>
          </w:p>
          <w:p w:rsidR="007F456C" w:rsidRPr="00C13E70" w:rsidRDefault="007F456C" w:rsidP="00DA7D69">
            <w:r w:rsidRPr="00C13E70">
              <w:t>4.1.</w:t>
            </w:r>
            <w:r>
              <w:t>Опыт с настольной лампой.</w:t>
            </w:r>
          </w:p>
          <w:p w:rsidR="007F456C" w:rsidRDefault="007F456C" w:rsidP="00281454">
            <w:r>
              <w:t>4.2. Работа в пособии</w:t>
            </w:r>
          </w:p>
          <w:p w:rsidR="007F456C" w:rsidRDefault="007F456C" w:rsidP="00281454">
            <w:r>
              <w:t>«Какие деревья растут в Тундре?»</w:t>
            </w:r>
          </w:p>
          <w:p w:rsidR="007F456C" w:rsidRDefault="007F456C" w:rsidP="00281454">
            <w:r>
              <w:t>«Кто чем питается?»</w:t>
            </w:r>
          </w:p>
          <w:p w:rsidR="007F456C" w:rsidRDefault="007F456C" w:rsidP="00281454">
            <w:r w:rsidRPr="00C13E70">
              <w:t>5.Итог</w:t>
            </w:r>
          </w:p>
          <w:p w:rsidR="007F456C" w:rsidRPr="0009363D" w:rsidRDefault="007F456C" w:rsidP="00DA7D69">
            <w:pPr>
              <w:rPr>
                <w:szCs w:val="28"/>
              </w:rPr>
            </w:pPr>
          </w:p>
        </w:tc>
        <w:tc>
          <w:tcPr>
            <w:tcW w:w="785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726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Комплексное </w:t>
            </w:r>
          </w:p>
        </w:tc>
        <w:tc>
          <w:tcPr>
            <w:tcW w:w="1883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Иллюстрации с </w:t>
            </w:r>
            <w:r>
              <w:rPr>
                <w:szCs w:val="28"/>
              </w:rPr>
              <w:lastRenderedPageBreak/>
              <w:t>изображением флоры и фауны тундры; оборудование для опыта, пособие.</w:t>
            </w:r>
          </w:p>
        </w:tc>
        <w:tc>
          <w:tcPr>
            <w:tcW w:w="1099" w:type="dxa"/>
          </w:tcPr>
          <w:p w:rsidR="007F456C" w:rsidRPr="005E3483" w:rsidRDefault="007F456C" w:rsidP="00DA7D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20.01.</w:t>
            </w:r>
          </w:p>
        </w:tc>
        <w:tc>
          <w:tcPr>
            <w:tcW w:w="784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</w:p>
        </w:tc>
      </w:tr>
      <w:tr w:rsidR="007F456C" w:rsidRPr="009F3D59" w:rsidTr="007F456C">
        <w:trPr>
          <w:trHeight w:val="146"/>
        </w:trPr>
        <w:tc>
          <w:tcPr>
            <w:tcW w:w="628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3296" w:type="dxa"/>
          </w:tcPr>
          <w:p w:rsidR="007F456C" w:rsidRDefault="007F456C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«Жители Тундры»</w:t>
            </w:r>
          </w:p>
          <w:p w:rsidR="007F456C" w:rsidRDefault="007F456C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образом жизни и бытом коренных жителей тундры; развивать умение находить закономерности в климатических условиях и образе жизни людей; воспитывать уважение к людям другой культуры</w:t>
            </w:r>
          </w:p>
        </w:tc>
        <w:tc>
          <w:tcPr>
            <w:tcW w:w="5649" w:type="dxa"/>
          </w:tcPr>
          <w:p w:rsidR="007F456C" w:rsidRDefault="007F456C" w:rsidP="00DA7D69">
            <w:r w:rsidRPr="00C13E70">
              <w:t>1.Игра-мотивация</w:t>
            </w:r>
          </w:p>
          <w:p w:rsidR="007F456C" w:rsidRPr="00C13E70" w:rsidRDefault="007F456C" w:rsidP="00DA7D69">
            <w:r>
              <w:t>«Едем в гости»</w:t>
            </w:r>
          </w:p>
          <w:p w:rsidR="007F456C" w:rsidRPr="00C13E70" w:rsidRDefault="007F456C" w:rsidP="00DA7D69">
            <w:r w:rsidRPr="00C13E70">
              <w:t>2.Познавательная игра, актуализация                                     знаний</w:t>
            </w:r>
            <w:r>
              <w:t xml:space="preserve"> игра «Где мы были, мы не скажем, а что делали - покажем», </w:t>
            </w:r>
          </w:p>
          <w:p w:rsidR="007F456C" w:rsidRPr="00C13E70" w:rsidRDefault="007F456C" w:rsidP="00DA7D69">
            <w:r w:rsidRPr="00C13E70">
              <w:t>3.Проблемная ситуация</w:t>
            </w:r>
            <w:r>
              <w:t xml:space="preserve"> игра «Как связаны картинки»</w:t>
            </w:r>
          </w:p>
          <w:p w:rsidR="007F456C" w:rsidRPr="00C13E70" w:rsidRDefault="007F456C" w:rsidP="00DA7D69">
            <w:r w:rsidRPr="00C13E70">
              <w:t>4.Разрешение ситуации</w:t>
            </w:r>
          </w:p>
          <w:p w:rsidR="007F456C" w:rsidRDefault="007F456C" w:rsidP="00DA7D69">
            <w:r w:rsidRPr="00C13E70">
              <w:t>4.1.</w:t>
            </w:r>
            <w:r>
              <w:t>«Опыт с тестом»</w:t>
            </w:r>
          </w:p>
          <w:p w:rsidR="007F456C" w:rsidRDefault="007F456C" w:rsidP="00E536CE">
            <w:r>
              <w:t xml:space="preserve">4.2. </w:t>
            </w:r>
            <w:proofErr w:type="spellStart"/>
            <w:r>
              <w:t>физминутка</w:t>
            </w:r>
            <w:proofErr w:type="spellEnd"/>
            <w:r>
              <w:t xml:space="preserve"> «Лыжники»</w:t>
            </w:r>
          </w:p>
          <w:p w:rsidR="007F456C" w:rsidRDefault="007F456C" w:rsidP="00E536CE">
            <w:r>
              <w:t>4.3. Работа в пособии</w:t>
            </w:r>
          </w:p>
          <w:p w:rsidR="007F456C" w:rsidRDefault="007F456C" w:rsidP="00E536CE">
            <w:r>
              <w:t xml:space="preserve"> «Что перепутал художник?»</w:t>
            </w:r>
          </w:p>
          <w:p w:rsidR="007F456C" w:rsidRDefault="007F456C" w:rsidP="00E536CE">
            <w:r>
              <w:t>«Что общего?»</w:t>
            </w:r>
          </w:p>
          <w:p w:rsidR="007F456C" w:rsidRPr="00E536CE" w:rsidRDefault="007F456C" w:rsidP="00E536CE">
            <w:r w:rsidRPr="00C13E70">
              <w:t xml:space="preserve">5.Итог </w:t>
            </w:r>
          </w:p>
        </w:tc>
        <w:tc>
          <w:tcPr>
            <w:tcW w:w="785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6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Интегрированное </w:t>
            </w:r>
          </w:p>
        </w:tc>
        <w:tc>
          <w:tcPr>
            <w:tcW w:w="1883" w:type="dxa"/>
          </w:tcPr>
          <w:p w:rsidR="007F456C" w:rsidRPr="0009363D" w:rsidRDefault="007F456C" w:rsidP="002814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Иллюстрации с изображением быта жителей севера, оборудование к опыту, пособие.</w:t>
            </w:r>
          </w:p>
        </w:tc>
        <w:tc>
          <w:tcPr>
            <w:tcW w:w="1099" w:type="dxa"/>
          </w:tcPr>
          <w:p w:rsidR="007F456C" w:rsidRPr="00051995" w:rsidRDefault="007F456C" w:rsidP="007F456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03.02.</w:t>
            </w:r>
          </w:p>
        </w:tc>
        <w:tc>
          <w:tcPr>
            <w:tcW w:w="784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</w:p>
        </w:tc>
      </w:tr>
      <w:tr w:rsidR="007F456C" w:rsidRPr="009F3D59" w:rsidTr="007F456C">
        <w:trPr>
          <w:trHeight w:val="146"/>
        </w:trPr>
        <w:tc>
          <w:tcPr>
            <w:tcW w:w="628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296" w:type="dxa"/>
          </w:tcPr>
          <w:p w:rsidR="007F456C" w:rsidRDefault="007F456C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«Обитатели тайги»</w:t>
            </w:r>
          </w:p>
          <w:p w:rsidR="007F456C" w:rsidRDefault="007F456C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  <w:p w:rsidR="007F456C" w:rsidRPr="00C72BE0" w:rsidRDefault="007F456C" w:rsidP="00E536C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особенностями природных </w:t>
            </w:r>
            <w:r>
              <w:rPr>
                <w:sz w:val="24"/>
                <w:szCs w:val="24"/>
              </w:rPr>
              <w:lastRenderedPageBreak/>
              <w:t xml:space="preserve">условий тайги; формировать у детей элементарные представления о взаимосвязях и взаимодействии живых организмов со средой обитания; развивать интерес к познанию природы, поощрять самостоятельные «открытия». </w:t>
            </w:r>
          </w:p>
        </w:tc>
        <w:tc>
          <w:tcPr>
            <w:tcW w:w="5649" w:type="dxa"/>
          </w:tcPr>
          <w:p w:rsidR="007F456C" w:rsidRDefault="007F456C" w:rsidP="00DA7D69">
            <w:r w:rsidRPr="00C13E70">
              <w:lastRenderedPageBreak/>
              <w:t>1.Игра-мотивация</w:t>
            </w:r>
          </w:p>
          <w:p w:rsidR="007F456C" w:rsidRDefault="007F456C" w:rsidP="00DA7D69">
            <w:r>
              <w:t>«Путешествие».</w:t>
            </w:r>
          </w:p>
          <w:p w:rsidR="007F456C" w:rsidRPr="00C13E70" w:rsidRDefault="007F456C" w:rsidP="00DA7D69">
            <w:r w:rsidRPr="00C13E70">
              <w:t>2.Познавательная игра, актуализация                                     знаний</w:t>
            </w:r>
            <w:r>
              <w:t xml:space="preserve"> беседа «Лото растений» </w:t>
            </w:r>
          </w:p>
          <w:p w:rsidR="007F456C" w:rsidRPr="00C13E70" w:rsidRDefault="007F456C" w:rsidP="00DA7D69">
            <w:r w:rsidRPr="00C13E70">
              <w:lastRenderedPageBreak/>
              <w:t>3.Проблемная ситуация</w:t>
            </w:r>
            <w:r>
              <w:t xml:space="preserve"> игра «Где растут хвойные растения»</w:t>
            </w:r>
          </w:p>
          <w:p w:rsidR="007F456C" w:rsidRPr="00C13E70" w:rsidRDefault="007F456C" w:rsidP="00DA7D69">
            <w:r w:rsidRPr="00C13E70">
              <w:t>4.Разрешение ситуации</w:t>
            </w:r>
          </w:p>
          <w:p w:rsidR="007F456C" w:rsidRDefault="007F456C" w:rsidP="009F6E4E">
            <w:r w:rsidRPr="00C13E70">
              <w:t>4.1.</w:t>
            </w:r>
            <w:r>
              <w:t>«Опыт»</w:t>
            </w:r>
          </w:p>
          <w:p w:rsidR="007F456C" w:rsidRDefault="007F456C" w:rsidP="009F6E4E">
            <w:r>
              <w:t>4.2. Работа в пособии</w:t>
            </w:r>
          </w:p>
          <w:p w:rsidR="007F456C" w:rsidRDefault="007F456C" w:rsidP="009F6E4E">
            <w:r>
              <w:t xml:space="preserve"> «Чем питаются животные?»</w:t>
            </w:r>
          </w:p>
          <w:p w:rsidR="007F456C" w:rsidRDefault="007F456C" w:rsidP="009F6E4E">
            <w:r>
              <w:t>«Кто из зверей хищник?»</w:t>
            </w:r>
          </w:p>
          <w:p w:rsidR="007F456C" w:rsidRPr="0009363D" w:rsidRDefault="007F456C" w:rsidP="009F6E4E">
            <w:pPr>
              <w:rPr>
                <w:szCs w:val="28"/>
              </w:rPr>
            </w:pPr>
            <w:r w:rsidRPr="00C13E70">
              <w:t xml:space="preserve">5.Итог </w:t>
            </w:r>
            <w:r>
              <w:t>«Обведи деревья, которые растут в тайге»</w:t>
            </w:r>
          </w:p>
        </w:tc>
        <w:tc>
          <w:tcPr>
            <w:tcW w:w="785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726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Путешествие  </w:t>
            </w:r>
          </w:p>
        </w:tc>
        <w:tc>
          <w:tcPr>
            <w:tcW w:w="1883" w:type="dxa"/>
          </w:tcPr>
          <w:p w:rsidR="007F456C" w:rsidRPr="00E536CE" w:rsidRDefault="007F456C" w:rsidP="009F6E4E">
            <w:pPr>
              <w:rPr>
                <w:szCs w:val="28"/>
              </w:rPr>
            </w:pPr>
            <w:r>
              <w:rPr>
                <w:szCs w:val="28"/>
              </w:rPr>
              <w:t xml:space="preserve">Иллюстрации с изображением флоры и фауны тайги; </w:t>
            </w:r>
            <w:r>
              <w:rPr>
                <w:szCs w:val="28"/>
              </w:rPr>
              <w:lastRenderedPageBreak/>
              <w:t>оборудование для опыта, пособие</w:t>
            </w:r>
          </w:p>
        </w:tc>
        <w:tc>
          <w:tcPr>
            <w:tcW w:w="1099" w:type="dxa"/>
          </w:tcPr>
          <w:p w:rsidR="007F456C" w:rsidRPr="00051995" w:rsidRDefault="007F456C" w:rsidP="007F456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17.02</w:t>
            </w:r>
          </w:p>
        </w:tc>
        <w:tc>
          <w:tcPr>
            <w:tcW w:w="784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</w:p>
        </w:tc>
      </w:tr>
      <w:tr w:rsidR="007F456C" w:rsidRPr="009F3D59" w:rsidTr="007F456C">
        <w:trPr>
          <w:trHeight w:val="146"/>
        </w:trPr>
        <w:tc>
          <w:tcPr>
            <w:tcW w:w="628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</w:tc>
        <w:tc>
          <w:tcPr>
            <w:tcW w:w="3296" w:type="dxa"/>
          </w:tcPr>
          <w:p w:rsidR="007F456C" w:rsidRDefault="007F456C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смешанный лес»</w:t>
            </w:r>
          </w:p>
          <w:p w:rsidR="007F456C" w:rsidRDefault="007F456C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</w:t>
            </w:r>
          </w:p>
          <w:p w:rsidR="007F456C" w:rsidRDefault="007F456C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особенностями природных условий смешанного леса; дать им элементарные представления о лесе как о зеленом доме растений, продолжать формировать у детей элементарные представления о взаимосвязях и взаимодействии живых организмов со средой обитания; расширять представления детей о значимости леса, уточнить знания о правилах поведения в лесу.</w:t>
            </w:r>
          </w:p>
        </w:tc>
        <w:tc>
          <w:tcPr>
            <w:tcW w:w="5649" w:type="dxa"/>
          </w:tcPr>
          <w:p w:rsidR="007F456C" w:rsidRDefault="007F456C" w:rsidP="00DA7D69">
            <w:r w:rsidRPr="00C13E70">
              <w:t>1.Игра-мотивация</w:t>
            </w:r>
            <w:r>
              <w:t xml:space="preserve"> рассказ – загадка.</w:t>
            </w:r>
          </w:p>
          <w:p w:rsidR="007F456C" w:rsidRDefault="007F456C" w:rsidP="00DA7D69">
            <w:r>
              <w:t>«Путешествие».</w:t>
            </w:r>
          </w:p>
          <w:p w:rsidR="007F456C" w:rsidRPr="00C13E70" w:rsidRDefault="007F456C" w:rsidP="00DA7D69">
            <w:r w:rsidRPr="00C13E70">
              <w:t>2.Познавательная игра, актуализация                                     знаний</w:t>
            </w:r>
            <w:r>
              <w:t xml:space="preserve"> игра «Где мы побывали», </w:t>
            </w:r>
          </w:p>
          <w:p w:rsidR="007F456C" w:rsidRPr="00C13E70" w:rsidRDefault="007F456C" w:rsidP="00DA7D69">
            <w:r w:rsidRPr="00C13E70">
              <w:t>3.Проблемная ситуация</w:t>
            </w:r>
            <w:r>
              <w:t xml:space="preserve"> беседа «Хищники и травоядные»</w:t>
            </w:r>
          </w:p>
          <w:p w:rsidR="007F456C" w:rsidRPr="00C13E70" w:rsidRDefault="007F456C" w:rsidP="00DA7D69">
            <w:r w:rsidRPr="00C13E70">
              <w:t>4.Разрешение ситуации</w:t>
            </w:r>
          </w:p>
          <w:p w:rsidR="007F456C" w:rsidRPr="00C13E70" w:rsidRDefault="007F456C" w:rsidP="00DA7D69">
            <w:r w:rsidRPr="00C13E70">
              <w:t>4.1</w:t>
            </w:r>
            <w:r>
              <w:t xml:space="preserve"> «Что изменилось за окном»</w:t>
            </w:r>
          </w:p>
          <w:p w:rsidR="007F456C" w:rsidRDefault="007F456C" w:rsidP="00DA7D69">
            <w:r>
              <w:t>«Кто где живет?»</w:t>
            </w:r>
          </w:p>
          <w:p w:rsidR="007F456C" w:rsidRDefault="007F456C" w:rsidP="00DA7D69">
            <w:r>
              <w:t>«Почему Лес – наше богатство?»</w:t>
            </w:r>
          </w:p>
          <w:p w:rsidR="007F456C" w:rsidRDefault="007F456C" w:rsidP="00DA7D69">
            <w:r w:rsidRPr="00C13E70">
              <w:t xml:space="preserve">5.Итог </w:t>
            </w:r>
          </w:p>
          <w:p w:rsidR="007F456C" w:rsidRPr="00427633" w:rsidRDefault="007F456C" w:rsidP="00DA7D69"/>
        </w:tc>
        <w:tc>
          <w:tcPr>
            <w:tcW w:w="785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6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Путешествие </w:t>
            </w:r>
          </w:p>
        </w:tc>
        <w:tc>
          <w:tcPr>
            <w:tcW w:w="1883" w:type="dxa"/>
          </w:tcPr>
          <w:p w:rsidR="007F456C" w:rsidRPr="00555231" w:rsidRDefault="007F456C" w:rsidP="00555231">
            <w:pPr>
              <w:rPr>
                <w:szCs w:val="28"/>
              </w:rPr>
            </w:pPr>
            <w:r>
              <w:rPr>
                <w:szCs w:val="28"/>
              </w:rPr>
              <w:t>Иллюстрации с изображением флоры и фауны смешанного леса; пособие</w:t>
            </w:r>
          </w:p>
        </w:tc>
        <w:tc>
          <w:tcPr>
            <w:tcW w:w="1099" w:type="dxa"/>
          </w:tcPr>
          <w:p w:rsidR="007F456C" w:rsidRPr="00427633" w:rsidRDefault="007F456C" w:rsidP="00DA7D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03.03.</w:t>
            </w:r>
          </w:p>
        </w:tc>
        <w:tc>
          <w:tcPr>
            <w:tcW w:w="784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</w:p>
        </w:tc>
      </w:tr>
      <w:tr w:rsidR="007F456C" w:rsidRPr="009F3D59" w:rsidTr="007F456C">
        <w:trPr>
          <w:trHeight w:val="146"/>
        </w:trPr>
        <w:tc>
          <w:tcPr>
            <w:tcW w:w="628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296" w:type="dxa"/>
          </w:tcPr>
          <w:p w:rsidR="005404F1" w:rsidRDefault="005404F1" w:rsidP="005404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Африку»»</w:t>
            </w:r>
          </w:p>
          <w:p w:rsidR="005404F1" w:rsidRDefault="005404F1" w:rsidP="005404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 детей представление об особенностях природы Африки, продолжать </w:t>
            </w:r>
            <w:r>
              <w:rPr>
                <w:sz w:val="24"/>
                <w:szCs w:val="24"/>
              </w:rPr>
              <w:lastRenderedPageBreak/>
              <w:t xml:space="preserve">формировать представление о взаимозависимости живых организмов от среды обитания (животные пустыни и саванн). </w:t>
            </w:r>
          </w:p>
          <w:p w:rsidR="007F456C" w:rsidRDefault="007F456C" w:rsidP="00DA7D6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649" w:type="dxa"/>
          </w:tcPr>
          <w:p w:rsidR="005404F1" w:rsidRDefault="005404F1" w:rsidP="005404F1">
            <w:r w:rsidRPr="00C13E70">
              <w:lastRenderedPageBreak/>
              <w:t>1.Игра-мотивация</w:t>
            </w:r>
          </w:p>
          <w:p w:rsidR="005404F1" w:rsidRPr="00C13E70" w:rsidRDefault="005404F1" w:rsidP="005404F1">
            <w:r>
              <w:t>«Отправляемся в путешествие»</w:t>
            </w:r>
          </w:p>
          <w:p w:rsidR="005404F1" w:rsidRPr="00C13E70" w:rsidRDefault="005404F1" w:rsidP="005404F1">
            <w:r w:rsidRPr="00C13E70">
              <w:t>2.Познавательная игра, актуализация                                     знаний</w:t>
            </w:r>
            <w:r>
              <w:t xml:space="preserve"> игра «</w:t>
            </w:r>
            <w:proofErr w:type="spellStart"/>
            <w:r>
              <w:t>Разбегалочки</w:t>
            </w:r>
            <w:proofErr w:type="spellEnd"/>
            <w:r>
              <w:t xml:space="preserve">», </w:t>
            </w:r>
          </w:p>
          <w:p w:rsidR="005404F1" w:rsidRPr="00C13E70" w:rsidRDefault="005404F1" w:rsidP="005404F1">
            <w:r w:rsidRPr="00C13E70">
              <w:t>3.Проблемная ситуация</w:t>
            </w:r>
            <w:r>
              <w:t xml:space="preserve"> беседа «Кто, где живет?»</w:t>
            </w:r>
          </w:p>
          <w:p w:rsidR="005404F1" w:rsidRPr="00C13E70" w:rsidRDefault="005404F1" w:rsidP="005404F1">
            <w:r w:rsidRPr="00C13E70">
              <w:lastRenderedPageBreak/>
              <w:t>4.Разрешение ситуации</w:t>
            </w:r>
          </w:p>
          <w:p w:rsidR="005404F1" w:rsidRDefault="005404F1" w:rsidP="005404F1">
            <w:r w:rsidRPr="00C13E70">
              <w:t>4.1.</w:t>
            </w:r>
            <w:r>
              <w:t>Игра Путешествие по Африке»</w:t>
            </w:r>
          </w:p>
          <w:p w:rsidR="005404F1" w:rsidRDefault="005404F1" w:rsidP="005404F1">
            <w:r>
              <w:t xml:space="preserve">4.2. </w:t>
            </w:r>
            <w:proofErr w:type="spellStart"/>
            <w:r>
              <w:t>физминутка</w:t>
            </w:r>
            <w:proofErr w:type="spellEnd"/>
            <w:r>
              <w:t xml:space="preserve"> «Море волнуется, раз…»</w:t>
            </w:r>
          </w:p>
          <w:p w:rsidR="005404F1" w:rsidRPr="00C13E70" w:rsidRDefault="005404F1" w:rsidP="005404F1">
            <w:r>
              <w:t xml:space="preserve">4.3. Работа в пособии </w:t>
            </w:r>
          </w:p>
          <w:p w:rsidR="005404F1" w:rsidRDefault="005404F1" w:rsidP="005404F1">
            <w:r w:rsidRPr="00C13E70">
              <w:t xml:space="preserve">5.Итог </w:t>
            </w:r>
          </w:p>
          <w:p w:rsidR="007F456C" w:rsidRPr="0009363D" w:rsidRDefault="007F456C" w:rsidP="005404F1">
            <w:pPr>
              <w:rPr>
                <w:szCs w:val="28"/>
              </w:rPr>
            </w:pPr>
          </w:p>
        </w:tc>
        <w:tc>
          <w:tcPr>
            <w:tcW w:w="785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726" w:type="dxa"/>
          </w:tcPr>
          <w:p w:rsidR="007F456C" w:rsidRPr="0009363D" w:rsidRDefault="005404F1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Игра - путешествие</w:t>
            </w:r>
            <w:r w:rsidR="007F456C">
              <w:rPr>
                <w:szCs w:val="28"/>
              </w:rPr>
              <w:t xml:space="preserve"> </w:t>
            </w:r>
          </w:p>
        </w:tc>
        <w:tc>
          <w:tcPr>
            <w:tcW w:w="1883" w:type="dxa"/>
          </w:tcPr>
          <w:p w:rsidR="007F456C" w:rsidRPr="0009363D" w:rsidRDefault="005404F1" w:rsidP="009B0A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Карточки с изображением животных и гор и джунглей (по одной на </w:t>
            </w:r>
            <w:r>
              <w:rPr>
                <w:szCs w:val="28"/>
              </w:rPr>
              <w:lastRenderedPageBreak/>
              <w:t>каждого), животных пустынь, зверей и птиц саванн, карта Африки.</w:t>
            </w:r>
          </w:p>
        </w:tc>
        <w:tc>
          <w:tcPr>
            <w:tcW w:w="1099" w:type="dxa"/>
          </w:tcPr>
          <w:p w:rsidR="007F456C" w:rsidRPr="00382B4E" w:rsidRDefault="007F456C" w:rsidP="007F456C">
            <w:pPr>
              <w:jc w:val="center"/>
              <w:rPr>
                <w:b/>
                <w:szCs w:val="28"/>
              </w:rPr>
            </w:pPr>
            <w:r w:rsidRPr="00382B4E">
              <w:rPr>
                <w:b/>
                <w:szCs w:val="28"/>
              </w:rPr>
              <w:lastRenderedPageBreak/>
              <w:t>17.</w:t>
            </w:r>
            <w:r>
              <w:rPr>
                <w:b/>
                <w:szCs w:val="28"/>
              </w:rPr>
              <w:t>03</w:t>
            </w:r>
          </w:p>
        </w:tc>
        <w:tc>
          <w:tcPr>
            <w:tcW w:w="784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</w:p>
        </w:tc>
      </w:tr>
      <w:tr w:rsidR="007F456C" w:rsidRPr="009F3D59" w:rsidTr="007F456C">
        <w:trPr>
          <w:trHeight w:val="146"/>
        </w:trPr>
        <w:tc>
          <w:tcPr>
            <w:tcW w:w="628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</w:tc>
        <w:tc>
          <w:tcPr>
            <w:tcW w:w="3296" w:type="dxa"/>
          </w:tcPr>
          <w:p w:rsidR="007F456C" w:rsidRDefault="007F456C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404F1">
              <w:rPr>
                <w:sz w:val="24"/>
                <w:szCs w:val="24"/>
              </w:rPr>
              <w:t>В</w:t>
            </w:r>
            <w:r w:rsidR="00741795">
              <w:rPr>
                <w:sz w:val="24"/>
                <w:szCs w:val="24"/>
              </w:rPr>
              <w:t xml:space="preserve"> гости к мастерам гжели</w:t>
            </w:r>
            <w:r>
              <w:rPr>
                <w:sz w:val="24"/>
                <w:szCs w:val="24"/>
              </w:rPr>
              <w:t>»</w:t>
            </w:r>
          </w:p>
          <w:p w:rsidR="007F456C" w:rsidRPr="00C72BE0" w:rsidRDefault="007F456C" w:rsidP="007417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</w:t>
            </w:r>
            <w:r w:rsidR="00741795">
              <w:rPr>
                <w:sz w:val="24"/>
                <w:szCs w:val="24"/>
              </w:rPr>
              <w:t>детей с особенностями изделий мастеров Гжели, с историей возникновения этого промысла</w:t>
            </w:r>
            <w:proofErr w:type="gramStart"/>
            <w:r w:rsidR="00741795">
              <w:rPr>
                <w:sz w:val="24"/>
                <w:szCs w:val="24"/>
              </w:rPr>
              <w:t xml:space="preserve">,. </w:t>
            </w:r>
            <w:proofErr w:type="gramEnd"/>
            <w:r w:rsidR="00741795">
              <w:rPr>
                <w:sz w:val="24"/>
                <w:szCs w:val="24"/>
              </w:rPr>
              <w:t>Воспитывать эстетическое восприятие предметов искусства. Воспитывать любознательность.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49" w:type="dxa"/>
          </w:tcPr>
          <w:p w:rsidR="007F456C" w:rsidRDefault="007F456C" w:rsidP="00DA7D69">
            <w:r w:rsidRPr="00C13E70">
              <w:t>1.Игра-мотивация</w:t>
            </w:r>
          </w:p>
          <w:p w:rsidR="007F456C" w:rsidRPr="00C13E70" w:rsidRDefault="007F456C" w:rsidP="00DA7D69">
            <w:r>
              <w:t>«</w:t>
            </w:r>
            <w:r w:rsidR="00741795">
              <w:t>Любите ли вы путешествовать?</w:t>
            </w:r>
            <w:r>
              <w:t>»</w:t>
            </w:r>
          </w:p>
          <w:p w:rsidR="007F456C" w:rsidRPr="00C13E70" w:rsidRDefault="007F456C" w:rsidP="00DA7D69">
            <w:r w:rsidRPr="00C13E70">
              <w:t>2.Познавательная игра, актуализация                                     знаний</w:t>
            </w:r>
            <w:r w:rsidR="00741795">
              <w:t xml:space="preserve"> игра </w:t>
            </w:r>
            <w:r>
              <w:t xml:space="preserve">« </w:t>
            </w:r>
            <w:r w:rsidR="00741795">
              <w:t>Назови слово</w:t>
            </w:r>
            <w:r>
              <w:t>»</w:t>
            </w:r>
          </w:p>
          <w:p w:rsidR="007F456C" w:rsidRPr="00C13E70" w:rsidRDefault="007F456C" w:rsidP="00DA7D69">
            <w:r w:rsidRPr="00C13E70">
              <w:t xml:space="preserve">3.Проблемная </w:t>
            </w:r>
            <w:r w:rsidR="00741795">
              <w:t xml:space="preserve">ситуация </w:t>
            </w:r>
            <w:r>
              <w:t>игра «</w:t>
            </w:r>
            <w:r w:rsidR="00741795">
              <w:t>Из чего сделана посуда</w:t>
            </w:r>
            <w:r>
              <w:t>»</w:t>
            </w:r>
          </w:p>
          <w:p w:rsidR="007F456C" w:rsidRPr="00C13E70" w:rsidRDefault="007F456C" w:rsidP="00DA7D69">
            <w:r w:rsidRPr="00C13E70">
              <w:t>4.Разрешение ситуации</w:t>
            </w:r>
          </w:p>
          <w:p w:rsidR="007F456C" w:rsidRDefault="007F456C" w:rsidP="00DA7D69">
            <w:r w:rsidRPr="00C13E70">
              <w:t>4.1.</w:t>
            </w:r>
            <w:r>
              <w:t>Игра «</w:t>
            </w:r>
            <w:r w:rsidR="00741795">
              <w:t>Назад в прошлое</w:t>
            </w:r>
            <w:r>
              <w:t>»</w:t>
            </w:r>
          </w:p>
          <w:p w:rsidR="00741795" w:rsidRDefault="00741795" w:rsidP="00DA7D69">
            <w:r>
              <w:t xml:space="preserve">4.2. </w:t>
            </w:r>
            <w:proofErr w:type="spellStart"/>
            <w:r>
              <w:t>Физминутка</w:t>
            </w:r>
            <w:proofErr w:type="spellEnd"/>
            <w:r>
              <w:t xml:space="preserve"> «Гжельские узоры»</w:t>
            </w:r>
          </w:p>
          <w:p w:rsidR="00741795" w:rsidRPr="00C13E70" w:rsidRDefault="00741795" w:rsidP="00DA7D69">
            <w:r>
              <w:t>4.3. Игра «С чего начинается…»</w:t>
            </w:r>
          </w:p>
          <w:p w:rsidR="007F456C" w:rsidRDefault="007F456C" w:rsidP="00DA7D69">
            <w:r w:rsidRPr="00C13E70">
              <w:t xml:space="preserve">5.Итог </w:t>
            </w:r>
          </w:p>
          <w:p w:rsidR="007F456C" w:rsidRPr="0009363D" w:rsidRDefault="007F456C" w:rsidP="00DA7D69">
            <w:pPr>
              <w:rPr>
                <w:szCs w:val="28"/>
              </w:rPr>
            </w:pPr>
          </w:p>
        </w:tc>
        <w:tc>
          <w:tcPr>
            <w:tcW w:w="785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6" w:type="dxa"/>
          </w:tcPr>
          <w:p w:rsidR="007F456C" w:rsidRPr="0009363D" w:rsidRDefault="00741795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Игра - путешествие</w:t>
            </w:r>
          </w:p>
        </w:tc>
        <w:tc>
          <w:tcPr>
            <w:tcW w:w="1883" w:type="dxa"/>
          </w:tcPr>
          <w:p w:rsidR="007F456C" w:rsidRPr="0009363D" w:rsidRDefault="00741795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Географическая карта, изделия Гжельского завода, пособие.</w:t>
            </w:r>
          </w:p>
        </w:tc>
        <w:tc>
          <w:tcPr>
            <w:tcW w:w="1099" w:type="dxa"/>
          </w:tcPr>
          <w:p w:rsidR="007F456C" w:rsidRPr="004137EF" w:rsidRDefault="007F456C" w:rsidP="00DA7D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31.03.</w:t>
            </w:r>
          </w:p>
        </w:tc>
        <w:tc>
          <w:tcPr>
            <w:tcW w:w="784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</w:p>
        </w:tc>
      </w:tr>
      <w:tr w:rsidR="007F456C" w:rsidRPr="009F3D59" w:rsidTr="007F456C">
        <w:trPr>
          <w:trHeight w:val="146"/>
        </w:trPr>
        <w:tc>
          <w:tcPr>
            <w:tcW w:w="628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296" w:type="dxa"/>
          </w:tcPr>
          <w:p w:rsidR="007F456C" w:rsidRDefault="007F456C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404F1">
              <w:rPr>
                <w:sz w:val="24"/>
                <w:szCs w:val="24"/>
              </w:rPr>
              <w:t>В гости к городецким мастерам</w:t>
            </w:r>
            <w:r>
              <w:rPr>
                <w:sz w:val="24"/>
                <w:szCs w:val="24"/>
              </w:rPr>
              <w:t>»</w:t>
            </w:r>
          </w:p>
          <w:p w:rsidR="007F456C" w:rsidRDefault="00741795" w:rsidP="007417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особенностями изделий городецких мастеров, с историей возникновения этого промысла</w:t>
            </w:r>
            <w:proofErr w:type="gramStart"/>
            <w:r>
              <w:rPr>
                <w:sz w:val="24"/>
                <w:szCs w:val="24"/>
              </w:rPr>
              <w:t xml:space="preserve">,. </w:t>
            </w:r>
            <w:proofErr w:type="gramEnd"/>
            <w:r>
              <w:rPr>
                <w:sz w:val="24"/>
                <w:szCs w:val="24"/>
              </w:rPr>
              <w:t>Воспитывать эстетическое восприятие предметов искусства. Воспитывать любознательность</w:t>
            </w:r>
          </w:p>
        </w:tc>
        <w:tc>
          <w:tcPr>
            <w:tcW w:w="5649" w:type="dxa"/>
          </w:tcPr>
          <w:p w:rsidR="00741795" w:rsidRDefault="00741795" w:rsidP="00741795">
            <w:r w:rsidRPr="00C13E70">
              <w:t>1.Игра-мотивация</w:t>
            </w:r>
          </w:p>
          <w:p w:rsidR="00741795" w:rsidRPr="00C13E70" w:rsidRDefault="00741795" w:rsidP="00741795">
            <w:r>
              <w:t>«Любите ли вы путешествовать?»</w:t>
            </w:r>
          </w:p>
          <w:p w:rsidR="00741795" w:rsidRPr="00C13E70" w:rsidRDefault="00741795" w:rsidP="00741795">
            <w:r w:rsidRPr="00C13E70">
              <w:t>2.Познавательная игра, актуализация                                     знаний</w:t>
            </w:r>
            <w:r>
              <w:t xml:space="preserve"> игра « Четвертый лишний»</w:t>
            </w:r>
          </w:p>
          <w:p w:rsidR="00741795" w:rsidRPr="00C13E70" w:rsidRDefault="00741795" w:rsidP="00741795">
            <w:r w:rsidRPr="00C13E70">
              <w:t xml:space="preserve">3.Проблемная </w:t>
            </w:r>
            <w:r>
              <w:t>ситуация игра «Как сделать игрушку?»</w:t>
            </w:r>
          </w:p>
          <w:p w:rsidR="00741795" w:rsidRPr="00C13E70" w:rsidRDefault="00741795" w:rsidP="00741795">
            <w:r w:rsidRPr="00C13E70">
              <w:t>4.Разрешение ситуации</w:t>
            </w:r>
          </w:p>
          <w:p w:rsidR="00741795" w:rsidRDefault="00741795" w:rsidP="00741795">
            <w:r w:rsidRPr="00C13E70">
              <w:t>4.1.</w:t>
            </w:r>
            <w:r>
              <w:t>Игра «Назад в прошлое»</w:t>
            </w:r>
          </w:p>
          <w:p w:rsidR="00741795" w:rsidRDefault="00741795" w:rsidP="00741795">
            <w:r>
              <w:t xml:space="preserve">4.2. </w:t>
            </w:r>
            <w:r w:rsidR="00983AE2">
              <w:t>Игра «Как называется эта сказка?»</w:t>
            </w:r>
          </w:p>
          <w:p w:rsidR="00741795" w:rsidRPr="00C13E70" w:rsidRDefault="00741795" w:rsidP="00741795">
            <w:r>
              <w:t>4.3. Игра «</w:t>
            </w:r>
            <w:r w:rsidR="00983AE2">
              <w:t>Раскрасьте»</w:t>
            </w:r>
          </w:p>
          <w:p w:rsidR="00741795" w:rsidRDefault="00741795" w:rsidP="00741795">
            <w:r w:rsidRPr="00C13E70">
              <w:t xml:space="preserve">5.Итог </w:t>
            </w:r>
          </w:p>
          <w:p w:rsidR="007F456C" w:rsidRPr="0009363D" w:rsidRDefault="007F456C" w:rsidP="00DA7D69">
            <w:pPr>
              <w:rPr>
                <w:szCs w:val="28"/>
              </w:rPr>
            </w:pPr>
          </w:p>
        </w:tc>
        <w:tc>
          <w:tcPr>
            <w:tcW w:w="785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6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Игра – путешествие </w:t>
            </w:r>
          </w:p>
        </w:tc>
        <w:tc>
          <w:tcPr>
            <w:tcW w:w="1883" w:type="dxa"/>
          </w:tcPr>
          <w:p w:rsidR="007F456C" w:rsidRPr="0009363D" w:rsidRDefault="00983AE2" w:rsidP="00983A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Географическая карта, изделия городецких мастеров, набор для игры «Четвертый лишний</w:t>
            </w:r>
            <w:proofErr w:type="gramStart"/>
            <w:r>
              <w:rPr>
                <w:szCs w:val="28"/>
              </w:rPr>
              <w:t>»и</w:t>
            </w:r>
            <w:proofErr w:type="gramEnd"/>
            <w:r>
              <w:rPr>
                <w:szCs w:val="28"/>
              </w:rPr>
              <w:t>зображение дымковской и городецкой игрушки, пособие</w:t>
            </w:r>
          </w:p>
        </w:tc>
        <w:tc>
          <w:tcPr>
            <w:tcW w:w="1099" w:type="dxa"/>
          </w:tcPr>
          <w:p w:rsidR="007F456C" w:rsidRPr="007460E5" w:rsidRDefault="007F456C" w:rsidP="005404F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14.0</w:t>
            </w:r>
            <w:r w:rsidR="005404F1">
              <w:rPr>
                <w:b/>
                <w:szCs w:val="28"/>
              </w:rPr>
              <w:t>4</w:t>
            </w:r>
          </w:p>
        </w:tc>
        <w:tc>
          <w:tcPr>
            <w:tcW w:w="784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</w:p>
        </w:tc>
      </w:tr>
      <w:tr w:rsidR="007F456C" w:rsidRPr="009F3D59" w:rsidTr="007F456C">
        <w:trPr>
          <w:trHeight w:val="146"/>
        </w:trPr>
        <w:tc>
          <w:tcPr>
            <w:tcW w:w="628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296" w:type="dxa"/>
          </w:tcPr>
          <w:p w:rsidR="007F456C" w:rsidRDefault="007F456C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404F1">
              <w:rPr>
                <w:sz w:val="24"/>
                <w:szCs w:val="24"/>
              </w:rPr>
              <w:t>Путешествие к мастерам хохломы</w:t>
            </w:r>
            <w:r>
              <w:rPr>
                <w:sz w:val="24"/>
                <w:szCs w:val="24"/>
              </w:rPr>
              <w:t>»</w:t>
            </w:r>
          </w:p>
          <w:p w:rsidR="007F456C" w:rsidRDefault="00983AE2" w:rsidP="00983AE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особенностями и этапами изготовления хохломских </w:t>
            </w:r>
            <w:r>
              <w:rPr>
                <w:sz w:val="24"/>
                <w:szCs w:val="24"/>
              </w:rPr>
              <w:lastRenderedPageBreak/>
              <w:t>изделий, с историей возникновения этого промысла</w:t>
            </w:r>
            <w:proofErr w:type="gramStart"/>
            <w:r>
              <w:rPr>
                <w:sz w:val="24"/>
                <w:szCs w:val="24"/>
              </w:rPr>
              <w:t xml:space="preserve">,. </w:t>
            </w:r>
            <w:proofErr w:type="gramEnd"/>
            <w:r>
              <w:rPr>
                <w:sz w:val="24"/>
                <w:szCs w:val="24"/>
              </w:rPr>
              <w:t>Воспитывать эстетическое восприятие предметов искусства. Воспитывать любознательность</w:t>
            </w:r>
          </w:p>
        </w:tc>
        <w:tc>
          <w:tcPr>
            <w:tcW w:w="5649" w:type="dxa"/>
          </w:tcPr>
          <w:p w:rsidR="00983AE2" w:rsidRDefault="00983AE2" w:rsidP="00983AE2">
            <w:r w:rsidRPr="00C13E70">
              <w:lastRenderedPageBreak/>
              <w:t>1.Игра-мотивация</w:t>
            </w:r>
          </w:p>
          <w:p w:rsidR="00983AE2" w:rsidRPr="00C13E70" w:rsidRDefault="00983AE2" w:rsidP="00983AE2">
            <w:r>
              <w:t>«Любите ли вы путешествовать?»</w:t>
            </w:r>
          </w:p>
          <w:p w:rsidR="00983AE2" w:rsidRPr="00C13E70" w:rsidRDefault="00983AE2" w:rsidP="00983AE2">
            <w:r w:rsidRPr="00C13E70">
              <w:t>2.Познавательная игра, актуализация                                     знаний</w:t>
            </w:r>
            <w:r>
              <w:t xml:space="preserve"> игра « Накрой на стол»</w:t>
            </w:r>
          </w:p>
          <w:p w:rsidR="00983AE2" w:rsidRPr="00C13E70" w:rsidRDefault="00983AE2" w:rsidP="00983AE2">
            <w:r w:rsidRPr="00C13E70">
              <w:t xml:space="preserve">3.Проблемная </w:t>
            </w:r>
            <w:r>
              <w:t xml:space="preserve">ситуация игра «Где делается такая </w:t>
            </w:r>
            <w:r>
              <w:lastRenderedPageBreak/>
              <w:t>посуда?»</w:t>
            </w:r>
          </w:p>
          <w:p w:rsidR="00983AE2" w:rsidRPr="00C13E70" w:rsidRDefault="00983AE2" w:rsidP="00983AE2">
            <w:r w:rsidRPr="00C13E70">
              <w:t>4.Разрешение ситуации</w:t>
            </w:r>
          </w:p>
          <w:p w:rsidR="00983AE2" w:rsidRDefault="00983AE2" w:rsidP="00983AE2">
            <w:r w:rsidRPr="00C13E70">
              <w:t>4.1.</w:t>
            </w:r>
            <w:r>
              <w:t>Физминутка «Ложки»</w:t>
            </w:r>
          </w:p>
          <w:p w:rsidR="00983AE2" w:rsidRDefault="00983AE2" w:rsidP="00983AE2">
            <w:r>
              <w:t>4.2. Игра «Этапы изготовления деревянной посуды»</w:t>
            </w:r>
          </w:p>
          <w:p w:rsidR="00983AE2" w:rsidRPr="00C13E70" w:rsidRDefault="00983AE2" w:rsidP="00983AE2">
            <w:r>
              <w:t>4.3. Игра «Раскрасьте»</w:t>
            </w:r>
          </w:p>
          <w:p w:rsidR="00983AE2" w:rsidRDefault="00983AE2" w:rsidP="00983AE2">
            <w:r w:rsidRPr="00C13E70">
              <w:t xml:space="preserve">5.Итог </w:t>
            </w:r>
          </w:p>
          <w:p w:rsidR="007F456C" w:rsidRPr="0009363D" w:rsidRDefault="007F456C" w:rsidP="00DA7D69">
            <w:pPr>
              <w:rPr>
                <w:szCs w:val="28"/>
              </w:rPr>
            </w:pPr>
          </w:p>
        </w:tc>
        <w:tc>
          <w:tcPr>
            <w:tcW w:w="785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726" w:type="dxa"/>
          </w:tcPr>
          <w:p w:rsidR="007F456C" w:rsidRPr="0009363D" w:rsidRDefault="00983AE2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Игра - путешествие</w:t>
            </w:r>
          </w:p>
        </w:tc>
        <w:tc>
          <w:tcPr>
            <w:tcW w:w="1883" w:type="dxa"/>
          </w:tcPr>
          <w:p w:rsidR="007F456C" w:rsidRPr="0009363D" w:rsidRDefault="00983AE2" w:rsidP="00237E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Географическая карта, изделия городецких </w:t>
            </w:r>
            <w:r w:rsidR="00237E38">
              <w:rPr>
                <w:szCs w:val="28"/>
              </w:rPr>
              <w:t xml:space="preserve">и хохломских </w:t>
            </w:r>
            <w:r>
              <w:rPr>
                <w:szCs w:val="28"/>
              </w:rPr>
              <w:t xml:space="preserve">мастеров, </w:t>
            </w:r>
            <w:r w:rsidR="00237E38">
              <w:rPr>
                <w:szCs w:val="28"/>
              </w:rPr>
              <w:lastRenderedPageBreak/>
              <w:t xml:space="preserve">музыка для </w:t>
            </w:r>
            <w:proofErr w:type="spellStart"/>
            <w:r w:rsidR="00237E38">
              <w:rPr>
                <w:szCs w:val="28"/>
              </w:rPr>
              <w:t>физминутки</w:t>
            </w:r>
            <w:proofErr w:type="spellEnd"/>
            <w:r w:rsidR="00237E38">
              <w:rPr>
                <w:szCs w:val="28"/>
              </w:rPr>
              <w:t>,</w:t>
            </w:r>
            <w:r>
              <w:rPr>
                <w:szCs w:val="28"/>
              </w:rPr>
              <w:t xml:space="preserve"> пособие</w:t>
            </w:r>
          </w:p>
        </w:tc>
        <w:tc>
          <w:tcPr>
            <w:tcW w:w="1099" w:type="dxa"/>
          </w:tcPr>
          <w:p w:rsidR="007F456C" w:rsidRPr="00FF0B40" w:rsidRDefault="007F456C" w:rsidP="005404F1">
            <w:pPr>
              <w:jc w:val="center"/>
              <w:rPr>
                <w:b/>
                <w:szCs w:val="28"/>
              </w:rPr>
            </w:pPr>
            <w:r w:rsidRPr="00FF0B40">
              <w:rPr>
                <w:b/>
                <w:szCs w:val="28"/>
              </w:rPr>
              <w:lastRenderedPageBreak/>
              <w:t>2</w:t>
            </w:r>
            <w:r w:rsidR="005404F1">
              <w:rPr>
                <w:b/>
                <w:szCs w:val="28"/>
              </w:rPr>
              <w:t>8.04</w:t>
            </w:r>
          </w:p>
        </w:tc>
        <w:tc>
          <w:tcPr>
            <w:tcW w:w="784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</w:p>
        </w:tc>
      </w:tr>
      <w:tr w:rsidR="00A51C85" w:rsidRPr="009F3D59" w:rsidTr="007F456C">
        <w:trPr>
          <w:trHeight w:val="146"/>
        </w:trPr>
        <w:tc>
          <w:tcPr>
            <w:tcW w:w="628" w:type="dxa"/>
          </w:tcPr>
          <w:p w:rsidR="00A51C85" w:rsidRDefault="00A51C85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19.</w:t>
            </w:r>
          </w:p>
        </w:tc>
        <w:tc>
          <w:tcPr>
            <w:tcW w:w="3296" w:type="dxa"/>
          </w:tcPr>
          <w:p w:rsidR="00A51C85" w:rsidRDefault="00A51C85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«Что? Где? Когда?»</w:t>
            </w:r>
          </w:p>
          <w:p w:rsidR="00A51C85" w:rsidRDefault="00A51C85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(Диагностика)</w:t>
            </w:r>
          </w:p>
          <w:p w:rsidR="00A51C85" w:rsidRDefault="00A51C85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сопоставлять, анализировать, делать выводы; развивать любознательность, самостоятельность, умение работать в коллективе. </w:t>
            </w:r>
          </w:p>
        </w:tc>
        <w:tc>
          <w:tcPr>
            <w:tcW w:w="5649" w:type="dxa"/>
          </w:tcPr>
          <w:p w:rsidR="00A51C85" w:rsidRDefault="00A51C85" w:rsidP="00A51C85">
            <w:pPr>
              <w:pStyle w:val="a4"/>
              <w:numPr>
                <w:ilvl w:val="0"/>
                <w:numId w:val="2"/>
              </w:numPr>
            </w:pPr>
            <w:r>
              <w:t>Дети соревнуются как бы с «телезрителями», отвечая на вопросы в карточках, помогая друг другу.</w:t>
            </w:r>
          </w:p>
          <w:p w:rsidR="00A51C85" w:rsidRDefault="00A51C85" w:rsidP="00A51C85">
            <w:pPr>
              <w:pStyle w:val="a4"/>
              <w:numPr>
                <w:ilvl w:val="0"/>
                <w:numId w:val="2"/>
              </w:numPr>
            </w:pPr>
            <w:r>
              <w:t>Ответы на вопросы викторины.</w:t>
            </w:r>
          </w:p>
          <w:p w:rsidR="00A51C85" w:rsidRDefault="00A51C85" w:rsidP="00A51C85">
            <w:pPr>
              <w:pStyle w:val="a4"/>
              <w:numPr>
                <w:ilvl w:val="0"/>
                <w:numId w:val="2"/>
              </w:numPr>
            </w:pPr>
            <w:r>
              <w:t>Выполнение задания в пособии «Скоро лето»</w:t>
            </w:r>
          </w:p>
          <w:p w:rsidR="00A51C85" w:rsidRPr="00C13E70" w:rsidRDefault="00A51C85" w:rsidP="00A51C85">
            <w:pPr>
              <w:pStyle w:val="a4"/>
              <w:numPr>
                <w:ilvl w:val="0"/>
                <w:numId w:val="2"/>
              </w:numPr>
            </w:pPr>
            <w:r>
              <w:t>Разгадывание кроссворда.</w:t>
            </w:r>
          </w:p>
        </w:tc>
        <w:tc>
          <w:tcPr>
            <w:tcW w:w="785" w:type="dxa"/>
          </w:tcPr>
          <w:p w:rsidR="00A51C85" w:rsidRDefault="00A51C85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6" w:type="dxa"/>
          </w:tcPr>
          <w:p w:rsidR="00A51C85" w:rsidRDefault="00A51C85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Викторина</w:t>
            </w:r>
          </w:p>
        </w:tc>
        <w:tc>
          <w:tcPr>
            <w:tcW w:w="1883" w:type="dxa"/>
          </w:tcPr>
          <w:p w:rsidR="00A51C85" w:rsidRDefault="00A51C85" w:rsidP="00237E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цветные карточки, конверты с цветными наклейками, черный ящик, пособие.</w:t>
            </w:r>
          </w:p>
        </w:tc>
        <w:tc>
          <w:tcPr>
            <w:tcW w:w="1099" w:type="dxa"/>
          </w:tcPr>
          <w:p w:rsidR="00A51C85" w:rsidRPr="00FF0B40" w:rsidRDefault="00A51C85" w:rsidP="005404F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12.05.</w:t>
            </w:r>
          </w:p>
        </w:tc>
        <w:tc>
          <w:tcPr>
            <w:tcW w:w="784" w:type="dxa"/>
          </w:tcPr>
          <w:p w:rsidR="00A51C85" w:rsidRPr="0009363D" w:rsidRDefault="00A51C85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тест №3</w:t>
            </w:r>
          </w:p>
        </w:tc>
      </w:tr>
      <w:tr w:rsidR="007F456C" w:rsidRPr="009F3D59" w:rsidTr="007F456C">
        <w:trPr>
          <w:trHeight w:val="146"/>
        </w:trPr>
        <w:tc>
          <w:tcPr>
            <w:tcW w:w="628" w:type="dxa"/>
          </w:tcPr>
          <w:p w:rsidR="007F456C" w:rsidRDefault="00A51C85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7F456C">
              <w:rPr>
                <w:szCs w:val="28"/>
              </w:rPr>
              <w:t>.</w:t>
            </w:r>
          </w:p>
        </w:tc>
        <w:tc>
          <w:tcPr>
            <w:tcW w:w="3296" w:type="dxa"/>
          </w:tcPr>
          <w:p w:rsidR="007F456C" w:rsidRDefault="007F456C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404F1">
              <w:rPr>
                <w:sz w:val="24"/>
                <w:szCs w:val="24"/>
              </w:rPr>
              <w:t>На экскурсию в Москву</w:t>
            </w:r>
            <w:r>
              <w:rPr>
                <w:sz w:val="24"/>
                <w:szCs w:val="24"/>
              </w:rPr>
              <w:t>»</w:t>
            </w:r>
          </w:p>
          <w:p w:rsidR="007F456C" w:rsidRDefault="00237E38" w:rsidP="00DA7D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представления детей о Москве, продолжать знакомство с историческим центром Москвы – Кремлем (внешний и внутренний вид). Воспитывать любовь к Родине.</w:t>
            </w:r>
          </w:p>
        </w:tc>
        <w:tc>
          <w:tcPr>
            <w:tcW w:w="5649" w:type="dxa"/>
          </w:tcPr>
          <w:p w:rsidR="007F456C" w:rsidRDefault="007F456C" w:rsidP="00DA7D69">
            <w:r w:rsidRPr="00C13E70">
              <w:t>1.Игра-мотивация</w:t>
            </w:r>
          </w:p>
          <w:p w:rsidR="007F456C" w:rsidRPr="00C13E70" w:rsidRDefault="007F456C" w:rsidP="00DA7D69">
            <w:r>
              <w:t>«</w:t>
            </w:r>
            <w:r w:rsidR="00237E38">
              <w:t>Идем на экскурсию</w:t>
            </w:r>
            <w:r>
              <w:t>»</w:t>
            </w:r>
          </w:p>
          <w:p w:rsidR="007F456C" w:rsidRPr="00C13E70" w:rsidRDefault="007F456C" w:rsidP="00DA7D69">
            <w:r w:rsidRPr="00C13E70">
              <w:t>2.Познавательная игра, актуализация                                     знаний</w:t>
            </w:r>
            <w:r>
              <w:t xml:space="preserve"> беседа « </w:t>
            </w:r>
            <w:r w:rsidR="00237E38">
              <w:t>Почему площадь называют Красной?</w:t>
            </w:r>
            <w:r>
              <w:t xml:space="preserve">» </w:t>
            </w:r>
          </w:p>
          <w:p w:rsidR="007F456C" w:rsidRPr="00C13E70" w:rsidRDefault="007F456C" w:rsidP="00DA7D69">
            <w:r w:rsidRPr="00C13E70">
              <w:t>3.Проблемная ситуация</w:t>
            </w:r>
            <w:r>
              <w:t xml:space="preserve"> игра « Назови одним словом»</w:t>
            </w:r>
          </w:p>
          <w:p w:rsidR="007F456C" w:rsidRPr="00C13E70" w:rsidRDefault="007F456C" w:rsidP="00DA7D69">
            <w:r w:rsidRPr="00C13E70">
              <w:t>4.Разрешение ситуации</w:t>
            </w:r>
          </w:p>
          <w:p w:rsidR="007F456C" w:rsidRPr="00C13E70" w:rsidRDefault="007F456C" w:rsidP="00DA7D69">
            <w:r w:rsidRPr="00C13E70">
              <w:t>4.1.</w:t>
            </w:r>
            <w:r>
              <w:t xml:space="preserve"> </w:t>
            </w:r>
            <w:r w:rsidR="00237E38">
              <w:t>Историческая справка о достопримечательностях Кремля.</w:t>
            </w:r>
          </w:p>
          <w:p w:rsidR="007F456C" w:rsidRDefault="007F456C" w:rsidP="00DA7D69">
            <w:r w:rsidRPr="00C13E70">
              <w:t>4.2</w:t>
            </w:r>
            <w:r>
              <w:t xml:space="preserve"> </w:t>
            </w:r>
            <w:r w:rsidR="00237E38">
              <w:t>Задание «Башни Московского Кремля»</w:t>
            </w:r>
          </w:p>
          <w:p w:rsidR="007F456C" w:rsidRPr="008B4B96" w:rsidRDefault="007F456C" w:rsidP="00DA7D69">
            <w:r w:rsidRPr="00C13E70">
              <w:t xml:space="preserve">5.Итог </w:t>
            </w:r>
          </w:p>
        </w:tc>
        <w:tc>
          <w:tcPr>
            <w:tcW w:w="785" w:type="dxa"/>
          </w:tcPr>
          <w:p w:rsidR="007F456C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6" w:type="dxa"/>
          </w:tcPr>
          <w:p w:rsidR="007F456C" w:rsidRPr="0009363D" w:rsidRDefault="007F456C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Игра – путешествие </w:t>
            </w:r>
          </w:p>
        </w:tc>
        <w:tc>
          <w:tcPr>
            <w:tcW w:w="1883" w:type="dxa"/>
          </w:tcPr>
          <w:p w:rsidR="007F456C" w:rsidRPr="0009363D" w:rsidRDefault="00237E38" w:rsidP="00DA7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Географическая карта, план – схема Московского Кремля, иллюстрации Московского Кремля, запись колокольного звона, пособие.</w:t>
            </w:r>
          </w:p>
        </w:tc>
        <w:tc>
          <w:tcPr>
            <w:tcW w:w="1099" w:type="dxa"/>
          </w:tcPr>
          <w:p w:rsidR="007F456C" w:rsidRPr="008B4B96" w:rsidRDefault="00A51C85" w:rsidP="00DA7D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7F456C">
              <w:rPr>
                <w:b/>
                <w:szCs w:val="28"/>
              </w:rPr>
              <w:t>.0</w:t>
            </w:r>
            <w:r w:rsidR="005404F1">
              <w:rPr>
                <w:b/>
                <w:szCs w:val="28"/>
              </w:rPr>
              <w:t>5</w:t>
            </w:r>
          </w:p>
        </w:tc>
        <w:tc>
          <w:tcPr>
            <w:tcW w:w="784" w:type="dxa"/>
          </w:tcPr>
          <w:p w:rsidR="007F456C" w:rsidRPr="0009363D" w:rsidRDefault="007F456C" w:rsidP="00A51C85">
            <w:pPr>
              <w:jc w:val="center"/>
              <w:rPr>
                <w:szCs w:val="28"/>
              </w:rPr>
            </w:pPr>
          </w:p>
        </w:tc>
      </w:tr>
    </w:tbl>
    <w:p w:rsidR="00546AA0" w:rsidRDefault="00546AA0"/>
    <w:sectPr w:rsidR="00546AA0" w:rsidSect="0095652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AE9"/>
    <w:multiLevelType w:val="hybridMultilevel"/>
    <w:tmpl w:val="A0381F6A"/>
    <w:lvl w:ilvl="0" w:tplc="E5C2E5F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2D710C7"/>
    <w:multiLevelType w:val="hybridMultilevel"/>
    <w:tmpl w:val="9DBA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524"/>
    <w:rsid w:val="00087B51"/>
    <w:rsid w:val="000D35EA"/>
    <w:rsid w:val="000E1743"/>
    <w:rsid w:val="000F3950"/>
    <w:rsid w:val="00146F0E"/>
    <w:rsid w:val="001548F4"/>
    <w:rsid w:val="001606FE"/>
    <w:rsid w:val="00192F26"/>
    <w:rsid w:val="00237E38"/>
    <w:rsid w:val="002467E8"/>
    <w:rsid w:val="00281454"/>
    <w:rsid w:val="002A1A28"/>
    <w:rsid w:val="002D66F5"/>
    <w:rsid w:val="002F0F74"/>
    <w:rsid w:val="00353549"/>
    <w:rsid w:val="0039209D"/>
    <w:rsid w:val="003A0F30"/>
    <w:rsid w:val="003D61F0"/>
    <w:rsid w:val="00405D10"/>
    <w:rsid w:val="00433C5A"/>
    <w:rsid w:val="00495FC4"/>
    <w:rsid w:val="004A24AA"/>
    <w:rsid w:val="004A6719"/>
    <w:rsid w:val="004D590A"/>
    <w:rsid w:val="005404F1"/>
    <w:rsid w:val="00546AA0"/>
    <w:rsid w:val="0055241E"/>
    <w:rsid w:val="00555231"/>
    <w:rsid w:val="0055586D"/>
    <w:rsid w:val="00683BC9"/>
    <w:rsid w:val="006C3518"/>
    <w:rsid w:val="007012BC"/>
    <w:rsid w:val="00741795"/>
    <w:rsid w:val="00764F1A"/>
    <w:rsid w:val="007E64FD"/>
    <w:rsid w:val="007F456C"/>
    <w:rsid w:val="00816827"/>
    <w:rsid w:val="008353DD"/>
    <w:rsid w:val="00922DA2"/>
    <w:rsid w:val="00956524"/>
    <w:rsid w:val="00983AE2"/>
    <w:rsid w:val="009B0A7D"/>
    <w:rsid w:val="009F6E4E"/>
    <w:rsid w:val="00A51C85"/>
    <w:rsid w:val="00AA73CF"/>
    <w:rsid w:val="00AF366D"/>
    <w:rsid w:val="00B17392"/>
    <w:rsid w:val="00B62FA0"/>
    <w:rsid w:val="00B70EDC"/>
    <w:rsid w:val="00B81C8F"/>
    <w:rsid w:val="00B97FCD"/>
    <w:rsid w:val="00C02C01"/>
    <w:rsid w:val="00C41F6A"/>
    <w:rsid w:val="00C715D7"/>
    <w:rsid w:val="00CB715E"/>
    <w:rsid w:val="00D25043"/>
    <w:rsid w:val="00D31AB4"/>
    <w:rsid w:val="00DA7D69"/>
    <w:rsid w:val="00DB7F08"/>
    <w:rsid w:val="00E536CE"/>
    <w:rsid w:val="00E734A4"/>
    <w:rsid w:val="00E82910"/>
    <w:rsid w:val="00F11BFC"/>
    <w:rsid w:val="00F9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524"/>
    <w:pPr>
      <w:ind w:left="720"/>
      <w:contextualSpacing/>
    </w:pPr>
  </w:style>
  <w:style w:type="paragraph" w:styleId="a5">
    <w:name w:val="No Spacing"/>
    <w:uiPriority w:val="1"/>
    <w:qFormat/>
    <w:rsid w:val="009565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2012-11-18T11:09:00Z</cp:lastPrinted>
  <dcterms:created xsi:type="dcterms:W3CDTF">2012-11-08T15:31:00Z</dcterms:created>
  <dcterms:modified xsi:type="dcterms:W3CDTF">2013-12-27T07:53:00Z</dcterms:modified>
</cp:coreProperties>
</file>