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2D" w:rsidRDefault="00A0322D" w:rsidP="00A0322D">
      <w:pPr>
        <w:shd w:val="clear" w:color="auto" w:fill="FFFFFF"/>
        <w:spacing w:after="225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  <w:lang w:eastAsia="ru-RU"/>
        </w:rPr>
        <w:t xml:space="preserve">Воспитываем ребенка без крика, ремня </w:t>
      </w:r>
    </w:p>
    <w:p w:rsidR="00A0322D" w:rsidRPr="00A0322D" w:rsidRDefault="00A0322D" w:rsidP="00A0322D">
      <w:pPr>
        <w:shd w:val="clear" w:color="auto" w:fill="FFFFFF"/>
        <w:spacing w:after="225" w:line="24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  <w:lang w:eastAsia="ru-RU"/>
        </w:rPr>
        <w:t>и какого –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  <w:lang w:eastAsia="ru-RU"/>
        </w:rPr>
        <w:t xml:space="preserve"> </w:t>
      </w:r>
      <w:r w:rsidRPr="00A0322D"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  <w:lang w:eastAsia="ru-RU"/>
        </w:rPr>
        <w:t>либо наказания!</w:t>
      </w:r>
    </w:p>
    <w:p w:rsidR="00A0322D" w:rsidRPr="00A0322D" w:rsidRDefault="00A0322D" w:rsidP="00A0322D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Читая время от времени книги о воспитании ребенка, мы находимся в полной уверенности, что никогда не станем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кричать на собственное дитя,</w:t>
      </w: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наказывать его и тем более бить ремнем. Все мы понимаем, что теперь настала новая эра, и поколение, которое воспитывается в ней, просто невозможно чем-то напугать. По теории </w:t>
      </w:r>
      <w:proofErr w:type="spellStart"/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Спока</w:t>
      </w:r>
      <w:proofErr w:type="spellEnd"/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детскую личность нужно уважать и всячески лелеять, и ни в коем случае не применять насилие.</w:t>
      </w:r>
    </w:p>
    <w:p w:rsidR="00A0322D" w:rsidRPr="00A0322D" w:rsidRDefault="00A0322D" w:rsidP="00A0322D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Но иногда мы попадаем в такие ситуации, когда без ремня просто не обойтись. Так можно ли воспитывать детей без наказания, и как это сделать?</w:t>
      </w:r>
    </w:p>
    <w:p w:rsidR="00A0322D" w:rsidRPr="00A0322D" w:rsidRDefault="00A0322D" w:rsidP="00A0322D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Давайте рассмотрим вместе разные ситуации, когда дети совершенно не хотят слушаться и, казалось бы, без крика не обойтись.</w:t>
      </w:r>
    </w:p>
    <w:p w:rsidR="00A0322D" w:rsidRPr="00A0322D" w:rsidRDefault="00A0322D" w:rsidP="00A0322D">
      <w:pPr>
        <w:shd w:val="clear" w:color="auto" w:fill="FFFFFF"/>
        <w:spacing w:before="100" w:beforeAutospacing="1" w:after="100" w:afterAutospacing="1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C84561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b/>
          <w:bCs/>
          <w:color w:val="C84561"/>
          <w:sz w:val="24"/>
          <w:szCs w:val="24"/>
          <w:lang w:eastAsia="ru-RU"/>
        </w:rPr>
        <w:t>Спокойствие и только спокойствие</w:t>
      </w:r>
    </w:p>
    <w:p w:rsidR="00A0322D" w:rsidRPr="00A0322D" w:rsidRDefault="00A0322D" w:rsidP="00A0322D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На самом деле теорию воспитания детей без крика воплотить на практике очень сложно.</w:t>
      </w:r>
    </w:p>
    <w:p w:rsidR="00A0322D" w:rsidRPr="00A0322D" w:rsidRDefault="00A0322D" w:rsidP="00A0322D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Вот уже маленький сорванец практически стащил скатерть со стола, и скоро полетят тарелки, но он все равно делает вид, что не услышал десять раз сказанного «нельзя». Или же он наотрез отказывается идти в магазин, который через полчаса закроется. А уж чего стоят концерты в торговых центрах, когда вроде бы спокойный малыш начинает посреди зала биться в истерике и просить купить ему машинку.</w:t>
      </w:r>
    </w:p>
    <w:p w:rsidR="00A0322D" w:rsidRPr="00A0322D" w:rsidRDefault="00A0322D" w:rsidP="00A0322D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В такие моменты даже у самой доброй и спокойной мамы начинают трястись руки, и она либо </w:t>
      </w:r>
      <w:proofErr w:type="gramStart"/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утаскивает</w:t>
      </w:r>
      <w:proofErr w:type="gramEnd"/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малыша поскорее из торгового центра, либо шлепает его так, чтобы в следующий раз было неповадно.</w:t>
      </w:r>
    </w:p>
    <w:p w:rsidR="00A0322D" w:rsidRPr="00A0322D" w:rsidRDefault="00A0322D" w:rsidP="00A0322D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Знаменитый психолог Наталья Удовенко, по совместительству мама четырех детей, говорит, что наказания по отношению к ребенку можно применять, но родители должны четко знать, за что наказывают свое чадо и как именно.</w:t>
      </w:r>
    </w:p>
    <w:p w:rsidR="00A0322D" w:rsidRPr="00A0322D" w:rsidRDefault="00A0322D" w:rsidP="00A0322D">
      <w:pPr>
        <w:shd w:val="clear" w:color="auto" w:fill="FFFFFF"/>
        <w:spacing w:before="100" w:beforeAutospacing="1" w:after="100" w:afterAutospacing="1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C84561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b/>
          <w:bCs/>
          <w:color w:val="C84561"/>
          <w:sz w:val="24"/>
          <w:szCs w:val="24"/>
          <w:lang w:eastAsia="ru-RU"/>
        </w:rPr>
        <w:t>Каприз или начало кризиса</w:t>
      </w:r>
    </w:p>
    <w:p w:rsidR="00A0322D" w:rsidRPr="00A0322D" w:rsidRDefault="00A0322D" w:rsidP="00A0322D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Прежде чем наказывать ребенка за плохой поступок ремнем, подумайте, а не попал ли он под влияние возрастного кризиса. Всего существует четыре возрастных кризиса детей:</w:t>
      </w:r>
    </w:p>
    <w:p w:rsidR="00A0322D" w:rsidRPr="00A0322D" w:rsidRDefault="00A0322D" w:rsidP="00A032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кризис первого года;</w:t>
      </w:r>
    </w:p>
    <w:p w:rsidR="00A0322D" w:rsidRPr="00A0322D" w:rsidRDefault="00A0322D" w:rsidP="00A032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кризис третьего года, он может начаться в два года, а может быть и около четырех лет;</w:t>
      </w:r>
    </w:p>
    <w:p w:rsidR="00A0322D" w:rsidRPr="00A0322D" w:rsidRDefault="00A0322D" w:rsidP="00A032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кризис семи лет;</w:t>
      </w:r>
    </w:p>
    <w:p w:rsidR="00A0322D" w:rsidRPr="00A0322D" w:rsidRDefault="00A0322D" w:rsidP="00A032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кризис подросткового возраста.</w:t>
      </w:r>
    </w:p>
    <w:p w:rsidR="00A0322D" w:rsidRPr="00A0322D" w:rsidRDefault="00A0322D" w:rsidP="00A0322D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Если в данный момент ваш ребенок находится в одном из этих периодов, и вы видите, что его все время что-то раздражает, то возможно, это и есть кризис, а не просто каприз. И этот период очень важен для ребенка, вы должны поддержать его и спокойно объяснить, что что-то нельзя, а что-то можно.</w:t>
      </w:r>
    </w:p>
    <w:p w:rsidR="00A0322D" w:rsidRPr="00A0322D" w:rsidRDefault="00A0322D" w:rsidP="00A0322D">
      <w:pPr>
        <w:shd w:val="clear" w:color="auto" w:fill="FFFFFF"/>
        <w:spacing w:before="100" w:beforeAutospacing="1" w:after="100" w:afterAutospacing="1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C84561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b/>
          <w:bCs/>
          <w:color w:val="C84561"/>
          <w:sz w:val="24"/>
          <w:szCs w:val="24"/>
          <w:lang w:eastAsia="ru-RU"/>
        </w:rPr>
        <w:t>Ваш ребенок делает все назло вам</w:t>
      </w:r>
    </w:p>
    <w:p w:rsidR="00A0322D" w:rsidRPr="00A0322D" w:rsidRDefault="00A0322D" w:rsidP="00A0322D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lastRenderedPageBreak/>
        <w:t>Психологи слышат такие жалобы от родителей чуть ли не каждый день, они уже устали повторять мамам и папам, что ребенок просто не может по своей детской наивности что-то делать назло.</w:t>
      </w:r>
    </w:p>
    <w:p w:rsidR="00A0322D" w:rsidRPr="00A0322D" w:rsidRDefault="00A0322D" w:rsidP="00A0322D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И если ваш ребенок пытается вывести вас из себя, значит, он хочет донести свое мнение до вас, а другого способа это сделать он просто не знает.</w:t>
      </w:r>
    </w:p>
    <w:p w:rsidR="00A0322D" w:rsidRPr="00A0322D" w:rsidRDefault="00A0322D" w:rsidP="00A0322D">
      <w:pPr>
        <w:shd w:val="clear" w:color="auto" w:fill="FFFFFF"/>
        <w:spacing w:before="100" w:beforeAutospacing="1" w:after="100" w:afterAutospacing="1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C84561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b/>
          <w:bCs/>
          <w:color w:val="C84561"/>
          <w:sz w:val="24"/>
          <w:szCs w:val="24"/>
          <w:lang w:eastAsia="ru-RU"/>
        </w:rPr>
        <w:t>Главный признак послушания - стабильность</w:t>
      </w:r>
    </w:p>
    <w:p w:rsidR="00A0322D" w:rsidRPr="00A0322D" w:rsidRDefault="00A0322D" w:rsidP="00A0322D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Зачастую главной причиной непослушания ребенка является нестабильность поведения мамы или папы. Сегодня мама за что-то наказала, а завтра при людях за это же самое она уже не наказывает, дома папа разрешает делать все, а в гостях делать ничего нельзя.</w:t>
      </w:r>
    </w:p>
    <w:p w:rsidR="00A0322D" w:rsidRPr="00A0322D" w:rsidRDefault="00A0322D" w:rsidP="00A0322D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И оказавшись в таком положении, ребенок пытается подстроиться под требования родителей, но в итоге он не видит единой системы поведения родителей, и его чувства сменяются то на страх, то на смятение.</w:t>
      </w:r>
    </w:p>
    <w:p w:rsidR="00A0322D" w:rsidRPr="00A0322D" w:rsidRDefault="00A0322D" w:rsidP="00A0322D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Если мама очень нестабильна в запросах к ребенку, то и ребенок начнет пробовать разные пути поведения, так сказать, прощупывать почву под ногами, чтобы хоть как-то понять, как же все-таки ему себя вести.</w:t>
      </w:r>
    </w:p>
    <w:p w:rsidR="00A0322D" w:rsidRPr="00A0322D" w:rsidRDefault="00A0322D" w:rsidP="00A0322D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Психологи говорят, что какую бы тактику в общении с ребенком вы не приняли, вы всегда должны претворять ее в жизнь, и делать это нужно не день и даже не год, а всю жизнь. Реакция родителей на одни и те же поступки детей должна быть совершенно одинаковой всегда.</w:t>
      </w:r>
    </w:p>
    <w:p w:rsidR="00A0322D" w:rsidRPr="00A0322D" w:rsidRDefault="00A0322D" w:rsidP="00A0322D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Воспитание ребенка должно быть стабильным. Психологи утверждают, что для малышей нет ничего страшнее, чем нестабильность родительского отношения, и даже постоянные крики переносятся детьми легче.</w:t>
      </w:r>
    </w:p>
    <w:p w:rsidR="00A0322D" w:rsidRPr="00A0322D" w:rsidRDefault="00A0322D" w:rsidP="00A0322D">
      <w:pPr>
        <w:shd w:val="clear" w:color="auto" w:fill="FFFFFF"/>
        <w:spacing w:before="100" w:beforeAutospacing="1" w:after="100" w:afterAutospacing="1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C84561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b/>
          <w:bCs/>
          <w:color w:val="C84561"/>
          <w:sz w:val="24"/>
          <w:szCs w:val="24"/>
          <w:lang w:eastAsia="ru-RU"/>
        </w:rPr>
        <w:t>Разговор – лучшее лекарство</w:t>
      </w:r>
    </w:p>
    <w:p w:rsidR="00A0322D" w:rsidRPr="00A0322D" w:rsidRDefault="00A0322D" w:rsidP="00A0322D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Одним из способов понять причины странного поведения подростка – это общение в виде сказки. Придумайте заранее сказку с главным героем, который вдруг стал плохим, при этом герой должен быть похож на вашего ребенка. Доведите в сказке ситуацию до самого пика, а затем расскажите, какие выходы есть у героя, как можно общаться с окружающими и как просить о помощи, если что-то не получается.</w:t>
      </w:r>
    </w:p>
    <w:p w:rsidR="00A0322D" w:rsidRPr="00A0322D" w:rsidRDefault="00A0322D" w:rsidP="00A0322D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И еще один вариант сказки: спросите своего ребенка, почему герой в сказке так плохо себя ведет, тогда вы и узнаете причины плохого поведения вашего ребенка.</w:t>
      </w:r>
    </w:p>
    <w:p w:rsidR="00A0322D" w:rsidRPr="00A0322D" w:rsidRDefault="00A0322D" w:rsidP="00A0322D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Кроме того, с детьми нужно много разговаривать. Ребенка, который постоянно капризничает, можно прямо спросить, зачем он это делает. И возможно, что ребенок тут же расскажет, зачем он так поступает.</w:t>
      </w:r>
    </w:p>
    <w:p w:rsidR="00A0322D" w:rsidRPr="00A0322D" w:rsidRDefault="00A0322D" w:rsidP="00A0322D">
      <w:pPr>
        <w:shd w:val="clear" w:color="auto" w:fill="FFFFFF"/>
        <w:spacing w:before="100" w:beforeAutospacing="1" w:after="100" w:afterAutospacing="1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C84561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b/>
          <w:bCs/>
          <w:color w:val="C84561"/>
          <w:sz w:val="24"/>
          <w:szCs w:val="24"/>
          <w:lang w:eastAsia="ru-RU"/>
        </w:rPr>
        <w:t>Когда мама не права</w:t>
      </w:r>
    </w:p>
    <w:p w:rsidR="00A0322D" w:rsidRPr="00A0322D" w:rsidRDefault="00A0322D" w:rsidP="00A0322D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У каждой мамы есть своя история взаимоотношений со своим ребенком, </w:t>
      </w:r>
      <w:proofErr w:type="gramStart"/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которую</w:t>
      </w:r>
      <w:proofErr w:type="gramEnd"/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она не хотела бы и вспоминать. Вы вдруг сорвались на ребенка, когда его нужно было пожалеть, или подняли руку и теперь вините себя в этом? Не переживайте, со всеми такое случается.</w:t>
      </w:r>
    </w:p>
    <w:p w:rsidR="00A0322D" w:rsidRPr="00A0322D" w:rsidRDefault="00A0322D" w:rsidP="00A0322D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Ребенок может тоже помнить об этом неприятном моменте, и при этом он явно боится повторения.</w:t>
      </w:r>
    </w:p>
    <w:p w:rsidR="00A0322D" w:rsidRPr="00A0322D" w:rsidRDefault="00A0322D" w:rsidP="00A0322D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lastRenderedPageBreak/>
        <w:t>Уважаемые родители, не бойтесь признавать свои ошибки и извинитесь перед ребенком. Объясните ему, что вы разозлились на что-то и попросите прощения. И не думайте, что вы уроните свой авторитет перед малышом, напротив, вы его приобретете.</w:t>
      </w:r>
    </w:p>
    <w:p w:rsidR="00A0322D" w:rsidRPr="00A0322D" w:rsidRDefault="00A0322D" w:rsidP="00A0322D">
      <w:pPr>
        <w:shd w:val="clear" w:color="auto" w:fill="FFFFFF"/>
        <w:spacing w:before="100" w:beforeAutospacing="1" w:after="100" w:afterAutospacing="1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C84561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b/>
          <w:bCs/>
          <w:color w:val="C84561"/>
          <w:sz w:val="24"/>
          <w:szCs w:val="24"/>
          <w:lang w:eastAsia="ru-RU"/>
        </w:rPr>
        <w:t>Правила наказания</w:t>
      </w:r>
    </w:p>
    <w:p w:rsidR="00A0322D" w:rsidRPr="00A0322D" w:rsidRDefault="00A0322D" w:rsidP="00A032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Прежде чем наказывать ребенка, подумайте, хорошо ли вы поняли причины, которые спровоцировали ребенка на такой поступок. Может быть, вы совершаете ошибку.</w:t>
      </w:r>
    </w:p>
    <w:p w:rsidR="00A0322D" w:rsidRPr="00A0322D" w:rsidRDefault="00A0322D" w:rsidP="00A032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Если вы не успели что-либо запретить, то это разрешено. То есть, если ваза стояла на самом краю стола, то вы виноваты в том, что ребенок ее нечаянно задел и разбил.</w:t>
      </w:r>
    </w:p>
    <w:p w:rsidR="00A0322D" w:rsidRPr="00A0322D" w:rsidRDefault="00A0322D" w:rsidP="00A032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Не нужно наказывать ребенка за первый плохой поступок, просто объясните ему, что это не должно повториться и разъясните причины.</w:t>
      </w:r>
    </w:p>
    <w:p w:rsidR="00A0322D" w:rsidRPr="00A0322D" w:rsidRDefault="00A0322D" w:rsidP="00A032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Объясните ребенку и покажите </w:t>
      </w:r>
      <w:proofErr w:type="gramStart"/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на примере, что</w:t>
      </w:r>
      <w:proofErr w:type="gramEnd"/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наказание будет для него неизбежно, если он совершит плохой поступок. Произносите слова о наказании за что-то четко и ясно.</w:t>
      </w:r>
    </w:p>
    <w:p w:rsidR="00A0322D" w:rsidRPr="00A0322D" w:rsidRDefault="00A0322D" w:rsidP="00A032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Если вы сказали, что в наказание ребенок останется без компьютера на целую неделю, то держите свои слова, а не </w:t>
      </w:r>
      <w:proofErr w:type="gramStart"/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кидайте их на ветер</w:t>
      </w:r>
      <w:proofErr w:type="gramEnd"/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, иначе ребенок всегда будет думать, что ему все сойдет с рук.</w:t>
      </w:r>
    </w:p>
    <w:p w:rsidR="00A0322D" w:rsidRPr="00A0322D" w:rsidRDefault="00A0322D" w:rsidP="00A032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Наказание ни в коем случае не должно быть физическим. Лучшим наказанием станет лишение той или иной шалости. Определите правила наказаний и поощрений. На семейном совете в спокойной обстановке распишите, за какие шалости вы готовы наказывать ребенка и как именно.</w:t>
      </w:r>
    </w:p>
    <w:p w:rsidR="00A0322D" w:rsidRPr="00A0322D" w:rsidRDefault="00A0322D" w:rsidP="00A032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Критикуйте только поступки, а не ребенка, никогда не говорите детям слова о том, что он плохой.</w:t>
      </w:r>
    </w:p>
    <w:p w:rsidR="00A0322D" w:rsidRPr="00A0322D" w:rsidRDefault="00A0322D" w:rsidP="00A032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Когда вы уже готовы сорваться на крик, начните говорить шепотом, так ребенок услышит вас и все поймет.</w:t>
      </w:r>
    </w:p>
    <w:p w:rsidR="00A0322D" w:rsidRPr="00A0322D" w:rsidRDefault="00A0322D" w:rsidP="00A032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Прежде чем наказывать ребенка за тот или иной плохой поступок, посмотритесь в зеркало и подумайте, ведь наши дети – это наше отражение. Значит, вы ведете себя так же </w:t>
      </w:r>
      <w:proofErr w:type="gramStart"/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или</w:t>
      </w:r>
      <w:proofErr w:type="gramEnd"/>
      <w:r w:rsidRPr="00A0322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похоже.</w:t>
      </w:r>
    </w:p>
    <w:p w:rsidR="009F70DB" w:rsidRDefault="009F70DB">
      <w:pPr>
        <w:rPr>
          <w:rFonts w:ascii="Times New Roman" w:hAnsi="Times New Roman" w:cs="Times New Roman"/>
          <w:sz w:val="24"/>
          <w:szCs w:val="24"/>
        </w:rPr>
      </w:pPr>
    </w:p>
    <w:p w:rsidR="00EB6835" w:rsidRDefault="00EB6835">
      <w:pPr>
        <w:rPr>
          <w:rFonts w:ascii="Times New Roman" w:hAnsi="Times New Roman" w:cs="Times New Roman"/>
          <w:sz w:val="24"/>
          <w:szCs w:val="24"/>
        </w:rPr>
      </w:pPr>
    </w:p>
    <w:p w:rsidR="00EB6835" w:rsidRPr="00A0322D" w:rsidRDefault="00EB6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Источники: Н.М.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«Родительское собрание в детском саду». Москва, 2009. «Издательство Скрипторий 2003». </w:t>
      </w:r>
    </w:p>
    <w:sectPr w:rsidR="00EB6835" w:rsidRPr="00A0322D" w:rsidSect="009F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A1E30"/>
    <w:multiLevelType w:val="multilevel"/>
    <w:tmpl w:val="DF3E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B51D64"/>
    <w:multiLevelType w:val="multilevel"/>
    <w:tmpl w:val="63EA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22D"/>
    <w:rsid w:val="009F70DB"/>
    <w:rsid w:val="00A0322D"/>
    <w:rsid w:val="00EB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DB"/>
  </w:style>
  <w:style w:type="paragraph" w:styleId="2">
    <w:name w:val="heading 2"/>
    <w:basedOn w:val="a"/>
    <w:link w:val="20"/>
    <w:uiPriority w:val="9"/>
    <w:qFormat/>
    <w:rsid w:val="00A032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2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322D"/>
  </w:style>
  <w:style w:type="character" w:styleId="a4">
    <w:name w:val="Hyperlink"/>
    <w:basedOn w:val="a0"/>
    <w:uiPriority w:val="99"/>
    <w:semiHidden/>
    <w:unhideWhenUsed/>
    <w:rsid w:val="00A032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1011</Words>
  <Characters>5766</Characters>
  <Application>Microsoft Office Word</Application>
  <DocSecurity>0</DocSecurity>
  <Lines>48</Lines>
  <Paragraphs>13</Paragraphs>
  <ScaleCrop>false</ScaleCrop>
  <Company>Microsoft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3</cp:revision>
  <dcterms:created xsi:type="dcterms:W3CDTF">2015-06-24T17:14:00Z</dcterms:created>
  <dcterms:modified xsi:type="dcterms:W3CDTF">2015-06-24T17:18:00Z</dcterms:modified>
</cp:coreProperties>
</file>