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3" w:rsidRPr="00EE7C8B" w:rsidRDefault="00B8494D" w:rsidP="00EE7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« Скорая помощь» в общении с агрессивным ребенком.</w:t>
      </w:r>
    </w:p>
    <w:p w:rsidR="00B8494D" w:rsidRPr="00EE7C8B" w:rsidRDefault="00B8494D" w:rsidP="00EE7C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Лучший способ избежать  чрезмерной агрессивности у вашего ребенк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 xml:space="preserve"> проявлять к нему любовь. Мы любим своих детей,</w:t>
      </w:r>
      <w:r w:rsidR="00EE7C8B" w:rsidRPr="00EE7C8B">
        <w:rPr>
          <w:rFonts w:ascii="Times New Roman" w:hAnsi="Times New Roman" w:cs="Times New Roman"/>
          <w:sz w:val="28"/>
          <w:szCs w:val="28"/>
        </w:rPr>
        <w:t xml:space="preserve"> </w:t>
      </w:r>
      <w:r w:rsidRPr="00EE7C8B">
        <w:rPr>
          <w:rFonts w:ascii="Times New Roman" w:hAnsi="Times New Roman" w:cs="Times New Roman"/>
          <w:sz w:val="28"/>
          <w:szCs w:val="28"/>
        </w:rPr>
        <w:t xml:space="preserve">но далеко не всегда проявляем нашу любовь столь очевидно, чтобы малыши почувствовали ее 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>ребенок,</w:t>
      </w:r>
      <w:r w:rsidR="00EE7C8B" w:rsidRPr="00EE7C8B">
        <w:rPr>
          <w:rFonts w:ascii="Times New Roman" w:hAnsi="Times New Roman" w:cs="Times New Roman"/>
          <w:sz w:val="28"/>
          <w:szCs w:val="28"/>
        </w:rPr>
        <w:t xml:space="preserve"> </w:t>
      </w:r>
      <w:r w:rsidRPr="00EE7C8B">
        <w:rPr>
          <w:rFonts w:ascii="Times New Roman" w:hAnsi="Times New Roman" w:cs="Times New Roman"/>
          <w:sz w:val="28"/>
          <w:szCs w:val="28"/>
        </w:rPr>
        <w:t xml:space="preserve">например, не ощущает нашей нежности, когда мы энергично отмываем ему уши). </w:t>
      </w:r>
    </w:p>
    <w:p w:rsidR="00B8494D" w:rsidRPr="00EE7C8B" w:rsidRDefault="00B8494D" w:rsidP="00EE7C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Если ваш ребенок ведет себя агрессивно:</w:t>
      </w:r>
    </w:p>
    <w:p w:rsidR="00B8494D" w:rsidRPr="00EE7C8B" w:rsidRDefault="00B8494D" w:rsidP="00EE7C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Остановите занесенную для удара руку малыша, удержите за плечи и твердо скажите «нельзя!»;</w:t>
      </w:r>
    </w:p>
    <w:p w:rsidR="00B8494D" w:rsidRPr="00EE7C8B" w:rsidRDefault="00B8494D" w:rsidP="00EE7C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 xml:space="preserve">Отвлеките внимание малыша интересной 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>игрушкой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>- либо занятием;</w:t>
      </w:r>
    </w:p>
    <w:p w:rsidR="00B8494D" w:rsidRPr="00EE7C8B" w:rsidRDefault="00B8494D" w:rsidP="00EE7C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 xml:space="preserve">Используйте мягкое физическое манипулирование 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>спокойно возьмите ребенка на руки и унесите его с места конфликта);</w:t>
      </w:r>
    </w:p>
    <w:p w:rsidR="00B8494D" w:rsidRPr="00EE7C8B" w:rsidRDefault="00B8494D" w:rsidP="00EE7C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 xml:space="preserve">Создайте ситуацию, чтоб ребенок мог перенести свой гнев на безопасный предмет 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>резиновые игрушки, мячи, бумажные шарики и т.д.);</w:t>
      </w:r>
    </w:p>
    <w:p w:rsidR="00B8494D" w:rsidRPr="00EE7C8B" w:rsidRDefault="00B8494D" w:rsidP="00EE7C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 xml:space="preserve">Учите его выражать гнев словами в вежливой форме 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 xml:space="preserve">называть свои отрицательные эмоции: « 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>Я злюсь</w:t>
      </w:r>
      <w:r w:rsidR="00EE7C8B" w:rsidRPr="00EE7C8B">
        <w:rPr>
          <w:rFonts w:ascii="Times New Roman" w:hAnsi="Times New Roman" w:cs="Times New Roman"/>
          <w:sz w:val="28"/>
          <w:szCs w:val="28"/>
        </w:rPr>
        <w:t>», « Я сержусь»).</w:t>
      </w:r>
      <w:proofErr w:type="gramEnd"/>
    </w:p>
    <w:p w:rsidR="00EE7C8B" w:rsidRPr="00EE7C8B" w:rsidRDefault="00EE7C8B" w:rsidP="00EE7C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Несколько слов о наказании агрессивных детей:</w:t>
      </w:r>
    </w:p>
    <w:p w:rsidR="00EE7C8B" w:rsidRPr="00EE7C8B" w:rsidRDefault="00EE7C8B" w:rsidP="00EE7C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Не подавляйте агрессию ребенка с помощью силы, не отвечайте на нее вспышками собственного гнева</w:t>
      </w:r>
      <w:proofErr w:type="gramStart"/>
      <w:r w:rsidRPr="00EE7C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7C8B">
        <w:rPr>
          <w:rFonts w:ascii="Times New Roman" w:hAnsi="Times New Roman" w:cs="Times New Roman"/>
          <w:sz w:val="28"/>
          <w:szCs w:val="28"/>
        </w:rPr>
        <w:t xml:space="preserve"> ребенок усвоит эти формы поведения и будет применять в будущем;</w:t>
      </w:r>
    </w:p>
    <w:p w:rsidR="00EE7C8B" w:rsidRPr="00EE7C8B" w:rsidRDefault="00EE7C8B" w:rsidP="00EE7C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Наказывая ребенка, не унижайте его и не угрожайте ему;</w:t>
      </w:r>
    </w:p>
    <w:p w:rsidR="00EE7C8B" w:rsidRPr="00EE7C8B" w:rsidRDefault="00EE7C8B" w:rsidP="00EE7C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8B">
        <w:rPr>
          <w:rFonts w:ascii="Times New Roman" w:hAnsi="Times New Roman" w:cs="Times New Roman"/>
          <w:sz w:val="28"/>
          <w:szCs w:val="28"/>
        </w:rPr>
        <w:t>Не пытайтесь что-либо внушать своему ребенку в минуты приступа его агрессии - это бесполезно. Ругань не имеет смысла, шлепки еще сильнее взбудоражат.</w:t>
      </w:r>
    </w:p>
    <w:p w:rsidR="00EE7C8B" w:rsidRPr="00EE7C8B" w:rsidRDefault="00EE7C8B" w:rsidP="00EE7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7C8B" w:rsidRPr="00EE7C8B" w:rsidSect="0097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1A22"/>
    <w:multiLevelType w:val="hybridMultilevel"/>
    <w:tmpl w:val="81C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2278A"/>
    <w:multiLevelType w:val="hybridMultilevel"/>
    <w:tmpl w:val="4CC4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4D"/>
    <w:rsid w:val="00970133"/>
    <w:rsid w:val="00B8494D"/>
    <w:rsid w:val="00EE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2014-05-07T18:00:00Z</dcterms:created>
  <dcterms:modified xsi:type="dcterms:W3CDTF">2014-05-07T18:20:00Z</dcterms:modified>
</cp:coreProperties>
</file>