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90" w:rsidRDefault="00487190" w:rsidP="00487190">
      <w:r>
        <w:t>Цель: вызывать интерес к окружающему миру.</w:t>
      </w:r>
    </w:p>
    <w:p w:rsidR="00487190" w:rsidRDefault="00487190" w:rsidP="00487190">
      <w:r>
        <w:t>Задачи:</w:t>
      </w:r>
    </w:p>
    <w:p w:rsidR="00487190" w:rsidRDefault="00487190" w:rsidP="00487190">
      <w:r>
        <w:t>- расширять знания о зимующих птицах (учить узнавать по следу, какой птице он принадлежит);</w:t>
      </w:r>
    </w:p>
    <w:p w:rsidR="00487190" w:rsidRDefault="00487190" w:rsidP="00487190">
      <w:r>
        <w:t>- обогащать словарный запас загадками о пернатых;</w:t>
      </w:r>
    </w:p>
    <w:p w:rsidR="00487190" w:rsidRDefault="00487190" w:rsidP="00487190">
      <w:r>
        <w:t>- воспитывать заботливое отношение к птицам, желание заботиться о них.</w:t>
      </w:r>
    </w:p>
    <w:p w:rsidR="00487190" w:rsidRDefault="00487190" w:rsidP="00487190">
      <w:r>
        <w:t>Предварительная работа с детьми:</w:t>
      </w:r>
    </w:p>
    <w:p w:rsidR="00487190" w:rsidRDefault="00487190" w:rsidP="00487190">
      <w:r>
        <w:t>- беседа о зимующих птицах, наблюдения в природе, изготовление кормушек, чтение художественной литературы, рассматривание иллюстраций, отгадывание загадок, пальчиковая гимнастика.</w:t>
      </w:r>
    </w:p>
    <w:p w:rsidR="00487190" w:rsidRDefault="00487190" w:rsidP="00487190">
      <w:r>
        <w:t>Предварительная работа воспитателя:</w:t>
      </w:r>
    </w:p>
    <w:p w:rsidR="00487190" w:rsidRDefault="00487190" w:rsidP="00487190">
      <w:r>
        <w:t>- на свободном участке разместить на ветках деревьев и кустарников плоскостные изображения птиц (воробей, ворона, сорока, снегирь, синичка);</w:t>
      </w:r>
    </w:p>
    <w:p w:rsidR="00487190" w:rsidRDefault="00487190" w:rsidP="00487190">
      <w:r>
        <w:t>- рисование следов птиц около птичьей столовой.</w:t>
      </w:r>
    </w:p>
    <w:p w:rsidR="00487190" w:rsidRDefault="00487190" w:rsidP="00487190">
      <w:r>
        <w:t>Ход прогулки:</w:t>
      </w:r>
    </w:p>
    <w:p w:rsidR="00487190" w:rsidRDefault="00487190" w:rsidP="00487190">
      <w:r>
        <w:t>Ход наблюдения:</w:t>
      </w:r>
    </w:p>
    <w:p w:rsidR="00487190" w:rsidRDefault="00487190" w:rsidP="00487190">
      <w:r>
        <w:t>Ребятки, сегодня мы с вами пойдем в парк. В парке очень много птиц, которые остаются у нас зимовать. Однако, это не простой парк, здесь птички вырезаны из картона и разукрашены как настоящие. Поэтому мы не сможем их услышать, и сами будем имитировать их голоса, распознав их.</w:t>
      </w:r>
    </w:p>
    <w:p w:rsidR="00487190" w:rsidRDefault="00487190" w:rsidP="00487190">
      <w:r>
        <w:t>Послушайте загадки и попробуйте их разгадать.</w:t>
      </w:r>
    </w:p>
    <w:p w:rsidR="00487190" w:rsidRDefault="00487190" w:rsidP="00487190">
      <w:r>
        <w:t>Эта хищница болтлива,</w:t>
      </w:r>
    </w:p>
    <w:p w:rsidR="00487190" w:rsidRDefault="00487190" w:rsidP="00487190">
      <w:r>
        <w:t>Воровата, суетлива,</w:t>
      </w:r>
    </w:p>
    <w:p w:rsidR="00487190" w:rsidRDefault="00487190" w:rsidP="00487190">
      <w:r>
        <w:t>Стрекотунья белобока,</w:t>
      </w:r>
    </w:p>
    <w:p w:rsidR="00487190" w:rsidRDefault="00487190" w:rsidP="00487190">
      <w:r>
        <w:t>А зовут ее ... (сорока)</w:t>
      </w:r>
    </w:p>
    <w:p w:rsidR="00487190" w:rsidRDefault="00487190" w:rsidP="00487190">
      <w:r>
        <w:t>Какие звуки издает сорока?</w:t>
      </w:r>
    </w:p>
    <w:p w:rsidR="00487190" w:rsidRDefault="00487190" w:rsidP="00487190">
      <w:r>
        <w:t>Окраской – сероватая,</w:t>
      </w:r>
    </w:p>
    <w:p w:rsidR="00487190" w:rsidRDefault="00487190" w:rsidP="00487190">
      <w:r>
        <w:t>Повадкой – вороватая,</w:t>
      </w:r>
    </w:p>
    <w:p w:rsidR="00487190" w:rsidRDefault="00487190" w:rsidP="00487190">
      <w:r>
        <w:t>Крикунья хрипловатая –</w:t>
      </w:r>
    </w:p>
    <w:p w:rsidR="00487190" w:rsidRDefault="00487190" w:rsidP="00487190">
      <w:r>
        <w:t>Известная персона.</w:t>
      </w:r>
    </w:p>
    <w:p w:rsidR="00487190" w:rsidRDefault="00487190" w:rsidP="00487190">
      <w:r>
        <w:t>Кто она? (ворона)</w:t>
      </w:r>
    </w:p>
    <w:p w:rsidR="00487190" w:rsidRDefault="00487190" w:rsidP="00487190">
      <w:r>
        <w:t>Как кричит ворона?</w:t>
      </w:r>
    </w:p>
    <w:p w:rsidR="00487190" w:rsidRDefault="00487190" w:rsidP="00487190">
      <w:r>
        <w:lastRenderedPageBreak/>
        <w:t xml:space="preserve"> </w:t>
      </w:r>
    </w:p>
    <w:p w:rsidR="00487190" w:rsidRDefault="00487190" w:rsidP="00487190">
      <w:r>
        <w:t>Любит прыгать и летать,</w:t>
      </w:r>
    </w:p>
    <w:p w:rsidR="00487190" w:rsidRDefault="00487190" w:rsidP="00487190">
      <w:r>
        <w:t>Хлеб и зёрнышки клевать,</w:t>
      </w:r>
    </w:p>
    <w:p w:rsidR="00487190" w:rsidRDefault="00487190" w:rsidP="00487190">
      <w:r>
        <w:t>Вместо «Здравствуйте» привык</w:t>
      </w:r>
    </w:p>
    <w:p w:rsidR="00487190" w:rsidRDefault="00487190" w:rsidP="00487190">
      <w:r>
        <w:t>Говорить всем «Чик-Чирик». (воробей)</w:t>
      </w:r>
    </w:p>
    <w:p w:rsidR="00487190" w:rsidRDefault="00487190" w:rsidP="00487190">
      <w:r>
        <w:t>Какие звуки издает воробей?</w:t>
      </w:r>
    </w:p>
    <w:p w:rsidR="00487190" w:rsidRDefault="00487190" w:rsidP="00487190">
      <w:r>
        <w:t>Хоть поменьше воробья,</w:t>
      </w:r>
    </w:p>
    <w:p w:rsidR="00487190" w:rsidRDefault="00487190" w:rsidP="00487190">
      <w:r>
        <w:t>Не боюсь зимы и я,</w:t>
      </w:r>
    </w:p>
    <w:p w:rsidR="00487190" w:rsidRDefault="00487190" w:rsidP="00487190">
      <w:r>
        <w:t>Всем известная вам птичка.</w:t>
      </w:r>
    </w:p>
    <w:p w:rsidR="00487190" w:rsidRDefault="00487190" w:rsidP="00487190">
      <w:r>
        <w:t xml:space="preserve">А зовут меня…     (синичка). </w:t>
      </w:r>
    </w:p>
    <w:p w:rsidR="00487190" w:rsidRDefault="00487190" w:rsidP="00487190">
      <w:r>
        <w:t>Какие звуки издает синичка?</w:t>
      </w:r>
    </w:p>
    <w:p w:rsidR="00487190" w:rsidRDefault="00487190" w:rsidP="00487190">
      <w:r>
        <w:t xml:space="preserve">На берёзу птички сели. </w:t>
      </w:r>
    </w:p>
    <w:p w:rsidR="00487190" w:rsidRDefault="00487190" w:rsidP="00487190">
      <w:r>
        <w:t>И на белом заалели</w:t>
      </w:r>
    </w:p>
    <w:p w:rsidR="00487190" w:rsidRDefault="00487190" w:rsidP="00487190">
      <w:r>
        <w:t>Словно капельки зари</w:t>
      </w:r>
    </w:p>
    <w:p w:rsidR="00487190" w:rsidRDefault="00487190" w:rsidP="00487190">
      <w:r>
        <w:t>Чудо -  птички ... ! (Снегири)</w:t>
      </w:r>
    </w:p>
    <w:p w:rsidR="00487190" w:rsidRDefault="00487190" w:rsidP="00487190">
      <w:r>
        <w:t>Найдите плоские изображения этих птиц на ветке дерева или кустарника и назовите, на каком дереве они сидят (дети находят этих птиц после отгадки загадок и называют деревья и кустарники, на которых они сидели)</w:t>
      </w:r>
    </w:p>
    <w:p w:rsidR="00487190" w:rsidRDefault="00487190" w:rsidP="00487190">
      <w:r>
        <w:t>Ребятки, обратите внимание на нашу птичью столовую. Сегодня мы будем следопытами: определим, какой птице, какие следы принадлежат. Посмотрите, на снегу множество следов: маленькие, средние, большие.</w:t>
      </w:r>
    </w:p>
    <w:p w:rsidR="00487190" w:rsidRDefault="00487190" w:rsidP="00487190">
      <w:r>
        <w:t>Как вы думаете, кто мог оставить на снегу самые маленькие следы? Конечно, они принадлежат самым маленьким птицам - воробью и синичке. А эти побольше. Как вы думаете, кому они принадлежат? Ну, конечно же, они принадлежат сороке-белобоке. А кто мог оставить вот эти большие следы? Наверное, здесь ходила крупная птица, потому что снег под ней немного провалился. Интересно, что это за птица? Правильно, ворона.</w:t>
      </w:r>
    </w:p>
    <w:p w:rsidR="00487190" w:rsidRDefault="00487190" w:rsidP="00487190">
      <w:r>
        <w:t>А это зимующие или перелетные птицы?</w:t>
      </w:r>
    </w:p>
    <w:p w:rsidR="00487190" w:rsidRDefault="00487190" w:rsidP="00487190">
      <w:r>
        <w:t>Есть ли у них враги?</w:t>
      </w:r>
    </w:p>
    <w:p w:rsidR="00487190" w:rsidRDefault="00487190" w:rsidP="00487190">
      <w:r>
        <w:t>Вот так вот, даже не увидев птичек, мы смогли определить по следам, кто прилетал в птичью столовую. А нам пора возвращаться в детский сад, на участок.</w:t>
      </w:r>
    </w:p>
    <w:p w:rsidR="00487190" w:rsidRDefault="00487190" w:rsidP="00487190">
      <w:r>
        <w:t>Трудовая деятельность.</w:t>
      </w:r>
    </w:p>
    <w:p w:rsidR="00487190" w:rsidRDefault="00487190" w:rsidP="00487190">
      <w:r>
        <w:t>Расчистка снежных построек от снега.</w:t>
      </w:r>
    </w:p>
    <w:p w:rsidR="00487190" w:rsidRDefault="00487190" w:rsidP="00487190">
      <w:r>
        <w:lastRenderedPageBreak/>
        <w:t>Цель: воспитывать любовь к труду и дружеские взаимоотношения.</w:t>
      </w:r>
    </w:p>
    <w:p w:rsidR="00487190" w:rsidRDefault="00487190" w:rsidP="00487190">
      <w:r>
        <w:t>Подвижные игры.</w:t>
      </w:r>
    </w:p>
    <w:p w:rsidR="00487190" w:rsidRDefault="00487190" w:rsidP="00487190">
      <w:r>
        <w:t>«Вороны»</w:t>
      </w:r>
    </w:p>
    <w:p w:rsidR="00487190" w:rsidRDefault="00487190" w:rsidP="00487190">
      <w:r>
        <w:t>Цель игры: Развивать у детей слуховое внимание, умение двигаться в соответствии со словами стихотворения, упражнять в правильном произношении звука [р], учить говорить то громко, то тихо.</w:t>
      </w:r>
    </w:p>
    <w:p w:rsidR="00487190" w:rsidRDefault="00487190" w:rsidP="00487190">
      <w:r>
        <w:t>Xод игры: Дети изображают ворон, они стоят посреди участка и выполняют движения в соответствии с текстом, который говорит нараспев воспитатель. Слова «кар-кар-кар» произносят все дети.</w:t>
      </w:r>
    </w:p>
    <w:p w:rsidR="00487190" w:rsidRDefault="00487190" w:rsidP="00487190">
      <w:r>
        <w:t>Вот под елочкой зеленой</w:t>
      </w:r>
    </w:p>
    <w:p w:rsidR="00487190" w:rsidRDefault="00487190" w:rsidP="00487190">
      <w:r>
        <w:t>Скачут весело вороны: «Кар-кар-кар!» (громко)</w:t>
      </w:r>
    </w:p>
    <w:p w:rsidR="00487190" w:rsidRDefault="00487190" w:rsidP="00487190">
      <w:r>
        <w:t>Целый день они кричали,</w:t>
      </w:r>
    </w:p>
    <w:p w:rsidR="00487190" w:rsidRDefault="00487190" w:rsidP="00487190">
      <w:r>
        <w:t>Спать ребятам не давали: «Кар-кар-кар!» (громко)</w:t>
      </w:r>
    </w:p>
    <w:p w:rsidR="00487190" w:rsidRDefault="00487190" w:rsidP="00487190">
      <w:r>
        <w:t>(Дети бегают по участку, размахивая руками как крыльями)</w:t>
      </w:r>
    </w:p>
    <w:p w:rsidR="00487190" w:rsidRDefault="00487190" w:rsidP="00487190">
      <w:r>
        <w:t>Только к ночи умолкают</w:t>
      </w:r>
    </w:p>
    <w:p w:rsidR="00487190" w:rsidRDefault="00487190" w:rsidP="00487190">
      <w:r>
        <w:t>И все вместе засыпают: «Кар-кар-кар!» (тихо)</w:t>
      </w:r>
    </w:p>
    <w:p w:rsidR="00487190" w:rsidRDefault="00487190" w:rsidP="00487190">
      <w:r>
        <w:t>(Садятся на корточки, руки под щеку — засыпают)</w:t>
      </w:r>
    </w:p>
    <w:p w:rsidR="00487190" w:rsidRDefault="00487190" w:rsidP="00487190">
      <w:r>
        <w:t>«Вороны и воробьи»</w:t>
      </w:r>
    </w:p>
    <w:p w:rsidR="00487190" w:rsidRDefault="00487190" w:rsidP="00487190">
      <w:r>
        <w:t>Цель:</w:t>
      </w:r>
    </w:p>
    <w:p w:rsidR="00487190" w:rsidRDefault="00487190" w:rsidP="00487190">
      <w:r>
        <w:t>- учить внимательно слушать воспитателя и выполнять действия по команде;</w:t>
      </w:r>
    </w:p>
    <w:p w:rsidR="00487190" w:rsidRDefault="00487190" w:rsidP="00487190">
      <w:r>
        <w:t>- упражнять в ориентировке в пространстве;</w:t>
      </w:r>
    </w:p>
    <w:p w:rsidR="00487190" w:rsidRDefault="00487190" w:rsidP="00487190">
      <w:r>
        <w:t>- воспитывать дружеские взаимоотношения.</w:t>
      </w:r>
    </w:p>
    <w:p w:rsidR="00487190" w:rsidRDefault="00487190" w:rsidP="00487190">
      <w:r>
        <w:t>На расстоянии 1 метра чертятся две параллельные линии. От них отмеряется еще 4 – 5 метров, и прочерчиваются еще по линии. Первые две линии – это линии старта, вторые – «домики». Команды выстраиваются спиной друг к другу около первых линий. Каждой команде дается название – одной «вороны», другой «воробьи». Если ведущий сказал «вороны», то вороны догоняют воробьев, которые пытаются убежать к своему «домику». Все пойманные воробьи становятся воронами. То же самое происходит, только наоборот, если ведущий сказал «воробьи».</w:t>
      </w:r>
    </w:p>
    <w:p w:rsidR="00487190" w:rsidRDefault="00487190" w:rsidP="00487190">
      <w:r>
        <w:t>Индивидуальная работа.</w:t>
      </w:r>
    </w:p>
    <w:p w:rsidR="00487190" w:rsidRDefault="00487190" w:rsidP="00487190">
      <w:r>
        <w:t>Игровое упражнение «Попади комом снега в цель»</w:t>
      </w:r>
    </w:p>
    <w:p w:rsidR="00487190" w:rsidRDefault="00487190" w:rsidP="00487190">
      <w:r>
        <w:t>Цель: развивать глазомер и силу броска.</w:t>
      </w:r>
    </w:p>
    <w:p w:rsidR="00B615CB" w:rsidRDefault="00B615CB">
      <w:bookmarkStart w:id="0" w:name="_GoBack"/>
      <w:bookmarkEnd w:id="0"/>
    </w:p>
    <w:sectPr w:rsidR="00B6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90"/>
    <w:rsid w:val="00487190"/>
    <w:rsid w:val="00B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2013-12-15T13:55:00Z</dcterms:created>
  <dcterms:modified xsi:type="dcterms:W3CDTF">2013-12-15T13:56:00Z</dcterms:modified>
</cp:coreProperties>
</file>