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FE" w:rsidRDefault="001811FE" w:rsidP="001811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«К нам зима пришла»</w:t>
      </w:r>
    </w:p>
    <w:p w:rsidR="001811FE" w:rsidRDefault="001811FE" w:rsidP="001811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1811FE" w:rsidRPr="001811FE" w:rsidRDefault="001811FE" w:rsidP="001811F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11FE">
        <w:rPr>
          <w:rFonts w:ascii="Times New Roman" w:hAnsi="Times New Roman" w:cs="Times New Roman"/>
          <w:i/>
          <w:sz w:val="28"/>
          <w:szCs w:val="28"/>
        </w:rPr>
        <w:t>Курилова Т.М., воспитатель высшей квалификационной категории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11F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закреплять представление детей о зимних явлениях природы, о свойствах воды: твёрдая, жидкая, парообразная. С помощью элементарной поисковой деятельности устанавливать закономерности и взаимосвязи в природе. Воспитывать заботливое отношение к животным.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11FE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письмо, рисунки хвостов животных и их жилищ, снежинка из целлофана, каждому кусочек целлофана и ножницы, карточки, с изображением разного состояния воды, каждому рисунок снежинок.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11FE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с Серёжей </w:t>
      </w:r>
      <w:proofErr w:type="spellStart"/>
      <w:r w:rsidRPr="001811FE">
        <w:rPr>
          <w:rFonts w:ascii="Times New Roman" w:hAnsi="Times New Roman" w:cs="Times New Roman"/>
          <w:sz w:val="28"/>
          <w:szCs w:val="28"/>
        </w:rPr>
        <w:t>Холодовьим</w:t>
      </w:r>
      <w:proofErr w:type="spellEnd"/>
      <w:r w:rsidRPr="001811FE">
        <w:rPr>
          <w:rFonts w:ascii="Times New Roman" w:hAnsi="Times New Roman" w:cs="Times New Roman"/>
          <w:sz w:val="28"/>
          <w:szCs w:val="28"/>
        </w:rPr>
        <w:t>, Кристиной Куценко, Юлей Фоминой упражняться в установлении взаимосвязи времени года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и состояния воды.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11F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17DD0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наблюдения на прогулках, беседы, игры «Времена года», «Где живёт вода», «Зимовье зверей».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Приглашаю детей пройти на свои места. Нахожу на окне письмо:</w:t>
      </w:r>
    </w:p>
    <w:p w:rsid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Кто-то бросил мне в оконце, </w:t>
      </w:r>
    </w:p>
    <w:p w:rsid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Посмотрите, письмецо. </w:t>
      </w:r>
    </w:p>
    <w:p w:rsid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Может это лучик солнца, </w:t>
      </w:r>
    </w:p>
    <w:p w:rsid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Что щекочет мне лицо? </w:t>
      </w:r>
    </w:p>
    <w:p w:rsid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Может это </w:t>
      </w:r>
      <w:proofErr w:type="spellStart"/>
      <w:r w:rsidRPr="001811FE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1811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Пролетал, обронил? </w:t>
      </w:r>
    </w:p>
    <w:p w:rsid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Может, кот письмо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 Как мышку, на окошко заманил?</w:t>
      </w:r>
    </w:p>
    <w:p w:rsid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(Достаю из письма открытку с зимним пейзажем и предлагаю определить, кто прислал письмо). 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b/>
          <w:sz w:val="28"/>
          <w:szCs w:val="28"/>
        </w:rPr>
        <w:t>Зима</w:t>
      </w:r>
      <w:r w:rsidRPr="001811FE">
        <w:rPr>
          <w:rFonts w:ascii="Times New Roman" w:hAnsi="Times New Roman" w:cs="Times New Roman"/>
          <w:sz w:val="28"/>
          <w:szCs w:val="28"/>
        </w:rPr>
        <w:t>. «Здравствуйте, дорогие ребята! Я очень рада встрече с вами. Вы заметили, как изменилась природа с моим приходом? Я хочу, чтобы вы представили эти изменения в ходе отгадывания загадок».</w:t>
      </w:r>
    </w:p>
    <w:p w:rsidR="001811FE" w:rsidRPr="001811FE" w:rsidRDefault="001811FE" w:rsidP="001811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Что сегодня мы видим в природе? (Снег, снежные тучи, сосульки, лёд, зимующих птиц, следы на снегу).</w:t>
      </w:r>
    </w:p>
    <w:p w:rsidR="001811FE" w:rsidRPr="001811FE" w:rsidRDefault="001811FE" w:rsidP="001811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А что можно услышать? (Чириканье воробьёв, карканье ворон, хруст снега под ногами, вой ветра)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Одеяло белое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Не руками сделано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Не ткалось и не кроилось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С неба на землю свалилось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(снег)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Летит орлица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lastRenderedPageBreak/>
        <w:t>По синему небу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Крылья рас пластала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Солнышко застала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(туча)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Без рук рисует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Без зубов кусает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(мороз)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Гуляю, где хочу,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По лесу лечу,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По лугу кручу,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На всех ворчу,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Снегом засыпаю,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Следы заметаю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(метель)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Без досок и топора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Через речку мост готов.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Мост — как синее стекло: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Скользко, весело, светло.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(лёд)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Белая звёздочка с неба упала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Мне на ладошку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И пропала.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(снежинка)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Белая морковка зимой растёт (сосулька)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Что же это за девица: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Ничего сама не шьёт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А в иголках круглый год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(сосна, ель)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Грудь красна, как маки летом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Огоньком мелькает, но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Угадайте, мне за что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Имя снежное дано?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(Снегирь)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Маленький мальчишка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1811FE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По дворам шныряет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Крохи</w:t>
      </w:r>
      <w:r w:rsidRPr="001811FE">
        <w:rPr>
          <w:rFonts w:ascii="Times New Roman" w:hAnsi="Times New Roman" w:cs="Times New Roman"/>
          <w:sz w:val="28"/>
          <w:szCs w:val="28"/>
        </w:rPr>
        <w:t xml:space="preserve"> собирает?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(Воробей).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Носят серенький жилет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Но у крыльев - черный цвет</w:t>
      </w:r>
    </w:p>
    <w:p w:rsid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Видишь, кружат двадцать пар 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И кричат: кар, кар, кар.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(Благодарю детей за смекалку и достаю из письма рисунки). Предлагаю поиграть в игру «Кто, где спрятался?» - по хвосту определить животное и </w:t>
      </w:r>
      <w:r w:rsidRPr="001811FE">
        <w:rPr>
          <w:rFonts w:ascii="Times New Roman" w:hAnsi="Times New Roman" w:cs="Times New Roman"/>
          <w:sz w:val="28"/>
          <w:szCs w:val="28"/>
        </w:rPr>
        <w:lastRenderedPageBreak/>
        <w:t>подобрать</w:t>
      </w:r>
      <w:r>
        <w:rPr>
          <w:rFonts w:ascii="Times New Roman" w:hAnsi="Times New Roman" w:cs="Times New Roman"/>
          <w:sz w:val="28"/>
          <w:szCs w:val="28"/>
        </w:rPr>
        <w:t xml:space="preserve"> на картинке ему жильё (белка - дупло, птица - </w:t>
      </w:r>
      <w:r w:rsidRPr="001811FE">
        <w:rPr>
          <w:rFonts w:ascii="Times New Roman" w:hAnsi="Times New Roman" w:cs="Times New Roman"/>
          <w:sz w:val="28"/>
          <w:szCs w:val="28"/>
        </w:rPr>
        <w:t>гнездо,</w:t>
      </w:r>
      <w:r>
        <w:rPr>
          <w:rFonts w:ascii="Times New Roman" w:hAnsi="Times New Roman" w:cs="Times New Roman"/>
          <w:sz w:val="28"/>
          <w:szCs w:val="28"/>
        </w:rPr>
        <w:t xml:space="preserve"> медведь -</w:t>
      </w:r>
      <w:r w:rsidRPr="001811FE">
        <w:rPr>
          <w:rFonts w:ascii="Times New Roman" w:hAnsi="Times New Roman" w:cs="Times New Roman"/>
          <w:sz w:val="28"/>
          <w:szCs w:val="28"/>
        </w:rPr>
        <w:t xml:space="preserve"> берлога, заяц</w:t>
      </w:r>
      <w:r>
        <w:rPr>
          <w:rFonts w:ascii="Times New Roman" w:hAnsi="Times New Roman" w:cs="Times New Roman"/>
          <w:sz w:val="28"/>
          <w:szCs w:val="28"/>
        </w:rPr>
        <w:t xml:space="preserve"> - заросли, лиса - нора, волк  - </w:t>
      </w:r>
      <w:r w:rsidRPr="001811FE">
        <w:rPr>
          <w:rFonts w:ascii="Times New Roman" w:hAnsi="Times New Roman" w:cs="Times New Roman"/>
          <w:sz w:val="28"/>
          <w:szCs w:val="28"/>
        </w:rPr>
        <w:t>логово).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(Хвалю детей за участие в игре. </w:t>
      </w:r>
      <w:proofErr w:type="gramStart"/>
      <w:r w:rsidRPr="001811FE">
        <w:rPr>
          <w:rFonts w:ascii="Times New Roman" w:hAnsi="Times New Roman" w:cs="Times New Roman"/>
          <w:sz w:val="28"/>
          <w:szCs w:val="28"/>
        </w:rPr>
        <w:t>Достаю из конверта снежинку, рассматриваем её).</w:t>
      </w:r>
      <w:proofErr w:type="gramEnd"/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У снежинки 8 лучей, снежинки бывают маленькие и большие, они прозрачные, но когда их много, мы видим белый снег</w:t>
      </w:r>
      <w:proofErr w:type="gramStart"/>
      <w:r w:rsidRPr="001811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1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1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11FE">
        <w:rPr>
          <w:rFonts w:ascii="Times New Roman" w:hAnsi="Times New Roman" w:cs="Times New Roman"/>
          <w:sz w:val="28"/>
          <w:szCs w:val="28"/>
        </w:rPr>
        <w:t>очему? Можно это понять через опыт.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Опыт: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811FE">
        <w:rPr>
          <w:rFonts w:ascii="Times New Roman" w:hAnsi="Times New Roman" w:cs="Times New Roman"/>
          <w:sz w:val="28"/>
          <w:szCs w:val="28"/>
        </w:rPr>
        <w:t xml:space="preserve">ассмотреть большой лист прозрачной плёнки на просвет — он прозрачен, разрезать его на части — они прозрачны, порезать на мелкие кусочки, </w:t>
      </w:r>
      <w:proofErr w:type="spellStart"/>
      <w:r w:rsidRPr="001811FE">
        <w:rPr>
          <w:rFonts w:ascii="Times New Roman" w:hAnsi="Times New Roman" w:cs="Times New Roman"/>
          <w:sz w:val="28"/>
          <w:szCs w:val="28"/>
        </w:rPr>
        <w:t>насьшать</w:t>
      </w:r>
      <w:proofErr w:type="spellEnd"/>
      <w:r w:rsidRPr="001811FE">
        <w:rPr>
          <w:rFonts w:ascii="Times New Roman" w:hAnsi="Times New Roman" w:cs="Times New Roman"/>
          <w:sz w:val="28"/>
          <w:szCs w:val="28"/>
        </w:rPr>
        <w:t xml:space="preserve"> горкой — кучка становится белого цвета.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b/>
          <w:sz w:val="28"/>
          <w:szCs w:val="28"/>
        </w:rPr>
        <w:t>Вывод:</w:t>
      </w:r>
      <w:r w:rsidRPr="001811FE">
        <w:rPr>
          <w:rFonts w:ascii="Times New Roman" w:hAnsi="Times New Roman" w:cs="Times New Roman"/>
          <w:sz w:val="28"/>
          <w:szCs w:val="28"/>
        </w:rPr>
        <w:t xml:space="preserve"> тоже происходит в природе со снегом и </w:t>
      </w:r>
      <w:r>
        <w:rPr>
          <w:rFonts w:ascii="Times New Roman" w:hAnsi="Times New Roman" w:cs="Times New Roman"/>
          <w:sz w:val="28"/>
          <w:szCs w:val="28"/>
        </w:rPr>
        <w:t>льдом. Вы знаете, что снежинки -</w:t>
      </w:r>
      <w:r w:rsidRPr="001811FE">
        <w:rPr>
          <w:rFonts w:ascii="Times New Roman" w:hAnsi="Times New Roman" w:cs="Times New Roman"/>
          <w:sz w:val="28"/>
          <w:szCs w:val="28"/>
        </w:rPr>
        <w:t xml:space="preserve"> это замёрзший пар, который получился при испарении воды. В каком состоянии бывает вода? (Жидком, твёрдом, парообразном)</w:t>
      </w:r>
    </w:p>
    <w:p w:rsidR="001811FE" w:rsidRPr="001811FE" w:rsidRDefault="001811FE" w:rsidP="001811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Сейчас мы поиграем в игру «Где снежинка».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11FE">
        <w:rPr>
          <w:rFonts w:ascii="Times New Roman" w:hAnsi="Times New Roman" w:cs="Times New Roman"/>
          <w:sz w:val="28"/>
          <w:szCs w:val="28"/>
        </w:rPr>
        <w:t>По кругу разложены карточки с изображением разного состояния воды: река, водопад, лужа, лёд, снегопад, туча, пар, дождь, капля, снежинка и т.д.</w:t>
      </w:r>
      <w:proofErr w:type="gramEnd"/>
      <w:r w:rsidRPr="001811FE">
        <w:rPr>
          <w:rFonts w:ascii="Times New Roman" w:hAnsi="Times New Roman" w:cs="Times New Roman"/>
          <w:sz w:val="28"/>
          <w:szCs w:val="28"/>
        </w:rPr>
        <w:t xml:space="preserve"> Дети берутся за руки, двигаются по кругу, говоря слова: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Вот и лето наступило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Солнце ярче засветило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Стало жарче припекать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 xml:space="preserve">Где снежинку нам искать? </w:t>
      </w:r>
      <w:proofErr w:type="gramStart"/>
      <w:r w:rsidRPr="001811FE">
        <w:rPr>
          <w:rFonts w:ascii="Times New Roman" w:hAnsi="Times New Roman" w:cs="Times New Roman"/>
          <w:sz w:val="28"/>
          <w:szCs w:val="28"/>
        </w:rPr>
        <w:t>(Выбирают карточки: река, водопад, лужа, туча, пар, дождь и т.д.)</w:t>
      </w:r>
      <w:proofErr w:type="gramEnd"/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Наконец пришла зима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Стужа, вьюга, холода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Выходите погулять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Где снежинку нам искать?</w:t>
      </w:r>
    </w:p>
    <w:p w:rsidR="001811FE" w:rsidRPr="001811FE" w:rsidRDefault="004F5DA5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</w:t>
      </w:r>
      <w:r w:rsidR="001811FE" w:rsidRPr="001811FE">
        <w:rPr>
          <w:rFonts w:ascii="Times New Roman" w:hAnsi="Times New Roman" w:cs="Times New Roman"/>
          <w:sz w:val="28"/>
          <w:szCs w:val="28"/>
        </w:rPr>
        <w:t>ыбир</w:t>
      </w:r>
      <w:r>
        <w:rPr>
          <w:rFonts w:ascii="Times New Roman" w:hAnsi="Times New Roman" w:cs="Times New Roman"/>
          <w:sz w:val="28"/>
          <w:szCs w:val="28"/>
        </w:rPr>
        <w:t>ают карточки: снежинка, снегопа</w:t>
      </w:r>
      <w:r w:rsidR="001811FE" w:rsidRPr="001811FE">
        <w:rPr>
          <w:rFonts w:ascii="Times New Roman" w:hAnsi="Times New Roman" w:cs="Times New Roman"/>
          <w:sz w:val="28"/>
          <w:szCs w:val="28"/>
        </w:rPr>
        <w:t>д, лёд, сосулька).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Итог:</w:t>
      </w:r>
    </w:p>
    <w:p w:rsidR="001811FE" w:rsidRPr="001811FE" w:rsidRDefault="004F5DA5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11FE" w:rsidRPr="001811FE">
        <w:rPr>
          <w:rFonts w:ascii="Times New Roman" w:hAnsi="Times New Roman" w:cs="Times New Roman"/>
          <w:sz w:val="28"/>
          <w:szCs w:val="28"/>
        </w:rPr>
        <w:t xml:space="preserve"> тёплое время года вода бывает в жидком и п</w:t>
      </w:r>
      <w:r>
        <w:rPr>
          <w:rFonts w:ascii="Times New Roman" w:hAnsi="Times New Roman" w:cs="Times New Roman"/>
          <w:sz w:val="28"/>
          <w:szCs w:val="28"/>
        </w:rPr>
        <w:t xml:space="preserve">арообразном состоянии, зимой - </w:t>
      </w:r>
      <w:r w:rsidR="001811FE" w:rsidRPr="001811FE">
        <w:rPr>
          <w:rFonts w:ascii="Times New Roman" w:hAnsi="Times New Roman" w:cs="Times New Roman"/>
          <w:sz w:val="28"/>
          <w:szCs w:val="28"/>
        </w:rPr>
        <w:t>в твёрдом.</w:t>
      </w:r>
    </w:p>
    <w:p w:rsidR="001811FE" w:rsidRPr="001811FE" w:rsidRDefault="001811FE" w:rsidP="00181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FE">
        <w:rPr>
          <w:rFonts w:ascii="Times New Roman" w:hAnsi="Times New Roman" w:cs="Times New Roman"/>
          <w:sz w:val="28"/>
          <w:szCs w:val="28"/>
        </w:rPr>
        <w:t>(Благодарю детей за игру и предлагаю сесть за столы. Достаю из конверта рисунки, это подар</w:t>
      </w:r>
      <w:r w:rsidR="004F5DA5">
        <w:rPr>
          <w:rFonts w:ascii="Times New Roman" w:hAnsi="Times New Roman" w:cs="Times New Roman"/>
          <w:sz w:val="28"/>
          <w:szCs w:val="28"/>
        </w:rPr>
        <w:t xml:space="preserve">ки детям. Подарки с заданиями  - </w:t>
      </w:r>
      <w:r w:rsidRPr="001811FE">
        <w:rPr>
          <w:rFonts w:ascii="Times New Roman" w:hAnsi="Times New Roman" w:cs="Times New Roman"/>
          <w:sz w:val="28"/>
          <w:szCs w:val="28"/>
        </w:rPr>
        <w:t xml:space="preserve">найти одинаковые снежинки и закрасить их. </w:t>
      </w:r>
      <w:proofErr w:type="gramStart"/>
      <w:r w:rsidRPr="001811FE">
        <w:rPr>
          <w:rFonts w:ascii="Times New Roman" w:hAnsi="Times New Roman" w:cs="Times New Roman"/>
          <w:sz w:val="28"/>
          <w:szCs w:val="28"/>
        </w:rPr>
        <w:t>Дети выполняют задание).</w:t>
      </w:r>
      <w:proofErr w:type="gramEnd"/>
    </w:p>
    <w:sectPr w:rsidR="001811FE" w:rsidRPr="001811FE" w:rsidSect="0001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64BB"/>
    <w:multiLevelType w:val="hybridMultilevel"/>
    <w:tmpl w:val="14A20D44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081412"/>
    <w:multiLevelType w:val="hybridMultilevel"/>
    <w:tmpl w:val="3C0883C2"/>
    <w:lvl w:ilvl="0" w:tplc="1E4C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1FE"/>
    <w:rsid w:val="00017DD0"/>
    <w:rsid w:val="001811FE"/>
    <w:rsid w:val="004F5DA5"/>
    <w:rsid w:val="006377FC"/>
    <w:rsid w:val="0097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2013-12-19T12:50:00Z</dcterms:created>
  <dcterms:modified xsi:type="dcterms:W3CDTF">2013-12-19T13:01:00Z</dcterms:modified>
</cp:coreProperties>
</file>