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E" w:rsidRDefault="002A3B6E" w:rsidP="002A3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C2" w:rsidRPr="002A3B6E" w:rsidRDefault="00AC0120" w:rsidP="002A3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6E">
        <w:rPr>
          <w:rFonts w:ascii="Times New Roman" w:hAnsi="Times New Roman" w:cs="Times New Roman"/>
          <w:b/>
          <w:sz w:val="28"/>
          <w:szCs w:val="28"/>
        </w:rPr>
        <w:t>Проверочный тест по басням И.А.Крылова</w:t>
      </w:r>
    </w:p>
    <w:p w:rsidR="002A3B6E" w:rsidRDefault="002A3B6E" w:rsidP="002A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3B6E" w:rsidRDefault="002A3B6E" w:rsidP="002A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B6E">
        <w:rPr>
          <w:rFonts w:ascii="Times New Roman" w:hAnsi="Times New Roman" w:cs="Times New Roman"/>
          <w:i/>
          <w:sz w:val="28"/>
          <w:szCs w:val="28"/>
        </w:rPr>
        <w:t>Задание 1.</w:t>
      </w:r>
    </w:p>
    <w:p w:rsidR="00AC0120" w:rsidRPr="002A3B6E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Что такое «басня»?</w:t>
      </w:r>
    </w:p>
    <w:p w:rsidR="00AC0120" w:rsidRPr="002A3B6E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Кто первый начал писать басни?</w:t>
      </w:r>
      <w:r w:rsidRPr="002A3B6E">
        <w:rPr>
          <w:rFonts w:ascii="Times New Roman" w:hAnsi="Times New Roman" w:cs="Times New Roman"/>
          <w:sz w:val="28"/>
          <w:szCs w:val="28"/>
        </w:rPr>
        <w:tab/>
      </w:r>
    </w:p>
    <w:p w:rsidR="00AC0120" w:rsidRPr="002A3B6E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Что такое «иносказание»?</w:t>
      </w:r>
    </w:p>
    <w:p w:rsidR="00AC0120" w:rsidRPr="002A3B6E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Лучший баснописец России?</w:t>
      </w:r>
    </w:p>
    <w:p w:rsidR="00AC0120" w:rsidRPr="002A3B6E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Что высмеивают басни?</w:t>
      </w:r>
    </w:p>
    <w:p w:rsidR="00AC0120" w:rsidRPr="002A3B6E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Что такое «мораль басни»?</w:t>
      </w:r>
    </w:p>
    <w:p w:rsidR="00AC0120" w:rsidRDefault="00AC0120" w:rsidP="002A3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Назовите «крылатые» слова из басен</w:t>
      </w:r>
    </w:p>
    <w:p w:rsidR="002A3B6E" w:rsidRDefault="002A3B6E" w:rsidP="002A3B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B6E" w:rsidRDefault="002A3B6E" w:rsidP="002A3B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B6E" w:rsidRPr="002A3B6E" w:rsidRDefault="002A3B6E" w:rsidP="002A3B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B6E"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- Укажи стрелкой название басни, из которой взяты строки:</w:t>
      </w:r>
    </w:p>
    <w:tbl>
      <w:tblPr>
        <w:tblStyle w:val="a4"/>
        <w:tblW w:w="0" w:type="auto"/>
        <w:tblLook w:val="04A0"/>
      </w:tblPr>
      <w:tblGrid>
        <w:gridCol w:w="4786"/>
        <w:gridCol w:w="2410"/>
      </w:tblGrid>
      <w:tr w:rsidR="00AC0120" w:rsidRPr="002A3B6E" w:rsidTr="00AC0120">
        <w:tc>
          <w:tcPr>
            <w:tcW w:w="4786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«К кому-то принесли от мастера Ларец.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Отделкой, чистотой Ларец в глаза кидался;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Ну, всякий ларчиком прекрасным любовался!»</w:t>
            </w:r>
          </w:p>
        </w:tc>
        <w:tc>
          <w:tcPr>
            <w:tcW w:w="2410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«Мартышка и очки»</w:t>
            </w:r>
          </w:p>
        </w:tc>
      </w:tr>
      <w:tr w:rsidR="00AC0120" w:rsidRPr="002A3B6E" w:rsidTr="00AC0120">
        <w:tc>
          <w:tcPr>
            <w:tcW w:w="4786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«Увидевши Слона, ну на него метаться,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И лаять, и визжать, и рваться…»</w:t>
            </w:r>
          </w:p>
        </w:tc>
        <w:tc>
          <w:tcPr>
            <w:tcW w:w="2410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«Лисица и виноград»</w:t>
            </w:r>
          </w:p>
        </w:tc>
      </w:tr>
      <w:tr w:rsidR="00AC0120" w:rsidRPr="002A3B6E" w:rsidTr="00AC0120">
        <w:tc>
          <w:tcPr>
            <w:tcW w:w="4786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«Что это там за </w:t>
            </w:r>
            <w:proofErr w:type="gramStart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рожа</w:t>
            </w:r>
            <w:proofErr w:type="gramEnd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Какие у нее ужимки и прыжки!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Я удавилась бы с тоски,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Когда б на нее хоть чуть была похожа»</w:t>
            </w:r>
          </w:p>
        </w:tc>
        <w:tc>
          <w:tcPr>
            <w:tcW w:w="2410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«Ларчик»</w:t>
            </w:r>
          </w:p>
        </w:tc>
      </w:tr>
      <w:tr w:rsidR="00AC0120" w:rsidRPr="002A3B6E" w:rsidTr="00AC0120">
        <w:tc>
          <w:tcPr>
            <w:tcW w:w="4786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«Мартышка тут с досады и печали 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О камень так хватила их,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Что только брызги засверкали»</w:t>
            </w:r>
          </w:p>
        </w:tc>
        <w:tc>
          <w:tcPr>
            <w:tcW w:w="2410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«Слон и Моська»</w:t>
            </w:r>
          </w:p>
        </w:tc>
      </w:tr>
      <w:tr w:rsidR="00AC0120" w:rsidRPr="002A3B6E" w:rsidTr="00AC0120">
        <w:tc>
          <w:tcPr>
            <w:tcW w:w="4786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«На взгляд-то он хорош,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 – ягодки нет зрелой;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Тотчас оскомину набьешь»</w:t>
            </w:r>
          </w:p>
        </w:tc>
        <w:tc>
          <w:tcPr>
            <w:tcW w:w="2410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«Кукушка и Петух»</w:t>
            </w:r>
          </w:p>
        </w:tc>
      </w:tr>
      <w:tr w:rsidR="00AC0120" w:rsidRPr="002A3B6E" w:rsidTr="00AC0120">
        <w:tc>
          <w:tcPr>
            <w:tcW w:w="4786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«Тут воробей, </w:t>
            </w:r>
            <w:proofErr w:type="spellStart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случась</w:t>
            </w:r>
            <w:proofErr w:type="spellEnd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, примолвил им: «Друзья!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Хоть вы охрипните, </w:t>
            </w:r>
            <w:proofErr w:type="gramStart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хваля</w:t>
            </w:r>
            <w:proofErr w:type="gramEnd"/>
            <w:r w:rsidRPr="002A3B6E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дружку, - </w:t>
            </w:r>
          </w:p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Все ваша музыка плоха!»</w:t>
            </w:r>
          </w:p>
        </w:tc>
        <w:tc>
          <w:tcPr>
            <w:tcW w:w="2410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«Зеркало и Обезьяна»</w:t>
            </w:r>
          </w:p>
        </w:tc>
      </w:tr>
    </w:tbl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B6E">
        <w:rPr>
          <w:rFonts w:ascii="Times New Roman" w:hAnsi="Times New Roman" w:cs="Times New Roman"/>
          <w:i/>
          <w:sz w:val="28"/>
          <w:szCs w:val="28"/>
        </w:rPr>
        <w:lastRenderedPageBreak/>
        <w:t>Задание 3.</w:t>
      </w:r>
    </w:p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Под какой буквой правильный ответ на данный вопрос? Запиши его в пустую клетку</w:t>
      </w:r>
    </w:p>
    <w:tbl>
      <w:tblPr>
        <w:tblStyle w:val="a4"/>
        <w:tblW w:w="0" w:type="auto"/>
        <w:tblLook w:val="04A0"/>
      </w:tblPr>
      <w:tblGrid>
        <w:gridCol w:w="675"/>
        <w:gridCol w:w="3969"/>
      </w:tblGrid>
      <w:tr w:rsidR="00AC0120" w:rsidRPr="002A3B6E" w:rsidTr="00AC0120">
        <w:tc>
          <w:tcPr>
            <w:tcW w:w="675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«Ворона и Лисица»</w:t>
            </w:r>
          </w:p>
        </w:tc>
      </w:tr>
      <w:tr w:rsidR="00AC0120" w:rsidRPr="002A3B6E" w:rsidTr="00AC0120">
        <w:tc>
          <w:tcPr>
            <w:tcW w:w="675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</w:p>
        </w:tc>
      </w:tr>
      <w:tr w:rsidR="00AC0120" w:rsidRPr="002A3B6E" w:rsidTr="00AC0120">
        <w:tc>
          <w:tcPr>
            <w:tcW w:w="675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«Мартышка и очки»</w:t>
            </w:r>
          </w:p>
        </w:tc>
      </w:tr>
      <w:tr w:rsidR="00AC0120" w:rsidRPr="002A3B6E" w:rsidTr="00AC0120">
        <w:tc>
          <w:tcPr>
            <w:tcW w:w="675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0" w:rsidRPr="002A3B6E" w:rsidRDefault="00AC0120" w:rsidP="002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6E">
              <w:rPr>
                <w:rFonts w:ascii="Times New Roman" w:hAnsi="Times New Roman" w:cs="Times New Roman"/>
                <w:sz w:val="28"/>
                <w:szCs w:val="28"/>
              </w:rPr>
              <w:t>«Квартет»</w:t>
            </w:r>
          </w:p>
        </w:tc>
      </w:tr>
    </w:tbl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20" w:rsidRPr="002A3B6E" w:rsidRDefault="00AC0120" w:rsidP="002A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AC0120" w:rsidRPr="002A3B6E" w:rsidRDefault="00AC0120" w:rsidP="002A3B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A3B6E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2A3B6E">
        <w:rPr>
          <w:rFonts w:ascii="Times New Roman" w:hAnsi="Times New Roman" w:cs="Times New Roman"/>
          <w:sz w:val="28"/>
          <w:szCs w:val="28"/>
        </w:rPr>
        <w:t xml:space="preserve"> В какой из этих басен говорится о праздном времяпрепровождении? </w:t>
      </w:r>
    </w:p>
    <w:p w:rsidR="002A3B6E" w:rsidRPr="002A3B6E" w:rsidRDefault="002A3B6E" w:rsidP="002A3B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A3B6E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2A3B6E">
        <w:rPr>
          <w:rFonts w:ascii="Times New Roman" w:hAnsi="Times New Roman" w:cs="Times New Roman"/>
          <w:sz w:val="28"/>
          <w:szCs w:val="28"/>
        </w:rPr>
        <w:t xml:space="preserve"> Из какой басни эти строки:</w:t>
      </w:r>
    </w:p>
    <w:p w:rsidR="002A3B6E" w:rsidRPr="002A3B6E" w:rsidRDefault="002A3B6E" w:rsidP="002A3B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 xml:space="preserve">«Лесть </w:t>
      </w:r>
      <w:proofErr w:type="gramStart"/>
      <w:r w:rsidRPr="002A3B6E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2A3B6E">
        <w:rPr>
          <w:rFonts w:ascii="Times New Roman" w:hAnsi="Times New Roman" w:cs="Times New Roman"/>
          <w:sz w:val="28"/>
          <w:szCs w:val="28"/>
        </w:rPr>
        <w:t>, вредна, но только все не впрок,</w:t>
      </w:r>
    </w:p>
    <w:p w:rsidR="002A3B6E" w:rsidRPr="002A3B6E" w:rsidRDefault="002A3B6E" w:rsidP="002A3B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И в сердце льстец всегда отыщет уголок»?</w:t>
      </w:r>
    </w:p>
    <w:p w:rsidR="002A3B6E" w:rsidRPr="002A3B6E" w:rsidRDefault="002A3B6E" w:rsidP="002A3B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В. В этой басне 5 действующих лиц. Что это за басня?</w:t>
      </w:r>
    </w:p>
    <w:p w:rsidR="002A3B6E" w:rsidRPr="002A3B6E" w:rsidRDefault="002A3B6E" w:rsidP="002A3B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3B6E">
        <w:rPr>
          <w:rFonts w:ascii="Times New Roman" w:hAnsi="Times New Roman" w:cs="Times New Roman"/>
          <w:sz w:val="28"/>
          <w:szCs w:val="28"/>
        </w:rPr>
        <w:t>Г. Героиня не узнала себя в зеркале. Как называется это произведение?</w:t>
      </w:r>
    </w:p>
    <w:p w:rsidR="00AC0120" w:rsidRPr="002A3B6E" w:rsidRDefault="00AC0120" w:rsidP="002A3B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20" w:rsidRPr="002A3B6E" w:rsidRDefault="00AC0120" w:rsidP="00AC0120">
      <w:pPr>
        <w:rPr>
          <w:rFonts w:ascii="Times New Roman" w:hAnsi="Times New Roman" w:cs="Times New Roman"/>
          <w:sz w:val="28"/>
          <w:szCs w:val="28"/>
        </w:rPr>
      </w:pPr>
    </w:p>
    <w:sectPr w:rsidR="00AC0120" w:rsidRPr="002A3B6E" w:rsidSect="003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A6C"/>
    <w:multiLevelType w:val="hybridMultilevel"/>
    <w:tmpl w:val="4CEE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4E6"/>
    <w:multiLevelType w:val="hybridMultilevel"/>
    <w:tmpl w:val="7EF4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0120"/>
    <w:rsid w:val="002A3B6E"/>
    <w:rsid w:val="003547C2"/>
    <w:rsid w:val="00AC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20"/>
    <w:pPr>
      <w:ind w:left="720"/>
      <w:contextualSpacing/>
    </w:pPr>
  </w:style>
  <w:style w:type="table" w:styleId="a4">
    <w:name w:val="Table Grid"/>
    <w:basedOn w:val="a1"/>
    <w:uiPriority w:val="59"/>
    <w:rsid w:val="00AC0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C01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2011-08-10T18:36:00Z</dcterms:created>
  <dcterms:modified xsi:type="dcterms:W3CDTF">2011-08-10T18:56:00Z</dcterms:modified>
</cp:coreProperties>
</file>