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3F" w:rsidRPr="000B26BD" w:rsidRDefault="00B43E3F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 </w:t>
      </w:r>
    </w:p>
    <w:p w:rsidR="00D60B67" w:rsidRPr="000B26BD" w:rsidRDefault="006D25B6">
      <w:pPr>
        <w:rPr>
          <w:b/>
          <w:sz w:val="28"/>
          <w:szCs w:val="28"/>
        </w:rPr>
      </w:pPr>
      <w:r w:rsidRPr="000B26BD">
        <w:rPr>
          <w:b/>
          <w:sz w:val="28"/>
          <w:szCs w:val="28"/>
        </w:rPr>
        <w:t>Особенности музыкального воспитания дошкольников с интеллектуальной</w:t>
      </w:r>
      <w:r w:rsidR="00D60B67" w:rsidRPr="000B26BD">
        <w:rPr>
          <w:b/>
          <w:sz w:val="28"/>
          <w:szCs w:val="28"/>
        </w:rPr>
        <w:t xml:space="preserve"> </w:t>
      </w:r>
    </w:p>
    <w:p w:rsidR="006D25B6" w:rsidRPr="000B26BD" w:rsidRDefault="00D60B67">
      <w:pPr>
        <w:rPr>
          <w:sz w:val="28"/>
          <w:szCs w:val="28"/>
        </w:rPr>
      </w:pPr>
      <w:r w:rsidRPr="000B26BD">
        <w:rPr>
          <w:b/>
          <w:sz w:val="28"/>
          <w:szCs w:val="28"/>
        </w:rPr>
        <w:t xml:space="preserve">                                              недостаточностью</w:t>
      </w:r>
      <w:r w:rsidR="006D25B6" w:rsidRPr="000B26BD">
        <w:rPr>
          <w:b/>
          <w:sz w:val="28"/>
          <w:szCs w:val="28"/>
        </w:rPr>
        <w:t xml:space="preserve"> </w:t>
      </w:r>
      <w:r w:rsidRPr="000B26BD">
        <w:rPr>
          <w:b/>
          <w:sz w:val="28"/>
          <w:szCs w:val="28"/>
        </w:rPr>
        <w:t xml:space="preserve">                                                                         </w:t>
      </w:r>
      <w:r w:rsidR="006D25B6" w:rsidRPr="000B26BD">
        <w:rPr>
          <w:sz w:val="28"/>
          <w:szCs w:val="28"/>
        </w:rPr>
        <w:t xml:space="preserve">Детей с нарушением развития становится все больше. Этому много причин: от неблагоприятных экологических условий, напряженного ритма жизни до развития современной медицины, позволяющей выхаживать недоношенных младенцев и детей с грубыми поражениями нервной системы.  </w:t>
      </w:r>
    </w:p>
    <w:p w:rsidR="006D25B6" w:rsidRPr="000B26BD" w:rsidRDefault="006D25B6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                Если раньше основное место в помощи ребенку с нарушениями развития занимало лечение, то теперь все чаще говорят о коррекционно-воспитательной работе с детьми с нарушением интеллекта занимает музыкальное воспитание и музыкальная терапия. </w:t>
      </w:r>
    </w:p>
    <w:p w:rsidR="00642993" w:rsidRPr="000B26BD" w:rsidRDefault="006D25B6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Музыкальное воспитание с «особыми» детьми осуществляется на музыкальных и музыкально-коррекционных </w:t>
      </w:r>
      <w:r w:rsidR="00642993" w:rsidRPr="000B26BD">
        <w:rPr>
          <w:sz w:val="28"/>
          <w:szCs w:val="28"/>
        </w:rPr>
        <w:t xml:space="preserve">занятиях, праздниках, развлечениях, в самостоятельной музыкальной деятельности, в свободное от занятий время (на прогулках, концертах, в музыкальном театре и т.д.)  </w:t>
      </w:r>
    </w:p>
    <w:p w:rsidR="00642993" w:rsidRPr="000B26BD" w:rsidRDefault="00642993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             У дошкольников с нарушением интеллекта даже к 5-6 годам недостаточно развиты все стороны восприятия музыки, нарушены элементы музыкального слуха (звуковысотный, ритмический, динамический). У большинства детей отмечается слабость, прерывистость дыхания, монотонный голос. Это затрудняет самостоятельное участие детей в пении. А </w:t>
      </w:r>
      <w:r w:rsidR="000E3A58" w:rsidRPr="000B26BD">
        <w:rPr>
          <w:sz w:val="28"/>
          <w:szCs w:val="28"/>
        </w:rPr>
        <w:t>недоразвитие ритмического слуха и</w:t>
      </w:r>
      <w:r w:rsidRPr="000B26BD">
        <w:rPr>
          <w:sz w:val="28"/>
          <w:szCs w:val="28"/>
        </w:rPr>
        <w:t xml:space="preserve"> нарушение</w:t>
      </w:r>
      <w:r w:rsidR="000E3A58" w:rsidRPr="000B26BD">
        <w:rPr>
          <w:sz w:val="28"/>
          <w:szCs w:val="28"/>
        </w:rPr>
        <w:t xml:space="preserve"> </w:t>
      </w:r>
      <w:r w:rsidRPr="000B26BD">
        <w:rPr>
          <w:sz w:val="28"/>
          <w:szCs w:val="28"/>
        </w:rPr>
        <w:t>движений отрицательн</w:t>
      </w:r>
      <w:r w:rsidR="000E3A58" w:rsidRPr="000B26BD">
        <w:rPr>
          <w:sz w:val="28"/>
          <w:szCs w:val="28"/>
        </w:rPr>
        <w:t xml:space="preserve">о </w:t>
      </w:r>
      <w:r w:rsidRPr="000B26BD">
        <w:rPr>
          <w:sz w:val="28"/>
          <w:szCs w:val="28"/>
        </w:rPr>
        <w:t>сказываются на возможности</w:t>
      </w:r>
      <w:r w:rsidR="000E3A58" w:rsidRPr="000B26BD">
        <w:rPr>
          <w:sz w:val="28"/>
          <w:szCs w:val="28"/>
        </w:rPr>
        <w:t xml:space="preserve"> </w:t>
      </w:r>
      <w:r w:rsidRPr="000B26BD">
        <w:rPr>
          <w:sz w:val="28"/>
          <w:szCs w:val="28"/>
        </w:rPr>
        <w:t>овладения дошкольниками</w:t>
      </w:r>
      <w:r w:rsidR="000E3A58" w:rsidRPr="000B26BD">
        <w:rPr>
          <w:sz w:val="28"/>
          <w:szCs w:val="28"/>
        </w:rPr>
        <w:t xml:space="preserve"> </w:t>
      </w:r>
      <w:r w:rsidRPr="000B26BD">
        <w:rPr>
          <w:sz w:val="28"/>
          <w:szCs w:val="28"/>
        </w:rPr>
        <w:t xml:space="preserve">с </w:t>
      </w:r>
      <w:r w:rsidR="000E3A58" w:rsidRPr="000B26BD">
        <w:rPr>
          <w:sz w:val="28"/>
          <w:szCs w:val="28"/>
        </w:rPr>
        <w:t xml:space="preserve">интеллектуальной недостаточностью танцами, музыкальной ритмикой. Однако, при своевременном систематическом музыкальном воспитании, дети значительно продвигаются в эмоциональной отзывчивости на музыку различного характера, овладевают некоторыми видами самостоятельной деятельности – это пение, танец, музыкально-ритмические движения, игра на детских музыкальных инструментах. </w:t>
      </w:r>
    </w:p>
    <w:p w:rsidR="000E3A58" w:rsidRPr="000B26BD" w:rsidRDefault="000E3A58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            Основными задачами дошкольного музыкального воспитания в коррекционном обучении детей с нарушениями интеллекта являются задачи формирования положительного отношения к музыкальным занятиям</w:t>
      </w:r>
      <w:r w:rsidR="00BB1527" w:rsidRPr="000B26BD">
        <w:rPr>
          <w:sz w:val="28"/>
          <w:szCs w:val="28"/>
        </w:rPr>
        <w:t>, воспитания эмоциональной отзывчивости на музыку, знакомство со средствами выразительности музыки, развитие с</w:t>
      </w:r>
      <w:r w:rsidR="00A451E6" w:rsidRPr="000B26BD">
        <w:rPr>
          <w:sz w:val="28"/>
          <w:szCs w:val="28"/>
        </w:rPr>
        <w:t>лухового внимания, развитие слухового внимания, а также формирования чувства ритма.</w:t>
      </w:r>
    </w:p>
    <w:p w:rsidR="00A451E6" w:rsidRPr="000B26BD" w:rsidRDefault="00A451E6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            Пение – один из самых любимых детьми видов музыкальной деятельности. </w:t>
      </w:r>
    </w:p>
    <w:p w:rsidR="00A451E6" w:rsidRPr="000B26BD" w:rsidRDefault="00A451E6">
      <w:pPr>
        <w:rPr>
          <w:sz w:val="28"/>
          <w:szCs w:val="28"/>
        </w:rPr>
      </w:pPr>
      <w:r w:rsidRPr="000B26BD">
        <w:rPr>
          <w:sz w:val="28"/>
          <w:szCs w:val="28"/>
        </w:rPr>
        <w:lastRenderedPageBreak/>
        <w:t>Песня доступнее детям по содержанию, чем другой музыкальный жанр. Хоровое пение объединяет дошкольников. Оно особенно полезно робким и несмелым детям. Важно научить детей любить песню. Дать им простейшие певческие навыки. Выбирая песенный репертуар, я учитываю содержание и текст песен, их темп, диапазон. Большое значение в пении имеет дыхание. У многих детей с нарушением интеллекта вдох и выдох очень слабые. Многие дети дышат</w:t>
      </w:r>
      <w:r w:rsidR="00060FB7" w:rsidRPr="000B26BD">
        <w:rPr>
          <w:sz w:val="28"/>
          <w:szCs w:val="28"/>
        </w:rPr>
        <w:t xml:space="preserve"> </w:t>
      </w:r>
      <w:r w:rsidRPr="000B26BD">
        <w:rPr>
          <w:sz w:val="28"/>
          <w:szCs w:val="28"/>
        </w:rPr>
        <w:t>прерывисто не потому</w:t>
      </w:r>
      <w:r w:rsidR="00060FB7" w:rsidRPr="000B26BD">
        <w:rPr>
          <w:sz w:val="28"/>
          <w:szCs w:val="28"/>
        </w:rPr>
        <w:t xml:space="preserve">, что у них короткое дыхание. А потому, что не умеют им управлять. </w:t>
      </w:r>
    </w:p>
    <w:p w:rsidR="00060FB7" w:rsidRPr="000B26BD" w:rsidRDefault="00060FB7">
      <w:pPr>
        <w:rPr>
          <w:sz w:val="28"/>
          <w:szCs w:val="28"/>
        </w:rPr>
      </w:pPr>
      <w:r w:rsidRPr="000B26BD">
        <w:rPr>
          <w:sz w:val="28"/>
          <w:szCs w:val="28"/>
        </w:rPr>
        <w:t>И поэтому на каждом занятии необходимо следить, чтобы дети брали дыхание перед началом пения и между музыкальными фразами, а не посередине пения, нужно показать наглядно, как надо дышать в процессе исполнения. Для этого можно использовать упражнения: подуть на снежинку, на листик, вдохнуть аромат цветка, погасить свечу – плавный и резкий выдох; изобразить фырканье ежика, шипящего гуся и др.</w:t>
      </w:r>
      <w:r w:rsidR="003F2DCC" w:rsidRPr="000B26BD">
        <w:rPr>
          <w:sz w:val="28"/>
          <w:szCs w:val="28"/>
        </w:rPr>
        <w:t xml:space="preserve"> Пение для детей с интеллектуальной недостаточностью является не толь учебным, но и лечебным средством т.к. оно регулирует дыхание, развивает легкие, помогает вырабатывать плавную, полнозвучную речь. </w:t>
      </w:r>
    </w:p>
    <w:p w:rsidR="00F07273" w:rsidRPr="000B26BD" w:rsidRDefault="003F2DCC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             Особенности формирования двигательной сферы дошкольников с нарушением интеллекта также нельзя оставлять без внимания в процессе их музыкального воспитания. У детей данной группы не наблюдается тяжелых двигательных расстройств, но у них обнаруживается отставание в физическом развитии, недостаточность таких двигательных качеств, как точность, выразительность, гибкость, выносливость, сила, координация. В процессе работы над музыкально-ритмическими движениями</w:t>
      </w:r>
      <w:r w:rsidR="009B5C37" w:rsidRPr="000B26BD">
        <w:rPr>
          <w:sz w:val="28"/>
          <w:szCs w:val="28"/>
        </w:rPr>
        <w:t xml:space="preserve"> развивается мышечное чувство, ориентирование пространстве, координация движений. Использование пособий и игрушек дает возможность разнообразить детские игры и пляски, т.к. движения детей с нарушением интеллекта по объему весьма ограничены и невыразительны. Музыка в сочетании с яркими, разнообразными пособиями игрушками вызывает у детей играть и танцевать. Я ставлю перед собой задачу в коррекционно-образовательном процессе обучения детей умению двигаться в соответствии с характером музыки, со средствами</w:t>
      </w:r>
      <w:r w:rsidR="00F07273" w:rsidRPr="000B26BD">
        <w:rPr>
          <w:sz w:val="28"/>
          <w:szCs w:val="28"/>
        </w:rPr>
        <w:t xml:space="preserve"> </w:t>
      </w:r>
      <w:r w:rsidR="009B5C37" w:rsidRPr="000B26BD">
        <w:rPr>
          <w:sz w:val="28"/>
          <w:szCs w:val="28"/>
        </w:rPr>
        <w:t xml:space="preserve">музыкальной выразительности, а также знакомства с несложными </w:t>
      </w:r>
      <w:r w:rsidR="00F07273" w:rsidRPr="000B26BD">
        <w:rPr>
          <w:sz w:val="28"/>
          <w:szCs w:val="28"/>
        </w:rPr>
        <w:t xml:space="preserve">элементами плясок, перестроений, упражнений, инсценировок, хороводами, музыкальными играми. </w:t>
      </w:r>
    </w:p>
    <w:p w:rsidR="003F2DCC" w:rsidRPr="000B26BD" w:rsidRDefault="00F07273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   В общем, в процессе музыкального воспитания детей с интеллектуальной недостаточностью особое место занимают праздники и развлечения. Они являются яркими моментами в жизни детей, радуют их, обогащают новыми, </w:t>
      </w:r>
      <w:r w:rsidRPr="000B26BD">
        <w:rPr>
          <w:sz w:val="28"/>
          <w:szCs w:val="28"/>
        </w:rPr>
        <w:lastRenderedPageBreak/>
        <w:t>надолго запоминающимися впечатлениями, содействуют творческой активности детей.</w:t>
      </w:r>
    </w:p>
    <w:p w:rsidR="00B43E3F" w:rsidRPr="000B26BD" w:rsidRDefault="00B43E3F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        Участвуя в праздниках и развлечениях, дети приобретают не только новые знания, но и закрепляют тот материал, который был отработан ранее на музыкальных занятиях.</w:t>
      </w:r>
    </w:p>
    <w:p w:rsidR="00B43E3F" w:rsidRPr="000B26BD" w:rsidRDefault="00B43E3F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       Цель и задача детского праздника, досуга или развлечения одна – доставить радость детям. Но </w:t>
      </w:r>
      <w:r w:rsidR="00C726C2" w:rsidRPr="000B26BD">
        <w:rPr>
          <w:sz w:val="28"/>
          <w:szCs w:val="28"/>
        </w:rPr>
        <w:t>существует</w:t>
      </w:r>
      <w:r w:rsidRPr="000B26BD">
        <w:rPr>
          <w:sz w:val="28"/>
          <w:szCs w:val="28"/>
        </w:rPr>
        <w:t xml:space="preserve"> несколько моментов в подготовке и </w:t>
      </w:r>
      <w:r w:rsidR="00C726C2" w:rsidRPr="000B26BD">
        <w:rPr>
          <w:sz w:val="28"/>
          <w:szCs w:val="28"/>
        </w:rPr>
        <w:t>проведении праздников</w:t>
      </w:r>
      <w:r w:rsidRPr="000B26BD">
        <w:rPr>
          <w:sz w:val="28"/>
          <w:szCs w:val="28"/>
        </w:rPr>
        <w:t xml:space="preserve"> для детей с нарушением </w:t>
      </w:r>
      <w:r w:rsidR="00C726C2" w:rsidRPr="000B26BD">
        <w:rPr>
          <w:sz w:val="28"/>
          <w:szCs w:val="28"/>
        </w:rPr>
        <w:t>интеллекта</w:t>
      </w:r>
      <w:r w:rsidRPr="000B26BD">
        <w:rPr>
          <w:sz w:val="28"/>
          <w:szCs w:val="28"/>
        </w:rPr>
        <w:t xml:space="preserve">, на которые необходимо обратить внимание. Во-первых, продолжительность праздника не должна превышать 25-30 минут. Это связано прежде всего с повышенной утомляемостью детей. Любой, даже самый интересный праздник может </w:t>
      </w:r>
      <w:bookmarkStart w:id="0" w:name="_GoBack"/>
      <w:bookmarkEnd w:id="0"/>
      <w:r w:rsidRPr="000B26BD">
        <w:rPr>
          <w:sz w:val="28"/>
          <w:szCs w:val="28"/>
        </w:rPr>
        <w:t>стать для них недоступным, мучительным, т.к. эти дети не могут долго удерживать внимание</w:t>
      </w:r>
      <w:r w:rsidR="00C726C2" w:rsidRPr="000B26BD">
        <w:rPr>
          <w:sz w:val="28"/>
          <w:szCs w:val="28"/>
        </w:rPr>
        <w:t xml:space="preserve">. Во- вторых, желательно использовать материал, не вызывающий затруднений для восприятия и для исполнения. В-третьих, не следует перенасыщать их, в сюрпризных моментах использовать узнаваемые и знакомые образы.  </w:t>
      </w:r>
    </w:p>
    <w:p w:rsidR="00C726C2" w:rsidRPr="000B26BD" w:rsidRDefault="00C726C2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           И последнее. Необходимо тщательно продумывать роль ведущего, которая значительно отличается от роли ведущего в массовых группах. Ведущий дает эмоциональный настрой всему празднику. Зная, как трудно вызвать адекватные эмоции у детей с интеллектуальной недостаточностью, ведущий своим поведением показывает, как надо реагировать на те или иные </w:t>
      </w:r>
      <w:r w:rsidR="00946575" w:rsidRPr="000B26BD">
        <w:rPr>
          <w:sz w:val="28"/>
          <w:szCs w:val="28"/>
        </w:rPr>
        <w:t>события, происходящие</w:t>
      </w:r>
      <w:r w:rsidRPr="000B26BD">
        <w:rPr>
          <w:sz w:val="28"/>
          <w:szCs w:val="28"/>
        </w:rPr>
        <w:t xml:space="preserve"> по сценарию. Он искренне удивляется, радуется и грустит вместе с детьми и часто призывает их сопереживать.</w:t>
      </w:r>
      <w:r w:rsidR="00946575" w:rsidRPr="000B26BD">
        <w:rPr>
          <w:sz w:val="28"/>
          <w:szCs w:val="28"/>
        </w:rPr>
        <w:t xml:space="preserve"> В сценариях слова ведущего продумываются особенно тщательно. Дети из-за слабости мышления и ограниченного запаса представлений не понимают многих слов. Все происходящее необходимо проговаривать, объяснять, наглядно показывать, активно использовать мимику и жесты. Но в тоже время ведущий не должен быть многословным. </w:t>
      </w:r>
    </w:p>
    <w:p w:rsidR="00946575" w:rsidRPr="000B26BD" w:rsidRDefault="00946575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Слово должно быть точным, кратким и понятным. Главное в музыкальном воспитании дошкольников с интеллектуальной недостаточностью заключается в том, что основную идею до детей нужно доводить в образной форме, при помощи ярких эмоциональных средств. Положительный эмоциональный фон на занятиях, праздниках, развлечениях дает возможность наиболее эффективно </w:t>
      </w:r>
      <w:r w:rsidR="00D60B67" w:rsidRPr="000B26BD">
        <w:rPr>
          <w:sz w:val="28"/>
          <w:szCs w:val="28"/>
        </w:rPr>
        <w:t xml:space="preserve">решать задачи коррекционно-воспитательной работы. </w:t>
      </w:r>
    </w:p>
    <w:p w:rsidR="00D60B67" w:rsidRPr="000B26BD" w:rsidRDefault="00D60B67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         Таким образом, музыкальное воспитание, воздействуя на эмоциональную сферу ребенка с интеллектуальной недостаточностью, </w:t>
      </w:r>
      <w:r w:rsidRPr="000B26BD">
        <w:rPr>
          <w:sz w:val="28"/>
          <w:szCs w:val="28"/>
        </w:rPr>
        <w:lastRenderedPageBreak/>
        <w:t>позволяет решать не только развивающие, но и терапевтические задачи, благодаря чему ребенок оказывается готов к другим, более сложным для него занятиям</w:t>
      </w:r>
    </w:p>
    <w:p w:rsidR="00642993" w:rsidRPr="000B26BD" w:rsidRDefault="00642993">
      <w:pPr>
        <w:rPr>
          <w:sz w:val="28"/>
          <w:szCs w:val="28"/>
        </w:rPr>
      </w:pPr>
      <w:r w:rsidRPr="000B26BD">
        <w:rPr>
          <w:sz w:val="28"/>
          <w:szCs w:val="28"/>
        </w:rPr>
        <w:t xml:space="preserve">                 </w:t>
      </w:r>
    </w:p>
    <w:sectPr w:rsidR="00642993" w:rsidRPr="000B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6"/>
    <w:rsid w:val="00060FB7"/>
    <w:rsid w:val="000B26BD"/>
    <w:rsid w:val="000E3A58"/>
    <w:rsid w:val="003F2DCC"/>
    <w:rsid w:val="00642993"/>
    <w:rsid w:val="006D25B6"/>
    <w:rsid w:val="00946575"/>
    <w:rsid w:val="009B5C37"/>
    <w:rsid w:val="00A451E6"/>
    <w:rsid w:val="00B43E3F"/>
    <w:rsid w:val="00BB1527"/>
    <w:rsid w:val="00C726C2"/>
    <w:rsid w:val="00D60B67"/>
    <w:rsid w:val="00DB75F4"/>
    <w:rsid w:val="00DF183F"/>
    <w:rsid w:val="00F0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6E704-015A-430F-978A-D82ACBBE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ds27</dc:creator>
  <cp:keywords/>
  <dc:description/>
  <cp:lastModifiedBy>ds27</cp:lastModifiedBy>
  <cp:revision>4</cp:revision>
  <dcterms:created xsi:type="dcterms:W3CDTF">2015-06-05T10:33:00Z</dcterms:created>
  <dcterms:modified xsi:type="dcterms:W3CDTF">2015-06-09T09:23:00Z</dcterms:modified>
</cp:coreProperties>
</file>