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Конспект занятия по экологии в средней группе </w:t>
      </w:r>
      <w:r w:rsidRPr="004F4167"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3 "Непоседы".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 В гости к белочке".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занятия: </w:t>
      </w:r>
    </w:p>
    <w:p w:rsidR="004F4167" w:rsidRPr="004F4167" w:rsidRDefault="004F4167" w:rsidP="004F41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Формировать у детей интерес к живой природе: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животным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еревьям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4167" w:rsidRPr="004F4167" w:rsidRDefault="004F4167" w:rsidP="004F41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Закреплять знания кто, чем питается;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живет.</w:t>
      </w:r>
    </w:p>
    <w:p w:rsidR="004F4167" w:rsidRPr="004F4167" w:rsidRDefault="004F4167" w:rsidP="004F41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Узнавать диких животных и называть их детенышей.</w:t>
      </w:r>
    </w:p>
    <w:p w:rsidR="004F4167" w:rsidRDefault="004F4167" w:rsidP="004F41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зрительное внимание, любознательность.</w:t>
      </w:r>
    </w:p>
    <w:p w:rsidR="004F4167" w:rsidRPr="004F4167" w:rsidRDefault="004F4167" w:rsidP="004F41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любовь к природе, желание заботиться о ней. 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работа: беседа с детьми о правилах поведения в лесу, отгадывание загадок, заучивание их, чтение стихотворений о лесных животных.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изображение леса, письмо от белочки, игрушки(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белочка,ежик,зайчик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набор картинок деревьев, дидактические игры по теме "Кто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де живет", " Чья мама", нарисованные следы лесных животных, предметы для обыгрывание игры "Кто это любит", бумага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апликации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изображением лукошка, клей-карандаш, салфетки.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Ход занятия: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Ребята, я сейчас увидела, что к нашему окошку прилетела сорока, и так радостно затрещала. Интересно, что она хочет нам сказать? Ой, посмотрите, что она нам принесла?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находят спрятанный конверт)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Ребята, давайте прочитаем, что там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написанно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читает: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Собирайтесь скорее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В необычный поход.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Ждут вас тайны лесные,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даль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тропинка зовет. ( Белочка)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Ребята, нас приглашает в лес белочка, вы хотите туда пойти?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Дети. Да, хотим.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тогда собираемся в поход в лес. А вы знаете как нужно вести себя в лесу. Давайте вспомним. Вставайте в круг, я буду бросать мяч каждому из вас, а вы мне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скажете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можно делать в лесу, а что нельзя.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детей. Нельзя рвать цветы, ломать деревья, шуметь, кричать, обижать животных, разрушать птичьи гнезда и муравейники, сорить.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Молодцы, вот как вы много знаете. Ну что поехали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встают друг за другом паровозиком и под музыку двигаются по группе, заезжают в лес).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Вот мы и приехали. Ребята, посмотрите, как в лесу красиво, давайте внимательно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же здесь растет.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подходят к картине с иллюстрацией леса. 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Дети что 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видете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ней. Давайте рассмотрим 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повнимательней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?!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Дети. Травку, грибочки, деревья, а вот и белочка сидит.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Ребята, посмотрите какая она красивая, какой у нее красивый хвостик, какая шерстка красивая. Давайте с ней поздороваемся. Она предлагает вам поиграть в интересную игру " С какого дерева листик". Посмотрите на полу лежат различные листочки, а вот здесь картинки с изображением деревьев, возьмите листик и определите и назовите с какого дерева этот листик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дети называют их).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Белочка хвалит детей. И предлагает 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показать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качаются деревья от ветра.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Физкульт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минутка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 дует нам в лиц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поднимают руки вверх и качают ими)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Закачалось деревцо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Ветер тише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тише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тише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(дети медленно опускают руки вниз)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Деревцо все ниже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ниже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(дети присаживаются).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Белочка хвалит детей.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Воспитатель. Белочка, а наши дети принесли тебя угощения. 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угощают)белочку орешками и шишками.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Белочка благодарит их.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Ну что ребята поехали дальше?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встают паровозиком, подъезжают к картине с изображением березки) Ребята, смотрите под ней сидит зайчик, какой то он грустный, невеселый. Давайте у него спросим, что случилось?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Зайчик сказал, что потерялся и не может найти свою маму.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Дидактическая игра " Чья мама".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Ребята, давайте с вами посмотрим на картинки и определим, где чья мама и где чей детеныш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находят мам и детенышей и называют их, и находят для зайчика маму).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 это им зайчиха дарит лукошко с предметами для дидактической игры "Кто это любит".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Ребята, а кто любит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любит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грибочки?Кто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любит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капусту?Кто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любит кору деревьев?(ответы детей).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Воспитатель. Ребята, а у меня еще есть одна интересная игра. Давайте разложим картинки и узнаем кто и где живет в лесу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</w:rPr>
        <w:t>медве-дь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в берлоге, белочка - в дупле, мышка - в норке, лиса -  в норе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.).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Воспитатель. Какие вы молодцы, но нам пора возвращаться. Давайте скажем белочке и зайчику спасибо и попрощаемся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теперь садитесь на свои места, перед вами лежат листы бумаги с изображением лукошка. Давайте мы с вами вырежем по нарисованному трафарету грибочки, яблочки, груши и это будет угощение для лесных зверушек. Поставим наши готовые работы на нашу выставку.</w:t>
      </w: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4167" w:rsidRDefault="004F4167" w:rsidP="004F416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</w:t>
      </w:r>
    </w:p>
    <w:p w:rsidR="00C6093D" w:rsidRDefault="00C6093D"/>
    <w:sectPr w:rsidR="00C609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E7B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67"/>
    <w:rsid w:val="000212A3"/>
    <w:rsid w:val="004F4167"/>
    <w:rsid w:val="005C2594"/>
    <w:rsid w:val="00C6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3716</Characters>
  <Application>Microsoft Office Word</Application>
  <DocSecurity>0</DocSecurity>
  <Lines>30</Lines>
  <Paragraphs>8</Paragraphs>
  <ScaleCrop>false</ScaleCrop>
  <Company>karusel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</dc:creator>
  <cp:keywords/>
  <dc:description/>
  <cp:lastModifiedBy>Karusel</cp:lastModifiedBy>
  <cp:revision>1</cp:revision>
  <dcterms:created xsi:type="dcterms:W3CDTF">2015-06-11T11:13:00Z</dcterms:created>
  <dcterms:modified xsi:type="dcterms:W3CDTF">2015-06-11T11:13:00Z</dcterms:modified>
</cp:coreProperties>
</file>