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F8" w:rsidRDefault="0083776A" w:rsidP="0083776A">
      <w:pPr>
        <w:spacing w:after="0" w:line="387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Непосредственная</w:t>
      </w:r>
      <w:r w:rsidR="00D501F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образовательная деятельность</w:t>
      </w:r>
      <w:r w:rsidR="00D501F8" w:rsidRPr="00D501F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</w:t>
      </w:r>
      <w:r w:rsidR="00D501F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для д</w:t>
      </w:r>
      <w:r w:rsidR="00D501F8"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етей подготовительной к школе группы</w:t>
      </w:r>
      <w:r w:rsidR="00D501F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.</w:t>
      </w:r>
    </w:p>
    <w:p w:rsidR="0083776A" w:rsidRPr="005C4C08" w:rsidRDefault="00B1344A" w:rsidP="0083776A">
      <w:pPr>
        <w:spacing w:after="0" w:line="387" w:lineRule="atLeast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Образовательная область</w:t>
      </w:r>
      <w:r w:rsidR="00D501F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</w:t>
      </w:r>
      <w:r w:rsidR="0083776A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«Позна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вательное развитие</w:t>
      </w:r>
      <w:r w:rsidR="0083776A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» </w:t>
      </w:r>
    </w:p>
    <w:p w:rsidR="0083776A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</w:p>
    <w:p w:rsidR="0083776A" w:rsidRPr="0083776A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Тема: «Двенадцать месяцев»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.</w:t>
      </w:r>
    </w:p>
    <w:p w:rsidR="0083776A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</w:pPr>
    </w:p>
    <w:p w:rsidR="0083776A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Цель: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  <w:bookmarkStart w:id="0" w:name="_GoBack"/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систематизировать знания детей о временах года.</w:t>
      </w:r>
    </w:p>
    <w:bookmarkEnd w:id="0"/>
    <w:p w:rsidR="0083776A" w:rsidRPr="005C4C08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83776A" w:rsidRPr="005C4C08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Задачи:</w:t>
      </w:r>
    </w:p>
    <w:p w:rsidR="0083776A" w:rsidRPr="005C4C08" w:rsidRDefault="0083776A" w:rsidP="0083776A">
      <w:pPr>
        <w:numPr>
          <w:ilvl w:val="0"/>
          <w:numId w:val="1"/>
        </w:num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Образовательные:</w:t>
      </w:r>
    </w:p>
    <w:p w:rsidR="0083776A" w:rsidRPr="005C4C08" w:rsidRDefault="0083776A" w:rsidP="0083776A">
      <w:pPr>
        <w:numPr>
          <w:ilvl w:val="0"/>
          <w:numId w:val="2"/>
        </w:numPr>
        <w:spacing w:after="0" w:line="387" w:lineRule="atLeast"/>
        <w:ind w:left="144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акреплять знания о временах года, активизировать словарь детей по темам: зима, весна, лето, осень;</w:t>
      </w:r>
    </w:p>
    <w:p w:rsidR="0083776A" w:rsidRPr="005C4C08" w:rsidRDefault="0083776A" w:rsidP="0083776A">
      <w:pPr>
        <w:numPr>
          <w:ilvl w:val="0"/>
          <w:numId w:val="2"/>
        </w:numPr>
        <w:spacing w:after="0" w:line="387" w:lineRule="atLeast"/>
        <w:ind w:left="144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различать и называть существенные признаки времён года;</w:t>
      </w:r>
    </w:p>
    <w:p w:rsidR="0083776A" w:rsidRPr="005C4C08" w:rsidRDefault="0083776A" w:rsidP="0083776A">
      <w:pPr>
        <w:numPr>
          <w:ilvl w:val="0"/>
          <w:numId w:val="2"/>
        </w:numPr>
        <w:spacing w:after="0" w:line="387" w:lineRule="atLeast"/>
        <w:ind w:left="144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группировать признаки и предметы по их соответствию согласно символу;</w:t>
      </w:r>
    </w:p>
    <w:p w:rsidR="0083776A" w:rsidRPr="005C4C08" w:rsidRDefault="0083776A" w:rsidP="0083776A">
      <w:pPr>
        <w:numPr>
          <w:ilvl w:val="0"/>
          <w:numId w:val="2"/>
        </w:numPr>
        <w:spacing w:after="0" w:line="387" w:lineRule="atLeast"/>
        <w:ind w:left="144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продолжать учить детей вопросно-ответной форме беседы, отвечать полными предложениями разных конструкций;</w:t>
      </w:r>
    </w:p>
    <w:p w:rsidR="0083776A" w:rsidRPr="005C4C08" w:rsidRDefault="0083776A" w:rsidP="0083776A">
      <w:pPr>
        <w:numPr>
          <w:ilvl w:val="0"/>
          <w:numId w:val="2"/>
        </w:numPr>
        <w:spacing w:after="0" w:line="387" w:lineRule="atLeast"/>
        <w:ind w:left="144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закреплять навыки образования притяжательных прилагательных;</w:t>
      </w:r>
    </w:p>
    <w:p w:rsidR="0083776A" w:rsidRPr="005C4C08" w:rsidRDefault="0083776A" w:rsidP="0083776A">
      <w:pPr>
        <w:numPr>
          <w:ilvl w:val="0"/>
          <w:numId w:val="2"/>
        </w:numPr>
        <w:spacing w:after="0" w:line="387" w:lineRule="atLeast"/>
        <w:ind w:left="144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продолжать учить работать со схемами;</w:t>
      </w:r>
    </w:p>
    <w:p w:rsidR="0083776A" w:rsidRPr="005C4C08" w:rsidRDefault="0083776A" w:rsidP="0083776A">
      <w:pPr>
        <w:numPr>
          <w:ilvl w:val="0"/>
          <w:numId w:val="2"/>
        </w:numPr>
        <w:spacing w:after="0" w:line="387" w:lineRule="atLeast"/>
        <w:ind w:left="144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закрепить знание деревьев, находить соответствующие листья в упражнении «Узнай и назови»;</w:t>
      </w:r>
    </w:p>
    <w:p w:rsidR="0083776A" w:rsidRPr="005C4C08" w:rsidRDefault="0083776A" w:rsidP="0083776A">
      <w:pPr>
        <w:numPr>
          <w:ilvl w:val="0"/>
          <w:numId w:val="2"/>
        </w:numPr>
        <w:spacing w:after="0" w:line="387" w:lineRule="atLeast"/>
        <w:ind w:left="144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воспитывать умение понимать смысл образных выражений в загадках; учить составлять кроссворд из отгадок;</w:t>
      </w:r>
    </w:p>
    <w:p w:rsidR="0083776A" w:rsidRDefault="0083776A" w:rsidP="0083776A">
      <w:pPr>
        <w:numPr>
          <w:ilvl w:val="0"/>
          <w:numId w:val="2"/>
        </w:numPr>
        <w:spacing w:after="0" w:line="387" w:lineRule="atLeast"/>
        <w:ind w:left="144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активизировать мыслительную деятельность на уровне монологической,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диалогической речи, сокращённой внутренней речи про себя.</w:t>
      </w:r>
    </w:p>
    <w:p w:rsidR="0083776A" w:rsidRPr="005C4C08" w:rsidRDefault="0083776A" w:rsidP="0083776A">
      <w:pPr>
        <w:spacing w:after="0" w:line="387" w:lineRule="atLeast"/>
        <w:ind w:left="144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83776A" w:rsidRPr="005C4C08" w:rsidRDefault="0083776A" w:rsidP="0083776A">
      <w:pPr>
        <w:numPr>
          <w:ilvl w:val="0"/>
          <w:numId w:val="3"/>
        </w:num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Развивающие:</w:t>
      </w:r>
    </w:p>
    <w:p w:rsidR="0083776A" w:rsidRPr="005C4C08" w:rsidRDefault="0083776A" w:rsidP="0083776A">
      <w:pPr>
        <w:numPr>
          <w:ilvl w:val="0"/>
          <w:numId w:val="4"/>
        </w:numPr>
        <w:spacing w:after="0" w:line="387" w:lineRule="atLeast"/>
        <w:ind w:left="144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lastRenderedPageBreak/>
        <w:t>развивать системность мышления в процессе расширения знаний о временах года;</w:t>
      </w:r>
    </w:p>
    <w:p w:rsidR="0083776A" w:rsidRPr="005C4C08" w:rsidRDefault="0083776A" w:rsidP="0083776A">
      <w:pPr>
        <w:numPr>
          <w:ilvl w:val="0"/>
          <w:numId w:val="4"/>
        </w:numPr>
        <w:spacing w:after="0" w:line="387" w:lineRule="atLeast"/>
        <w:ind w:left="144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развивать графические навыки;</w:t>
      </w:r>
    </w:p>
    <w:p w:rsidR="0083776A" w:rsidRPr="005C4C08" w:rsidRDefault="0083776A" w:rsidP="0083776A">
      <w:pPr>
        <w:numPr>
          <w:ilvl w:val="0"/>
          <w:numId w:val="4"/>
        </w:numPr>
        <w:spacing w:after="0" w:line="387" w:lineRule="atLeast"/>
        <w:ind w:left="144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развивать внимание, восприятие;</w:t>
      </w:r>
    </w:p>
    <w:p w:rsidR="0083776A" w:rsidRPr="005C4C08" w:rsidRDefault="0083776A" w:rsidP="0083776A">
      <w:pPr>
        <w:numPr>
          <w:ilvl w:val="0"/>
          <w:numId w:val="5"/>
        </w:num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Воспитательные:</w:t>
      </w:r>
    </w:p>
    <w:p w:rsidR="0083776A" w:rsidRPr="005C4C08" w:rsidRDefault="0083776A" w:rsidP="0083776A">
      <w:pPr>
        <w:numPr>
          <w:ilvl w:val="0"/>
          <w:numId w:val="6"/>
        </w:numPr>
        <w:spacing w:after="0" w:line="387" w:lineRule="atLeast"/>
        <w:ind w:left="144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воспитывать наблюдательность, любознательность, терпение, аккуратность (аппликация из листьев).</w:t>
      </w:r>
    </w:p>
    <w:p w:rsidR="0083776A" w:rsidRPr="005C4C08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Способы организации: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фронтальный, индивидуальный.</w:t>
      </w:r>
    </w:p>
    <w:p w:rsidR="0083776A" w:rsidRPr="005C4C08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Методы и приемы: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 словесные, наглядные, практические, а именно: художественное слово (фрагмент из сказки, загадки), музыкальное сопровождение, вопрос - ответ, графическое упражнение «Дорисуй узор» (по клеткам), составление кроссворда, аппликация из листьев, </w:t>
      </w:r>
      <w:proofErr w:type="spellStart"/>
      <w:proofErr w:type="gramStart"/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логоритмическое</w:t>
      </w:r>
      <w:proofErr w:type="spellEnd"/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 упражнение</w:t>
      </w:r>
      <w:proofErr w:type="gramEnd"/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, введение символов – квадратов и символов-гномов для определения времен года и месяцев, интонационная выразительность, мимика. </w:t>
      </w:r>
    </w:p>
    <w:p w:rsidR="0083776A" w:rsidRPr="005C4C08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Материал:</w:t>
      </w:r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br/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- символы времён года (четыре цветных прямоугольника: синий, зелёный, красный, желтый, силуэт солнца).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- схематичные изображения  к зиме: варежки и валенки,  санки и лыжи, снежинка, ёлка и новогодние игрушки, ветер и термометр с низкой температурой, животные, кормушка; 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- схематичные изображения  к весне: сосульки, подснежники, ветка с почками, силуэты птичек, гнездо с яичками, скворечник., праздники, огородные инструменты;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- схематичные изображения  к лету: зеленое дерево, цветы, картинка водоёма,  мяч, земляника, насекомые, солнце, термометр с высокой температурой .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- схематичные изображения  к осени: урожай, дождь, плащ, листопад, птицы улетающие, 1 сентября;                             </w:t>
      </w: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    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- символическое изображение двенадцати месяцев (гномики в колпачках синего, зелёного, красного и желтого цвета).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Для практической работы: листок в клетку с образцом выполнения задания,  простые карандаши, лист с сеткой для 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lastRenderedPageBreak/>
        <w:t>кроссворда, картинки с изображением перелетных птиц (соловей, ласточка, скворец, грач, ворона), сухие листочки с деревьев, лист для аппликации «Листопад», клей ПВА, мольберт, аудиозапись «Времена года» Чайковского.</w:t>
      </w:r>
    </w:p>
    <w:p w:rsidR="0083776A" w:rsidRPr="005C4C08" w:rsidRDefault="0083776A" w:rsidP="0083776A">
      <w:pPr>
        <w:spacing w:after="0" w:line="387" w:lineRule="atLeast"/>
        <w:ind w:left="1080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ХОД ЗАНЯТИЯ:</w:t>
      </w:r>
    </w:p>
    <w:p w:rsidR="0083776A" w:rsidRPr="005C4C08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1.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Звучит музыка П.И.Чайковского из цикла Времена года. Дети сидят на стульчиках, слушают.</w:t>
      </w:r>
    </w:p>
    <w:p w:rsidR="0083776A" w:rsidRPr="005C4C08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Зачитывается отрывок сказки С.Маршака «Двенадцать месяцев».</w:t>
      </w:r>
    </w:p>
    <w:p w:rsidR="0083776A" w:rsidRPr="005C4C08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Воспитатель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:  Знаете ли вы, сколько месяцев в году?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Дети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:  Двенадцать.                                                    </w:t>
      </w: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                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Воспитатель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:  Кто из вас сможет назвать их?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Дети по возможности называют месяцы, в случае запинки воспитатель подсказывает.</w:t>
      </w:r>
    </w:p>
    <w:p w:rsidR="0083776A" w:rsidRPr="005C4C08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Воспитатель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: - Только закончится один месяц, сразу же начинается другой. И ни разу ещё не бывало так, чтобы февраль пришел раньше, чем уйдёт январь, а май обогнал бы апрель. Месяцы идут один за другим и никогда не встречаются.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5C4C08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На столе лежит шкатулка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.</w:t>
      </w:r>
    </w:p>
    <w:p w:rsidR="0083776A" w:rsidRPr="005C4C08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Воспитатель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: Ребята, интересно, что в этой шкатулке? (в шкатулке лежат силуэтные изображения месяцев года:  гномики, цвет шапочек которых соответствует времени года -  зима синий, весна зелёный, лето красный, осень желтый). Педагог невзначай рассыпает из шкатулки гномиков.</w:t>
      </w:r>
    </w:p>
    <w:p w:rsidR="0083776A" w:rsidRPr="005C4C08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Воспитатель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:  все гномики перепутались, (выставляет гномиков в хаотичном порядке).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Как же быть дальше? (</w:t>
      </w:r>
      <w:r w:rsidRPr="005C4C08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выставляет цветные карточки - символы времён года</w:t>
      </w:r>
      <w:proofErr w:type="gramStart"/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).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-</w:t>
      </w:r>
      <w:proofErr w:type="gramEnd"/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Как вы думаете, какой цвет соо</w:t>
      </w:r>
      <w:r w:rsidR="009949B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тветствует какому времени года?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(</w:t>
      </w:r>
      <w:r w:rsidRPr="005C4C08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дети называют времена года в соответствии с цветовыми символами - ОТВЕТ ПОЛНЫМ ПРЕДЛОЖЕНИЕМ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).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- А как же быть с гномиками? Ведь они перепутались! Кто 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lastRenderedPageBreak/>
        <w:t>или что поможет нам разобраться? Вот это загадка!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- А знаете, я, кажется, придумала! Русским народом издревле придумывались загадки и их отгадывали самые смекалистые, самые смышленые. Послу</w:t>
      </w:r>
      <w:r w:rsidR="003639B9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шайте и попробуйте отгадать.</w:t>
      </w:r>
      <w:r w:rsidR="003639B9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="003639B9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Большой подсолнух в </w:t>
      </w:r>
      <w:r w:rsidR="003639B9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небе                     Бродит одиноко</w:t>
      </w:r>
      <w:r w:rsidR="003639B9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Цветёт он много </w:t>
      </w:r>
      <w:proofErr w:type="gramStart"/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лет,   </w:t>
      </w:r>
      <w:proofErr w:type="gramEnd"/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                  </w:t>
      </w:r>
      <w:r w:rsidR="003639B9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        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Огненное око.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Цветёт зимой и летом,        </w:t>
      </w:r>
      <w:r w:rsidR="003639B9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                    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Всюду, где </w:t>
      </w:r>
      <w:r w:rsidR="003639B9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бывает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А семечек все нет.               </w:t>
      </w:r>
      <w:r w:rsidR="003639B9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                    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Взглядом согревает.</w:t>
      </w:r>
    </w:p>
    <w:p w:rsidR="0083776A" w:rsidRPr="005C4C08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83776A" w:rsidRPr="005C4C08" w:rsidRDefault="0083776A" w:rsidP="003639B9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Дети дают ответы на загадки.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Воспитатель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: Ребята, а как вы думаете, почему именно солнце поможет исправить путаницу?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Дети:</w:t>
      </w:r>
      <w:r w:rsidR="003639B9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П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отому, что солнце бывает всегда и зимой, и весной, и летом, и осенью.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5C4C08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u w:val="single"/>
          <w:lang w:eastAsia="ru-RU"/>
        </w:rPr>
        <w:t>Воспитатель</w:t>
      </w:r>
      <w:r w:rsidRPr="005C4C08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 выставляет символ солнца между гномиками месяцами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:  Вот тут-то солнышко нам поможет, ведь оно одно, мы уже об этом говорили.</w:t>
      </w:r>
    </w:p>
    <w:p w:rsidR="0083776A" w:rsidRPr="005C4C08" w:rsidRDefault="003639B9" w:rsidP="003639B9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u w:val="single"/>
          <w:lang w:eastAsia="ru-RU"/>
        </w:rPr>
        <w:t>2.</w:t>
      </w:r>
      <w:r w:rsidR="0083776A" w:rsidRPr="005C4C08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u w:val="single"/>
          <w:lang w:eastAsia="ru-RU"/>
        </w:rPr>
        <w:t>Воспитатель </w:t>
      </w:r>
      <w:r w:rsidR="0083776A" w:rsidRPr="005C4C08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перекладывает символ солнца на синюю карточку. Из шкатулки на ковёр раскладываются схемы.</w:t>
      </w:r>
      <w:r w:rsidR="0083776A" w:rsidRPr="005C4C08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br/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: П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осмотрите, солнышко сейчас указывает на зиму. Давайте подберём те картинки- схемы, которые подходят к этому времени года.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="0083776A" w:rsidRPr="005C4C08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 xml:space="preserve">Дети подбирают картинки и отвечают на вопросы </w:t>
      </w:r>
      <w:proofErr w:type="gramStart"/>
      <w:r w:rsidR="0083776A" w:rsidRPr="005C4C08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воспитателя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: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-</w:t>
      </w:r>
      <w:proofErr w:type="gramEnd"/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зачем нужны варежки?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- почему может быть холодно?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- почему ты взял картинку снежинки?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- почему лыжи, санки?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- а что, на самокате нельзя кататься зимой?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- почему ты взял картинки ёлки, игрушки?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Воспитатель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: ты сказал Новый год? Почему Новый? Потому, что после старого года всегда наступает Новый год.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 </w:t>
      </w:r>
    </w:p>
    <w:p w:rsidR="0083776A" w:rsidRPr="005C4C08" w:rsidRDefault="0083776A" w:rsidP="003639B9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lastRenderedPageBreak/>
        <w:t>Воспитатель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: А сейчас у нас с вами есть ещё одно задание. Для каждого из вас приготовлен листочек в клетку с образцом рисунка. Проходите за столы.  Внимательно рассмотрите картинку. Что нарисовано? (елочка-сугроб-елочка-сугроб). Рисунок повторяется до конца строчки. Аккуратно выполняйте задание.  Когда вы его  выполните, то солнышко укажет нам дальше дорогу в путешествие по временам года.</w:t>
      </w:r>
    </w:p>
    <w:p w:rsidR="0083776A" w:rsidRPr="005C4C08" w:rsidRDefault="003639B9" w:rsidP="003639B9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u w:val="single"/>
          <w:lang w:eastAsia="ru-RU"/>
        </w:rPr>
        <w:t>3.</w:t>
      </w:r>
      <w:r w:rsidR="0083776A" w:rsidRPr="005C4C08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u w:val="single"/>
          <w:lang w:eastAsia="ru-RU"/>
        </w:rPr>
        <w:t>Воспитатель</w:t>
      </w:r>
      <w:r w:rsidR="0083776A" w:rsidRPr="005C4C08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 перекладывает символ солнца на зелёную карточку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.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Воспитатель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:  На какое время года указывает нам солнце?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Дети: 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на весну.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Воспитатель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: давайте подберём схемы, которые больше всего подходят к этому времени года.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Дети выставляют картинки.</w:t>
      </w:r>
    </w:p>
    <w:p w:rsidR="0083776A" w:rsidRPr="005C4C08" w:rsidRDefault="0083776A" w:rsidP="003639B9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u w:val="single"/>
          <w:lang w:eastAsia="ru-RU"/>
        </w:rPr>
        <w:t>Воспитатель 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проводит вопросно-ответную форму беседы по аналогии с предыдущим заданием:</w:t>
      </w:r>
    </w:p>
    <w:p w:rsidR="0083776A" w:rsidRPr="005C4C08" w:rsidRDefault="0083776A" w:rsidP="003639B9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- Почему ты взял картинку с птицами и гнездом?</w:t>
      </w:r>
    </w:p>
    <w:p w:rsidR="0083776A" w:rsidRPr="005C4C08" w:rsidRDefault="003639B9" w:rsidP="003639B9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- Какие праздники бывают весной?</w:t>
      </w:r>
    </w:p>
    <w:p w:rsidR="0083776A" w:rsidRPr="005C4C08" w:rsidRDefault="0083776A" w:rsidP="003639B9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- Для чего лейка и лопатка?</w:t>
      </w:r>
    </w:p>
    <w:p w:rsidR="0083776A" w:rsidRPr="005C4C08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- Как мы говорим, когда капает с крыш?     </w:t>
      </w:r>
    </w:p>
    <w:p w:rsidR="0083776A" w:rsidRPr="005C4C08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Молодцы. Сейчас я загадаю вам загадки. А ваши отгадки помогут вам разгадать кроссворд.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На мольберт прикрепляется ватман с изображением сетки кроссворда,  в центре которого фломастером написано слово ВЕСНА.</w:t>
      </w:r>
    </w:p>
    <w:p w:rsidR="0083776A" w:rsidRPr="005C4C08" w:rsidRDefault="0083776A" w:rsidP="0083776A">
      <w:pPr>
        <w:spacing w:after="0" w:line="387" w:lineRule="atLeast"/>
        <w:ind w:left="92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Загадки к кроссворду:</w:t>
      </w:r>
    </w:p>
    <w:p w:rsidR="003639B9" w:rsidRDefault="0083776A" w:rsidP="0083776A">
      <w:pPr>
        <w:spacing w:after="0" w:line="387" w:lineRule="atLeast"/>
        <w:ind w:left="548" w:right="1036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1 .Домик птицы, как ларец. </w:t>
      </w:r>
    </w:p>
    <w:p w:rsidR="0083776A" w:rsidRPr="003639B9" w:rsidRDefault="0083776A" w:rsidP="0083776A">
      <w:pPr>
        <w:spacing w:after="0" w:line="387" w:lineRule="atLeast"/>
        <w:ind w:left="548" w:right="1036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 ларчике живет... (</w:t>
      </w:r>
      <w:r w:rsidRPr="003639B9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скворец)</w:t>
      </w:r>
    </w:p>
    <w:p w:rsidR="0083776A" w:rsidRPr="003639B9" w:rsidRDefault="003639B9" w:rsidP="0083776A">
      <w:pPr>
        <w:spacing w:after="0" w:line="387" w:lineRule="atLeast"/>
        <w:ind w:left="552" w:right="1036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2.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Трелью песня разлилась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Среди листьев и ветвей.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Как прекрасно твоё </w:t>
      </w:r>
      <w:proofErr w:type="gramStart"/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пенье,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Голосистый</w:t>
      </w:r>
      <w:proofErr w:type="gramEnd"/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... </w:t>
      </w:r>
      <w:r w:rsidR="0083776A" w:rsidRPr="003639B9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(соловей)</w:t>
      </w:r>
    </w:p>
    <w:p w:rsidR="0083776A" w:rsidRPr="005C4C08" w:rsidRDefault="003639B9" w:rsidP="0083776A">
      <w:pPr>
        <w:spacing w:after="0" w:line="387" w:lineRule="atLeast"/>
        <w:ind w:left="476" w:right="518" w:firstLine="8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3. 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Кто приклеил майским днем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Рукавичку под окном,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lastRenderedPageBreak/>
        <w:t>Поселил в нее жильцов —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Непоседливых птенцов?</w:t>
      </w:r>
    </w:p>
    <w:p w:rsidR="0083776A" w:rsidRPr="003639B9" w:rsidRDefault="001570E4" w:rsidP="0083776A">
      <w:pPr>
        <w:spacing w:after="0" w:line="387" w:lineRule="atLeast"/>
        <w:ind w:left="2932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(л</w:t>
      </w:r>
      <w:r w:rsidR="0083776A" w:rsidRPr="003639B9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асточка)</w:t>
      </w:r>
    </w:p>
    <w:p w:rsidR="0083776A" w:rsidRPr="009949B2" w:rsidRDefault="0083776A" w:rsidP="009949B2">
      <w:pPr>
        <w:pStyle w:val="a3"/>
        <w:numPr>
          <w:ilvl w:val="0"/>
          <w:numId w:val="5"/>
        </w:numPr>
        <w:spacing w:after="0" w:line="387" w:lineRule="atLeast"/>
        <w:ind w:right="518"/>
        <w:rPr>
          <w:rFonts w:ascii="Times New Roman" w:eastAsia="Times New Roman" w:hAnsi="Times New Roman" w:cs="Times New Roman"/>
          <w:b/>
          <w:color w:val="444444"/>
          <w:sz w:val="36"/>
          <w:szCs w:val="36"/>
          <w:lang w:val="en-US" w:eastAsia="ru-RU"/>
        </w:rPr>
      </w:pPr>
      <w:r w:rsidRPr="009949B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С рассвета шумели и </w:t>
      </w:r>
      <w:proofErr w:type="gramStart"/>
      <w:r w:rsidRPr="009949B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галдели,</w:t>
      </w:r>
      <w:r w:rsidRPr="009949B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Потом</w:t>
      </w:r>
      <w:proofErr w:type="gramEnd"/>
      <w:r w:rsidRPr="009949B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вспорхнули, улетели.</w:t>
      </w:r>
      <w:r w:rsidRPr="009949B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Снова карканье из кроны-</w:t>
      </w:r>
      <w:r w:rsidRPr="009949B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Разбудили всех</w:t>
      </w:r>
      <w:r w:rsidRPr="009949B2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... (вороны)</w:t>
      </w:r>
    </w:p>
    <w:p w:rsidR="009949B2" w:rsidRPr="009949B2" w:rsidRDefault="009949B2" w:rsidP="009949B2">
      <w:pPr>
        <w:pStyle w:val="a3"/>
        <w:spacing w:after="0" w:line="387" w:lineRule="atLeast"/>
        <w:ind w:right="518"/>
        <w:rPr>
          <w:rFonts w:ascii="Times New Roman" w:eastAsia="Times New Roman" w:hAnsi="Times New Roman" w:cs="Times New Roman"/>
          <w:b/>
          <w:color w:val="444444"/>
          <w:sz w:val="36"/>
          <w:szCs w:val="36"/>
          <w:lang w:val="en-US" w:eastAsia="ru-RU"/>
        </w:rPr>
      </w:pPr>
    </w:p>
    <w:p w:rsidR="0083776A" w:rsidRPr="003639B9" w:rsidRDefault="003639B9" w:rsidP="0083776A">
      <w:pPr>
        <w:spacing w:after="0" w:line="387" w:lineRule="atLeast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     </w:t>
      </w:r>
      <w:r w:rsidR="0083776A"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 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5. Всех пе</w:t>
      </w: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релётных птиц </w:t>
      </w:r>
      <w:proofErr w:type="gramStart"/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черней,</w:t>
      </w: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   </w:t>
      </w:r>
      <w:proofErr w:type="gramEnd"/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  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Чистит пашню от червей.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="0083776A" w:rsidRPr="003639B9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                </w:t>
      </w:r>
      <w:r w:rsidR="001570E4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                  (г</w:t>
      </w:r>
      <w:r w:rsidR="0083776A" w:rsidRPr="003639B9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рач)</w:t>
      </w:r>
    </w:p>
    <w:p w:rsidR="0083776A" w:rsidRPr="005C4C08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 (Дети с воспитателем отгадывают загадки о перелетных птицах и вписывают в кроссворд отгадки, при правильном ответе – картинка с изображением птицы).</w:t>
      </w:r>
    </w:p>
    <w:p w:rsidR="0083776A" w:rsidRPr="005C4C08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Воспитатель: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К</w:t>
      </w:r>
      <w:r w:rsidR="001570E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акая птица лишняя?  Почему?  </w:t>
      </w:r>
    </w:p>
    <w:p w:rsidR="0083776A" w:rsidRDefault="001570E4" w:rsidP="001570E4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1570E4">
        <w:rPr>
          <w:rFonts w:ascii="Times New Roman" w:eastAsia="Times New Roman" w:hAnsi="Times New Roman" w:cs="Times New Roman"/>
          <w:bCs/>
          <w:color w:val="444444"/>
          <w:sz w:val="36"/>
          <w:szCs w:val="36"/>
          <w:u w:val="single"/>
          <w:lang w:eastAsia="ru-RU"/>
        </w:rPr>
        <w:t>4.</w:t>
      </w:r>
      <w:r w:rsidR="0083776A"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Воспитатель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 перекладывает символ солнца на красную </w:t>
      </w:r>
      <w:proofErr w:type="gramStart"/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карточку.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-</w:t>
      </w:r>
      <w:proofErr w:type="gramEnd"/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На какое время года указывает нам солнце?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Дети: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 на лето.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="0083776A"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Воспитатель</w:t>
      </w:r>
      <w:r w:rsidR="0083776A"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: давайте подберём схемы, которые больше всего подходят к этому времени года. (Дети выставляют картинки. Воспитатель проводит вопросно-ответную форму беседы по аналогии с предыдущим заданием).</w:t>
      </w:r>
    </w:p>
    <w:p w:rsidR="0083776A" w:rsidRPr="005C4C08" w:rsidRDefault="0083776A" w:rsidP="001570E4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- какие ягоды созревают летом?</w:t>
      </w:r>
    </w:p>
    <w:p w:rsidR="0083776A" w:rsidRPr="005C4C08" w:rsidRDefault="0083776A" w:rsidP="001570E4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- </w:t>
      </w:r>
      <w:r w:rsidR="001570E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олнце бывает и в другие времена года, почему ты эту карточку взял?</w:t>
      </w:r>
    </w:p>
    <w:p w:rsidR="0083776A" w:rsidRPr="005C4C08" w:rsidRDefault="0083776A" w:rsidP="001570E4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- </w:t>
      </w:r>
      <w:r w:rsidR="001570E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едь весной тоже цветы бывают, почему эту картинку ты выбрал?</w:t>
      </w:r>
    </w:p>
    <w:p w:rsidR="0083776A" w:rsidRPr="001570E4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 w:rsidRPr="001570E4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ЛОГОРИТМИЧЕСКОЕ УПРАЖНЕНИЕ:</w:t>
      </w:r>
    </w:p>
    <w:p w:rsidR="001570E4" w:rsidRDefault="0083776A" w:rsidP="0083776A">
      <w:pPr>
        <w:spacing w:after="0" w:line="387" w:lineRule="atLeast"/>
        <w:ind w:left="10" w:right="46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На лугу растут цветы небывалой красоты</w:t>
      </w:r>
    </w:p>
    <w:p w:rsidR="0083776A" w:rsidRPr="005C4C08" w:rsidRDefault="0083776A" w:rsidP="0083776A">
      <w:pPr>
        <w:spacing w:after="0" w:line="387" w:lineRule="atLeast"/>
        <w:ind w:left="10" w:right="46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  <w:r w:rsidRPr="005C4C08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(потягивание, руки в стороны)</w:t>
      </w:r>
    </w:p>
    <w:p w:rsidR="0083776A" w:rsidRPr="005C4C08" w:rsidRDefault="0083776A" w:rsidP="0083776A">
      <w:pPr>
        <w:spacing w:after="0" w:line="387" w:lineRule="atLeast"/>
        <w:ind w:left="1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 солнцу т</w:t>
      </w:r>
      <w:r w:rsidR="001570E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янутся цветы. С ними потянись и 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ты </w:t>
      </w:r>
      <w:r w:rsidRPr="005C4C08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(потягивания, руки вверх)</w:t>
      </w:r>
    </w:p>
    <w:p w:rsidR="00AE0784" w:rsidRDefault="0083776A" w:rsidP="0083776A">
      <w:pPr>
        <w:spacing w:after="0" w:line="387" w:lineRule="atLeast"/>
        <w:ind w:left="10" w:right="46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Ветер дует иногда, только это не беда </w:t>
      </w:r>
    </w:p>
    <w:p w:rsidR="0083776A" w:rsidRPr="005C4C08" w:rsidRDefault="0083776A" w:rsidP="0083776A">
      <w:pPr>
        <w:spacing w:after="0" w:line="387" w:lineRule="atLeast"/>
        <w:ind w:left="10" w:right="46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(дети машут руками, изображая ветер)</w:t>
      </w:r>
    </w:p>
    <w:p w:rsidR="0083776A" w:rsidRPr="005C4C08" w:rsidRDefault="0083776A" w:rsidP="0083776A">
      <w:pPr>
        <w:spacing w:after="0" w:line="387" w:lineRule="atLeast"/>
        <w:ind w:left="14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lastRenderedPageBreak/>
        <w:t>Наклоняются цветочки, опускают лепесточки </w:t>
      </w:r>
      <w:r w:rsidRPr="005C4C08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 (наклоны)</w:t>
      </w:r>
    </w:p>
    <w:p w:rsidR="0083776A" w:rsidRPr="005C4C08" w:rsidRDefault="0083776A" w:rsidP="0083776A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А потом опять встают и по-прежнему цветут.</w:t>
      </w:r>
    </w:p>
    <w:p w:rsidR="00AE0784" w:rsidRDefault="0083776A" w:rsidP="0083776A">
      <w:pPr>
        <w:spacing w:after="0" w:line="387" w:lineRule="atLeast"/>
        <w:ind w:left="4" w:right="1844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На тропинку — прыг! - лягушка. Ты куда спешишь, квакушка? С кочки прыг! На кочку прыг! В Воду плюх! Ногами дрыг! </w:t>
      </w:r>
    </w:p>
    <w:p w:rsidR="0083776A" w:rsidRPr="005C4C08" w:rsidRDefault="0083776A" w:rsidP="0083776A">
      <w:pPr>
        <w:spacing w:after="0" w:line="387" w:lineRule="atLeast"/>
        <w:ind w:left="4" w:right="1844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(прыжки на месте)</w:t>
      </w:r>
    </w:p>
    <w:p w:rsidR="0083776A" w:rsidRPr="005C4C08" w:rsidRDefault="0083776A" w:rsidP="0083776A">
      <w:pPr>
        <w:spacing w:after="0" w:line="387" w:lineRule="atLeast"/>
        <w:ind w:left="14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Вот спокойно ёж идет на иголках гриб несёт. Он проходит под кустами и шуршит за лопухами  </w:t>
      </w:r>
      <w:r w:rsidRPr="005C4C08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(ходьба на месте)</w:t>
      </w:r>
    </w:p>
    <w:p w:rsidR="00AE0784" w:rsidRDefault="0083776A" w:rsidP="0083776A">
      <w:pPr>
        <w:spacing w:after="0" w:line="387" w:lineRule="atLeast"/>
        <w:ind w:left="2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Ну, а нам пора садиться и учиться, не лениться! </w:t>
      </w:r>
    </w:p>
    <w:p w:rsidR="0083776A" w:rsidRPr="005C4C08" w:rsidRDefault="0083776A" w:rsidP="0083776A">
      <w:pPr>
        <w:spacing w:after="0" w:line="387" w:lineRule="atLeast"/>
        <w:ind w:left="2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(садятся на места)</w:t>
      </w:r>
    </w:p>
    <w:p w:rsidR="00AE0784" w:rsidRDefault="0083776A" w:rsidP="0083776A">
      <w:pPr>
        <w:spacing w:after="0" w:line="387" w:lineRule="atLeast"/>
        <w:ind w:left="566" w:hanging="566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Воспитатель 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</w:t>
      </w:r>
      <w:r w:rsidR="00AE078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ерекладывает солнышко на желтую</w:t>
      </w:r>
    </w:p>
    <w:p w:rsidR="0083776A" w:rsidRPr="005C4C08" w:rsidRDefault="0083776A" w:rsidP="00AE0784">
      <w:pPr>
        <w:spacing w:after="0" w:line="387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карточку.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- На какое время года указывает нам солнце?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Дети: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- На осень.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Воспитатель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предлагает детям подобрать картинки соответствующие осени.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Проводит вопросно-ответную форму беседы по аналогии с предыдущими заданиями.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- Почему ты взяла эту карточку с птицами?</w:t>
      </w:r>
    </w:p>
    <w:p w:rsidR="0083776A" w:rsidRPr="00AE0784" w:rsidRDefault="0083776A" w:rsidP="0083776A">
      <w:pPr>
        <w:spacing w:after="0" w:line="387" w:lineRule="atLeast"/>
        <w:ind w:left="566" w:hanging="566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- Что делают с ово</w:t>
      </w:r>
      <w:r w:rsidR="00AE078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щами и фруктами осенью? Как это 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назвать одним словом? (</w:t>
      </w:r>
      <w:r w:rsidRPr="00AE0784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урожай)</w:t>
      </w:r>
    </w:p>
    <w:p w:rsidR="0083776A" w:rsidRPr="005C4C08" w:rsidRDefault="0083776A" w:rsidP="0083776A">
      <w:pPr>
        <w:spacing w:after="0" w:line="387" w:lineRule="atLeast"/>
        <w:ind w:left="566" w:hanging="566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- Летом тоже дождь бывает, почему эта картинка подходит?</w:t>
      </w:r>
    </w:p>
    <w:p w:rsidR="0083776A" w:rsidRPr="005C4C08" w:rsidRDefault="0083776A" w:rsidP="0083776A">
      <w:pPr>
        <w:spacing w:after="0" w:line="387" w:lineRule="atLeast"/>
        <w:ind w:left="2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proofErr w:type="gramStart"/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Воспитатель :</w:t>
      </w:r>
      <w:proofErr w:type="gramEnd"/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 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А сейчас упражнение «Угадай, чей лист?» Ветер сдул листья с деревьев, назовите с каких? (Дети узнают листья, называют) – Лист с березы - березовый лист, с клена-… кленовый, с рябины-… рябиновый, с дуба- … дубовый, с осины-… осиновый лист. Давайте из этих листьев сделаем картину (Проходят к столам, приклеивают листья на альбомный лист бумаги, клей ПВА) Смотрите, как красиво получилось! Осенний ковер.</w:t>
      </w:r>
    </w:p>
    <w:p w:rsidR="0083776A" w:rsidRPr="005C4C08" w:rsidRDefault="0083776A" w:rsidP="0083776A">
      <w:pPr>
        <w:spacing w:after="0" w:line="387" w:lineRule="atLeast"/>
        <w:ind w:left="2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 </w:t>
      </w:r>
      <w:proofErr w:type="gramStart"/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>Воспитатель :</w:t>
      </w:r>
      <w:proofErr w:type="gramEnd"/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Все задания мы с вами выполнили. Осталось расставить наших перепутавшихся гномиков-</w:t>
      </w:r>
      <w:proofErr w:type="gramStart"/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месяцев  (</w:t>
      </w:r>
      <w:proofErr w:type="gramEnd"/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каждый ребёнок выкладывает символы соответственно цветовым условным обозначениям времен года. Символ солнышка выставляется в середине</w:t>
      </w:r>
      <w:proofErr w:type="gramStart"/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).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lastRenderedPageBreak/>
        <w:t>Воспитатель</w:t>
      </w:r>
      <w:proofErr w:type="gramEnd"/>
      <w:r w:rsidRPr="005C4C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ru-RU"/>
        </w:rPr>
        <w:t xml:space="preserve"> : 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Давайте еще раз правильно назовем времена года и месяцы (называют месяцы соответственно времени года).</w:t>
      </w:r>
    </w:p>
    <w:p w:rsidR="0083776A" w:rsidRPr="005C4C08" w:rsidRDefault="0083776A" w:rsidP="0083776A">
      <w:pPr>
        <w:spacing w:after="0" w:line="387" w:lineRule="atLeast"/>
        <w:ind w:left="2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Что вам понравилось  сегодня на занятии? Если бы вы встретили в лесу 12 месяцев, о чем бы вы стали с ними разговаривать?</w:t>
      </w:r>
    </w:p>
    <w:p w:rsidR="0083776A" w:rsidRPr="005C4C08" w:rsidRDefault="0083776A" w:rsidP="0083776A">
      <w:pPr>
        <w:spacing w:after="0" w:line="387" w:lineRule="atLeast"/>
        <w:ind w:left="2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  <w:r w:rsidRPr="005C4C08">
        <w:rPr>
          <w:rFonts w:ascii="Times New Roman" w:eastAsia="Times New Roman" w:hAnsi="Times New Roman" w:cs="Times New Roman"/>
          <w:color w:val="444444"/>
          <w:sz w:val="36"/>
          <w:szCs w:val="36"/>
          <w:u w:val="single"/>
          <w:lang w:eastAsia="ru-RU"/>
        </w:rPr>
        <w:t>Похвалить всех детей за работу.</w:t>
      </w:r>
    </w:p>
    <w:p w:rsidR="003E55BF" w:rsidRDefault="003E55BF"/>
    <w:sectPr w:rsidR="003E55BF" w:rsidSect="003E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73E"/>
    <w:multiLevelType w:val="multilevel"/>
    <w:tmpl w:val="AAF8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E403F"/>
    <w:multiLevelType w:val="multilevel"/>
    <w:tmpl w:val="C728F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257AB"/>
    <w:multiLevelType w:val="multilevel"/>
    <w:tmpl w:val="F0D47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B1B60"/>
    <w:multiLevelType w:val="multilevel"/>
    <w:tmpl w:val="AE2C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2242B"/>
    <w:multiLevelType w:val="multilevel"/>
    <w:tmpl w:val="9CC6D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95AE9"/>
    <w:multiLevelType w:val="multilevel"/>
    <w:tmpl w:val="DF068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C0090"/>
    <w:multiLevelType w:val="multilevel"/>
    <w:tmpl w:val="9B46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1B59B4"/>
    <w:multiLevelType w:val="multilevel"/>
    <w:tmpl w:val="43EE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1754DB"/>
    <w:multiLevelType w:val="multilevel"/>
    <w:tmpl w:val="1C9C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CB1173"/>
    <w:multiLevelType w:val="multilevel"/>
    <w:tmpl w:val="48346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76A"/>
    <w:rsid w:val="001570E4"/>
    <w:rsid w:val="003639B9"/>
    <w:rsid w:val="003E55BF"/>
    <w:rsid w:val="0077639B"/>
    <w:rsid w:val="0083776A"/>
    <w:rsid w:val="009949B2"/>
    <w:rsid w:val="00AE0784"/>
    <w:rsid w:val="00B1344A"/>
    <w:rsid w:val="00D5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0787F-6649-4019-882D-4E956D46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dcterms:created xsi:type="dcterms:W3CDTF">2012-02-02T07:16:00Z</dcterms:created>
  <dcterms:modified xsi:type="dcterms:W3CDTF">2015-06-11T14:35:00Z</dcterms:modified>
</cp:coreProperties>
</file>