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4E" w:rsidRPr="00B943D6" w:rsidRDefault="00CD614E" w:rsidP="00B943D6">
      <w:pPr>
        <w:shd w:val="clear" w:color="auto" w:fill="FFFFFF"/>
        <w:spacing w:after="315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Мастер</w:t>
      </w:r>
      <w:r w:rsid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-</w:t>
      </w:r>
      <w:r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класс для </w:t>
      </w:r>
      <w:proofErr w:type="gramStart"/>
      <w:r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родителей  </w:t>
      </w:r>
      <w:r w:rsidR="000C79DF"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«</w:t>
      </w:r>
      <w:proofErr w:type="gramEnd"/>
      <w:r w:rsidR="000C79DF"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Озорная вертушка-флюгер»</w:t>
      </w:r>
      <w:r w:rsidR="000C79DF"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</w:t>
      </w:r>
      <w:r w:rsidRPr="00B943D6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                             </w:t>
      </w:r>
    </w:p>
    <w:p w:rsidR="00C94167" w:rsidRPr="00C94167" w:rsidRDefault="00C94167" w:rsidP="00B943D6">
      <w:pPr>
        <w:shd w:val="clear" w:color="auto" w:fill="FFFFFF"/>
        <w:spacing w:after="315" w:line="360" w:lineRule="auto"/>
        <w:jc w:val="both"/>
        <w:textAlignment w:val="baseline"/>
        <w:outlineLvl w:val="1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94167">
        <w:rPr>
          <w:rStyle w:val="a6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9416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9416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привлекать родителей к совместному сотворчеству с детьми, познакомить родителей и детей </w:t>
      </w:r>
      <w:r w:rsidRPr="00C94167">
        <w:rPr>
          <w:rFonts w:ascii="Arial" w:hAnsi="Arial" w:cs="Arial"/>
          <w:color w:val="333333"/>
          <w:sz w:val="28"/>
          <w:szCs w:val="28"/>
          <w:shd w:val="clear" w:color="auto" w:fill="FFFFFF"/>
        </w:rPr>
        <w:t>с технологией изготовления вертушки, создать позитивное</w:t>
      </w:r>
      <w:r w:rsidRPr="00C9416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настроение в процессе изготовления игрушек.</w:t>
      </w:r>
    </w:p>
    <w:p w:rsidR="001674BF" w:rsidRPr="00C94167" w:rsidRDefault="000C79DF" w:rsidP="00B943D6">
      <w:pPr>
        <w:shd w:val="clear" w:color="auto" w:fill="FFFFFF"/>
        <w:spacing w:after="315" w:line="360" w:lineRule="auto"/>
        <w:jc w:val="both"/>
        <w:textAlignment w:val="baseline"/>
        <w:outlineLvl w:val="1"/>
        <w:rPr>
          <w:rFonts w:ascii="Arial" w:hAnsi="Arial" w:cs="Arial"/>
          <w:color w:val="333333"/>
          <w:shd w:val="clear" w:color="auto" w:fill="FFFFFF"/>
        </w:rPr>
      </w:pPr>
      <w:r w:rsidRPr="00B943D6">
        <w:rPr>
          <w:rFonts w:ascii="Times New Roman" w:hAnsi="Times New Roman" w:cs="Times New Roman"/>
          <w:sz w:val="28"/>
          <w:szCs w:val="28"/>
          <w:shd w:val="clear" w:color="auto" w:fill="FFFFFF"/>
        </w:rPr>
        <w:t>Эти вертушки приводят в восторг и детей</w:t>
      </w:r>
      <w:r w:rsidR="00B943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взрослых, доставляют массу положительных эмоций – что еще нужно для украшения детского праздника? Тем более, что делаются они легко и быстро, одна вертушка займет не более 10 минут. Вертушки крепятся на палочки и их можно расставить в качестве фона во всевозможных вазочках или стаканах, можно украсить ими стол и даже торт. Если сделать маленькие вертушки, они замечательно подойдут для украшения открыток или подарков.</w:t>
      </w: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74BF" w:rsidRPr="00B943D6" w:rsidRDefault="00CD614E" w:rsidP="00C9416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674BF"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эта вертушка полностью оправдывает свое название: легкое дуновение – и она уже вертится, радуя глаз своей пестрой красотой. Не исключено, что эта вертушка-флюгер станет любимой игрушкой для малышей.</w:t>
      </w:r>
    </w:p>
    <w:p w:rsidR="001674BF" w:rsidRPr="00B943D6" w:rsidRDefault="001674BF" w:rsidP="00C94167">
      <w:pPr>
        <w:shd w:val="clear" w:color="auto" w:fill="FFFFFF"/>
        <w:tabs>
          <w:tab w:val="right" w:pos="9355"/>
        </w:tabs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Понадобится:</w:t>
      </w:r>
      <w:r w:rsid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4BF" w:rsidRPr="00B943D6" w:rsidRDefault="001674BF" w:rsidP="00C94167">
      <w:pPr>
        <w:numPr>
          <w:ilvl w:val="0"/>
          <w:numId w:val="1"/>
        </w:numPr>
        <w:shd w:val="clear" w:color="auto" w:fill="FFFFFF"/>
        <w:spacing w:after="30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proofErr w:type="gramEnd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4BF" w:rsidRPr="00B943D6" w:rsidRDefault="001674BF" w:rsidP="00C94167">
      <w:pPr>
        <w:numPr>
          <w:ilvl w:val="0"/>
          <w:numId w:val="1"/>
        </w:numPr>
        <w:shd w:val="clear" w:color="auto" w:fill="FFFFFF"/>
        <w:spacing w:after="30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  <w:proofErr w:type="gramEnd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1674BF" w:rsidRPr="00B943D6" w:rsidRDefault="001674BF" w:rsidP="00C94167">
      <w:pPr>
        <w:numPr>
          <w:ilvl w:val="0"/>
          <w:numId w:val="1"/>
        </w:numPr>
        <w:shd w:val="clear" w:color="auto" w:fill="FFFFFF"/>
        <w:spacing w:after="30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</w:t>
      </w:r>
      <w:proofErr w:type="gramEnd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(пластилин);</w:t>
      </w:r>
    </w:p>
    <w:p w:rsidR="001674BF" w:rsidRPr="00B943D6" w:rsidRDefault="001674BF" w:rsidP="00C94167">
      <w:pPr>
        <w:numPr>
          <w:ilvl w:val="0"/>
          <w:numId w:val="1"/>
        </w:numPr>
        <w:shd w:val="clear" w:color="auto" w:fill="FFFFFF"/>
        <w:spacing w:after="30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</w:t>
      </w:r>
      <w:proofErr w:type="gramEnd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лист;</w:t>
      </w:r>
    </w:p>
    <w:p w:rsidR="001674BF" w:rsidRPr="00B943D6" w:rsidRDefault="001674BF" w:rsidP="00C94167">
      <w:pPr>
        <w:numPr>
          <w:ilvl w:val="0"/>
          <w:numId w:val="1"/>
        </w:numPr>
        <w:shd w:val="clear" w:color="auto" w:fill="FFFFFF"/>
        <w:spacing w:after="30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proofErr w:type="gramEnd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4BF" w:rsidRPr="00B943D6" w:rsidRDefault="001674BF" w:rsidP="00C94167">
      <w:pPr>
        <w:numPr>
          <w:ilvl w:val="0"/>
          <w:numId w:val="1"/>
        </w:numPr>
        <w:shd w:val="clear" w:color="auto" w:fill="FFFFFF"/>
        <w:spacing w:after="30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proofErr w:type="gramEnd"/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4BF" w:rsidRPr="00B943D6" w:rsidRDefault="001674BF" w:rsidP="00B943D6">
      <w:pPr>
        <w:shd w:val="clear" w:color="auto" w:fill="FFFFFF"/>
        <w:spacing w:after="225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процесс:</w:t>
      </w:r>
    </w:p>
    <w:p w:rsidR="001674BF" w:rsidRPr="00B943D6" w:rsidRDefault="001674BF" w:rsidP="00B943D6">
      <w:pPr>
        <w:numPr>
          <w:ilvl w:val="0"/>
          <w:numId w:val="2"/>
        </w:numPr>
        <w:shd w:val="clear" w:color="auto" w:fill="FFFFFF"/>
        <w:spacing w:after="300" w:line="36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из бумажного листа квадратик. Лишнюю полоску отрежьте.</w:t>
      </w:r>
    </w:p>
    <w:p w:rsidR="001674BF" w:rsidRPr="00B943D6" w:rsidRDefault="001674BF" w:rsidP="00B943D6">
      <w:pPr>
        <w:numPr>
          <w:ilvl w:val="0"/>
          <w:numId w:val="2"/>
        </w:numPr>
        <w:shd w:val="clear" w:color="auto" w:fill="FFFFFF"/>
        <w:spacing w:after="300" w:line="36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нужно наметить линии сгиба крест-накрест. Отметьте по 1 сантиметру от середины.</w:t>
      </w:r>
    </w:p>
    <w:p w:rsidR="001674BF" w:rsidRPr="00B943D6" w:rsidRDefault="001674BF" w:rsidP="00B943D6">
      <w:pPr>
        <w:numPr>
          <w:ilvl w:val="0"/>
          <w:numId w:val="2"/>
        </w:numPr>
        <w:shd w:val="clear" w:color="auto" w:fill="FFFFFF"/>
        <w:spacing w:after="300" w:line="36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верхний край слева и приклейте его к серединке. То же проделайте и с остальными краями.</w:t>
      </w:r>
    </w:p>
    <w:p w:rsidR="001674BF" w:rsidRPr="00B943D6" w:rsidRDefault="001674BF" w:rsidP="00B943D6">
      <w:pPr>
        <w:numPr>
          <w:ilvl w:val="0"/>
          <w:numId w:val="2"/>
        </w:numPr>
        <w:shd w:val="clear" w:color="auto" w:fill="FFFFFF"/>
        <w:spacing w:after="300" w:line="36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ведь хотим не просто затейливый узор из бумаги, нам надо, чтобы наша вертушка еще и крутилась, правильно? Для этого проколите гвоздиком ее сер</w:t>
      </w:r>
      <w:r w:rsidR="00CD614E"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B94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инку, а с обратной стороны прилепите кусочек пластилина. Осталось прикрепить пластилин к палочке – и можно держать в руках симпатичную вертушку, наслаждаясь ее стремительным кручением!</w:t>
      </w:r>
    </w:p>
    <w:p w:rsidR="00D634DB" w:rsidRPr="00B943D6" w:rsidRDefault="004A226C" w:rsidP="00B943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DF4DF" wp14:editId="1517AF02">
            <wp:extent cx="3151159" cy="2362835"/>
            <wp:effectExtent l="0" t="0" r="0" b="0"/>
            <wp:docPr id="2" name="Рисунок 2" descr="C:\Users\Windows 8\Desktop\мастер класс вертушки\DSCN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Desktop\мастер класс вертушки\DSCN2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15" cy="23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3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1A8B5" wp14:editId="7CD21572">
            <wp:extent cx="2979894" cy="2234416"/>
            <wp:effectExtent l="0" t="0" r="0" b="0"/>
            <wp:docPr id="3" name="Рисунок 3" descr="C:\Users\Windows 8\Desktop\мастер класс вертушки\DSCN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\Desktop\мастер класс вертушки\DSCN2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71" cy="22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3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8DB39F" wp14:editId="3130A252">
            <wp:extent cx="3920106" cy="2939415"/>
            <wp:effectExtent l="0" t="0" r="4445" b="0"/>
            <wp:docPr id="4" name="Рисунок 4" descr="C:\Users\Windows 8\Desktop\мастер класс вертушки\DSCN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8\Desktop\мастер класс вертушки\DSCN2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57" cy="293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3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FE92D" wp14:editId="10311E78">
            <wp:extent cx="3615237" cy="2710815"/>
            <wp:effectExtent l="0" t="0" r="4445" b="0"/>
            <wp:docPr id="5" name="Рисунок 5" descr="C:\Users\Windows 8\Desktop\мастер класс вертушки\DSCN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8\Desktop\мастер класс вертушки\DSCN2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5924" cy="271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4DB" w:rsidRPr="00B9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724C"/>
    <w:multiLevelType w:val="multilevel"/>
    <w:tmpl w:val="1F429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0336135"/>
    <w:multiLevelType w:val="multilevel"/>
    <w:tmpl w:val="D502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00"/>
    <w:rsid w:val="000C79DF"/>
    <w:rsid w:val="001674BF"/>
    <w:rsid w:val="004A226C"/>
    <w:rsid w:val="00B46DD2"/>
    <w:rsid w:val="00B943D6"/>
    <w:rsid w:val="00C94167"/>
    <w:rsid w:val="00CD614E"/>
    <w:rsid w:val="00CD6A00"/>
    <w:rsid w:val="00D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8AF2-7960-48A2-BF92-4210819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D2"/>
  </w:style>
  <w:style w:type="paragraph" w:styleId="2">
    <w:name w:val="heading 2"/>
    <w:basedOn w:val="a"/>
    <w:link w:val="20"/>
    <w:uiPriority w:val="9"/>
    <w:qFormat/>
    <w:rsid w:val="00167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3D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94167"/>
    <w:rPr>
      <w:b/>
      <w:bCs/>
    </w:rPr>
  </w:style>
  <w:style w:type="character" w:customStyle="1" w:styleId="apple-converted-space">
    <w:name w:val="apple-converted-space"/>
    <w:basedOn w:val="a0"/>
    <w:rsid w:val="00C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625A-EE46-4D16-9426-3CFFCB57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8</cp:revision>
  <cp:lastPrinted>2015-06-29T14:14:00Z</cp:lastPrinted>
  <dcterms:created xsi:type="dcterms:W3CDTF">2015-06-24T18:27:00Z</dcterms:created>
  <dcterms:modified xsi:type="dcterms:W3CDTF">2015-06-29T14:14:00Z</dcterms:modified>
</cp:coreProperties>
</file>