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2221"/>
        <w:gridCol w:w="3307"/>
        <w:gridCol w:w="2184"/>
        <w:gridCol w:w="2571"/>
        <w:gridCol w:w="2397"/>
      </w:tblGrid>
      <w:tr w:rsidR="00F15403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Default="00B02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2B2067" w:rsidRPr="002B2067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Литература и грамота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Физкультминутки, динамические переходы;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Штриховк</w:t>
            </w:r>
            <w:proofErr w:type="gram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моторики, ориентировка на листе.</w:t>
            </w:r>
          </w:p>
          <w:p w:rsidR="005E6B04" w:rsidRPr="002B2067" w:rsidRDefault="005E6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Загадк</w:t>
            </w:r>
            <w:r w:rsidR="002112B6" w:rsidRPr="002B2067">
              <w:rPr>
                <w:rFonts w:ascii="Times New Roman" w:hAnsi="Times New Roman" w:cs="Times New Roman"/>
                <w:sz w:val="28"/>
                <w:szCs w:val="28"/>
              </w:rPr>
              <w:t>и о космосе, Земле, Луне, материках, океанах, животных</w:t>
            </w:r>
          </w:p>
          <w:p w:rsidR="00CD3F73" w:rsidRPr="0004774D" w:rsidRDefault="00CD3F73" w:rsidP="002B2067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стихотворений: «Одним планетам в небе скучно», «Раз - Меркурий», «Кому нужна вода», «Пусть не умирают реки», «Я хочу прожить сто лет».</w:t>
            </w:r>
            <w:r w:rsidR="002112B6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Земле океанов 4» </w:t>
            </w:r>
          </w:p>
          <w:p w:rsidR="009B63E4" w:rsidRPr="002B2067" w:rsidRDefault="0041651B" w:rsidP="0021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824306" w:rsidRPr="002B2067">
              <w:rPr>
                <w:rFonts w:ascii="Times New Roman" w:hAnsi="Times New Roman" w:cs="Times New Roman"/>
                <w:sz w:val="28"/>
                <w:szCs w:val="28"/>
              </w:rPr>
              <w:t>«Восстанови порядок в солнечной системе»</w:t>
            </w:r>
            <w:r w:rsidR="002112B6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12B6" w:rsidRPr="002B2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«Добавь словечко»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7" w:rsidRDefault="00505F8E" w:rsidP="002B2067">
            <w:pPr>
              <w:pStyle w:val="c1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B2067">
              <w:rPr>
                <w:bCs/>
                <w:sz w:val="28"/>
                <w:szCs w:val="28"/>
              </w:rPr>
              <w:t>Рассматривание изображений планет, созвездий, иллюстраций и книг по теме “Космос”.</w:t>
            </w:r>
          </w:p>
          <w:p w:rsidR="00505F8E" w:rsidRPr="002B2067" w:rsidRDefault="009B63E4" w:rsidP="002B2067">
            <w:pPr>
              <w:pStyle w:val="c1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B2067">
              <w:rPr>
                <w:sz w:val="28"/>
                <w:szCs w:val="28"/>
              </w:rPr>
              <w:t xml:space="preserve">Д/и </w:t>
            </w:r>
            <w:r w:rsidR="00824306" w:rsidRPr="002B2067">
              <w:rPr>
                <w:bCs/>
                <w:sz w:val="28"/>
                <w:szCs w:val="28"/>
              </w:rPr>
              <w:t>«Найди лишнее»</w:t>
            </w:r>
            <w:r w:rsidR="00505F8E" w:rsidRPr="002B2067">
              <w:rPr>
                <w:bCs/>
                <w:sz w:val="28"/>
                <w:szCs w:val="28"/>
              </w:rPr>
              <w:t xml:space="preserve">, </w:t>
            </w:r>
            <w:r w:rsidR="0011748C" w:rsidRPr="0004774D">
              <w:rPr>
                <w:sz w:val="28"/>
                <w:szCs w:val="28"/>
              </w:rPr>
              <w:t>«На</w:t>
            </w:r>
            <w:r w:rsidR="002B2067">
              <w:rPr>
                <w:sz w:val="28"/>
                <w:szCs w:val="28"/>
              </w:rPr>
              <w:t>йди свой дом», «Кто, где живет»</w:t>
            </w:r>
            <w:r w:rsidR="002B2067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CD3F73" w:rsidRPr="002B2067">
              <w:rPr>
                <w:sz w:val="28"/>
                <w:szCs w:val="28"/>
                <w:shd w:val="clear" w:color="auto" w:fill="FFFFFF"/>
              </w:rPr>
              <w:t>«Собери созвездие»,</w:t>
            </w:r>
          </w:p>
          <w:p w:rsidR="00824306" w:rsidRPr="002B2067" w:rsidRDefault="00CD3F73" w:rsidP="0082430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505F8E" w:rsidRPr="002B2067">
              <w:rPr>
                <w:rFonts w:ascii="Times New Roman" w:hAnsi="Times New Roman" w:cs="Times New Roman"/>
                <w:sz w:val="28"/>
                <w:szCs w:val="28"/>
              </w:rPr>
              <w:t>«Первые полеты в космос»,</w:t>
            </w:r>
            <w:r w:rsidR="002D7BA0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«Земля – наш общий дом»</w:t>
            </w:r>
            <w:r w:rsidR="002D0E88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«Животные других стран и материков»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1B" w:rsidRPr="002B2067" w:rsidRDefault="00B02983" w:rsidP="0021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41651B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произведений </w:t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Я. К. Голованов «Дорога на космодром»,</w:t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В. Кащенко «Созвездие драконов»,</w:t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П. О. </w:t>
            </w:r>
            <w:proofErr w:type="spellStart"/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Клушанцев</w:t>
            </w:r>
            <w:proofErr w:type="spellEnd"/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«О чём рассказал телескоп»,</w:t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О. А. </w:t>
            </w:r>
            <w:proofErr w:type="spellStart"/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Скоролупова</w:t>
            </w:r>
            <w:proofErr w:type="spellEnd"/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«Покорение космоса»,</w:t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Н.Носов « Незнайка на луне»</w:t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7018">
              <w:rPr>
                <w:rFonts w:ascii="Times New Roman" w:hAnsi="Times New Roman" w:cs="Times New Roman"/>
                <w:sz w:val="28"/>
                <w:szCs w:val="28"/>
              </w:rPr>
              <w:t>С.Маршак «Детки в клетке»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73" w:rsidRPr="0004774D" w:rsidRDefault="00CD3F73" w:rsidP="002B2067">
            <w:pPr>
              <w:numPr>
                <w:ilvl w:val="0"/>
                <w:numId w:val="1"/>
              </w:numPr>
              <w:shd w:val="clear" w:color="auto" w:fill="FFFFFF"/>
              <w:spacing w:before="45" w:line="29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в книгах и альбомах о пл</w:t>
            </w:r>
            <w:r w:rsidR="002112B6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анете Земля и Солнечной системе, материках и океанах, животных жарких стран и холодного Севера.</w:t>
            </w:r>
          </w:p>
          <w:p w:rsidR="00B02983" w:rsidRPr="002B2067" w:rsidRDefault="0021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и составление описательных рассказов по ним</w:t>
            </w:r>
            <w:r w:rsidR="0041651B" w:rsidRPr="002B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983" w:rsidRPr="002B2067" w:rsidRDefault="00355289" w:rsidP="002B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Придумывание </w:t>
            </w:r>
            <w:r w:rsidR="002112B6" w:rsidRPr="002B2067">
              <w:rPr>
                <w:rFonts w:ascii="Times New Roman" w:hAnsi="Times New Roman" w:cs="Times New Roman"/>
                <w:sz w:val="28"/>
                <w:szCs w:val="28"/>
              </w:rPr>
              <w:t>загадок.</w:t>
            </w:r>
          </w:p>
          <w:p w:rsidR="00355289" w:rsidRPr="002B2067" w:rsidRDefault="00355289" w:rsidP="002B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Д/и «Цепочка слов»</w:t>
            </w:r>
          </w:p>
          <w:p w:rsidR="00505F8E" w:rsidRPr="002B2067" w:rsidRDefault="007271CB" w:rsidP="002B2067">
            <w:pPr>
              <w:pStyle w:val="c1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B2067">
              <w:rPr>
                <w:sz w:val="28"/>
                <w:szCs w:val="28"/>
              </w:rPr>
              <w:t xml:space="preserve">Беседы: </w:t>
            </w:r>
            <w:r w:rsidR="00C339EF" w:rsidRPr="002B2067">
              <w:rPr>
                <w:sz w:val="28"/>
                <w:szCs w:val="28"/>
              </w:rPr>
              <w:t>«Что такое космос?», «Голубая планета – Земля», «Луна – спутник Земли»</w:t>
            </w:r>
            <w:r w:rsidR="00505F8E" w:rsidRPr="002B2067">
              <w:rPr>
                <w:sz w:val="28"/>
                <w:szCs w:val="28"/>
              </w:rPr>
              <w:t xml:space="preserve">, </w:t>
            </w:r>
            <w:r w:rsidR="00505F8E" w:rsidRPr="002B2067">
              <w:rPr>
                <w:bCs/>
                <w:sz w:val="28"/>
                <w:szCs w:val="28"/>
              </w:rPr>
              <w:lastRenderedPageBreak/>
              <w:t>Беседа – рассуждение «Что я могу увидеть в космосе!»</w:t>
            </w:r>
            <w:proofErr w:type="gramStart"/>
            <w:r w:rsidR="00505F8E" w:rsidRPr="002B2067">
              <w:rPr>
                <w:bCs/>
                <w:sz w:val="28"/>
                <w:szCs w:val="28"/>
              </w:rPr>
              <w:t>.Б</w:t>
            </w:r>
            <w:proofErr w:type="gramEnd"/>
            <w:r w:rsidR="00505F8E" w:rsidRPr="002B2067">
              <w:rPr>
                <w:bCs/>
                <w:sz w:val="28"/>
                <w:szCs w:val="28"/>
              </w:rPr>
              <w:t>еседа – общение «Герои космоса!».</w:t>
            </w:r>
          </w:p>
          <w:p w:rsidR="007271CB" w:rsidRPr="002B2067" w:rsidRDefault="007271CB" w:rsidP="00C3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2067" w:rsidRPr="002B2067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и </w:t>
            </w:r>
            <w:proofErr w:type="spell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манипулятивная</w:t>
            </w:r>
            <w:proofErr w:type="spellEnd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моторики- "Соедини по точкам",</w:t>
            </w:r>
            <w:r w:rsidR="00284F9C" w:rsidRPr="002B2067">
              <w:rPr>
                <w:rFonts w:ascii="Times New Roman" w:hAnsi="Times New Roman" w:cs="Times New Roman"/>
                <w:sz w:val="28"/>
                <w:szCs w:val="28"/>
              </w:rPr>
              <w:t>"Обведи", лабиринты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16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Д/и «Что изменилось?», «Чего не стало?», «Четвертый лишний», </w:t>
            </w:r>
            <w:r w:rsidR="00284A76" w:rsidRPr="002B2067">
              <w:rPr>
                <w:rFonts w:ascii="Times New Roman" w:hAnsi="Times New Roman" w:cs="Times New Roman"/>
                <w:sz w:val="28"/>
                <w:szCs w:val="28"/>
              </w:rPr>
              <w:t>«Найди отличия»,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Pr="002B2067" w:rsidRDefault="0028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gram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 w:rsidR="0011748C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«Какой ракеты не хватает?», 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«Соедини картинку с цифрой», </w:t>
            </w:r>
            <w:r w:rsidR="00284F9C" w:rsidRPr="002B2067">
              <w:rPr>
                <w:rFonts w:ascii="Times New Roman" w:hAnsi="Times New Roman" w:cs="Times New Roman"/>
                <w:sz w:val="28"/>
                <w:szCs w:val="28"/>
              </w:rPr>
              <w:t>«Найди цифру»,</w:t>
            </w:r>
            <w:r w:rsidR="0011748C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«Куда летят ракеты»</w:t>
            </w:r>
            <w:r w:rsidR="00ED6706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Счет до 10 и обратно. </w:t>
            </w:r>
          </w:p>
          <w:p w:rsidR="00ED6706" w:rsidRPr="002B2067" w:rsidRDefault="00ED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284F9C" w:rsidRPr="002B20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12B6" w:rsidRPr="002B2067">
              <w:rPr>
                <w:rFonts w:ascii="Times New Roman" w:hAnsi="Times New Roman" w:cs="Times New Roman"/>
                <w:sz w:val="28"/>
                <w:szCs w:val="28"/>
              </w:rPr>
              <w:t>Какой по порядку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», «Найди пару»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76" w:rsidRPr="002B2067" w:rsidRDefault="0028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Раскрась по цифрам;</w:t>
            </w:r>
          </w:p>
          <w:p w:rsidR="00B02983" w:rsidRPr="002B2067" w:rsidRDefault="0028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Палочки Кьюзенера, «Сложи узор», блоки </w:t>
            </w:r>
            <w:proofErr w:type="spell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Дьеныша</w:t>
            </w:r>
            <w:proofErr w:type="spellEnd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, «Чудесные крестики» – выкладывание узора по теме.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Создание и решение задач на сложение</w:t>
            </w:r>
            <w:r w:rsidR="00284A76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  <w:p w:rsidR="00284A76" w:rsidRPr="002B2067" w:rsidRDefault="0028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Лото, домино</w:t>
            </w:r>
          </w:p>
        </w:tc>
      </w:tr>
      <w:tr w:rsidR="002B2067" w:rsidRPr="002B2067" w:rsidTr="002112B6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Театрализация и муз.деятельнос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CD3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«Почему Луна и Солнце не встречаются»</w:t>
            </w:r>
          </w:p>
          <w:p w:rsidR="002112B6" w:rsidRPr="002B2067" w:rsidRDefault="0021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Разучивание песн</w:t>
            </w:r>
            <w:proofErr w:type="gramStart"/>
            <w:r w:rsidRPr="004707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</w:t>
            </w:r>
            <w:r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Космонавты» сл. А. </w:t>
            </w:r>
            <w:proofErr w:type="spellStart"/>
            <w:r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Пассовой</w:t>
            </w:r>
            <w:proofErr w:type="spellEnd"/>
            <w:r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муз. В. Витлина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Познакомимся  с содержанием  сказки </w:t>
            </w:r>
            <w:r w:rsidR="002112B6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«Почему </w:t>
            </w:r>
            <w:r w:rsidR="002112B6"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Луна и Солнце не встречаются»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73" w:rsidRPr="0004774D" w:rsidRDefault="00CD3F73" w:rsidP="002B2067">
            <w:pPr>
              <w:numPr>
                <w:ilvl w:val="0"/>
                <w:numId w:val="1"/>
              </w:numPr>
              <w:shd w:val="clear" w:color="auto" w:fill="FFFFFF"/>
              <w:spacing w:before="45" w:line="293" w:lineRule="atLeast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Слушание музыки: космическая музыка «</w:t>
            </w:r>
            <w:proofErr w:type="spellStart"/>
            <w:r w:rsidRPr="0004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Спейс</w:t>
            </w:r>
            <w:proofErr w:type="spellEnd"/>
            <w:r w:rsidRPr="0004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04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Ведищева «Песенка о медведях».</w:t>
            </w:r>
            <w:r w:rsidR="002D7BA0" w:rsidRPr="002B20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7BA0" w:rsidRPr="0047077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Слушание песни</w:t>
            </w:r>
            <w:proofErr w:type="gramStart"/>
            <w:r w:rsidR="002D7BA0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</w:t>
            </w:r>
            <w:proofErr w:type="gramEnd"/>
            <w:r w:rsidR="002D7BA0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тебя выдумал, звёздная страна?» сл. Н. Добронравова, муз. М. Таривердиева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прослушанных произведениях.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драматизации сказок.</w:t>
            </w:r>
          </w:p>
        </w:tc>
      </w:tr>
      <w:tr w:rsidR="002B2067" w:rsidRPr="002B2067" w:rsidTr="00D648DE">
        <w:trPr>
          <w:trHeight w:val="33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B6" w:rsidRPr="002B2067" w:rsidRDefault="002112B6" w:rsidP="0021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Загадки о космосе, Земле, Луне, материках, океанах, животных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образцов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67" w:rsidRPr="002B2067" w:rsidRDefault="00F1540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Создание макетов «Луна</w:t>
            </w:r>
            <w:r w:rsidR="00505F8E" w:rsidRPr="002B2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, «Земля»</w:t>
            </w:r>
            <w:r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D7BA0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макета ракеты из бумаги,</w:t>
            </w:r>
            <w:r w:rsidR="002112B6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макеты различных природных зон,</w:t>
            </w:r>
          </w:p>
          <w:p w:rsidR="002112B6" w:rsidRPr="002B2067" w:rsidRDefault="00211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Геометрический конструктор «Космические корабли», крупный конструктор «Ракета». Деревянный конструктор «Космодром»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Беседа о соблюдении правил безо</w:t>
            </w:r>
            <w:r w:rsidR="00F15403" w:rsidRPr="002B2067">
              <w:rPr>
                <w:rFonts w:ascii="Times New Roman" w:hAnsi="Times New Roman" w:cs="Times New Roman"/>
                <w:sz w:val="28"/>
                <w:szCs w:val="28"/>
              </w:rPr>
              <w:t>пасности при работе с ножницами, клеем.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с большим конструктором.</w:t>
            </w:r>
          </w:p>
        </w:tc>
      </w:tr>
      <w:tr w:rsidR="002B2067" w:rsidRPr="002B2067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2B2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AA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«Выложи узор из шишек, 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желудей, семечек»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49" w:rsidRPr="002B2067" w:rsidRDefault="001D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Загадки о космосе, Земле, Луне, материках, 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океанах</w:t>
            </w:r>
            <w:r w:rsidR="0011748C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Беседа «Солнце - источник жизни на Земле</w:t>
            </w:r>
          </w:p>
          <w:p w:rsidR="0041651B" w:rsidRPr="002B2067" w:rsidRDefault="0041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355289" w:rsidRPr="002B20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748C" w:rsidRPr="002B2067">
              <w:rPr>
                <w:rFonts w:ascii="Times New Roman" w:hAnsi="Times New Roman" w:cs="Times New Roman"/>
                <w:sz w:val="28"/>
                <w:szCs w:val="28"/>
              </w:rPr>
              <w:t>пиши, а мы отгадаем»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2B" w:rsidRPr="002B2067" w:rsidRDefault="00505F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фильмов по 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теме.</w:t>
            </w:r>
            <w:r w:rsidR="00F15403" w:rsidRPr="002B2067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2B2067">
              <w:rPr>
                <w:rFonts w:ascii="Times New Roman" w:hAnsi="Times New Roman" w:cs="Times New Roman"/>
                <w:bCs/>
                <w:sz w:val="28"/>
                <w:szCs w:val="28"/>
              </w:rPr>
              <w:t>ксперимент  с глобусом и лампой «День и ночь»</w:t>
            </w:r>
            <w:r w:rsid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D3F73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 тепла, воздуха и воды» (есть ли жизнь на Луне)</w:t>
            </w:r>
          </w:p>
          <w:p w:rsidR="00AA6749" w:rsidRPr="002B2067" w:rsidRDefault="001D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</w:t>
            </w:r>
            <w:r w:rsidR="00CD3F73" w:rsidRPr="00047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на глобусе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E" w:rsidRPr="002B2067" w:rsidRDefault="00F15403" w:rsidP="002B20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067">
              <w:rPr>
                <w:sz w:val="28"/>
                <w:szCs w:val="28"/>
              </w:rPr>
              <w:lastRenderedPageBreak/>
              <w:t>Рассматривание</w:t>
            </w:r>
            <w:r w:rsidR="00505F8E" w:rsidRPr="002B2067">
              <w:rPr>
                <w:sz w:val="28"/>
                <w:szCs w:val="28"/>
              </w:rPr>
              <w:t xml:space="preserve">карты «Наша </w:t>
            </w:r>
            <w:r w:rsidR="00505F8E" w:rsidRPr="002B2067">
              <w:rPr>
                <w:sz w:val="28"/>
                <w:szCs w:val="28"/>
              </w:rPr>
              <w:lastRenderedPageBreak/>
              <w:t>солнечная система».</w:t>
            </w:r>
          </w:p>
          <w:p w:rsidR="00B02983" w:rsidRPr="002B2067" w:rsidRDefault="00F15403" w:rsidP="002B20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067">
              <w:rPr>
                <w:sz w:val="28"/>
                <w:szCs w:val="28"/>
              </w:rPr>
              <w:t>Рассматривание</w:t>
            </w:r>
            <w:r w:rsidR="00505F8E" w:rsidRPr="002B2067">
              <w:rPr>
                <w:sz w:val="28"/>
                <w:szCs w:val="28"/>
              </w:rPr>
              <w:t xml:space="preserve"> карты «Звездное небо».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723E8D" w:rsidP="001D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r w:rsidR="001D452B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на Луне нет </w:t>
            </w:r>
            <w:r w:rsidR="001D452B"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жизни?»</w:t>
            </w:r>
            <w:r w:rsidR="00B02983" w:rsidRPr="002B2067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опытов и обсуждение результатов.</w:t>
            </w:r>
          </w:p>
        </w:tc>
      </w:tr>
      <w:tr w:rsidR="002B2067" w:rsidRPr="002B2067" w:rsidTr="00B029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  <w:r w:rsidRPr="002B2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D6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Заучивание загадок, пословиц и поговорок о воде.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Pr="002B2067" w:rsidRDefault="00F1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Свойства мокрого и сухого песка, свойства магнита.</w:t>
            </w:r>
          </w:p>
          <w:p w:rsidR="00B02983" w:rsidRPr="002B2067" w:rsidRDefault="00F1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Опыты «Вулкан», «Круговорот воды в природе»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D6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Зарисовка проведенных опытов.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83" w:rsidRPr="002B2067" w:rsidRDefault="002B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«Земное притяжение»</w:t>
            </w:r>
          </w:p>
        </w:tc>
      </w:tr>
      <w:tr w:rsidR="002B2067" w:rsidRPr="002B2067" w:rsidTr="00C339EF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инутки, речевые игры с движением.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Беседы по иллюстрациям.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EC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Наблюдения-обсуждения</w:t>
            </w:r>
            <w:r w:rsidR="00B02983" w:rsidRPr="002B20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983" w:rsidRPr="002B2067" w:rsidRDefault="00F1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- как выглядят инопланетяне</w:t>
            </w:r>
            <w:r w:rsidR="00B02983" w:rsidRPr="002B20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02983" w:rsidRPr="002B2067" w:rsidRDefault="00F1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- космические корабли</w:t>
            </w:r>
            <w:r w:rsidR="00EC780C" w:rsidRPr="002B20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780C" w:rsidRPr="002B2067" w:rsidRDefault="00F1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- космонавты</w:t>
            </w:r>
            <w:r w:rsidR="00EC780C" w:rsidRPr="002B20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780C" w:rsidRPr="002B2067" w:rsidRDefault="00EC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5403" w:rsidRPr="002B2067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  <w:r w:rsidR="0011748C" w:rsidRPr="002B20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48C" w:rsidRPr="002B2067" w:rsidRDefault="00117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- Животные 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жарких стран.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E" w:rsidRPr="002B2067" w:rsidRDefault="00C3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в технике </w:t>
            </w:r>
            <w:proofErr w:type="spell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«Космические </w:t>
            </w:r>
            <w:proofErr w:type="spell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фантазии»,</w:t>
            </w:r>
            <w:r w:rsidR="00505F8E" w:rsidRPr="002B2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</w:t>
            </w:r>
            <w:proofErr w:type="spellEnd"/>
            <w:r w:rsidR="00505F8E" w:rsidRPr="002B2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«Инопланетяне, какие они?»,</w:t>
            </w:r>
          </w:p>
          <w:p w:rsidR="00C339EF" w:rsidRPr="002B2067" w:rsidRDefault="00C3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Аппликация «Полет на Луну»,</w:t>
            </w:r>
            <w:r w:rsidR="002B2067">
              <w:rPr>
                <w:rFonts w:ascii="Times New Roman" w:hAnsi="Times New Roman" w:cs="Times New Roman"/>
                <w:sz w:val="28"/>
                <w:szCs w:val="28"/>
              </w:rPr>
              <w:t xml:space="preserve"> «Обезьяны, </w:t>
            </w:r>
            <w:r w:rsid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кашалоты» (обрывная)</w:t>
            </w:r>
          </w:p>
          <w:p w:rsidR="00C339EF" w:rsidRPr="002B2067" w:rsidRDefault="00C3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Лепка «Космонавт»</w:t>
            </w:r>
            <w:r w:rsidR="0011748C" w:rsidRPr="002B2067">
              <w:rPr>
                <w:rFonts w:ascii="Times New Roman" w:hAnsi="Times New Roman" w:cs="Times New Roman"/>
                <w:sz w:val="28"/>
                <w:szCs w:val="28"/>
              </w:rPr>
              <w:t>, «Животные жарких стран»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83" w:rsidRPr="002B2067" w:rsidRDefault="00F23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r w:rsidR="00B02983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правил безопасности при работе с ножницами, кисточкой, клеем.</w:t>
            </w:r>
          </w:p>
        </w:tc>
      </w:tr>
      <w:tr w:rsidR="002B2067" w:rsidRPr="002B2067" w:rsidTr="00B02983">
        <w:tc>
          <w:tcPr>
            <w:tcW w:w="2423" w:type="dxa"/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</w:tc>
        <w:tc>
          <w:tcPr>
            <w:tcW w:w="2462" w:type="dxa"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hideMark/>
          </w:tcPr>
          <w:p w:rsidR="00824306" w:rsidRPr="002B2067" w:rsidRDefault="008C475A" w:rsidP="0082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 w:rsidR="00F15403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«Космонавты»</w:t>
            </w:r>
            <w:r w:rsidR="00824306" w:rsidRPr="002B206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«Полёт в космос», «Больница для космонавтов», «Космическое путешествие».</w:t>
            </w:r>
            <w:r w:rsidR="00F15403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D3F73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Космические спасатели», «Мы изучаем космос</w:t>
            </w:r>
            <w:r w:rsidR="0011748C" w:rsidRPr="002B2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«Я-зоолог»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</w:tcPr>
          <w:p w:rsidR="00B02983" w:rsidRPr="002B2067" w:rsidRDefault="00E4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E23D67" w:rsidRPr="002B2067">
              <w:rPr>
                <w:rFonts w:ascii="Times New Roman" w:hAnsi="Times New Roman" w:cs="Times New Roman"/>
                <w:sz w:val="28"/>
                <w:szCs w:val="28"/>
              </w:rPr>
              <w:t>сюжетных карти</w:t>
            </w:r>
            <w:r w:rsidR="00F15403" w:rsidRPr="002B2067">
              <w:rPr>
                <w:rFonts w:ascii="Times New Roman" w:hAnsi="Times New Roman" w:cs="Times New Roman"/>
                <w:sz w:val="28"/>
                <w:szCs w:val="28"/>
              </w:rPr>
              <w:t>н на тему «Космические просторы</w:t>
            </w: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3D87">
              <w:rPr>
                <w:rFonts w:ascii="Times New Roman" w:hAnsi="Times New Roman" w:cs="Times New Roman"/>
                <w:sz w:val="28"/>
                <w:szCs w:val="28"/>
              </w:rPr>
              <w:t>, «Животные жарких стран и холодного Севера»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Оформление книжек-самоделок по теме.</w:t>
            </w:r>
            <w:r w:rsidR="00E400A9"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атрибутов к играм.</w:t>
            </w:r>
          </w:p>
        </w:tc>
        <w:tc>
          <w:tcPr>
            <w:tcW w:w="2539" w:type="dxa"/>
          </w:tcPr>
          <w:p w:rsidR="00E23D67" w:rsidRPr="002B2067" w:rsidRDefault="002B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«Чем питаются космонавты?», «Зачем нужен скафандр?», «Такие разные животные»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67" w:rsidRPr="002B2067" w:rsidTr="00B02983">
        <w:tc>
          <w:tcPr>
            <w:tcW w:w="2423" w:type="dxa"/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Центр двигательной активности</w:t>
            </w:r>
          </w:p>
        </w:tc>
        <w:tc>
          <w:tcPr>
            <w:tcW w:w="2462" w:type="dxa"/>
          </w:tcPr>
          <w:p w:rsidR="00C339EF" w:rsidRPr="002B2067" w:rsidRDefault="0093523D" w:rsidP="00C339EF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2067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="00C339EF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«Ждут нас быстрые </w:t>
            </w:r>
            <w:r w:rsidR="00F15403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ракеты», </w:t>
            </w:r>
            <w:r w:rsidR="00C339EF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«Космическая эстаф</w:t>
            </w:r>
            <w:r w:rsidR="00F15403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ета», «Ракетодром», «Невесомость», </w:t>
            </w:r>
            <w:r w:rsidR="00C339EF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</w:t>
            </w:r>
            <w:r w:rsidR="00F15403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дождик», </w:t>
            </w:r>
            <w:r w:rsidR="00C339EF" w:rsidRPr="002B2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 – чемпион».</w:t>
            </w:r>
          </w:p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B02983" w:rsidRPr="002B2067" w:rsidRDefault="009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Разучивание считалок, речевок.</w:t>
            </w:r>
          </w:p>
        </w:tc>
        <w:tc>
          <w:tcPr>
            <w:tcW w:w="2594" w:type="dxa"/>
          </w:tcPr>
          <w:p w:rsidR="00B02983" w:rsidRPr="002B2067" w:rsidRDefault="009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Повторение правил проведение эстафеты</w:t>
            </w:r>
          </w:p>
        </w:tc>
        <w:tc>
          <w:tcPr>
            <w:tcW w:w="2441" w:type="dxa"/>
          </w:tcPr>
          <w:p w:rsidR="00B02983" w:rsidRPr="002B2067" w:rsidRDefault="009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играм.</w:t>
            </w:r>
          </w:p>
        </w:tc>
        <w:tc>
          <w:tcPr>
            <w:tcW w:w="2539" w:type="dxa"/>
            <w:hideMark/>
          </w:tcPr>
          <w:p w:rsidR="00B02983" w:rsidRPr="002B2067" w:rsidRDefault="00B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067">
              <w:rPr>
                <w:rFonts w:ascii="Times New Roman" w:hAnsi="Times New Roman" w:cs="Times New Roman"/>
                <w:sz w:val="28"/>
                <w:szCs w:val="28"/>
              </w:rPr>
              <w:t>Беседы по ОБЖ при обращении со спортивным инвентарём.</w:t>
            </w:r>
          </w:p>
        </w:tc>
      </w:tr>
    </w:tbl>
    <w:p w:rsidR="00FD22AA" w:rsidRPr="007B2F64" w:rsidRDefault="007B2F64" w:rsidP="007B2F64">
      <w:pPr>
        <w:tabs>
          <w:tab w:val="left" w:pos="1350"/>
        </w:tabs>
      </w:pPr>
    </w:p>
    <w:sectPr w:rsidR="00FD22AA" w:rsidRPr="007B2F64" w:rsidSect="00B02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6CBD"/>
    <w:multiLevelType w:val="multilevel"/>
    <w:tmpl w:val="9E1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983"/>
    <w:rsid w:val="0011748C"/>
    <w:rsid w:val="0016298E"/>
    <w:rsid w:val="0016541C"/>
    <w:rsid w:val="00197018"/>
    <w:rsid w:val="001D452B"/>
    <w:rsid w:val="002112B6"/>
    <w:rsid w:val="00284A76"/>
    <w:rsid w:val="00284F9C"/>
    <w:rsid w:val="002B2067"/>
    <w:rsid w:val="002D0E88"/>
    <w:rsid w:val="002D7BA0"/>
    <w:rsid w:val="00355289"/>
    <w:rsid w:val="003735C6"/>
    <w:rsid w:val="0041651B"/>
    <w:rsid w:val="00470774"/>
    <w:rsid w:val="004D3D87"/>
    <w:rsid w:val="00505F8E"/>
    <w:rsid w:val="00516649"/>
    <w:rsid w:val="00564E5A"/>
    <w:rsid w:val="005A1466"/>
    <w:rsid w:val="005E6B04"/>
    <w:rsid w:val="005F0EDE"/>
    <w:rsid w:val="006B5E2B"/>
    <w:rsid w:val="00723E8D"/>
    <w:rsid w:val="007271CB"/>
    <w:rsid w:val="007B2F64"/>
    <w:rsid w:val="007C4315"/>
    <w:rsid w:val="00824306"/>
    <w:rsid w:val="00887C95"/>
    <w:rsid w:val="008C475A"/>
    <w:rsid w:val="008C6C57"/>
    <w:rsid w:val="0093523D"/>
    <w:rsid w:val="00981AF6"/>
    <w:rsid w:val="009B63E4"/>
    <w:rsid w:val="00AA6749"/>
    <w:rsid w:val="00AD671B"/>
    <w:rsid w:val="00B02983"/>
    <w:rsid w:val="00B06962"/>
    <w:rsid w:val="00C1390E"/>
    <w:rsid w:val="00C176DF"/>
    <w:rsid w:val="00C339EF"/>
    <w:rsid w:val="00C5636B"/>
    <w:rsid w:val="00CD3F73"/>
    <w:rsid w:val="00D648DE"/>
    <w:rsid w:val="00E23D67"/>
    <w:rsid w:val="00E400A9"/>
    <w:rsid w:val="00E755F6"/>
    <w:rsid w:val="00EB0ED4"/>
    <w:rsid w:val="00EC780C"/>
    <w:rsid w:val="00ED6706"/>
    <w:rsid w:val="00F15403"/>
    <w:rsid w:val="00F232EF"/>
    <w:rsid w:val="00F37233"/>
    <w:rsid w:val="00FF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50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0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50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0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user'</cp:lastModifiedBy>
  <cp:revision>30</cp:revision>
  <cp:lastPrinted>2015-04-02T06:34:00Z</cp:lastPrinted>
  <dcterms:created xsi:type="dcterms:W3CDTF">2015-01-22T03:49:00Z</dcterms:created>
  <dcterms:modified xsi:type="dcterms:W3CDTF">2015-06-29T15:50:00Z</dcterms:modified>
</cp:coreProperties>
</file>