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7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</w:rPr>
      </w:pPr>
      <w:r w:rsidRPr="00372AE5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</w:p>
    <w:p w:rsidR="004308B7" w:rsidRPr="00372AE5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</w:rPr>
      </w:pPr>
      <w:r w:rsidRPr="00372AE5">
        <w:rPr>
          <w:rFonts w:ascii="Times New Roman" w:hAnsi="Times New Roman"/>
        </w:rPr>
        <w:t>«Козло</w:t>
      </w:r>
      <w:r>
        <w:rPr>
          <w:rFonts w:ascii="Times New Roman" w:hAnsi="Times New Roman"/>
        </w:rPr>
        <w:t>вский Центр развития ребенка – детский сад «Пчё</w:t>
      </w:r>
      <w:r w:rsidRPr="00372AE5">
        <w:rPr>
          <w:rFonts w:ascii="Times New Roman" w:hAnsi="Times New Roman"/>
        </w:rPr>
        <w:t>лка»</w:t>
      </w:r>
    </w:p>
    <w:p w:rsidR="004308B7" w:rsidRDefault="004308B7" w:rsidP="004308B7">
      <w:pPr>
        <w:tabs>
          <w:tab w:val="left" w:pos="7920"/>
        </w:tabs>
        <w:spacing w:after="0"/>
        <w:ind w:right="1075"/>
        <w:jc w:val="center"/>
        <w:rPr>
          <w:rFonts w:ascii="Times New Roman" w:hAnsi="Times New Roman"/>
        </w:rPr>
      </w:pPr>
    </w:p>
    <w:p w:rsidR="004308B7" w:rsidRDefault="004308B7" w:rsidP="004308B7">
      <w:pPr>
        <w:tabs>
          <w:tab w:val="left" w:pos="7920"/>
        </w:tabs>
        <w:ind w:right="1075"/>
        <w:jc w:val="center"/>
        <w:rPr>
          <w:rFonts w:ascii="Times New Roman" w:hAnsi="Times New Roman"/>
        </w:rPr>
      </w:pPr>
    </w:p>
    <w:p w:rsidR="004308B7" w:rsidRDefault="004308B7" w:rsidP="004308B7">
      <w:pPr>
        <w:tabs>
          <w:tab w:val="left" w:pos="7920"/>
        </w:tabs>
        <w:ind w:right="1075"/>
        <w:jc w:val="center"/>
        <w:rPr>
          <w:rFonts w:ascii="Times New Roman" w:hAnsi="Times New Roman"/>
        </w:rPr>
      </w:pPr>
    </w:p>
    <w:p w:rsidR="004308B7" w:rsidRDefault="004308B7" w:rsidP="004308B7">
      <w:pPr>
        <w:tabs>
          <w:tab w:val="left" w:pos="7920"/>
        </w:tabs>
        <w:spacing w:line="240" w:lineRule="auto"/>
        <w:ind w:right="1075"/>
        <w:jc w:val="center"/>
        <w:rPr>
          <w:rFonts w:ascii="Times New Roman" w:hAnsi="Times New Roman"/>
          <w:sz w:val="36"/>
          <w:szCs w:val="36"/>
        </w:rPr>
      </w:pPr>
      <w:r w:rsidRPr="007111A3">
        <w:rPr>
          <w:rFonts w:ascii="Times New Roman" w:hAnsi="Times New Roman"/>
          <w:sz w:val="36"/>
          <w:szCs w:val="36"/>
        </w:rPr>
        <w:t>Рабочая программа</w:t>
      </w:r>
    </w:p>
    <w:p w:rsidR="004308B7" w:rsidRPr="004308B7" w:rsidRDefault="004308B7" w:rsidP="004308B7">
      <w:pPr>
        <w:tabs>
          <w:tab w:val="left" w:pos="7920"/>
        </w:tabs>
        <w:spacing w:line="240" w:lineRule="auto"/>
        <w:ind w:right="1075"/>
        <w:jc w:val="center"/>
        <w:rPr>
          <w:rFonts w:ascii="Times New Roman" w:hAnsi="Times New Roman"/>
          <w:sz w:val="28"/>
          <w:szCs w:val="28"/>
        </w:rPr>
      </w:pPr>
      <w:r w:rsidRPr="007111A3">
        <w:rPr>
          <w:rFonts w:ascii="Times New Roman" w:hAnsi="Times New Roman"/>
          <w:sz w:val="28"/>
          <w:szCs w:val="28"/>
        </w:rPr>
        <w:t>по о</w:t>
      </w:r>
      <w:r>
        <w:rPr>
          <w:rFonts w:ascii="Times New Roman" w:hAnsi="Times New Roman"/>
          <w:sz w:val="28"/>
          <w:szCs w:val="28"/>
        </w:rPr>
        <w:t>бразовательной области «</w:t>
      </w:r>
      <w:r w:rsidRPr="004308B7">
        <w:rPr>
          <w:rFonts w:ascii="Times New Roman" w:hAnsi="Times New Roman"/>
          <w:sz w:val="28"/>
          <w:szCs w:val="28"/>
        </w:rPr>
        <w:t>Художественно-эстетическое развитие»</w:t>
      </w:r>
    </w:p>
    <w:p w:rsidR="004308B7" w:rsidRPr="007111A3" w:rsidRDefault="004308B7" w:rsidP="004308B7">
      <w:pPr>
        <w:tabs>
          <w:tab w:val="left" w:pos="7920"/>
        </w:tabs>
        <w:spacing w:line="240" w:lineRule="auto"/>
        <w:ind w:right="10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«Колокольчики»</w:t>
      </w:r>
    </w:p>
    <w:p w:rsidR="004308B7" w:rsidRPr="007111A3" w:rsidRDefault="004308B7" w:rsidP="004308B7">
      <w:pPr>
        <w:tabs>
          <w:tab w:val="left" w:pos="7920"/>
        </w:tabs>
        <w:spacing w:line="240" w:lineRule="auto"/>
        <w:ind w:right="1075"/>
        <w:jc w:val="center"/>
        <w:rPr>
          <w:rFonts w:ascii="Times New Roman" w:hAnsi="Times New Roman"/>
          <w:sz w:val="28"/>
          <w:szCs w:val="28"/>
        </w:rPr>
      </w:pPr>
      <w:r w:rsidRPr="007111A3">
        <w:rPr>
          <w:rFonts w:ascii="Times New Roman" w:hAnsi="Times New Roman"/>
          <w:sz w:val="28"/>
          <w:szCs w:val="28"/>
        </w:rPr>
        <w:t>на пе</w:t>
      </w:r>
      <w:r>
        <w:rPr>
          <w:rFonts w:ascii="Times New Roman" w:hAnsi="Times New Roman"/>
          <w:sz w:val="28"/>
          <w:szCs w:val="28"/>
        </w:rPr>
        <w:t>риод с 1.09.2015 по 31.05.2016г.</w:t>
      </w:r>
    </w:p>
    <w:p w:rsidR="004308B7" w:rsidRPr="007111A3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  <w:sz w:val="28"/>
          <w:szCs w:val="28"/>
        </w:rPr>
      </w:pPr>
    </w:p>
    <w:p w:rsidR="004308B7" w:rsidRPr="00311FCF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</w:rPr>
      </w:pPr>
      <w:r w:rsidRPr="00311FCF">
        <w:rPr>
          <w:rFonts w:ascii="Times New Roman" w:hAnsi="Times New Roman"/>
        </w:rPr>
        <w:t>«От рождения до школы»</w:t>
      </w:r>
    </w:p>
    <w:p w:rsidR="004308B7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</w:rPr>
      </w:pPr>
      <w:r w:rsidRPr="00311FCF">
        <w:rPr>
          <w:rFonts w:ascii="Times New Roman" w:hAnsi="Times New Roman"/>
        </w:rPr>
        <w:t xml:space="preserve">Примерная основная общеобразовательная программа дошкольного образования </w:t>
      </w:r>
      <w:proofErr w:type="spellStart"/>
      <w:r w:rsidRPr="00311FCF">
        <w:rPr>
          <w:rFonts w:ascii="Times New Roman" w:hAnsi="Times New Roman"/>
        </w:rPr>
        <w:t>под</w:t>
      </w:r>
      <w:proofErr w:type="gramStart"/>
      <w:r w:rsidRPr="00311FCF">
        <w:rPr>
          <w:rFonts w:ascii="Times New Roman" w:hAnsi="Times New Roman"/>
        </w:rPr>
        <w:t>.р</w:t>
      </w:r>
      <w:proofErr w:type="gramEnd"/>
      <w:r w:rsidRPr="00311FCF">
        <w:rPr>
          <w:rFonts w:ascii="Times New Roman" w:hAnsi="Times New Roman"/>
        </w:rPr>
        <w:t>ед</w:t>
      </w:r>
      <w:proofErr w:type="spellEnd"/>
      <w:r w:rsidRPr="00311FCF">
        <w:rPr>
          <w:rFonts w:ascii="Times New Roman" w:hAnsi="Times New Roman"/>
        </w:rPr>
        <w:t xml:space="preserve">. </w:t>
      </w:r>
      <w:proofErr w:type="spellStart"/>
      <w:r w:rsidRPr="00311FCF">
        <w:rPr>
          <w:rFonts w:ascii="Times New Roman" w:hAnsi="Times New Roman"/>
        </w:rPr>
        <w:t>Н.Е.Вераксы</w:t>
      </w:r>
      <w:proofErr w:type="spellEnd"/>
      <w:r w:rsidRPr="00311FCF">
        <w:rPr>
          <w:rFonts w:ascii="Times New Roman" w:hAnsi="Times New Roman"/>
        </w:rPr>
        <w:t xml:space="preserve">, </w:t>
      </w:r>
    </w:p>
    <w:p w:rsidR="004308B7" w:rsidRPr="00311FCF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</w:rPr>
      </w:pPr>
      <w:r w:rsidRPr="00311FCF">
        <w:rPr>
          <w:rFonts w:ascii="Times New Roman" w:hAnsi="Times New Roman"/>
        </w:rPr>
        <w:t>Т.</w:t>
      </w:r>
      <w:r>
        <w:rPr>
          <w:rFonts w:ascii="Times New Roman" w:hAnsi="Times New Roman"/>
        </w:rPr>
        <w:t xml:space="preserve"> С. Комаровой, М. А. Васильевой.</w:t>
      </w:r>
    </w:p>
    <w:p w:rsidR="004308B7" w:rsidRDefault="004308B7" w:rsidP="004308B7">
      <w:pPr>
        <w:tabs>
          <w:tab w:val="left" w:pos="7920"/>
        </w:tabs>
        <w:spacing w:after="0" w:line="240" w:lineRule="auto"/>
        <w:ind w:right="1075"/>
        <w:jc w:val="center"/>
        <w:rPr>
          <w:rFonts w:ascii="Times New Roman" w:hAnsi="Times New Roman"/>
          <w:bCs/>
          <w:color w:val="000000"/>
        </w:rPr>
      </w:pPr>
    </w:p>
    <w:p w:rsidR="004308B7" w:rsidRDefault="004308B7" w:rsidP="004308B7">
      <w:pPr>
        <w:tabs>
          <w:tab w:val="left" w:pos="7920"/>
        </w:tabs>
        <w:spacing w:after="0"/>
        <w:ind w:right="1075"/>
        <w:jc w:val="center"/>
        <w:rPr>
          <w:rFonts w:ascii="Times New Roman" w:hAnsi="Times New Roman"/>
          <w:bCs/>
          <w:color w:val="000000"/>
        </w:rPr>
      </w:pPr>
    </w:p>
    <w:p w:rsidR="004308B7" w:rsidRPr="002A7A0D" w:rsidRDefault="004308B7" w:rsidP="004308B7">
      <w:pPr>
        <w:tabs>
          <w:tab w:val="left" w:pos="7920"/>
        </w:tabs>
        <w:ind w:right="1075"/>
        <w:jc w:val="center"/>
        <w:rPr>
          <w:rFonts w:ascii="Times New Roman" w:hAnsi="Times New Roman"/>
        </w:rPr>
      </w:pPr>
    </w:p>
    <w:p w:rsidR="004308B7" w:rsidRDefault="004308B7" w:rsidP="004308B7">
      <w:pPr>
        <w:tabs>
          <w:tab w:val="left" w:pos="7920"/>
        </w:tabs>
        <w:ind w:right="1075"/>
        <w:jc w:val="right"/>
        <w:rPr>
          <w:rFonts w:ascii="Times New Roman" w:hAnsi="Times New Roman"/>
          <w:sz w:val="28"/>
          <w:szCs w:val="28"/>
        </w:rPr>
      </w:pPr>
    </w:p>
    <w:p w:rsidR="004308B7" w:rsidRPr="007111A3" w:rsidRDefault="004308B7" w:rsidP="004308B7">
      <w:pPr>
        <w:tabs>
          <w:tab w:val="left" w:pos="7920"/>
        </w:tabs>
        <w:spacing w:after="0" w:line="240" w:lineRule="auto"/>
        <w:ind w:right="10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7111A3">
        <w:rPr>
          <w:rFonts w:ascii="Times New Roman" w:hAnsi="Times New Roman"/>
          <w:sz w:val="28"/>
          <w:szCs w:val="28"/>
        </w:rPr>
        <w:t>:</w:t>
      </w:r>
    </w:p>
    <w:p w:rsidR="004308B7" w:rsidRPr="007111A3" w:rsidRDefault="004308B7" w:rsidP="004308B7">
      <w:pPr>
        <w:tabs>
          <w:tab w:val="left" w:pos="7920"/>
        </w:tabs>
        <w:spacing w:after="0" w:line="240" w:lineRule="auto"/>
        <w:ind w:right="10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Ларионова Ольга Владимировна</w:t>
      </w:r>
    </w:p>
    <w:p w:rsidR="004308B7" w:rsidRPr="007111A3" w:rsidRDefault="004308B7" w:rsidP="004308B7">
      <w:pPr>
        <w:tabs>
          <w:tab w:val="left" w:pos="7920"/>
        </w:tabs>
        <w:spacing w:after="0" w:line="240" w:lineRule="auto"/>
        <w:ind w:right="1075"/>
        <w:jc w:val="right"/>
        <w:rPr>
          <w:rFonts w:ascii="Times New Roman" w:hAnsi="Times New Roman"/>
          <w:sz w:val="28"/>
          <w:szCs w:val="28"/>
        </w:rPr>
      </w:pPr>
      <w:r w:rsidRPr="007111A3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: воспитатель</w:t>
      </w:r>
    </w:p>
    <w:p w:rsidR="004308B7" w:rsidRDefault="004308B7" w:rsidP="004308B7">
      <w:pPr>
        <w:tabs>
          <w:tab w:val="left" w:pos="7920"/>
        </w:tabs>
        <w:spacing w:after="0" w:line="240" w:lineRule="auto"/>
        <w:ind w:right="1075"/>
        <w:jc w:val="right"/>
        <w:rPr>
          <w:rFonts w:ascii="Times New Roman" w:hAnsi="Times New Roman"/>
          <w:sz w:val="28"/>
          <w:szCs w:val="28"/>
        </w:rPr>
      </w:pPr>
      <w:r w:rsidRPr="007111A3">
        <w:rPr>
          <w:rFonts w:ascii="Times New Roman" w:hAnsi="Times New Roman"/>
          <w:sz w:val="28"/>
          <w:szCs w:val="28"/>
        </w:rPr>
        <w:t>Категория</w:t>
      </w:r>
      <w:r>
        <w:rPr>
          <w:rFonts w:ascii="Times New Roman" w:hAnsi="Times New Roman"/>
          <w:sz w:val="28"/>
          <w:szCs w:val="28"/>
        </w:rPr>
        <w:t>:   I кв. категория</w:t>
      </w:r>
    </w:p>
    <w:p w:rsidR="004308B7" w:rsidRDefault="004308B7" w:rsidP="004308B7">
      <w:pPr>
        <w:tabs>
          <w:tab w:val="left" w:pos="7920"/>
        </w:tabs>
        <w:spacing w:after="0"/>
        <w:ind w:right="1075"/>
        <w:jc w:val="right"/>
        <w:rPr>
          <w:rFonts w:ascii="Times New Roman" w:hAnsi="Times New Roman"/>
          <w:sz w:val="28"/>
          <w:szCs w:val="28"/>
        </w:rPr>
      </w:pPr>
    </w:p>
    <w:p w:rsidR="004308B7" w:rsidRDefault="004308B7" w:rsidP="004308B7">
      <w:pPr>
        <w:tabs>
          <w:tab w:val="left" w:pos="7920"/>
        </w:tabs>
        <w:ind w:right="1075"/>
        <w:jc w:val="right"/>
        <w:rPr>
          <w:rFonts w:ascii="Times New Roman" w:hAnsi="Times New Roman"/>
          <w:sz w:val="28"/>
          <w:szCs w:val="28"/>
        </w:rPr>
      </w:pPr>
    </w:p>
    <w:p w:rsidR="004308B7" w:rsidRPr="007111A3" w:rsidRDefault="004308B7" w:rsidP="004308B7">
      <w:pPr>
        <w:tabs>
          <w:tab w:val="left" w:pos="7920"/>
        </w:tabs>
        <w:ind w:right="107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/>
          <w:sz w:val="28"/>
          <w:szCs w:val="28"/>
        </w:rPr>
        <w:t>, 2015</w:t>
      </w:r>
    </w:p>
    <w:p w:rsidR="004A52EA" w:rsidRPr="002E1F09" w:rsidRDefault="004A52EA" w:rsidP="004A52EA">
      <w:pPr>
        <w:pStyle w:val="a3"/>
        <w:tabs>
          <w:tab w:val="left" w:pos="7920"/>
        </w:tabs>
        <w:ind w:left="1080" w:right="1075"/>
        <w:jc w:val="center"/>
        <w:rPr>
          <w:rStyle w:val="c0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</w:t>
      </w:r>
      <w:r w:rsidRPr="008220F0">
        <w:rPr>
          <w:rFonts w:ascii="Times New Roman" w:hAnsi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Целевой раздел.</w:t>
      </w:r>
      <w:proofErr w:type="gramEnd"/>
    </w:p>
    <w:p w:rsidR="0055271B" w:rsidRPr="0055271B" w:rsidRDefault="0055271B" w:rsidP="00E31F05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Пояснительная записка.</w:t>
      </w:r>
    </w:p>
    <w:p w:rsidR="00D970D2" w:rsidRDefault="0055271B" w:rsidP="00D970D2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 </w:t>
      </w:r>
      <w:r w:rsidR="00D970D2">
        <w:rPr>
          <w:rStyle w:val="c0"/>
          <w:color w:val="000000"/>
          <w:sz w:val="28"/>
          <w:szCs w:val="28"/>
        </w:rPr>
        <w:t xml:space="preserve">   </w:t>
      </w:r>
      <w:r w:rsidR="00D970D2">
        <w:rPr>
          <w:rFonts w:ascii="Times New Roman" w:hAnsi="Times New Roman"/>
          <w:sz w:val="28"/>
          <w:szCs w:val="28"/>
        </w:rPr>
        <w:t>Р</w:t>
      </w:r>
      <w:r w:rsidR="00D970D2" w:rsidRPr="008220F0">
        <w:rPr>
          <w:rFonts w:ascii="Times New Roman" w:eastAsia="Times New Roman" w:hAnsi="Times New Roman" w:cs="Times New Roman"/>
          <w:sz w:val="28"/>
          <w:szCs w:val="28"/>
        </w:rPr>
        <w:t>абочая программа по образовательной области «Художественно-эстетическое развитие</w:t>
      </w:r>
      <w:r w:rsidR="00D970D2">
        <w:rPr>
          <w:rFonts w:ascii="Times New Roman" w:hAnsi="Times New Roman"/>
          <w:sz w:val="28"/>
          <w:szCs w:val="28"/>
        </w:rPr>
        <w:t xml:space="preserve">» дошкольников разработана для детей старшей группы (5 – 6 лет) МА ДОУ «Козловский ЦРР – детский сад «Пчелка» </w:t>
      </w:r>
      <w:proofErr w:type="gramStart"/>
      <w:r w:rsidR="00D970D2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D970D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D970D2">
        <w:rPr>
          <w:rFonts w:ascii="Times New Roman" w:hAnsi="Times New Roman"/>
          <w:sz w:val="28"/>
          <w:szCs w:val="28"/>
        </w:rPr>
        <w:t xml:space="preserve"> типа). </w:t>
      </w:r>
    </w:p>
    <w:p w:rsidR="00D970D2" w:rsidRDefault="00D970D2" w:rsidP="00D970D2">
      <w:pPr>
        <w:tabs>
          <w:tab w:val="left" w:pos="7920"/>
        </w:tabs>
        <w:spacing w:line="240" w:lineRule="auto"/>
        <w:jc w:val="both"/>
        <w:rPr>
          <w:rStyle w:val="2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 точки зрения современного развития дошкольного образования рабочая программа составлена на основе федерального образовательного стандарта дошкольного образования (приказ Министерства образования и науки Российской Федерации № 1155 от 17 октября 2013 г.) и с учетом примерной  общеобразовательной программы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Т.С, Комаровой, М.А. Васильевой.</w:t>
      </w:r>
      <w:r w:rsidRPr="0055271B"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 xml:space="preserve"> </w:t>
      </w:r>
      <w:proofErr w:type="gramEnd"/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12"/>
          <w:b/>
          <w:bCs/>
          <w:color w:val="000000"/>
          <w:sz w:val="28"/>
          <w:szCs w:val="28"/>
        </w:rPr>
        <w:t>Цель рабочей программы</w:t>
      </w:r>
      <w:r w:rsidRPr="0055271B">
        <w:rPr>
          <w:rStyle w:val="c0"/>
          <w:b/>
          <w:bCs/>
          <w:color w:val="000000"/>
          <w:sz w:val="28"/>
          <w:szCs w:val="28"/>
        </w:rPr>
        <w:t>:</w:t>
      </w:r>
      <w:r w:rsidRPr="005527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271B">
        <w:rPr>
          <w:rStyle w:val="c12"/>
          <w:b/>
          <w:bCs/>
          <w:color w:val="000000"/>
          <w:sz w:val="28"/>
          <w:szCs w:val="28"/>
        </w:rPr>
        <w:t>с</w:t>
      </w:r>
      <w:r w:rsidRPr="0055271B">
        <w:rPr>
          <w:rStyle w:val="c12"/>
          <w:color w:val="000000"/>
          <w:sz w:val="28"/>
          <w:szCs w:val="28"/>
        </w:rPr>
        <w:t>тановление эстетического отношения к окружающему миру.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Задачи рабочей программы</w:t>
      </w:r>
      <w:r w:rsidRPr="0055271B">
        <w:rPr>
          <w:rStyle w:val="c0"/>
          <w:color w:val="000000"/>
          <w:sz w:val="28"/>
          <w:szCs w:val="28"/>
        </w:rPr>
        <w:t>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1.Р</w:t>
      </w:r>
      <w:r w:rsidR="00E31F05">
        <w:rPr>
          <w:rStyle w:val="c0"/>
          <w:color w:val="000000"/>
          <w:sz w:val="28"/>
          <w:szCs w:val="28"/>
        </w:rPr>
        <w:t>азвитие предпосылок ценностно-</w:t>
      </w:r>
      <w:r w:rsidRPr="0055271B">
        <w:rPr>
          <w:rStyle w:val="c0"/>
          <w:color w:val="000000"/>
          <w:sz w:val="28"/>
          <w:szCs w:val="28"/>
        </w:rPr>
        <w:t>смыслового восприятия и понимания произведений изобразительного искусства.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2.</w:t>
      </w:r>
      <w:r w:rsidRPr="0055271B">
        <w:rPr>
          <w:rFonts w:ascii="Calibri" w:hAnsi="Calibri"/>
          <w:color w:val="000000"/>
          <w:sz w:val="28"/>
          <w:szCs w:val="28"/>
        </w:rPr>
        <w:t> </w:t>
      </w:r>
      <w:r w:rsidRPr="0055271B">
        <w:rPr>
          <w:rStyle w:val="c0"/>
          <w:color w:val="000000"/>
          <w:sz w:val="28"/>
          <w:szCs w:val="28"/>
        </w:rPr>
        <w:t>Р</w:t>
      </w:r>
      <w:r w:rsidR="00E31F05">
        <w:rPr>
          <w:rStyle w:val="c0"/>
          <w:color w:val="000000"/>
          <w:sz w:val="28"/>
          <w:szCs w:val="28"/>
        </w:rPr>
        <w:t>азвитие предпосылок ценностно-</w:t>
      </w:r>
      <w:r w:rsidRPr="0055271B">
        <w:rPr>
          <w:rStyle w:val="c0"/>
          <w:color w:val="000000"/>
          <w:sz w:val="28"/>
          <w:szCs w:val="28"/>
        </w:rPr>
        <w:t>смыслового восприятия и понимания  мира природы.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3. Формирование элементарных представлений о видах изобразительного искусства.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4.</w:t>
      </w:r>
      <w:r w:rsidR="00D970D2">
        <w:rPr>
          <w:rStyle w:val="c0"/>
          <w:color w:val="000000"/>
          <w:sz w:val="28"/>
          <w:szCs w:val="28"/>
        </w:rPr>
        <w:t xml:space="preserve"> </w:t>
      </w:r>
      <w:r w:rsidRPr="0055271B">
        <w:rPr>
          <w:rStyle w:val="c0"/>
          <w:color w:val="000000"/>
          <w:sz w:val="28"/>
          <w:szCs w:val="28"/>
        </w:rPr>
        <w:t>Реализация самостоятельной творческой изобразительной деятельности детей.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6.</w:t>
      </w:r>
      <w:r w:rsidR="00D970D2">
        <w:rPr>
          <w:rStyle w:val="c0"/>
          <w:color w:val="000000"/>
          <w:sz w:val="28"/>
          <w:szCs w:val="28"/>
        </w:rPr>
        <w:t xml:space="preserve"> </w:t>
      </w:r>
      <w:r w:rsidRPr="0055271B">
        <w:rPr>
          <w:rStyle w:val="c0"/>
          <w:color w:val="000000"/>
          <w:sz w:val="28"/>
          <w:szCs w:val="28"/>
        </w:rPr>
        <w:t>Реализация самостоятельной творческой конструктивно - модельной деятельности.</w:t>
      </w:r>
    </w:p>
    <w:p w:rsidR="0055271B" w:rsidRPr="00F61FD2" w:rsidRDefault="0055271B" w:rsidP="00F61FD2">
      <w:pPr>
        <w:pStyle w:val="Style82"/>
        <w:widowControl/>
        <w:tabs>
          <w:tab w:val="left" w:pos="51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FD2">
        <w:rPr>
          <w:rStyle w:val="c0"/>
          <w:rFonts w:ascii="Times New Roman" w:hAnsi="Times New Roman" w:cs="Times New Roman"/>
          <w:color w:val="000000"/>
          <w:sz w:val="28"/>
          <w:szCs w:val="28"/>
        </w:rPr>
        <w:t>7.</w:t>
      </w:r>
      <w:r w:rsidR="00D970D2" w:rsidRPr="00F61F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FD2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предпосылок ц</w:t>
      </w:r>
      <w:r w:rsidR="00E31F05" w:rsidRPr="00F61FD2">
        <w:rPr>
          <w:rStyle w:val="c0"/>
          <w:rFonts w:ascii="Times New Roman" w:hAnsi="Times New Roman" w:cs="Times New Roman"/>
          <w:color w:val="000000"/>
          <w:sz w:val="28"/>
          <w:szCs w:val="28"/>
        </w:rPr>
        <w:t>енностно-</w:t>
      </w:r>
      <w:r w:rsidRPr="00F61FD2">
        <w:rPr>
          <w:rStyle w:val="c0"/>
          <w:rFonts w:ascii="Times New Roman" w:hAnsi="Times New Roman" w:cs="Times New Roman"/>
          <w:color w:val="000000"/>
          <w:sz w:val="28"/>
          <w:szCs w:val="28"/>
        </w:rPr>
        <w:t>смыслового восприятия изобразительного искусства народов, проживающих в Чувашской Республике</w:t>
      </w:r>
      <w:r w:rsidR="00F61FD2">
        <w:rPr>
          <w:rStyle w:val="c0"/>
          <w:color w:val="000000"/>
          <w:sz w:val="28"/>
          <w:szCs w:val="28"/>
        </w:rPr>
        <w:t xml:space="preserve"> </w:t>
      </w:r>
      <w:r w:rsidR="00F61FD2">
        <w:rPr>
          <w:rStyle w:val="FontStyle253"/>
          <w:rFonts w:ascii="Times New Roman" w:hAnsi="Times New Roman" w:cs="Times New Roman"/>
          <w:sz w:val="28"/>
          <w:szCs w:val="28"/>
        </w:rPr>
        <w:t>(чуваши, русские, татары, марийцы и др.).</w:t>
      </w:r>
    </w:p>
    <w:p w:rsidR="0055271B" w:rsidRPr="0055271B" w:rsidRDefault="0055271B" w:rsidP="0055271B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 xml:space="preserve">Национально  - региональные особенности осуществления образовательного процесса обеспечиваются путём внедрения Программы художественно-творческого развития ребёнка - дошкольника средствами чувашского декоративно – прикладного  искусства, составила Л.Г.Васильева. Чебоксары 1994г., педагогической технологии Л.Г. Васильевой «Приобщение  дошкольников к  искусству чувашского орнамента» Чебоксары 2002, методики </w:t>
      </w:r>
      <w:proofErr w:type="spellStart"/>
      <w:r w:rsidRPr="0055271B">
        <w:rPr>
          <w:rStyle w:val="c0"/>
          <w:color w:val="000000"/>
          <w:sz w:val="28"/>
          <w:szCs w:val="28"/>
        </w:rPr>
        <w:t>Богатеевой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 З.А. «Мотивы народных орнаментов в детских аппликациях» М.: Просвещение 1986</w:t>
      </w:r>
      <w:r w:rsidR="00E31F05">
        <w:rPr>
          <w:rStyle w:val="c0"/>
          <w:color w:val="000000"/>
          <w:sz w:val="28"/>
          <w:szCs w:val="28"/>
        </w:rPr>
        <w:t>.</w:t>
      </w:r>
    </w:p>
    <w:p w:rsidR="0055271B" w:rsidRPr="0055271B" w:rsidRDefault="0055271B" w:rsidP="00E31F05">
      <w:pPr>
        <w:pStyle w:val="c3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Содержание рабочей программы предусматривает интеграцию с другими образовательными областями: «Социально-коммуникативное», «Речевое развитие», «Познавательное развитие», «Физическое развитие».</w:t>
      </w:r>
    </w:p>
    <w:p w:rsidR="0055271B" w:rsidRPr="0055271B" w:rsidRDefault="00F61FD2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Количество образовательных ситуаций  с 1 сентября 2013 по </w:t>
      </w:r>
      <w:r w:rsidR="0055271B" w:rsidRPr="0055271B">
        <w:rPr>
          <w:rStyle w:val="c0"/>
          <w:color w:val="000000"/>
          <w:sz w:val="28"/>
          <w:szCs w:val="28"/>
        </w:rPr>
        <w:t>31 мая 2014 года – 111.</w:t>
      </w:r>
    </w:p>
    <w:p w:rsidR="0055271B" w:rsidRPr="0055271B" w:rsidRDefault="00F61FD2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55271B" w:rsidRPr="0055271B">
        <w:rPr>
          <w:rStyle w:val="c0"/>
          <w:color w:val="000000"/>
          <w:sz w:val="28"/>
          <w:szCs w:val="28"/>
        </w:rPr>
        <w:t>Дополнительные образовательные услуги не предусматриваются.</w:t>
      </w:r>
    </w:p>
    <w:p w:rsidR="00F61FD2" w:rsidRPr="00A50748" w:rsidRDefault="00F61FD2" w:rsidP="00F61FD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748">
        <w:rPr>
          <w:rFonts w:ascii="Times New Roman" w:hAnsi="Times New Roman"/>
          <w:b/>
          <w:sz w:val="28"/>
          <w:szCs w:val="28"/>
        </w:rPr>
        <w:lastRenderedPageBreak/>
        <w:t>Принципы и подходы</w:t>
      </w:r>
      <w:r>
        <w:rPr>
          <w:rFonts w:ascii="Times New Roman" w:hAnsi="Times New Roman"/>
          <w:b/>
          <w:sz w:val="28"/>
          <w:szCs w:val="28"/>
        </w:rPr>
        <w:t xml:space="preserve"> к формированию п</w:t>
      </w:r>
      <w:r w:rsidRPr="00A5074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Программа «От рождения до школы»: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соответствует принципу развивающего образования, целью которого является развитие ребенка;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50748">
        <w:rPr>
          <w:rFonts w:ascii="Times New Roman" w:hAnsi="Times New Roman"/>
          <w:sz w:val="28"/>
          <w:szCs w:val="28"/>
          <w:lang w:val="ru-RU"/>
        </w:rPr>
        <w:t>• сочетает принципы научной обоснованности и практической применимости (содержание Программы</w:t>
      </w:r>
      <w:proofErr w:type="gramEnd"/>
      <w:r w:rsidRPr="00A50748">
        <w:rPr>
          <w:rFonts w:ascii="Times New Roman" w:hAnsi="Times New Roman"/>
          <w:sz w:val="28"/>
          <w:szCs w:val="28"/>
          <w:lang w:val="ru-RU"/>
        </w:rPr>
        <w:t xml:space="preserve"> соответствует основным положениям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возрастной психологии и дошкольной педагогики и, как показывает опыт,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 xml:space="preserve">может быть успешно </w:t>
      </w:r>
      <w:proofErr w:type="gramStart"/>
      <w:r w:rsidRPr="00A50748">
        <w:rPr>
          <w:rFonts w:ascii="Times New Roman" w:hAnsi="Times New Roman"/>
          <w:sz w:val="28"/>
          <w:szCs w:val="28"/>
          <w:lang w:val="ru-RU"/>
        </w:rPr>
        <w:t>реализована</w:t>
      </w:r>
      <w:proofErr w:type="gramEnd"/>
      <w:r w:rsidRPr="00A50748">
        <w:rPr>
          <w:rFonts w:ascii="Times New Roman" w:hAnsi="Times New Roman"/>
          <w:sz w:val="28"/>
          <w:szCs w:val="28"/>
          <w:lang w:val="ru-RU"/>
        </w:rPr>
        <w:t xml:space="preserve"> в массовой практике дошкольного образования);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соответствует критериям полноты, необходимости и достаточности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(позволяя решать поставленные цели и задачи при использовании разумного «минимума» материала);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обеспечивает единство воспитательных, развивающих и обучающих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целей и задач процесса образования детей дошкольного возраста, в ходе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реализации которых формируются такие качества, которые являются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ключевыми в развитии дошкольников;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строится с учетом принципа интеграции образовательных областей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в соответствии с возрастными возможностями и особенностями детей,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спецификой и возможностями образовательных областей;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основывается на комплексно-тематическом принципе построения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образовательного процесса;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предусматривает решение программных образовательных задач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предполагает построение образовательного процесса на адекватных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возрасту формах работы с детьми. Основной формой работы с дошкольниками и ведущим видом их деятельности является игра;</w:t>
      </w:r>
    </w:p>
    <w:p w:rsidR="00F61FD2" w:rsidRPr="00A50748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допускает варьирование образовательного процесса в зависимости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от региональных особенностей;</w:t>
      </w: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748">
        <w:rPr>
          <w:rFonts w:ascii="Times New Roman" w:hAnsi="Times New Roman"/>
          <w:sz w:val="28"/>
          <w:szCs w:val="28"/>
          <w:lang w:val="ru-RU"/>
        </w:rPr>
        <w:t>• строится с учетом соблюдения преемственности между всеми возрастными дошкольными группами и между детским садом и начальной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748">
        <w:rPr>
          <w:rFonts w:ascii="Times New Roman" w:hAnsi="Times New Roman"/>
          <w:sz w:val="28"/>
          <w:szCs w:val="28"/>
          <w:lang w:val="ru-RU"/>
        </w:rPr>
        <w:t>школой.</w:t>
      </w: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F61FD2" w:rsidRDefault="00F61FD2" w:rsidP="00F61FD2">
      <w:pPr>
        <w:pStyle w:val="a3"/>
        <w:tabs>
          <w:tab w:val="left" w:pos="709"/>
        </w:tabs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Планируемые результаты освоения Программы:</w:t>
      </w: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F61FD2">
        <w:rPr>
          <w:rFonts w:ascii="Times New Roman" w:hAnsi="Times New Roman"/>
          <w:sz w:val="28"/>
          <w:szCs w:val="28"/>
          <w:lang w:val="ru-RU"/>
        </w:rPr>
        <w:t>Проявляет устойчивый интерес</w:t>
      </w:r>
      <w:r>
        <w:rPr>
          <w:rFonts w:ascii="Times New Roman" w:hAnsi="Times New Roman"/>
          <w:sz w:val="28"/>
          <w:szCs w:val="28"/>
          <w:lang w:val="ru-RU"/>
        </w:rPr>
        <w:t xml:space="preserve"> к различным видам детской деятельности: конструированию, изобразительной деятельности, игре.</w:t>
      </w: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Проявляет эстетические чувства, эмоции, эстетический вкус, эстетическое восприятие, интерес к искусству.</w:t>
      </w:r>
    </w:p>
    <w:p w:rsidR="00F61FD2" w:rsidRDefault="00F61FD2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3712A3">
        <w:rPr>
          <w:rFonts w:ascii="Times New Roman" w:hAnsi="Times New Roman"/>
          <w:sz w:val="28"/>
          <w:szCs w:val="28"/>
          <w:lang w:val="ru-RU"/>
        </w:rPr>
        <w:t>Способен</w:t>
      </w:r>
      <w:proofErr w:type="gramEnd"/>
      <w:r w:rsidR="003712A3">
        <w:rPr>
          <w:rFonts w:ascii="Times New Roman" w:hAnsi="Times New Roman"/>
          <w:sz w:val="28"/>
          <w:szCs w:val="28"/>
          <w:lang w:val="ru-RU"/>
        </w:rPr>
        <w:t xml:space="preserve"> конструировать по собственному замыслу.</w:t>
      </w:r>
    </w:p>
    <w:p w:rsidR="003712A3" w:rsidRDefault="003712A3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У ребенка сформированы умения и навыки, необходимые для осуществления различных видов детской деятельности.</w:t>
      </w:r>
    </w:p>
    <w:p w:rsidR="003712A3" w:rsidRDefault="003712A3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3712A3" w:rsidRDefault="003712A3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Выделяет выразительные средства в разных видах искусства</w:t>
      </w:r>
      <w:r w:rsidR="00B010F6">
        <w:rPr>
          <w:rFonts w:ascii="Times New Roman" w:hAnsi="Times New Roman"/>
          <w:sz w:val="28"/>
          <w:szCs w:val="28"/>
          <w:lang w:val="ru-RU"/>
        </w:rPr>
        <w:t xml:space="preserve"> (форма, цвет, колорит, композиция).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Знает особенности изобразительных материалов.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B010F6">
        <w:rPr>
          <w:rFonts w:ascii="Times New Roman" w:hAnsi="Times New Roman"/>
          <w:b/>
          <w:sz w:val="28"/>
          <w:szCs w:val="28"/>
          <w:lang w:val="ru-RU"/>
        </w:rPr>
        <w:t>Рисование.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010F6">
        <w:rPr>
          <w:rFonts w:ascii="Times New Roman" w:hAnsi="Times New Roman"/>
          <w:sz w:val="28"/>
          <w:szCs w:val="28"/>
          <w:lang w:val="ru-RU"/>
        </w:rPr>
        <w:t>Создает изображения предметов</w:t>
      </w:r>
      <w:r>
        <w:rPr>
          <w:rFonts w:ascii="Times New Roman" w:hAnsi="Times New Roman"/>
          <w:sz w:val="28"/>
          <w:szCs w:val="28"/>
          <w:lang w:val="ru-RU"/>
        </w:rPr>
        <w:t xml:space="preserve"> (с натуры, по представлению); сюжетные изображения.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B010F6">
        <w:rPr>
          <w:rFonts w:ascii="Times New Roman" w:hAnsi="Times New Roman"/>
          <w:sz w:val="28"/>
          <w:szCs w:val="28"/>
          <w:lang w:val="ru-RU"/>
        </w:rPr>
        <w:t>Использует разнообразные</w:t>
      </w:r>
      <w:r>
        <w:rPr>
          <w:rFonts w:ascii="Times New Roman" w:hAnsi="Times New Roman"/>
          <w:sz w:val="28"/>
          <w:szCs w:val="28"/>
          <w:lang w:val="ru-RU"/>
        </w:rPr>
        <w:t xml:space="preserve"> композиционные решения, изобразительные материалы.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Использует различные цвета и оттенки для создания выразительных образов.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Выполняет узоры по мотивам народного декоративно-прикладного искусства.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Лепка. </w:t>
      </w:r>
      <w:r>
        <w:rPr>
          <w:rFonts w:ascii="Times New Roman" w:hAnsi="Times New Roman"/>
          <w:sz w:val="28"/>
          <w:szCs w:val="28"/>
          <w:lang w:val="ru-RU"/>
        </w:rPr>
        <w:t>Лепит предметы разной формы, используя усвоенные предметы и способы лепки.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B010F6">
        <w:rPr>
          <w:rFonts w:ascii="Times New Roman" w:hAnsi="Times New Roman"/>
          <w:sz w:val="28"/>
          <w:szCs w:val="28"/>
          <w:lang w:val="ru-RU"/>
        </w:rPr>
        <w:t>Создает небольшие</w:t>
      </w:r>
      <w:r>
        <w:rPr>
          <w:rFonts w:ascii="Times New Roman" w:hAnsi="Times New Roman"/>
          <w:sz w:val="28"/>
          <w:szCs w:val="28"/>
          <w:lang w:val="ru-RU"/>
        </w:rPr>
        <w:t xml:space="preserve"> сюжетные композиции, передавая пропорции, позы и движения фигур.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Создает изображения по мотивам народных игрушек.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Аппликация. </w:t>
      </w:r>
      <w:r>
        <w:rPr>
          <w:rFonts w:ascii="Times New Roman" w:hAnsi="Times New Roman"/>
          <w:sz w:val="28"/>
          <w:szCs w:val="28"/>
          <w:lang w:val="ru-RU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F61FD2">
      <w:pPr>
        <w:pStyle w:val="a3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0F6" w:rsidRDefault="00B010F6" w:rsidP="00B010F6">
      <w:pPr>
        <w:pStyle w:val="Style82"/>
        <w:widowControl/>
        <w:tabs>
          <w:tab w:val="left" w:pos="518"/>
        </w:tabs>
        <w:spacing w:line="240" w:lineRule="auto"/>
        <w:ind w:left="360" w:firstLine="0"/>
        <w:jc w:val="center"/>
        <w:rPr>
          <w:rStyle w:val="FontStyle253"/>
          <w:rFonts w:ascii="Times New Roman" w:hAnsi="Times New Roman" w:cs="Times New Roman"/>
          <w:b/>
          <w:sz w:val="32"/>
          <w:szCs w:val="32"/>
        </w:rPr>
      </w:pPr>
      <w:r w:rsidRPr="00DD10DE">
        <w:rPr>
          <w:rStyle w:val="FontStyle253"/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A53223">
        <w:rPr>
          <w:rStyle w:val="FontStyle253"/>
          <w:rFonts w:ascii="Times New Roman" w:hAnsi="Times New Roman" w:cs="Times New Roman"/>
          <w:b/>
          <w:sz w:val="32"/>
          <w:szCs w:val="32"/>
        </w:rPr>
        <w:t>. Содержательный раздел</w:t>
      </w:r>
      <w:r w:rsidRPr="00DD10DE">
        <w:rPr>
          <w:rStyle w:val="FontStyle253"/>
          <w:rFonts w:ascii="Times New Roman" w:hAnsi="Times New Roman" w:cs="Times New Roman"/>
          <w:b/>
          <w:sz w:val="32"/>
          <w:szCs w:val="32"/>
        </w:rPr>
        <w:t>.</w:t>
      </w:r>
    </w:p>
    <w:p w:rsidR="00B010F6" w:rsidRPr="00B010F6" w:rsidRDefault="00B010F6" w:rsidP="0055271B">
      <w:pPr>
        <w:pStyle w:val="Style82"/>
        <w:widowControl/>
        <w:numPr>
          <w:ilvl w:val="0"/>
          <w:numId w:val="3"/>
        </w:numPr>
        <w:tabs>
          <w:tab w:val="left" w:pos="518"/>
          <w:tab w:val="left" w:pos="709"/>
        </w:tabs>
        <w:spacing w:line="270" w:lineRule="atLeast"/>
        <w:ind w:left="360" w:firstLine="0"/>
        <w:jc w:val="both"/>
        <w:rPr>
          <w:rStyle w:val="FontStyle253"/>
          <w:rFonts w:ascii="Calibri" w:hAnsi="Calibri" w:cs="Tahoma"/>
          <w:color w:val="000000"/>
          <w:sz w:val="28"/>
          <w:szCs w:val="28"/>
        </w:rPr>
      </w:pPr>
      <w:r w:rsidRPr="00B010F6">
        <w:rPr>
          <w:rStyle w:val="FontStyle253"/>
          <w:rFonts w:ascii="Times New Roman" w:hAnsi="Times New Roman" w:cs="Times New Roman"/>
          <w:b/>
          <w:sz w:val="28"/>
          <w:szCs w:val="28"/>
        </w:rPr>
        <w:t>Содержание рабочей программы.</w:t>
      </w:r>
    </w:p>
    <w:p w:rsidR="0055271B" w:rsidRPr="00B010F6" w:rsidRDefault="00B010F6" w:rsidP="00B010F6">
      <w:pPr>
        <w:pStyle w:val="Style82"/>
        <w:widowControl/>
        <w:tabs>
          <w:tab w:val="left" w:pos="518"/>
          <w:tab w:val="left" w:pos="709"/>
        </w:tabs>
        <w:spacing w:line="270" w:lineRule="atLeast"/>
        <w:ind w:left="360" w:firstLine="0"/>
        <w:jc w:val="both"/>
        <w:rPr>
          <w:rFonts w:ascii="Calibri" w:hAnsi="Calibri"/>
          <w:color w:val="000000"/>
          <w:sz w:val="28"/>
          <w:szCs w:val="28"/>
        </w:rPr>
      </w:pPr>
      <w:r w:rsidRPr="00165C84">
        <w:rPr>
          <w:rStyle w:val="FontStyle253"/>
          <w:rFonts w:ascii="Times New Roman" w:hAnsi="Times New Roman" w:cs="Times New Roman"/>
          <w:b/>
          <w:i/>
          <w:sz w:val="28"/>
          <w:szCs w:val="28"/>
          <w:u w:val="single"/>
        </w:rPr>
        <w:t>Модуль 1.</w:t>
      </w:r>
      <w:r w:rsidRPr="00165C84">
        <w:rPr>
          <w:rStyle w:val="FontStyle253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271B" w:rsidRPr="00B010F6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азвитие предпосылок ценностно-</w:t>
      </w:r>
      <w:r w:rsidR="0055271B" w:rsidRPr="00B010F6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смыслового восприятия и понимания произведений искусства. Формирование элементарных представлений о видах изобразительного искусства.</w:t>
      </w:r>
    </w:p>
    <w:p w:rsidR="0055271B" w:rsidRPr="0055271B" w:rsidRDefault="00B010F6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</w:t>
      </w:r>
      <w:r w:rsidR="0055271B" w:rsidRPr="00B010F6">
        <w:rPr>
          <w:rStyle w:val="c0"/>
          <w:bCs/>
          <w:color w:val="000000"/>
          <w:sz w:val="28"/>
          <w:szCs w:val="28"/>
          <w:u w:val="single"/>
        </w:rPr>
        <w:t>Обязательная часть рабочей программы</w:t>
      </w:r>
      <w:r w:rsidR="0055271B" w:rsidRPr="00B010F6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Формирование умения выделять, н</w:t>
      </w:r>
      <w:r w:rsidR="0055271B" w:rsidRPr="0055271B">
        <w:rPr>
          <w:rStyle w:val="c0"/>
          <w:color w:val="000000"/>
          <w:sz w:val="28"/>
          <w:szCs w:val="28"/>
        </w:rPr>
        <w:t xml:space="preserve">азывать, группировать произведения </w:t>
      </w: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по видам искусства (изобразительное искусство).</w:t>
      </w:r>
    </w:p>
    <w:p w:rsidR="0055271B" w:rsidRPr="0055271B" w:rsidRDefault="0010411F" w:rsidP="0010411F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5271B" w:rsidRPr="0055271B">
        <w:rPr>
          <w:rStyle w:val="c0"/>
          <w:color w:val="000000"/>
          <w:sz w:val="28"/>
          <w:szCs w:val="28"/>
        </w:rPr>
        <w:t>Знакомство с жанрами изобразительного искусства.</w:t>
      </w:r>
    </w:p>
    <w:p w:rsidR="0055271B" w:rsidRPr="0055271B" w:rsidRDefault="0010411F" w:rsidP="0010411F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Формирование умения выделять и использовать в своей изобразительной деятельности средства выразительности разных видов искусства, называть материал для разных видов художественной деятельности.</w:t>
      </w:r>
    </w:p>
    <w:p w:rsidR="0055271B" w:rsidRPr="0055271B" w:rsidRDefault="0010411F" w:rsidP="0010411F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 xml:space="preserve">Знакомство с произведениями живописи  (И. Шишкин, И. Левитан, В. Серов, и. Грабарь, П. </w:t>
      </w:r>
      <w:proofErr w:type="spellStart"/>
      <w:r w:rsidR="0055271B" w:rsidRPr="0055271B">
        <w:rPr>
          <w:rStyle w:val="c0"/>
          <w:color w:val="000000"/>
          <w:sz w:val="28"/>
          <w:szCs w:val="28"/>
        </w:rPr>
        <w:t>Кончаловский</w:t>
      </w:r>
      <w:proofErr w:type="spellEnd"/>
      <w:r w:rsidR="0055271B" w:rsidRPr="0055271B">
        <w:rPr>
          <w:rStyle w:val="c0"/>
          <w:color w:val="000000"/>
          <w:sz w:val="28"/>
          <w:szCs w:val="28"/>
        </w:rPr>
        <w:t xml:space="preserve"> и др.) </w:t>
      </w: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 xml:space="preserve">Знакомство с творчеством художников – иллюстраторов детских книг (Ю. Васнецов, Е. </w:t>
      </w:r>
      <w:proofErr w:type="spellStart"/>
      <w:r w:rsidR="0055271B" w:rsidRPr="0055271B">
        <w:rPr>
          <w:rStyle w:val="c0"/>
          <w:color w:val="000000"/>
          <w:sz w:val="28"/>
          <w:szCs w:val="28"/>
        </w:rPr>
        <w:t>Рачёв</w:t>
      </w:r>
      <w:proofErr w:type="spellEnd"/>
      <w:r w:rsidR="0055271B" w:rsidRPr="0055271B">
        <w:rPr>
          <w:rStyle w:val="c0"/>
          <w:color w:val="000000"/>
          <w:sz w:val="28"/>
          <w:szCs w:val="28"/>
        </w:rPr>
        <w:t xml:space="preserve">, Е. </w:t>
      </w:r>
      <w:proofErr w:type="spellStart"/>
      <w:r w:rsidR="0055271B" w:rsidRPr="0055271B">
        <w:rPr>
          <w:rStyle w:val="c0"/>
          <w:color w:val="000000"/>
          <w:sz w:val="28"/>
          <w:szCs w:val="28"/>
        </w:rPr>
        <w:t>Чарушин</w:t>
      </w:r>
      <w:proofErr w:type="spellEnd"/>
      <w:r w:rsidR="0055271B" w:rsidRPr="0055271B">
        <w:rPr>
          <w:rStyle w:val="c0"/>
          <w:color w:val="000000"/>
          <w:sz w:val="28"/>
          <w:szCs w:val="28"/>
        </w:rPr>
        <w:t xml:space="preserve">, И. </w:t>
      </w:r>
      <w:proofErr w:type="spellStart"/>
      <w:r w:rsidR="0055271B" w:rsidRPr="0055271B">
        <w:rPr>
          <w:rStyle w:val="c0"/>
          <w:color w:val="000000"/>
          <w:sz w:val="28"/>
          <w:szCs w:val="28"/>
        </w:rPr>
        <w:t>Билибин</w:t>
      </w:r>
      <w:proofErr w:type="spellEnd"/>
      <w:r w:rsidR="0055271B" w:rsidRPr="0055271B">
        <w:rPr>
          <w:rStyle w:val="c0"/>
          <w:color w:val="000000"/>
          <w:sz w:val="28"/>
          <w:szCs w:val="28"/>
        </w:rPr>
        <w:t>).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Подводить к пониманию зависимости конструкции здания от его назначения: жилой дом, театр, храм и т.д.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5271B" w:rsidRPr="0055271B">
        <w:rPr>
          <w:rStyle w:val="c0"/>
          <w:color w:val="000000"/>
          <w:sz w:val="28"/>
          <w:szCs w:val="28"/>
        </w:rPr>
        <w:t xml:space="preserve">Развивать наблюдательность, учить </w:t>
      </w:r>
      <w:proofErr w:type="gramStart"/>
      <w:r w:rsidR="0055271B" w:rsidRPr="0055271B">
        <w:rPr>
          <w:rStyle w:val="c0"/>
          <w:color w:val="000000"/>
          <w:sz w:val="28"/>
          <w:szCs w:val="28"/>
        </w:rPr>
        <w:t>внимательно</w:t>
      </w:r>
      <w:proofErr w:type="gramEnd"/>
      <w:r w:rsidR="0055271B" w:rsidRPr="0055271B">
        <w:rPr>
          <w:rStyle w:val="c0"/>
          <w:color w:val="000000"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5271B" w:rsidRPr="0055271B">
        <w:rPr>
          <w:rStyle w:val="c0"/>
          <w:color w:val="000000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5271B" w:rsidRPr="0055271B">
        <w:rPr>
          <w:rStyle w:val="c0"/>
          <w:color w:val="000000"/>
          <w:sz w:val="28"/>
          <w:szCs w:val="28"/>
        </w:rPr>
        <w:t>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55271B" w:rsidRPr="0055271B" w:rsidRDefault="0010411F" w:rsidP="0010411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Формировать бережное отношение к произведениям искусства.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ind w:left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</w:t>
      </w:r>
      <w:r w:rsidR="0055271B" w:rsidRPr="0055271B">
        <w:rPr>
          <w:rStyle w:val="c0"/>
          <w:color w:val="000000"/>
          <w:sz w:val="28"/>
          <w:szCs w:val="28"/>
        </w:rPr>
        <w:t>Знакомство с понятиями «народное искусство», «виды и жанры народного      искусства». Расширение представления детей о народном искусстве и художественных промыслах. Формирование у детей бережного отношения к произведениям искусства.</w:t>
      </w:r>
    </w:p>
    <w:p w:rsidR="0055271B" w:rsidRPr="00B010F6" w:rsidRDefault="0055271B" w:rsidP="00B010F6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  <w:u w:val="single"/>
        </w:rPr>
      </w:pPr>
      <w:proofErr w:type="gramStart"/>
      <w:r w:rsidRPr="00B010F6">
        <w:rPr>
          <w:rStyle w:val="c0"/>
          <w:iCs/>
          <w:color w:val="000000"/>
          <w:sz w:val="28"/>
          <w:szCs w:val="28"/>
          <w:u w:val="single"/>
        </w:rPr>
        <w:t>Содержание</w:t>
      </w:r>
      <w:proofErr w:type="gramEnd"/>
      <w:r w:rsidRPr="00B010F6">
        <w:rPr>
          <w:rStyle w:val="c0"/>
          <w:iCs/>
          <w:color w:val="000000"/>
          <w:sz w:val="28"/>
          <w:szCs w:val="28"/>
          <w:u w:val="single"/>
        </w:rPr>
        <w:t xml:space="preserve">  формируемое участниками образовательного процесса.</w:t>
      </w:r>
    </w:p>
    <w:p w:rsidR="0055271B" w:rsidRPr="0055271B" w:rsidRDefault="00B010F6" w:rsidP="00B010F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Воспитание эмоционально - личностной отзывчивости на произведения народного прикладного искусства. Формировать увлечение, интерес к процессам эстетического восприятия произведений чувашского декоративного прикладного творчества и созидания при своей художественной деятельности.</w:t>
      </w:r>
    </w:p>
    <w:p w:rsidR="0055271B" w:rsidRPr="0055271B" w:rsidRDefault="00B010F6" w:rsidP="00B010F6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Развитие восприятия художественного образа произведений народного прикладного искусства. Продолжать приобщать детей к истокам чувашской национальной культуры.</w:t>
      </w:r>
    </w:p>
    <w:p w:rsidR="0055271B" w:rsidRPr="0055271B" w:rsidRDefault="00B010F6" w:rsidP="00B010F6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5271B" w:rsidRPr="0055271B">
        <w:rPr>
          <w:rStyle w:val="c0"/>
          <w:color w:val="000000"/>
          <w:sz w:val="28"/>
          <w:szCs w:val="28"/>
        </w:rPr>
        <w:t>Формировать элементарные представления о художественном образе произведений чувашского декоративно - прикладного искусства:</w:t>
      </w:r>
    </w:p>
    <w:p w:rsidR="0055271B" w:rsidRPr="0055271B" w:rsidRDefault="00B010F6" w:rsidP="00B010F6">
      <w:pPr>
        <w:pStyle w:val="c1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5271B" w:rsidRPr="0055271B">
        <w:rPr>
          <w:rStyle w:val="c0"/>
          <w:color w:val="000000"/>
          <w:sz w:val="28"/>
          <w:szCs w:val="28"/>
        </w:rPr>
        <w:t>Дать представление о чувашском орнаменте. Учить понимать содержательный смысл чуваш</w:t>
      </w:r>
      <w:r>
        <w:rPr>
          <w:rStyle w:val="c0"/>
          <w:color w:val="000000"/>
          <w:sz w:val="28"/>
          <w:szCs w:val="28"/>
        </w:rPr>
        <w:t>ского орнамента, художественно-</w:t>
      </w:r>
      <w:r w:rsidR="0055271B" w:rsidRPr="0055271B">
        <w:rPr>
          <w:rStyle w:val="c0"/>
          <w:color w:val="000000"/>
          <w:sz w:val="28"/>
          <w:szCs w:val="28"/>
        </w:rPr>
        <w:t xml:space="preserve"> образный язык декоративно</w:t>
      </w:r>
      <w:r>
        <w:rPr>
          <w:rStyle w:val="c0"/>
          <w:color w:val="000000"/>
          <w:sz w:val="28"/>
          <w:szCs w:val="28"/>
        </w:rPr>
        <w:t>-</w:t>
      </w:r>
      <w:r w:rsidR="0055271B" w:rsidRPr="0055271B">
        <w:rPr>
          <w:rStyle w:val="c0"/>
          <w:color w:val="000000"/>
          <w:sz w:val="28"/>
          <w:szCs w:val="28"/>
        </w:rPr>
        <w:t>прикладного искусства.</w:t>
      </w:r>
    </w:p>
    <w:p w:rsidR="0010411F" w:rsidRDefault="00B010F6" w:rsidP="0055271B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5271B" w:rsidRPr="0055271B">
        <w:rPr>
          <w:rStyle w:val="c0"/>
          <w:color w:val="000000"/>
          <w:sz w:val="28"/>
          <w:szCs w:val="28"/>
        </w:rPr>
        <w:t>Подводить детей к выделению видов чувашского декоративного искусства (вышивка, узорное и ковровое ткачество, резьба  и роспись по дереву, шитьё бисер</w:t>
      </w:r>
      <w:r w:rsidR="0010411F">
        <w:rPr>
          <w:rStyle w:val="c0"/>
          <w:color w:val="000000"/>
          <w:sz w:val="28"/>
          <w:szCs w:val="28"/>
        </w:rPr>
        <w:t>о</w:t>
      </w:r>
      <w:r w:rsidR="0055271B" w:rsidRPr="0055271B">
        <w:rPr>
          <w:rStyle w:val="c0"/>
          <w:color w:val="000000"/>
          <w:sz w:val="28"/>
          <w:szCs w:val="28"/>
        </w:rPr>
        <w:t xml:space="preserve">м и серебром, плетение и т.д.). 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5271B" w:rsidRPr="0055271B">
        <w:rPr>
          <w:rStyle w:val="c0"/>
          <w:color w:val="000000"/>
          <w:sz w:val="28"/>
          <w:szCs w:val="28"/>
        </w:rPr>
        <w:t>Знакомство с искусством других народов, проживающих на территории края.</w:t>
      </w:r>
    </w:p>
    <w:p w:rsidR="0055271B" w:rsidRPr="0010411F" w:rsidRDefault="0010411F" w:rsidP="0055271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0411F">
        <w:rPr>
          <w:rStyle w:val="FontStyle253"/>
          <w:rFonts w:ascii="Times New Roman" w:hAnsi="Times New Roman" w:cs="Times New Roman"/>
          <w:b/>
          <w:i/>
          <w:sz w:val="28"/>
          <w:szCs w:val="28"/>
          <w:u w:val="single"/>
        </w:rPr>
        <w:t>Модуль 2.</w:t>
      </w:r>
      <w:r w:rsidRPr="0010411F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r w:rsidR="0055271B" w:rsidRPr="0010411F">
        <w:rPr>
          <w:rStyle w:val="c12"/>
          <w:bCs/>
          <w:color w:val="000000"/>
          <w:sz w:val="28"/>
          <w:szCs w:val="28"/>
        </w:rPr>
        <w:t xml:space="preserve">Развитие предпосылок </w:t>
      </w:r>
      <w:proofErr w:type="spellStart"/>
      <w:proofErr w:type="gramStart"/>
      <w:r w:rsidR="0055271B" w:rsidRPr="0010411F">
        <w:rPr>
          <w:rStyle w:val="c12"/>
          <w:bCs/>
          <w:color w:val="000000"/>
          <w:sz w:val="28"/>
          <w:szCs w:val="28"/>
        </w:rPr>
        <w:t>ценностно</w:t>
      </w:r>
      <w:proofErr w:type="spellEnd"/>
      <w:r w:rsidR="0055271B" w:rsidRPr="0010411F">
        <w:rPr>
          <w:rStyle w:val="c12"/>
          <w:bCs/>
          <w:color w:val="000000"/>
          <w:sz w:val="28"/>
          <w:szCs w:val="28"/>
        </w:rPr>
        <w:t xml:space="preserve"> – смыслового</w:t>
      </w:r>
      <w:proofErr w:type="gramEnd"/>
      <w:r w:rsidR="0055271B" w:rsidRPr="0010411F">
        <w:rPr>
          <w:rStyle w:val="c12"/>
          <w:bCs/>
          <w:color w:val="000000"/>
          <w:sz w:val="28"/>
          <w:szCs w:val="28"/>
        </w:rPr>
        <w:t xml:space="preserve"> восприятия и понимания  мира природы.</w:t>
      </w:r>
    </w:p>
    <w:p w:rsidR="0055271B" w:rsidRPr="0010411F" w:rsidRDefault="0055271B" w:rsidP="0055271B">
      <w:pPr>
        <w:pStyle w:val="c1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0411F">
        <w:rPr>
          <w:rStyle w:val="c0"/>
          <w:bCs/>
          <w:color w:val="000000"/>
          <w:sz w:val="28"/>
          <w:szCs w:val="28"/>
          <w:u w:val="single"/>
        </w:rPr>
        <w:t>Обязательная часть рабочей программы</w:t>
      </w:r>
      <w:r w:rsidRPr="0010411F">
        <w:rPr>
          <w:rStyle w:val="c0"/>
          <w:bCs/>
          <w:color w:val="000000"/>
          <w:sz w:val="28"/>
          <w:szCs w:val="28"/>
        </w:rPr>
        <w:t>.</w:t>
      </w:r>
    </w:p>
    <w:p w:rsidR="0055271B" w:rsidRPr="0055271B" w:rsidRDefault="0010411F" w:rsidP="0055271B">
      <w:pPr>
        <w:pStyle w:val="c13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 </w:t>
      </w:r>
      <w:r w:rsidR="0055271B" w:rsidRPr="0010411F">
        <w:rPr>
          <w:rStyle w:val="c0"/>
          <w:color w:val="000000"/>
          <w:sz w:val="28"/>
          <w:szCs w:val="28"/>
        </w:rPr>
        <w:t>Развитие эстетического восприятия</w:t>
      </w:r>
      <w:r w:rsidR="0055271B" w:rsidRPr="0055271B">
        <w:rPr>
          <w:rStyle w:val="c0"/>
          <w:color w:val="000000"/>
          <w:sz w:val="28"/>
          <w:szCs w:val="28"/>
        </w:rPr>
        <w:t>, умения созерцать красоту окружающего мира. В процессе восприятия предметов и явлений  развитие мыслительных операций (анализ,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обобщения). Формирование умения передавать в изображении не тольк</w:t>
      </w:r>
      <w:r>
        <w:rPr>
          <w:rStyle w:val="c0"/>
          <w:color w:val="000000"/>
          <w:sz w:val="28"/>
          <w:szCs w:val="28"/>
        </w:rPr>
        <w:t>о основные свойства предметов (</w:t>
      </w:r>
      <w:r w:rsidR="0055271B" w:rsidRPr="0055271B">
        <w:rPr>
          <w:rStyle w:val="c0"/>
          <w:color w:val="000000"/>
          <w:sz w:val="28"/>
          <w:szCs w:val="28"/>
        </w:rPr>
        <w:t>форма, величина,</w:t>
      </w:r>
      <w:r>
        <w:rPr>
          <w:rStyle w:val="c0"/>
          <w:color w:val="000000"/>
          <w:sz w:val="28"/>
          <w:szCs w:val="28"/>
        </w:rPr>
        <w:t xml:space="preserve"> цвет), но и характерные детали</w:t>
      </w:r>
      <w:r w:rsidR="0055271B" w:rsidRPr="0055271B">
        <w:rPr>
          <w:rStyle w:val="c0"/>
          <w:color w:val="000000"/>
          <w:sz w:val="28"/>
          <w:szCs w:val="28"/>
        </w:rPr>
        <w:t>, соотношение предметов и их частей по величине, высоте, расположению относительно друг друга.</w:t>
      </w:r>
    </w:p>
    <w:p w:rsidR="0055271B" w:rsidRPr="0055271B" w:rsidRDefault="0055271B" w:rsidP="0055271B">
      <w:pPr>
        <w:pStyle w:val="c13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      Развитие способности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55271B" w:rsidRPr="0055271B" w:rsidRDefault="0055271B" w:rsidP="0055271B">
      <w:pPr>
        <w:pStyle w:val="c13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                     </w:t>
      </w:r>
    </w:p>
    <w:p w:rsidR="0055271B" w:rsidRPr="0010411F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  <w:u w:val="single"/>
        </w:rPr>
      </w:pPr>
      <w:r>
        <w:rPr>
          <w:rStyle w:val="c0"/>
          <w:bCs/>
          <w:iCs/>
          <w:color w:val="000000"/>
          <w:sz w:val="28"/>
          <w:szCs w:val="28"/>
        </w:rPr>
        <w:lastRenderedPageBreak/>
        <w:t xml:space="preserve">         </w:t>
      </w:r>
      <w:proofErr w:type="gramStart"/>
      <w:r w:rsidR="0055271B" w:rsidRPr="0010411F">
        <w:rPr>
          <w:rStyle w:val="c0"/>
          <w:bCs/>
          <w:iCs/>
          <w:color w:val="000000"/>
          <w:sz w:val="28"/>
          <w:szCs w:val="28"/>
          <w:u w:val="single"/>
        </w:rPr>
        <w:t>Содержание</w:t>
      </w:r>
      <w:proofErr w:type="gramEnd"/>
      <w:r w:rsidR="0055271B" w:rsidRPr="0010411F">
        <w:rPr>
          <w:rStyle w:val="c0"/>
          <w:bCs/>
          <w:iCs/>
          <w:color w:val="000000"/>
          <w:sz w:val="28"/>
          <w:szCs w:val="28"/>
          <w:u w:val="single"/>
        </w:rPr>
        <w:t xml:space="preserve">  формируемое участниками образовательного процесса.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5271B" w:rsidRPr="0055271B">
        <w:rPr>
          <w:rStyle w:val="c0"/>
          <w:color w:val="000000"/>
          <w:sz w:val="28"/>
          <w:szCs w:val="28"/>
        </w:rPr>
        <w:t>Вводить детей в мир связей народного искусства с природой, бытом, трудом и жизнью человека и общества.</w:t>
      </w:r>
    </w:p>
    <w:p w:rsidR="0055271B" w:rsidRPr="0010411F" w:rsidRDefault="0010411F" w:rsidP="0055271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0411F">
        <w:rPr>
          <w:rStyle w:val="FontStyle253"/>
          <w:rFonts w:ascii="Times New Roman" w:hAnsi="Times New Roman" w:cs="Times New Roman"/>
          <w:b/>
          <w:i/>
          <w:sz w:val="28"/>
          <w:szCs w:val="28"/>
          <w:u w:val="single"/>
        </w:rPr>
        <w:t>Модуль 3.</w:t>
      </w:r>
      <w:r w:rsidRPr="0010411F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r w:rsidR="0055271B" w:rsidRPr="0010411F">
        <w:rPr>
          <w:rStyle w:val="c0"/>
          <w:bCs/>
          <w:color w:val="000000"/>
          <w:sz w:val="28"/>
          <w:szCs w:val="28"/>
        </w:rPr>
        <w:t>Реализация самостоятельной творческой изобразительной деятельности.</w:t>
      </w:r>
    </w:p>
    <w:p w:rsidR="0055271B" w:rsidRPr="0010411F" w:rsidRDefault="0010411F" w:rsidP="0010411F">
      <w:pPr>
        <w:pStyle w:val="c3"/>
        <w:tabs>
          <w:tab w:val="left" w:pos="8805"/>
        </w:tabs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</w:t>
      </w:r>
      <w:r w:rsidR="0055271B" w:rsidRPr="0010411F">
        <w:rPr>
          <w:rStyle w:val="c0"/>
          <w:bCs/>
          <w:color w:val="000000"/>
          <w:sz w:val="28"/>
          <w:szCs w:val="28"/>
          <w:u w:val="single"/>
        </w:rPr>
        <w:t>Обязательная часть рабочей программы</w:t>
      </w:r>
      <w:r w:rsidRPr="0010411F">
        <w:rPr>
          <w:rStyle w:val="c0"/>
          <w:bCs/>
          <w:color w:val="000000"/>
          <w:sz w:val="28"/>
          <w:szCs w:val="28"/>
          <w:u w:val="single"/>
        </w:rPr>
        <w:t>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Предметное рисование.</w:t>
      </w:r>
      <w:r w:rsidRPr="005527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271B">
        <w:rPr>
          <w:rStyle w:val="c0"/>
          <w:color w:val="000000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передавать положение предметов в пространстве на листе бумаги, обращать внимание детей</w:t>
      </w:r>
      <w:r w:rsidR="0010411F">
        <w:rPr>
          <w:rStyle w:val="c0"/>
          <w:color w:val="000000"/>
          <w:sz w:val="28"/>
          <w:szCs w:val="28"/>
        </w:rPr>
        <w:t xml:space="preserve"> на то, что предметы могут по-</w:t>
      </w:r>
      <w:r w:rsidRPr="0055271B">
        <w:rPr>
          <w:rStyle w:val="c0"/>
          <w:color w:val="000000"/>
          <w:sz w:val="28"/>
          <w:szCs w:val="28"/>
        </w:rPr>
        <w:t>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приемы рисования различными изобразительными материалами (цветные карандаши, гу</w:t>
      </w:r>
      <w:r w:rsidR="0010411F">
        <w:rPr>
          <w:rStyle w:val="c0"/>
          <w:color w:val="000000"/>
          <w:sz w:val="28"/>
          <w:szCs w:val="28"/>
        </w:rPr>
        <w:t>ашь, акварель, цветные мелки</w:t>
      </w:r>
      <w:r w:rsidRPr="0055271B">
        <w:rPr>
          <w:rStyle w:val="c0"/>
          <w:color w:val="000000"/>
          <w:sz w:val="28"/>
          <w:szCs w:val="28"/>
        </w:rPr>
        <w:t xml:space="preserve">, фломастеры, разнообразные кисти и </w:t>
      </w:r>
      <w:proofErr w:type="spellStart"/>
      <w:r w:rsidRPr="0055271B">
        <w:rPr>
          <w:rStyle w:val="c0"/>
          <w:color w:val="000000"/>
          <w:sz w:val="28"/>
          <w:szCs w:val="28"/>
        </w:rPr>
        <w:t>т</w:t>
      </w:r>
      <w:r w:rsidRPr="0010411F">
        <w:rPr>
          <w:rStyle w:val="c0"/>
          <w:bCs/>
          <w:color w:val="000000"/>
          <w:sz w:val="28"/>
          <w:szCs w:val="28"/>
        </w:rPr>
        <w:t>.</w:t>
      </w:r>
      <w:r w:rsidR="0010411F" w:rsidRPr="0010411F">
        <w:rPr>
          <w:rStyle w:val="apple-converted-space"/>
          <w:bCs/>
          <w:color w:val="000000"/>
          <w:sz w:val="28"/>
          <w:szCs w:val="28"/>
        </w:rPr>
        <w:t>п</w:t>
      </w:r>
      <w:proofErr w:type="spellEnd"/>
      <w:r w:rsidRPr="0055271B">
        <w:rPr>
          <w:rStyle w:val="c0"/>
          <w:color w:val="000000"/>
          <w:sz w:val="28"/>
          <w:szCs w:val="28"/>
        </w:rPr>
        <w:t>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Знакомить с новыми цветами (фиолетовый) и оттенками (</w:t>
      </w:r>
      <w:proofErr w:type="spellStart"/>
      <w:r w:rsidRPr="0055271B">
        <w:rPr>
          <w:rStyle w:val="c0"/>
          <w:color w:val="000000"/>
          <w:sz w:val="28"/>
          <w:szCs w:val="28"/>
        </w:rPr>
        <w:t>голубой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, </w:t>
      </w:r>
      <w:proofErr w:type="spellStart"/>
      <w:proofErr w:type="gramStart"/>
      <w:r w:rsidRPr="0055271B">
        <w:rPr>
          <w:rStyle w:val="c0"/>
          <w:color w:val="000000"/>
          <w:sz w:val="28"/>
          <w:szCs w:val="28"/>
        </w:rPr>
        <w:t>po</w:t>
      </w:r>
      <w:proofErr w:type="gramEnd"/>
      <w:r w:rsidRPr="0055271B">
        <w:rPr>
          <w:rStyle w:val="c0"/>
          <w:color w:val="000000"/>
          <w:sz w:val="28"/>
          <w:szCs w:val="28"/>
        </w:rPr>
        <w:t>зовый</w:t>
      </w:r>
      <w:proofErr w:type="spellEnd"/>
      <w:r w:rsidRPr="0055271B">
        <w:rPr>
          <w:rStyle w:val="c0"/>
          <w:color w:val="000000"/>
          <w:sz w:val="28"/>
          <w:szCs w:val="28"/>
        </w:rPr>
        <w:t>, темно-зеленый, сиреневый), развивать чувство цвета. Учить смешивать краски для получения новых цветов и оттенков (при рисовании гуашью) и</w:t>
      </w:r>
      <w:r w:rsidRPr="0055271B"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 w:rsidRPr="0055271B">
        <w:rPr>
          <w:rStyle w:val="c0"/>
          <w:color w:val="000000"/>
          <w:sz w:val="28"/>
          <w:szCs w:val="28"/>
        </w:rPr>
        <w:t>высветлять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lastRenderedPageBreak/>
        <w:t>Сюжетное рисование.</w:t>
      </w:r>
      <w:r w:rsidRPr="005527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271B">
        <w:rPr>
          <w:rStyle w:val="c0"/>
          <w:color w:val="000000"/>
          <w:sz w:val="28"/>
          <w:szCs w:val="28"/>
        </w:rPr>
        <w:t>Подводить детей к созданию сюжетных компартий на темы окружающей жизни и на темы литературных произведений  Кого встретил Колобок», «Два жадных медвежонка!», «Где обедал воробей</w:t>
      </w:r>
      <w:proofErr w:type="gramStart"/>
      <w:r w:rsidRPr="0055271B">
        <w:rPr>
          <w:rStyle w:val="apple-converted-space"/>
          <w:color w:val="000000"/>
          <w:sz w:val="28"/>
          <w:szCs w:val="28"/>
        </w:rPr>
        <w:t> </w:t>
      </w:r>
      <w:r w:rsidRPr="0010411F">
        <w:rPr>
          <w:rStyle w:val="c0"/>
          <w:bCs/>
          <w:color w:val="000000"/>
          <w:sz w:val="28"/>
          <w:szCs w:val="28"/>
        </w:rPr>
        <w:t>?</w:t>
      </w:r>
      <w:proofErr w:type="gramEnd"/>
      <w:r w:rsidRPr="0010411F">
        <w:rPr>
          <w:rStyle w:val="c0"/>
          <w:bCs/>
          <w:color w:val="000000"/>
          <w:sz w:val="28"/>
          <w:szCs w:val="28"/>
        </w:rPr>
        <w:t>»</w:t>
      </w:r>
      <w:r w:rsidRPr="0010411F">
        <w:rPr>
          <w:rStyle w:val="c0"/>
        </w:rPr>
        <w:t> </w:t>
      </w:r>
      <w:r w:rsidRPr="0055271B">
        <w:rPr>
          <w:rStyle w:val="c0"/>
          <w:color w:val="000000"/>
          <w:sz w:val="28"/>
          <w:szCs w:val="28"/>
        </w:rPr>
        <w:t>и</w:t>
      </w:r>
      <w:r w:rsidRPr="0055271B">
        <w:rPr>
          <w:rStyle w:val="c0"/>
          <w:b/>
          <w:bCs/>
          <w:color w:val="000000"/>
          <w:sz w:val="28"/>
          <w:szCs w:val="28"/>
        </w:rPr>
        <w:t> </w:t>
      </w:r>
      <w:r w:rsidRPr="0055271B">
        <w:rPr>
          <w:rStyle w:val="c0"/>
          <w:color w:val="000000"/>
          <w:sz w:val="28"/>
          <w:szCs w:val="28"/>
        </w:rPr>
        <w:t>др.).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Декоративное рисование.</w:t>
      </w:r>
      <w:r w:rsidRPr="0055271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55271B">
        <w:rPr>
          <w:rStyle w:val="c0"/>
          <w:color w:val="000000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55271B">
        <w:rPr>
          <w:rStyle w:val="c0"/>
          <w:color w:val="000000"/>
          <w:sz w:val="28"/>
          <w:szCs w:val="28"/>
        </w:rPr>
        <w:t>филимоновской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55271B">
        <w:rPr>
          <w:rStyle w:val="c0"/>
          <w:color w:val="000000"/>
          <w:sz w:val="28"/>
          <w:szCs w:val="28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 xml:space="preserve">Познакомить с росписью </w:t>
      </w:r>
      <w:proofErr w:type="spellStart"/>
      <w:r w:rsidRPr="0055271B">
        <w:rPr>
          <w:rStyle w:val="c0"/>
          <w:color w:val="000000"/>
          <w:sz w:val="28"/>
          <w:szCs w:val="28"/>
        </w:rPr>
        <w:t>Полхов-</w:t>
      </w:r>
      <w:r w:rsidR="0010411F">
        <w:rPr>
          <w:rStyle w:val="c0"/>
          <w:color w:val="000000"/>
          <w:sz w:val="28"/>
          <w:szCs w:val="28"/>
        </w:rPr>
        <w:t>Майдана</w:t>
      </w:r>
      <w:proofErr w:type="spellEnd"/>
      <w:r w:rsidR="0010411F">
        <w:rPr>
          <w:rStyle w:val="c0"/>
          <w:color w:val="000000"/>
          <w:sz w:val="28"/>
          <w:szCs w:val="28"/>
        </w:rPr>
        <w:t xml:space="preserve">. Включать городецкую и </w:t>
      </w:r>
      <w:proofErr w:type="spellStart"/>
      <w:r w:rsidR="0010411F">
        <w:rPr>
          <w:rStyle w:val="c0"/>
          <w:color w:val="000000"/>
          <w:sz w:val="28"/>
          <w:szCs w:val="28"/>
        </w:rPr>
        <w:t>Полхов-М</w:t>
      </w:r>
      <w:r w:rsidRPr="0055271B">
        <w:rPr>
          <w:rStyle w:val="c0"/>
          <w:color w:val="000000"/>
          <w:sz w:val="28"/>
          <w:szCs w:val="28"/>
        </w:rPr>
        <w:t>айданскую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55271B">
        <w:rPr>
          <w:rStyle w:val="c0"/>
          <w:color w:val="000000"/>
          <w:sz w:val="28"/>
          <w:szCs w:val="28"/>
        </w:rPr>
        <w:t>Предлагать детям составлят</w:t>
      </w:r>
      <w:r w:rsidR="0010411F">
        <w:rPr>
          <w:rStyle w:val="c0"/>
          <w:color w:val="000000"/>
          <w:sz w:val="28"/>
          <w:szCs w:val="28"/>
        </w:rPr>
        <w:t xml:space="preserve">ь узоры по мотивам городецкой, </w:t>
      </w:r>
      <w:proofErr w:type="spellStart"/>
      <w:r w:rsidR="0010411F">
        <w:rPr>
          <w:rStyle w:val="c0"/>
          <w:color w:val="000000"/>
          <w:sz w:val="28"/>
          <w:szCs w:val="28"/>
        </w:rPr>
        <w:t>Полхов-М</w:t>
      </w:r>
      <w:r w:rsidRPr="0055271B">
        <w:rPr>
          <w:rStyle w:val="c0"/>
          <w:color w:val="000000"/>
          <w:sz w:val="28"/>
          <w:szCs w:val="28"/>
        </w:rPr>
        <w:t>айданской</w:t>
      </w:r>
      <w:proofErr w:type="spellEnd"/>
      <w:r w:rsidRPr="0055271B">
        <w:rPr>
          <w:rStyle w:val="c0"/>
          <w:color w:val="000000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ритмично располагать узор. Предлагать расписывать бумажные силуэты и объемные фигуры.</w:t>
      </w:r>
    </w:p>
    <w:p w:rsidR="0055271B" w:rsidRPr="0010411F" w:rsidRDefault="0055271B" w:rsidP="0055271B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411F">
        <w:rPr>
          <w:rStyle w:val="c2"/>
          <w:b/>
          <w:bCs/>
          <w:color w:val="000000"/>
          <w:sz w:val="28"/>
          <w:szCs w:val="28"/>
        </w:rPr>
        <w:t>Лепка</w:t>
      </w:r>
      <w:r w:rsidR="0010411F">
        <w:rPr>
          <w:rStyle w:val="c2"/>
          <w:b/>
          <w:bCs/>
          <w:color w:val="000000"/>
          <w:sz w:val="28"/>
          <w:szCs w:val="28"/>
        </w:rPr>
        <w:t>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0411F">
        <w:rPr>
          <w:rStyle w:val="c0"/>
          <w:color w:val="000000"/>
          <w:sz w:val="28"/>
          <w:szCs w:val="28"/>
        </w:rPr>
        <w:t>Продолжать</w:t>
      </w:r>
      <w:r w:rsidRPr="0055271B">
        <w:rPr>
          <w:rStyle w:val="c0"/>
          <w:color w:val="000000"/>
          <w:sz w:val="28"/>
          <w:szCs w:val="28"/>
        </w:rPr>
        <w:t xml:space="preserve"> знакомить детей с особенностями лепки из глины, пластилина и пластической массы.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lastRenderedPageBreak/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 устойчивыми.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передавать в лепке выразительность образа, лепить фигуры человека и животных в движении, объединять небольшие группы предметов</w:t>
      </w:r>
      <w:r w:rsidRPr="0055271B">
        <w:rPr>
          <w:rStyle w:val="apple-converted-space"/>
          <w:color w:val="000000"/>
          <w:sz w:val="28"/>
          <w:szCs w:val="28"/>
        </w:rPr>
        <w:t> </w:t>
      </w:r>
      <w:r w:rsidRPr="0055271B">
        <w:rPr>
          <w:rStyle w:val="c0"/>
          <w:b/>
          <w:bCs/>
          <w:color w:val="000000"/>
          <w:sz w:val="28"/>
          <w:szCs w:val="28"/>
        </w:rPr>
        <w:t>в</w:t>
      </w:r>
      <w:r w:rsidRPr="005527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271B">
        <w:rPr>
          <w:rStyle w:val="c0"/>
          <w:color w:val="000000"/>
          <w:sz w:val="28"/>
          <w:szCs w:val="28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навыки аккуратной лепки.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привычку тщательно мыть руки по окончании лепки.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Декоративная лепка.</w:t>
      </w:r>
      <w:r w:rsidRPr="0055271B">
        <w:rPr>
          <w:rStyle w:val="c0"/>
          <w:color w:val="000000"/>
          <w:sz w:val="28"/>
          <w:szCs w:val="28"/>
        </w:rPr>
        <w:t> 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 xml:space="preserve">Закреплять умение лепить птиц, животных, людей по типу народных игрушек, передавая их характерные особенности (дымковской, </w:t>
      </w:r>
      <w:proofErr w:type="spellStart"/>
      <w:r w:rsidRPr="0055271B">
        <w:rPr>
          <w:rStyle w:val="c0"/>
          <w:color w:val="000000"/>
          <w:sz w:val="28"/>
          <w:szCs w:val="28"/>
        </w:rPr>
        <w:t>филимоновской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5271B">
        <w:rPr>
          <w:rStyle w:val="c0"/>
          <w:color w:val="000000"/>
          <w:sz w:val="28"/>
          <w:szCs w:val="28"/>
        </w:rPr>
        <w:t>каргопольской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 и др.).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налетами и углубленным рельефом, использовать стеку.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55271B" w:rsidRPr="0010411F" w:rsidRDefault="0055271B" w:rsidP="0055271B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411F">
        <w:rPr>
          <w:rStyle w:val="c2"/>
          <w:b/>
          <w:bCs/>
          <w:color w:val="000000"/>
          <w:sz w:val="28"/>
          <w:szCs w:val="28"/>
        </w:rPr>
        <w:t>Аппликация</w:t>
      </w:r>
      <w:r w:rsidR="0010411F">
        <w:rPr>
          <w:rStyle w:val="c2"/>
          <w:b/>
          <w:bCs/>
          <w:color w:val="000000"/>
          <w:sz w:val="28"/>
          <w:szCs w:val="28"/>
        </w:rPr>
        <w:t>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lastRenderedPageBreak/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Формировать аккуратное и бережное отношение к материалам.</w:t>
      </w:r>
    </w:p>
    <w:p w:rsidR="0055271B" w:rsidRPr="0010411F" w:rsidRDefault="0055271B" w:rsidP="0055271B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411F">
        <w:rPr>
          <w:rStyle w:val="c2"/>
          <w:b/>
          <w:bCs/>
          <w:color w:val="000000"/>
          <w:sz w:val="28"/>
          <w:szCs w:val="28"/>
        </w:rPr>
        <w:t>Развитие детского творчества</w:t>
      </w:r>
      <w:r w:rsidR="0010411F">
        <w:rPr>
          <w:rStyle w:val="c2"/>
          <w:b/>
          <w:bCs/>
          <w:color w:val="000000"/>
          <w:sz w:val="28"/>
          <w:szCs w:val="28"/>
        </w:rPr>
        <w:t>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Продолжать развивать интерес детей к изобразительной деятельности, обогащать сенсорный опыт, развивая органы восприятия: зрение, слух, обоняние, осязание, вкус; закреплять знания об основных формах предметов   и объектов природы.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</w:t>
      </w:r>
      <w:proofErr w:type="gramStart"/>
      <w:r w:rsidRPr="0055271B">
        <w:rPr>
          <w:rStyle w:val="c0"/>
          <w:color w:val="000000"/>
          <w:sz w:val="28"/>
          <w:szCs w:val="28"/>
        </w:rPr>
        <w:t>ств пр</w:t>
      </w:r>
      <w:proofErr w:type="gramEnd"/>
      <w:r w:rsidRPr="0055271B">
        <w:rPr>
          <w:rStyle w:val="c0"/>
          <w:color w:val="000000"/>
          <w:sz w:val="28"/>
          <w:szCs w:val="28"/>
        </w:rPr>
        <w:t>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способности,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Развивать чувство формы, цвета, пропорций,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55271B">
        <w:rPr>
          <w:rStyle w:val="c0"/>
          <w:color w:val="000000"/>
          <w:sz w:val="28"/>
          <w:szCs w:val="28"/>
        </w:rPr>
        <w:t>Полхов-Майдан</w:t>
      </w:r>
      <w:proofErr w:type="spellEnd"/>
      <w:r w:rsidRPr="0055271B">
        <w:rPr>
          <w:rStyle w:val="c0"/>
          <w:color w:val="000000"/>
          <w:sz w:val="28"/>
          <w:szCs w:val="28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55271B">
        <w:rPr>
          <w:rStyle w:val="c0"/>
          <w:color w:val="000000"/>
          <w:sz w:val="28"/>
          <w:szCs w:val="28"/>
        </w:rPr>
        <w:t>богородская</w:t>
      </w:r>
      <w:proofErr w:type="spellEnd"/>
      <w:r w:rsidRPr="0055271B">
        <w:rPr>
          <w:rStyle w:val="c0"/>
          <w:color w:val="000000"/>
          <w:sz w:val="28"/>
          <w:szCs w:val="28"/>
        </w:rPr>
        <w:t>; бирюльки).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lastRenderedPageBreak/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55271B" w:rsidRPr="0010411F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  <w:u w:val="single"/>
        </w:rPr>
      </w:pPr>
      <w:r>
        <w:rPr>
          <w:rStyle w:val="c0"/>
          <w:bCs/>
          <w:iCs/>
          <w:color w:val="000000"/>
          <w:sz w:val="28"/>
          <w:szCs w:val="28"/>
        </w:rPr>
        <w:t xml:space="preserve">         </w:t>
      </w:r>
      <w:proofErr w:type="gramStart"/>
      <w:r w:rsidR="0055271B" w:rsidRPr="0010411F">
        <w:rPr>
          <w:rStyle w:val="c0"/>
          <w:bCs/>
          <w:iCs/>
          <w:color w:val="000000"/>
          <w:sz w:val="28"/>
          <w:szCs w:val="28"/>
          <w:u w:val="single"/>
        </w:rPr>
        <w:t>Содержание</w:t>
      </w:r>
      <w:proofErr w:type="gramEnd"/>
      <w:r w:rsidR="0055271B" w:rsidRPr="0010411F">
        <w:rPr>
          <w:rStyle w:val="c0"/>
          <w:bCs/>
          <w:iCs/>
          <w:color w:val="000000"/>
          <w:sz w:val="28"/>
          <w:szCs w:val="28"/>
          <w:u w:val="single"/>
        </w:rPr>
        <w:t xml:space="preserve">  формируемое участниками образовательного процесса.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В декоративном рисовании (бумаге, ткани, бересте, цветной тушью по ткани):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Продолжать учить составлять декоративные композиции по мотивам чувашского прикладного искусства: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 -используя геометрические и геометризированные орнаменты, растительные и зооморфные элементы.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- составляя многоцветные гаммы на белом и цветном фонах</w:t>
      </w:r>
      <w:r>
        <w:rPr>
          <w:rStyle w:val="c0"/>
          <w:color w:val="000000"/>
          <w:sz w:val="28"/>
          <w:szCs w:val="28"/>
        </w:rPr>
        <w:t>;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-осваивая композиционные приёмы на разных формах (полосе, квадрате, прямоугольнике, силуэтных и объёмных формах).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рисовать по сюжетам чувашских народных сказок.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В декоративной лепке: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лепить посуду разной формы по мотивам чувашской керамики и изделий из дерева.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лепить декоративные пластины по мотивам чувашских изразцов.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Продолжать учить лепить разные украшения по типу изделий чувашских народных умельцев.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создавать глиняные расписные игрушки в стиле чувашских народных мастеров.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окрашивать вылепленные изделия гуашевыми, эмульсионными и темперными белилами и расписывать гуашевыми,  темперными, глазурными красками и ангобом.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55271B">
        <w:rPr>
          <w:rStyle w:val="c0"/>
          <w:b/>
          <w:bCs/>
          <w:color w:val="000000"/>
          <w:sz w:val="28"/>
          <w:szCs w:val="28"/>
        </w:rPr>
        <w:t>В декоративной аппликации</w:t>
      </w:r>
      <w:r w:rsidRPr="005527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271B">
        <w:rPr>
          <w:rStyle w:val="c0"/>
          <w:color w:val="000000"/>
          <w:sz w:val="28"/>
          <w:szCs w:val="28"/>
        </w:rPr>
        <w:t>(из бумаги и ткани на бумажной и тканевой основах).</w:t>
      </w:r>
      <w:proofErr w:type="gramEnd"/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Продолжать учить составлять орнаментальные композиции в стиле чувашского народного искусства из геометрических, растительных и зооморфных форм на полосе, квадрате, прямоугольнике и силуэтах с разным цветом фона.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использовать в работе различные изобразительные материалы: угольный и жировой карандаш, фломастеры, цветные тушь и гуашь для передачи чёткости и тонкости чувашского узора.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Развитие декоративно – орнаментального творчества и индивидуальности ребёнка.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придумывать декоративные композиции по мотивам прикладного искусства, передавая его характерные особенности.</w:t>
      </w:r>
    </w:p>
    <w:p w:rsidR="0055271B" w:rsidRPr="0010411F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10411F">
        <w:rPr>
          <w:rStyle w:val="FontStyle253"/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Модуль 4. </w:t>
      </w:r>
      <w:r w:rsidR="0055271B" w:rsidRPr="0010411F">
        <w:rPr>
          <w:rStyle w:val="c0"/>
          <w:bCs/>
          <w:color w:val="000000"/>
          <w:sz w:val="28"/>
          <w:szCs w:val="28"/>
        </w:rPr>
        <w:t>Развитие самостоятельной творческой конструктивной модельной деятельности.</w:t>
      </w:r>
    </w:p>
    <w:p w:rsidR="0055271B" w:rsidRPr="0010411F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0411F">
        <w:rPr>
          <w:rStyle w:val="c0"/>
          <w:bCs/>
          <w:color w:val="000000"/>
          <w:sz w:val="28"/>
          <w:szCs w:val="28"/>
          <w:u w:val="single"/>
        </w:rPr>
        <w:t>Обязательная часть рабочей программы.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lastRenderedPageBreak/>
        <w:t> Ручной труд.</w:t>
      </w:r>
      <w:r w:rsidRPr="0055271B">
        <w:rPr>
          <w:rStyle w:val="c0"/>
          <w:color w:val="000000"/>
          <w:sz w:val="28"/>
          <w:szCs w:val="28"/>
        </w:rPr>
        <w:t> 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Продолжать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55271B" w:rsidRPr="0055271B" w:rsidRDefault="0055271B" w:rsidP="0055271B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color w:val="000000"/>
          <w:sz w:val="28"/>
          <w:szCs w:val="28"/>
        </w:rPr>
        <w:t>Закреплять умение экономно и рационально расходовать материалы.</w:t>
      </w:r>
    </w:p>
    <w:p w:rsidR="0055271B" w:rsidRPr="0010411F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  <w:u w:val="single"/>
        </w:rPr>
      </w:pPr>
      <w:r>
        <w:rPr>
          <w:rStyle w:val="c0"/>
          <w:bCs/>
          <w:iCs/>
          <w:color w:val="000000"/>
          <w:sz w:val="28"/>
          <w:szCs w:val="28"/>
        </w:rPr>
        <w:t xml:space="preserve">     </w:t>
      </w:r>
      <w:proofErr w:type="gramStart"/>
      <w:r w:rsidR="0055271B" w:rsidRPr="0010411F">
        <w:rPr>
          <w:rStyle w:val="c0"/>
          <w:bCs/>
          <w:iCs/>
          <w:color w:val="000000"/>
          <w:sz w:val="28"/>
          <w:szCs w:val="28"/>
          <w:u w:val="single"/>
        </w:rPr>
        <w:t>Содержание</w:t>
      </w:r>
      <w:proofErr w:type="gramEnd"/>
      <w:r w:rsidR="0055271B" w:rsidRPr="0010411F">
        <w:rPr>
          <w:rStyle w:val="c0"/>
          <w:bCs/>
          <w:iCs/>
          <w:color w:val="000000"/>
          <w:sz w:val="28"/>
          <w:szCs w:val="28"/>
          <w:u w:val="single"/>
        </w:rPr>
        <w:t xml:space="preserve">  формируемое участниками образовательного процесса.</w:t>
      </w:r>
    </w:p>
    <w:p w:rsidR="0055271B" w:rsidRPr="0055271B" w:rsidRDefault="0055271B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271B">
        <w:rPr>
          <w:rStyle w:val="c0"/>
          <w:b/>
          <w:bCs/>
          <w:color w:val="000000"/>
          <w:sz w:val="28"/>
          <w:szCs w:val="28"/>
        </w:rPr>
        <w:t>В художественном труде:</w:t>
      </w:r>
    </w:p>
    <w:p w:rsidR="0055271B" w:rsidRP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 xml:space="preserve">Учить изготавливать декоративные композиции по мотивам чувашской народной вышивки и узорного ткачества из </w:t>
      </w:r>
      <w:proofErr w:type="gramStart"/>
      <w:r w:rsidR="0055271B" w:rsidRPr="0055271B">
        <w:rPr>
          <w:rStyle w:val="c0"/>
          <w:color w:val="000000"/>
          <w:sz w:val="28"/>
          <w:szCs w:val="28"/>
        </w:rPr>
        <w:t>бумажных</w:t>
      </w:r>
      <w:proofErr w:type="gramEnd"/>
      <w:r w:rsidR="0055271B" w:rsidRPr="0055271B">
        <w:rPr>
          <w:rStyle w:val="c0"/>
          <w:color w:val="000000"/>
          <w:sz w:val="28"/>
          <w:szCs w:val="28"/>
        </w:rPr>
        <w:t xml:space="preserve"> лист.</w:t>
      </w:r>
    </w:p>
    <w:p w:rsidR="0055271B" w:rsidRDefault="0010411F" w:rsidP="0055271B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55271B" w:rsidRPr="0055271B">
        <w:rPr>
          <w:rStyle w:val="c0"/>
          <w:color w:val="000000"/>
          <w:sz w:val="28"/>
          <w:szCs w:val="28"/>
        </w:rPr>
        <w:t>Учить изготавливать поделки из широких бумажных и берестяных полосок и украшать их элементами чувашского орнамента.</w:t>
      </w:r>
    </w:p>
    <w:p w:rsidR="00E31F05" w:rsidRDefault="0010411F" w:rsidP="0010411F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D970D2" w:rsidRPr="0055271B">
        <w:rPr>
          <w:rStyle w:val="c0"/>
          <w:color w:val="000000"/>
          <w:sz w:val="28"/>
          <w:szCs w:val="28"/>
        </w:rPr>
        <w:t>В соответствии современными   требованиями  предусмотрено две модели организации образовательного процесса: совместная деятельность взрослого и ребёнка, самостоятельная деятельность детей</w:t>
      </w:r>
      <w:r w:rsidR="002E1F09">
        <w:rPr>
          <w:rStyle w:val="c0"/>
          <w:color w:val="000000"/>
          <w:sz w:val="28"/>
          <w:szCs w:val="28"/>
        </w:rPr>
        <w:t>.</w:t>
      </w:r>
    </w:p>
    <w:p w:rsidR="002E1F09" w:rsidRDefault="002E1F09" w:rsidP="002E1F09">
      <w:pPr>
        <w:pStyle w:val="Style82"/>
        <w:widowControl/>
        <w:numPr>
          <w:ilvl w:val="0"/>
          <w:numId w:val="3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b/>
          <w:sz w:val="28"/>
          <w:szCs w:val="28"/>
        </w:rPr>
      </w:pPr>
      <w:r>
        <w:rPr>
          <w:rStyle w:val="FontStyle253"/>
          <w:rFonts w:ascii="Times New Roman" w:hAnsi="Times New Roman" w:cs="Times New Roman"/>
          <w:b/>
          <w:sz w:val="28"/>
          <w:szCs w:val="28"/>
        </w:rPr>
        <w:t>Вариативные формы, способы, методы и средства реализации Программы.</w:t>
      </w:r>
    </w:p>
    <w:p w:rsidR="002E1F09" w:rsidRPr="00363165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  <w:u w:val="single"/>
        </w:rPr>
      </w:pPr>
      <w:r w:rsidRPr="00363165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Способы организации: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-фронтальная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-</w:t>
      </w:r>
      <w:proofErr w:type="gramStart"/>
      <w:r>
        <w:rPr>
          <w:rStyle w:val="FontStyle253"/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виды деятельности.</w:t>
      </w:r>
    </w:p>
    <w:p w:rsidR="002E1F09" w:rsidRPr="00363165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  <w:u w:val="single"/>
        </w:rPr>
      </w:pPr>
      <w:r w:rsidRPr="00363165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Средства организации Программы: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  -окружающая предметная среда;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  -игровая среда;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  -изобразительная и декоративно-орнаментальная деятельность;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  -народное и изобразительное искусство;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                  -праздники и развлечения.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b/>
          <w:sz w:val="28"/>
          <w:szCs w:val="28"/>
        </w:rPr>
      </w:pPr>
      <w:r>
        <w:rPr>
          <w:rStyle w:val="FontStyle253"/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2E1F09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игровая ситуация;</w:t>
      </w:r>
    </w:p>
    <w:p w:rsidR="000354E4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</w:t>
      </w:r>
      <w:r w:rsidR="000354E4">
        <w:rPr>
          <w:rStyle w:val="FontStyle253"/>
          <w:rFonts w:ascii="Times New Roman" w:hAnsi="Times New Roman" w:cs="Times New Roman"/>
          <w:sz w:val="28"/>
          <w:szCs w:val="28"/>
        </w:rPr>
        <w:t xml:space="preserve"> творческая мастерская;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игра-экспериментирование;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опыты с красками;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экспериментирование с пластическими материалами;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Style w:val="FontStyle253"/>
          <w:rFonts w:ascii="Times New Roman" w:hAnsi="Times New Roman" w:cs="Times New Roman"/>
          <w:sz w:val="28"/>
          <w:szCs w:val="28"/>
        </w:rPr>
        <w:t>- оформление выставки</w:t>
      </w:r>
      <w:r w:rsidR="00036746">
        <w:rPr>
          <w:rStyle w:val="FontStyle253"/>
          <w:rFonts w:ascii="Times New Roman" w:hAnsi="Times New Roman" w:cs="Times New Roman"/>
          <w:sz w:val="28"/>
          <w:szCs w:val="28"/>
        </w:rPr>
        <w:t xml:space="preserve"> (ярмарка)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работ, изделий декоративно-прикладного искусства, книг с иллюстрациями, репродукций произведений живописи, скульптуры, архитектуры;</w:t>
      </w:r>
      <w:proofErr w:type="gramEnd"/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развлечение;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игра-путешествие;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рассматривание и обсуждение иллюстраций, народных игрушек, произведений искусства;</w:t>
      </w:r>
    </w:p>
    <w:p w:rsidR="000354E4" w:rsidRDefault="000354E4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        - просмотр </w:t>
      </w:r>
      <w:proofErr w:type="spellStart"/>
      <w:proofErr w:type="gramStart"/>
      <w:r>
        <w:rPr>
          <w:rStyle w:val="FontStyle253"/>
          <w:rFonts w:ascii="Times New Roman" w:hAnsi="Times New Roman" w:cs="Times New Roman"/>
          <w:sz w:val="28"/>
          <w:szCs w:val="28"/>
        </w:rPr>
        <w:t>слайд-фильмов</w:t>
      </w:r>
      <w:proofErr w:type="spellEnd"/>
      <w:proofErr w:type="gramEnd"/>
      <w:r>
        <w:rPr>
          <w:rStyle w:val="FontStyle253"/>
          <w:rFonts w:ascii="Times New Roman" w:hAnsi="Times New Roman" w:cs="Times New Roman"/>
          <w:sz w:val="28"/>
          <w:szCs w:val="28"/>
        </w:rPr>
        <w:t>.</w:t>
      </w:r>
    </w:p>
    <w:p w:rsidR="002E1F09" w:rsidRPr="00363165" w:rsidRDefault="002E1F09" w:rsidP="002E1F09">
      <w:pPr>
        <w:pStyle w:val="Style82"/>
        <w:widowControl/>
        <w:tabs>
          <w:tab w:val="left" w:pos="518"/>
        </w:tabs>
        <w:spacing w:line="240" w:lineRule="auto"/>
        <w:ind w:left="720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363165">
        <w:rPr>
          <w:rStyle w:val="FontStyle253"/>
          <w:rFonts w:ascii="Times New Roman" w:hAnsi="Times New Roman" w:cs="Times New Roman"/>
          <w:sz w:val="28"/>
          <w:szCs w:val="28"/>
        </w:rPr>
        <w:tab/>
      </w:r>
    </w:p>
    <w:p w:rsidR="002E1F09" w:rsidRDefault="002E1F09" w:rsidP="002E1F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осуществляется в двух основных организационных моделях, включающих:</w:t>
      </w:r>
    </w:p>
    <w:p w:rsidR="002E1F09" w:rsidRPr="00F93AD2" w:rsidRDefault="002E1F09" w:rsidP="002E1F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совместную деятельность взрослого и детей;</w:t>
      </w:r>
    </w:p>
    <w:p w:rsidR="002E1F09" w:rsidRDefault="002E1F09" w:rsidP="002E1F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самостоятельную деятельность детей.</w:t>
      </w:r>
    </w:p>
    <w:p w:rsidR="000354E4" w:rsidRPr="000354E4" w:rsidRDefault="000354E4" w:rsidP="000354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Способы и направления поддержки детской инициативы:</w:t>
      </w:r>
    </w:p>
    <w:p w:rsidR="000354E4" w:rsidRDefault="000354E4" w:rsidP="000354E4">
      <w:pPr>
        <w:pStyle w:val="a3"/>
        <w:ind w:left="10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Для поддержания инициативы детей используются экспериментирование (опыт с водой, красками, пластическими материалами), введение элементов музейной педагогики</w:t>
      </w:r>
      <w:r w:rsidR="000367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диалог культур.</w:t>
      </w:r>
    </w:p>
    <w:p w:rsidR="0055271B" w:rsidRDefault="00E31F05" w:rsidP="00036746">
      <w:pPr>
        <w:pStyle w:val="c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E31F05">
        <w:rPr>
          <w:rStyle w:val="c0"/>
          <w:b/>
          <w:color w:val="000000"/>
          <w:sz w:val="28"/>
          <w:szCs w:val="28"/>
        </w:rPr>
        <w:t>Взаимодействие с семьей: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E31F05" w:rsidRPr="00E31F05" w:rsidRDefault="00E31F05" w:rsidP="00E31F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 xml:space="preserve">Март: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выставку вещей</w:t>
      </w:r>
      <w:proofErr w:type="gramStart"/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E1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созданных чувашскими, татарскими и другими народами.</w:t>
      </w:r>
    </w:p>
    <w:p w:rsid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с детьми на тему «Герб нашей семьи».</w:t>
      </w:r>
    </w:p>
    <w:p w:rsidR="00E31F05" w:rsidRP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F05">
        <w:rPr>
          <w:rFonts w:ascii="Calibri" w:eastAsia="Times New Roman" w:hAnsi="Calibri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наглядное пособие «</w:t>
      </w: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работы с акварельными красками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Папка – передвижка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</w:t>
      </w: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«Воспитываем интерес к живописи».</w:t>
      </w:r>
    </w:p>
    <w:p w:rsid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F05" w:rsidRP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Май: </w:t>
      </w:r>
      <w:r w:rsidRPr="00E31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семейного художественного творчества «День победы».</w:t>
      </w:r>
    </w:p>
    <w:p w:rsidR="00E31F05" w:rsidRP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стенд.  «Организация детского творчества в летний период».</w:t>
      </w:r>
    </w:p>
    <w:p w:rsidR="00E31F05" w:rsidRPr="00E31F05" w:rsidRDefault="00E31F05" w:rsidP="00E3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F0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«Детский рисунок – ключ  к внутреннему миру ребёнка».</w:t>
      </w:r>
    </w:p>
    <w:p w:rsidR="00036746" w:rsidRDefault="00036746" w:rsidP="0055271B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III. </w:t>
      </w:r>
      <w:proofErr w:type="spellStart"/>
      <w:r>
        <w:rPr>
          <w:rFonts w:ascii="Times New Roman" w:hAnsi="Times New Roman"/>
          <w:b/>
          <w:sz w:val="32"/>
          <w:szCs w:val="32"/>
        </w:rPr>
        <w:t>Организационный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раздел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036746" w:rsidRPr="00036746" w:rsidRDefault="00036746" w:rsidP="0055271B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5271B" w:rsidRPr="00B32C6B" w:rsidRDefault="0055271B" w:rsidP="0003674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2C6B">
        <w:rPr>
          <w:rFonts w:ascii="Times New Roman" w:hAnsi="Times New Roman"/>
          <w:b/>
          <w:sz w:val="32"/>
          <w:szCs w:val="32"/>
          <w:lang w:val="ru-RU"/>
        </w:rPr>
        <w:t>Календарно-тематический план работы</w:t>
      </w:r>
    </w:p>
    <w:p w:rsidR="0055271B" w:rsidRPr="0066379F" w:rsidRDefault="0055271B" w:rsidP="0055271B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F7D64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tbl>
      <w:tblPr>
        <w:tblpPr w:leftFromText="180" w:rightFromText="180" w:vertAnchor="text" w:tblpX="-777" w:tblpY="1"/>
        <w:tblOverlap w:val="never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997"/>
        <w:gridCol w:w="2122"/>
        <w:gridCol w:w="1843"/>
        <w:gridCol w:w="2126"/>
        <w:gridCol w:w="2410"/>
        <w:gridCol w:w="2693"/>
        <w:gridCol w:w="2262"/>
        <w:gridCol w:w="1458"/>
      </w:tblGrid>
      <w:tr w:rsidR="00777F9D" w:rsidRPr="006C7CB5" w:rsidTr="00E67179">
        <w:trPr>
          <w:trHeight w:val="288"/>
        </w:trPr>
        <w:tc>
          <w:tcPr>
            <w:tcW w:w="533" w:type="dxa"/>
            <w:vMerge w:val="restart"/>
            <w:textDirection w:val="btLr"/>
            <w:vAlign w:val="center"/>
          </w:tcPr>
          <w:p w:rsidR="003C3C12" w:rsidRPr="00F93AD2" w:rsidRDefault="003C3C12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3AD2">
              <w:rPr>
                <w:rFonts w:ascii="Times New Roman" w:hAnsi="Times New Roman"/>
                <w:b/>
                <w:lang w:val="ru-RU"/>
              </w:rPr>
              <w:t>Месяц</w:t>
            </w:r>
          </w:p>
        </w:tc>
        <w:tc>
          <w:tcPr>
            <w:tcW w:w="997" w:type="dxa"/>
            <w:vMerge w:val="restart"/>
            <w:textDirection w:val="btLr"/>
          </w:tcPr>
          <w:p w:rsidR="003C3C12" w:rsidRPr="00F93AD2" w:rsidRDefault="003C3C12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3AD2">
              <w:rPr>
                <w:rFonts w:ascii="Times New Roman" w:hAnsi="Times New Roman"/>
                <w:b/>
                <w:lang w:val="ru-RU"/>
              </w:rPr>
              <w:t>Тема недели</w:t>
            </w:r>
          </w:p>
          <w:p w:rsidR="003C3C12" w:rsidRPr="006C7CB5" w:rsidRDefault="003C3C12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93AD2">
              <w:rPr>
                <w:rFonts w:ascii="Times New Roman" w:hAnsi="Times New Roman"/>
                <w:b/>
                <w:lang w:val="ru-RU"/>
              </w:rPr>
              <w:t>месяца</w:t>
            </w:r>
          </w:p>
        </w:tc>
        <w:tc>
          <w:tcPr>
            <w:tcW w:w="2122" w:type="dxa"/>
            <w:vMerge w:val="restart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738D">
              <w:rPr>
                <w:rFonts w:ascii="Times New Roman" w:hAnsi="Times New Roman"/>
                <w:b/>
                <w:lang w:val="ru-RU"/>
              </w:rPr>
              <w:t>Основные направления работы</w:t>
            </w:r>
          </w:p>
        </w:tc>
        <w:tc>
          <w:tcPr>
            <w:tcW w:w="1843" w:type="dxa"/>
            <w:vMerge w:val="restart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738D">
              <w:rPr>
                <w:rFonts w:ascii="Times New Roman" w:hAnsi="Times New Roman"/>
                <w:b/>
                <w:lang w:val="ru-RU"/>
              </w:rPr>
              <w:t>Тема и формы организации образовательной деятельности</w:t>
            </w:r>
          </w:p>
        </w:tc>
        <w:tc>
          <w:tcPr>
            <w:tcW w:w="7229" w:type="dxa"/>
            <w:gridSpan w:val="3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738D">
              <w:rPr>
                <w:rFonts w:ascii="Times New Roman" w:hAnsi="Times New Roman"/>
                <w:b/>
              </w:rPr>
              <w:t>Обязательная</w:t>
            </w:r>
            <w:proofErr w:type="spellEnd"/>
            <w:r w:rsidRPr="00AA73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738D">
              <w:rPr>
                <w:rFonts w:ascii="Times New Roman" w:hAnsi="Times New Roman"/>
                <w:b/>
              </w:rPr>
              <w:t>часть</w:t>
            </w:r>
            <w:proofErr w:type="spellEnd"/>
            <w:r w:rsidRPr="00AA73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738D">
              <w:rPr>
                <w:rFonts w:ascii="Times New Roman" w:hAnsi="Times New Roman"/>
                <w:b/>
              </w:rPr>
              <w:t>содержания</w:t>
            </w:r>
            <w:proofErr w:type="spellEnd"/>
            <w:r w:rsidRPr="00AA73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738D">
              <w:rPr>
                <w:rFonts w:ascii="Times New Roman" w:hAnsi="Times New Roman"/>
                <w:b/>
              </w:rPr>
              <w:t>образования</w:t>
            </w:r>
            <w:proofErr w:type="spellEnd"/>
          </w:p>
        </w:tc>
        <w:tc>
          <w:tcPr>
            <w:tcW w:w="2262" w:type="dxa"/>
            <w:vMerge w:val="restart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738D">
              <w:rPr>
                <w:rFonts w:ascii="Times New Roman" w:hAnsi="Times New Roman"/>
                <w:b/>
                <w:lang w:val="ru-RU"/>
              </w:rPr>
              <w:t>Содержание, формируемое участниками образовательн</w:t>
            </w:r>
            <w:r w:rsidR="00AA738D">
              <w:rPr>
                <w:rFonts w:ascii="Times New Roman" w:hAnsi="Times New Roman"/>
                <w:b/>
                <w:lang w:val="ru-RU"/>
              </w:rPr>
              <w:t>ых отношений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3C3C12" w:rsidRPr="00AA738D" w:rsidRDefault="00E31F05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Интегр</w:t>
            </w:r>
            <w:r w:rsidR="003C3C12" w:rsidRPr="00AA738D">
              <w:rPr>
                <w:rFonts w:ascii="Times New Roman" w:hAnsi="Times New Roman"/>
                <w:b/>
                <w:lang w:val="ru-RU"/>
              </w:rPr>
              <w:t>ация с другими образовательными областями</w:t>
            </w:r>
          </w:p>
        </w:tc>
      </w:tr>
      <w:tr w:rsidR="00777F9D" w:rsidRPr="003A0A1D" w:rsidTr="00E67179">
        <w:trPr>
          <w:trHeight w:val="259"/>
        </w:trPr>
        <w:tc>
          <w:tcPr>
            <w:tcW w:w="533" w:type="dxa"/>
            <w:vMerge/>
          </w:tcPr>
          <w:p w:rsidR="003C3C12" w:rsidRPr="006C7CB5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vMerge/>
          </w:tcPr>
          <w:p w:rsidR="003C3C12" w:rsidRPr="006C7CB5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122" w:type="dxa"/>
            <w:vMerge/>
          </w:tcPr>
          <w:p w:rsidR="003C3C12" w:rsidRPr="006C7CB5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C3C12" w:rsidRPr="006C7CB5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C3C12" w:rsidRPr="003A0A1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A1D">
              <w:rPr>
                <w:rFonts w:ascii="Times New Roman" w:hAnsi="Times New Roman"/>
                <w:b/>
                <w:sz w:val="22"/>
                <w:szCs w:val="22"/>
              </w:rPr>
              <w:t>НОД</w:t>
            </w:r>
          </w:p>
        </w:tc>
        <w:tc>
          <w:tcPr>
            <w:tcW w:w="2693" w:type="dxa"/>
            <w:vMerge w:val="restart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738D">
              <w:rPr>
                <w:rFonts w:ascii="Times New Roman" w:hAnsi="Times New Roman"/>
                <w:b/>
                <w:lang w:val="ru-RU"/>
              </w:rPr>
              <w:t>Образовательная деятельность в режимные моменты</w:t>
            </w:r>
          </w:p>
        </w:tc>
        <w:tc>
          <w:tcPr>
            <w:tcW w:w="2262" w:type="dxa"/>
            <w:vMerge/>
            <w:vAlign w:val="center"/>
          </w:tcPr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458" w:type="dxa"/>
            <w:vMerge/>
            <w:vAlign w:val="center"/>
          </w:tcPr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777F9D" w:rsidRPr="003A0A1D" w:rsidTr="00E67179">
        <w:trPr>
          <w:trHeight w:val="1022"/>
        </w:trPr>
        <w:tc>
          <w:tcPr>
            <w:tcW w:w="533" w:type="dxa"/>
            <w:vMerge/>
          </w:tcPr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vMerge/>
          </w:tcPr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122" w:type="dxa"/>
            <w:vMerge/>
          </w:tcPr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738D">
              <w:rPr>
                <w:rFonts w:ascii="Times New Roman" w:hAnsi="Times New Roman"/>
                <w:b/>
                <w:lang w:val="ru-RU"/>
              </w:rPr>
              <w:t>Совместная  деятельность</w:t>
            </w:r>
          </w:p>
          <w:p w:rsidR="003C3C12" w:rsidRPr="008220F0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A738D">
              <w:rPr>
                <w:rFonts w:ascii="Times New Roman" w:hAnsi="Times New Roman"/>
                <w:b/>
                <w:lang w:val="ru-RU"/>
              </w:rPr>
              <w:t xml:space="preserve"> взрослого и детей</w:t>
            </w:r>
          </w:p>
        </w:tc>
        <w:tc>
          <w:tcPr>
            <w:tcW w:w="2410" w:type="dxa"/>
            <w:vAlign w:val="center"/>
          </w:tcPr>
          <w:p w:rsidR="003C3C12" w:rsidRPr="00AA738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A738D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AA738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738D">
              <w:rPr>
                <w:rFonts w:ascii="Times New Roman" w:hAnsi="Times New Roman"/>
                <w:b/>
              </w:rPr>
              <w:t>деятельность</w:t>
            </w:r>
            <w:proofErr w:type="spellEnd"/>
            <w:r w:rsidRPr="00AA738D">
              <w:rPr>
                <w:rFonts w:ascii="Times New Roman" w:hAnsi="Times New Roman"/>
                <w:b/>
                <w:lang w:val="ru-RU"/>
              </w:rPr>
              <w:t xml:space="preserve"> детей</w:t>
            </w:r>
          </w:p>
        </w:tc>
        <w:tc>
          <w:tcPr>
            <w:tcW w:w="2693" w:type="dxa"/>
            <w:vMerge/>
            <w:vAlign w:val="center"/>
          </w:tcPr>
          <w:p w:rsidR="003C3C12" w:rsidRPr="003A0A1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vAlign w:val="center"/>
          </w:tcPr>
          <w:p w:rsidR="003C3C12" w:rsidRPr="003A0A1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8" w:type="dxa"/>
            <w:vMerge/>
            <w:vAlign w:val="center"/>
          </w:tcPr>
          <w:p w:rsidR="003C3C12" w:rsidRPr="003A0A1D" w:rsidRDefault="003C3C12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F9D" w:rsidRPr="00396E73" w:rsidTr="00E67179">
        <w:trPr>
          <w:cantSplit/>
          <w:trHeight w:val="4980"/>
        </w:trPr>
        <w:tc>
          <w:tcPr>
            <w:tcW w:w="533" w:type="dxa"/>
            <w:vMerge w:val="restart"/>
            <w:textDirection w:val="btLr"/>
            <w:vAlign w:val="center"/>
          </w:tcPr>
          <w:p w:rsidR="00B66F7E" w:rsidRPr="00396E73" w:rsidRDefault="00B66F7E" w:rsidP="004C4930">
            <w:pPr>
              <w:pStyle w:val="a3"/>
              <w:ind w:left="113" w:right="113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B66F7E" w:rsidRPr="00396E73" w:rsidRDefault="00B66F7E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март</w:t>
            </w:r>
          </w:p>
          <w:p w:rsidR="00B66F7E" w:rsidRPr="00396E73" w:rsidRDefault="00B66F7E" w:rsidP="004C4930">
            <w:pPr>
              <w:pStyle w:val="a3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66F7E" w:rsidRPr="00396E73" w:rsidRDefault="00B66F7E" w:rsidP="004C493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«Международный женский день» </w:t>
            </w:r>
          </w:p>
          <w:p w:rsidR="00B66F7E" w:rsidRPr="00396E73" w:rsidRDefault="00B66F7E" w:rsidP="004C493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– 7 марта)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«Картинка к празднику 8 марта».</w:t>
            </w:r>
          </w:p>
          <w:p w:rsidR="00B66F7E" w:rsidRPr="00396E73" w:rsidRDefault="00B66F7E" w:rsidP="004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B66F7E" w:rsidRPr="00396E73" w:rsidRDefault="00B66F7E" w:rsidP="004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</w:t>
            </w: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</w:rPr>
              <w:t>[9, с.89]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Обучать детей рисованию фигур людей, передавая их пропорции и различия по величине (взрослый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gramEnd"/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человек и ребёнок).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Закреплять умение изображать простейшие движения фигуры взрослого и ребёнка, удачно располагать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фигуры на листе. Воспитывать любовь и уважение к маме, стремление сделать ей приятное.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10"/>
              <w:gridCol w:w="8900"/>
            </w:tblGrid>
            <w:tr w:rsidR="00B66F7E" w:rsidRPr="00396E73" w:rsidTr="003C3C12">
              <w:trPr>
                <w:trHeight w:val="1880"/>
              </w:trPr>
              <w:tc>
                <w:tcPr>
                  <w:tcW w:w="108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эстетическое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восприятие, умение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созерцать красоту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окружающего мира.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Развивать способность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наблюдать, всматриваться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(вслушиваться) в явления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объекты природы,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замечать их изменения</w:t>
                  </w:r>
                </w:p>
                <w:p w:rsidR="004A52EA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(например, как  </w:t>
                  </w:r>
                  <w:proofErr w:type="gramEnd"/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изменяются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форма и цвет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медленно плывущих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облаков,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как постепенно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раскрывается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утром и закрывается вечером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венчик цветка, как изменяется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освещение предметов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C3C12" w:rsidRPr="00396E73" w:rsidRDefault="00B66F7E" w:rsidP="004C4930">
                  <w:pPr>
                    <w:framePr w:hSpace="180" w:wrap="around" w:vAnchor="text" w:hAnchor="text" w:x="-777" w:y="1"/>
                    <w:tabs>
                      <w:tab w:val="left" w:pos="2130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солнце и в тени).</w:t>
                  </w: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B66F7E" w:rsidRPr="00396E73" w:rsidRDefault="00B66F7E" w:rsidP="004C4930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vMerge w:val="restart"/>
          </w:tcPr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777F9D" w:rsidRPr="00396E73" w:rsidTr="00E67179">
        <w:trPr>
          <w:cantSplit/>
          <w:trHeight w:val="2033"/>
        </w:trPr>
        <w:tc>
          <w:tcPr>
            <w:tcW w:w="533" w:type="dxa"/>
            <w:vMerge/>
            <w:textDirection w:val="btLr"/>
            <w:vAlign w:val="center"/>
          </w:tcPr>
          <w:p w:rsidR="00B66F7E" w:rsidRPr="00396E73" w:rsidRDefault="00B66F7E" w:rsidP="004C4930">
            <w:pPr>
              <w:pStyle w:val="a3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lang w:val="ru-RU"/>
              </w:rPr>
              <w:t>( в аппликации)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«Ваза с ветками»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[10, с.125]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вырезать симметричные предметы из бумаги, сложенной вдвое. Развивать зрительно – двигательные координации. Воспитывать стремление дополнять изображение,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добиваясь выразительности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777F9D" w:rsidRPr="00396E73" w:rsidTr="00E67179">
        <w:trPr>
          <w:cantSplit/>
          <w:trHeight w:val="2033"/>
        </w:trPr>
        <w:tc>
          <w:tcPr>
            <w:tcW w:w="533" w:type="dxa"/>
            <w:vMerge/>
            <w:textDirection w:val="btLr"/>
            <w:vAlign w:val="center"/>
          </w:tcPr>
          <w:p w:rsidR="00B66F7E" w:rsidRPr="00396E73" w:rsidRDefault="00B66F7E" w:rsidP="004C4930">
            <w:pPr>
              <w:pStyle w:val="a3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uto"/>
            </w:tcBorders>
          </w:tcPr>
          <w:p w:rsidR="00B66F7E" w:rsidRPr="00396E73" w:rsidRDefault="00B66F7E" w:rsidP="004C493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лепке).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6F7E" w:rsidRPr="00396E73" w:rsidRDefault="00B66F7E" w:rsidP="004A52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замыслу</w:t>
            </w:r>
            <w:r w:rsidR="004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 с пластическими материалами.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52EA" w:rsidRDefault="00B66F7E" w:rsidP="004C4930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Развивать умение задумывать содержание лепки, приёмы исполнения и последовательность создания изображения.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стремление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доводить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начатое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дело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до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конца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B66F7E" w:rsidRPr="004A52EA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самостоятельность</w:t>
            </w:r>
            <w:proofErr w:type="spellEnd"/>
            <w:r w:rsidR="004A52E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777F9D" w:rsidRPr="00396E73" w:rsidTr="00E67179">
        <w:trPr>
          <w:cantSplit/>
          <w:trHeight w:val="2033"/>
        </w:trPr>
        <w:tc>
          <w:tcPr>
            <w:tcW w:w="533" w:type="dxa"/>
            <w:vMerge/>
            <w:textDirection w:val="btLr"/>
            <w:vAlign w:val="center"/>
          </w:tcPr>
          <w:p w:rsidR="00B66F7E" w:rsidRPr="00396E73" w:rsidRDefault="00B66F7E" w:rsidP="004C4930">
            <w:pPr>
              <w:pStyle w:val="a3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tcBorders>
              <w:top w:val="nil"/>
            </w:tcBorders>
            <w:textDirection w:val="btLr"/>
          </w:tcPr>
          <w:p w:rsidR="00B66F7E" w:rsidRPr="00396E73" w:rsidRDefault="00B66F7E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6F7E" w:rsidRPr="00396E73" w:rsidRDefault="00B66F7E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Развитие предпосылок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ценностно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-с</w:t>
            </w:r>
            <w:proofErr w:type="gram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мыслового восприятия понимания произведений изобразительного иск</w:t>
            </w:r>
            <w:r w:rsidR="00A80ADB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усства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6F7E" w:rsidRDefault="00A80ADB" w:rsidP="00A80ADB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80ADB">
              <w:rPr>
                <w:rFonts w:ascii="Times New Roman" w:hAnsi="Times New Roman"/>
                <w:lang w:val="ru-RU"/>
              </w:rPr>
              <w:t>«Знакомство с искусством гжельской росписи»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A52EA" w:rsidRDefault="004A52EA" w:rsidP="00A80ADB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Рассматривание художественных фотографий, альбомов.</w:t>
            </w:r>
          </w:p>
          <w:p w:rsidR="004A52EA" w:rsidRPr="00396E73" w:rsidRDefault="004A52EA" w:rsidP="004A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c.89 - 90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:rsidR="004A52EA" w:rsidRDefault="004A52EA" w:rsidP="004A52EA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  <w:p w:rsidR="00A80ADB" w:rsidRPr="00A80ADB" w:rsidRDefault="00A80ADB" w:rsidP="00A80ADB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F7E" w:rsidRPr="00396E73" w:rsidRDefault="004A52EA" w:rsidP="004A52EA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Познакомить детей с искусством гжельской росписи в сине-голубой гамме. Развивать умение выделять ее специфику: цветовой строй, ритм и характер элементов. Воспитывать интерес к народному декоративному искусству.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777F9D" w:rsidRPr="00396E73" w:rsidTr="00E67179">
        <w:trPr>
          <w:cantSplit/>
          <w:trHeight w:val="2403"/>
        </w:trPr>
        <w:tc>
          <w:tcPr>
            <w:tcW w:w="533" w:type="dxa"/>
            <w:vMerge/>
            <w:vAlign w:val="center"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nil"/>
            </w:tcBorders>
            <w:textDirection w:val="btLr"/>
          </w:tcPr>
          <w:p w:rsidR="00B66F7E" w:rsidRPr="00396E73" w:rsidRDefault="00B66F7E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«Народная культура и традиции»</w:t>
            </w:r>
          </w:p>
          <w:p w:rsidR="00B66F7E" w:rsidRPr="00396E73" w:rsidRDefault="00B66F7E" w:rsidP="004C493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(10 – 21 марта)</w:t>
            </w:r>
          </w:p>
          <w:p w:rsidR="00B66F7E" w:rsidRPr="00396E73" w:rsidRDefault="00B66F7E" w:rsidP="004C49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13"/>
              <w:gridCol w:w="11697"/>
            </w:tblGrid>
            <w:tr w:rsidR="00B66F7E" w:rsidRPr="00396E73" w:rsidTr="00F43DF5">
              <w:trPr>
                <w:trHeight w:val="1880"/>
              </w:trPr>
              <w:tc>
                <w:tcPr>
                  <w:tcW w:w="80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 Путешествие </w:t>
                  </w:r>
                </w:p>
                <w:p w:rsidR="00B66F7E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в с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трану</w:t>
                  </w:r>
                </w:p>
                <w:p w:rsidR="00A80ADB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красивых </w:t>
                  </w:r>
                </w:p>
                <w:p w:rsidR="00B66F7E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вещей»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Выставка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произведений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прикладного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искусства.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[4</w:t>
                  </w:r>
                  <w:r w:rsidR="00A80A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c.79-82]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участием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родителей.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43DF5" w:rsidRPr="00396E73" w:rsidRDefault="00F43DF5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2" w:type="dxa"/>
            <w:vMerge w:val="restart"/>
          </w:tcPr>
          <w:p w:rsidR="00B66F7E" w:rsidRPr="00396E73" w:rsidRDefault="00B66F7E" w:rsidP="004C493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Дать почувствовать общее впечатление мажорности звучания предметов декоративно – прикладного искусства, созданных чувашским, русским, татарским и др. народами.</w:t>
            </w:r>
          </w:p>
          <w:p w:rsidR="00B66F7E" w:rsidRPr="00396E73" w:rsidRDefault="00B66F7E" w:rsidP="004C493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35"/>
              <w:gridCol w:w="7475"/>
            </w:tblGrid>
            <w:tr w:rsidR="00B66F7E" w:rsidRPr="00396E73" w:rsidTr="00B65360">
              <w:trPr>
                <w:trHeight w:val="1880"/>
              </w:trPr>
              <w:tc>
                <w:tcPr>
                  <w:tcW w:w="122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Подвести детей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пониманию того,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что в национальном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костюме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отображаются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представления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людей о гармонии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природы и строения</w:t>
                  </w:r>
                </w:p>
                <w:p w:rsidR="00A80ADB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мира, а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чувашской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головной повязке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масмак</w:t>
                  </w:r>
                  <w:proofErr w:type="spell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-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представления о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небесном,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космосе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как верхней сфере </w:t>
                  </w:r>
                </w:p>
                <w:p w:rsidR="00A80ADB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Вселенной,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рисунках</w:t>
                  </w:r>
                  <w:proofErr w:type="gramEnd"/>
                </w:p>
                <w:p w:rsidR="00A80ADB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узоров этой 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повязки</w:t>
                  </w:r>
                </w:p>
                <w:p w:rsidR="00B65360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заключено солнце.</w:t>
                  </w:r>
                </w:p>
              </w:tc>
              <w:tc>
                <w:tcPr>
                  <w:tcW w:w="7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B66F7E" w:rsidRPr="00396E73" w:rsidRDefault="00B66F7E" w:rsidP="004C4930">
            <w:pPr>
              <w:pStyle w:val="a3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7F9D" w:rsidRPr="00396E73" w:rsidTr="00E67179">
        <w:trPr>
          <w:cantSplit/>
          <w:trHeight w:val="3534"/>
        </w:trPr>
        <w:tc>
          <w:tcPr>
            <w:tcW w:w="533" w:type="dxa"/>
            <w:vMerge/>
            <w:vAlign w:val="center"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</w:t>
            </w:r>
          </w:p>
          <w:p w:rsidR="00B66F7E" w:rsidRPr="00396E73" w:rsidRDefault="00B66F7E" w:rsidP="004C4930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 и солнце на вышитом холсте (небесный мир на головной повязке «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масмак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»). Игровая ситуация.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[4 c.89-93]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vMerge/>
          </w:tcPr>
          <w:p w:rsidR="00B66F7E" w:rsidRPr="00396E73" w:rsidRDefault="00B66F7E" w:rsidP="004C4930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777F9D" w:rsidRPr="00396E73" w:rsidTr="00E67179">
        <w:trPr>
          <w:cantSplit/>
          <w:trHeight w:val="1940"/>
        </w:trPr>
        <w:tc>
          <w:tcPr>
            <w:tcW w:w="533" w:type="dxa"/>
            <w:vMerge/>
            <w:vAlign w:val="center"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13"/>
              <w:gridCol w:w="11697"/>
            </w:tblGrid>
            <w:tr w:rsidR="00B66F7E" w:rsidRPr="00396E73" w:rsidTr="00B65360">
              <w:trPr>
                <w:trHeight w:val="1880"/>
              </w:trPr>
              <w:tc>
                <w:tcPr>
                  <w:tcW w:w="80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«А у солнышка</w:t>
                  </w:r>
                </w:p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лучи ясные»</w:t>
                  </w:r>
                  <w:r w:rsidR="00A80A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66F7E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Работа</w:t>
                  </w:r>
                </w:p>
                <w:p w:rsidR="00B66F7E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творческой </w:t>
                  </w:r>
                </w:p>
                <w:p w:rsidR="00B66F7E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мастерской.</w:t>
                  </w:r>
                </w:p>
                <w:p w:rsidR="00B65360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B66F7E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[1 c.35-37]</w:t>
                  </w:r>
                </w:p>
              </w:tc>
              <w:tc>
                <w:tcPr>
                  <w:tcW w:w="1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F7E" w:rsidRPr="00396E73" w:rsidRDefault="00B66F7E" w:rsidP="004C4930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 xml:space="preserve">. </w:t>
            </w:r>
          </w:p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A80AD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 xml:space="preserve">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Обучать детей создания образа – символа чувашской мастерской.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9D" w:rsidRPr="00396E73" w:rsidTr="00E67179">
        <w:trPr>
          <w:cantSplit/>
          <w:trHeight w:val="4905"/>
        </w:trPr>
        <w:tc>
          <w:tcPr>
            <w:tcW w:w="533" w:type="dxa"/>
            <w:vMerge/>
            <w:vAlign w:val="center"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Реализация самостоятельной творческой изобразительной деятельности.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«Красота земного мира в узорах на головной повязке «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масмак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[4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c.93-97]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подводить детей к пониманию того,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чувашской головной повязке «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масмак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отображаются представления древних людей о красоте природы, небесном и земном мирах, строение мира и отношение к нему. Познакомить со смысловым значением чувашских узоров,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изображающих животных.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9D" w:rsidRPr="00396E73" w:rsidTr="00E67179">
        <w:trPr>
          <w:cantSplit/>
          <w:trHeight w:val="393"/>
        </w:trPr>
        <w:tc>
          <w:tcPr>
            <w:tcW w:w="533" w:type="dxa"/>
            <w:vMerge/>
            <w:vAlign w:val="center"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«Животные, повернувшие назад головы».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 c.58-60]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Обучать созданию символов – чувашских узоров, изображающих животных.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9D" w:rsidRPr="00396E73" w:rsidTr="00E67179">
        <w:trPr>
          <w:cantSplit/>
          <w:trHeight w:val="3270"/>
        </w:trPr>
        <w:tc>
          <w:tcPr>
            <w:tcW w:w="533" w:type="dxa"/>
            <w:vMerge/>
            <w:vAlign w:val="center"/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B66F7E" w:rsidRPr="00396E73" w:rsidRDefault="00B66F7E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 у крутой горы».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B66F7E" w:rsidRPr="00396E73" w:rsidRDefault="00B66F7E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[6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c.64-65]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Обучать созданию орнаментального образа по мотивам головной повязки «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масмак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 путём повторения и чередования образов – символов узоров в строгой их очерёдности в четырёх частях полосы бумаги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6F7E" w:rsidRPr="00396E73" w:rsidRDefault="00B66F7E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930" w:rsidRPr="00396E73" w:rsidTr="00E67179">
        <w:tblPrEx>
          <w:tblLook w:val="0000"/>
        </w:tblPrEx>
        <w:trPr>
          <w:cantSplit/>
          <w:trHeight w:val="5010"/>
        </w:trPr>
        <w:tc>
          <w:tcPr>
            <w:tcW w:w="533" w:type="dxa"/>
            <w:vMerge w:val="restart"/>
            <w:tcBorders>
              <w:top w:val="nil"/>
            </w:tcBorders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 w:val="restart"/>
            <w:textDirection w:val="btLr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«Птицы»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(24 марта – 1 апреля)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лепке).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</w:tcPr>
          <w:p w:rsidR="004C4930" w:rsidRDefault="00A80ADB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C4930"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на кормушке (воробьи и голуби или вороны и грачи)».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c.92]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Учить лепить птицу по частям; передавать форму и относительную величину туловища и головы, различие по величине птиц разных пород; правильное положение головы, крыльев, хвоста.</w:t>
            </w:r>
          </w:p>
        </w:tc>
        <w:tc>
          <w:tcPr>
            <w:tcW w:w="2410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восприятие детей, умение выделять разнообразные свойства птиц (форма, величина, расположение частей тела); сравнение птиц.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оценивать результаты лепки, радоваться  созданным изображением.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93" w:type="dxa"/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10"/>
              <w:gridCol w:w="8900"/>
            </w:tblGrid>
            <w:tr w:rsidR="004C4930" w:rsidRPr="00396E73" w:rsidTr="004C4930">
              <w:trPr>
                <w:trHeight w:val="1880"/>
              </w:trPr>
              <w:tc>
                <w:tcPr>
                  <w:tcW w:w="108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эстетическое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восприятие, умение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созерцать красоту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окружающего мира.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Развивать способность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наблюдать, всматриваться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(вслушиваться) в явления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объекты природы,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замечать их изменения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(например, как изменяются </w:t>
                  </w:r>
                  <w:proofErr w:type="gramEnd"/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форма и цвет медленно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плывущих облаков, как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постепенно раскрывается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утром и закрывается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вечером венчик цветка, как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изменяется освещение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предметов на солнце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в тени).</w:t>
                  </w:r>
                </w:p>
              </w:tc>
              <w:tc>
                <w:tcPr>
                  <w:tcW w:w="8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2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C4930" w:rsidRPr="00396E73" w:rsidTr="00E67179">
        <w:tblPrEx>
          <w:tblLook w:val="0000"/>
        </w:tblPrEx>
        <w:trPr>
          <w:cantSplit/>
          <w:trHeight w:val="525"/>
        </w:trPr>
        <w:tc>
          <w:tcPr>
            <w:tcW w:w="533" w:type="dxa"/>
            <w:vMerge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  <w:textDirection w:val="btLr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4C4930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«Пришла весна, прилетели птицы»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[11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c.131]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передавать в рисунке картины природы.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красивом расположении изображения на листе.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использовать для выразительного решения темы разные материалы. Развивать эстетическое восприятие.</w:t>
            </w:r>
          </w:p>
        </w:tc>
        <w:tc>
          <w:tcPr>
            <w:tcW w:w="2693" w:type="dxa"/>
          </w:tcPr>
          <w:p w:rsidR="004C4930" w:rsidRPr="00396E73" w:rsidRDefault="004C4930" w:rsidP="004C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930" w:rsidRPr="00396E73" w:rsidTr="00E67179">
        <w:tblPrEx>
          <w:tblLook w:val="0000"/>
        </w:tblPrEx>
        <w:trPr>
          <w:cantSplit/>
          <w:trHeight w:val="255"/>
        </w:trPr>
        <w:tc>
          <w:tcPr>
            <w:tcW w:w="533" w:type="dxa"/>
            <w:vMerge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  <w:textDirection w:val="btLr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аппликации).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</w:tcPr>
          <w:p w:rsidR="004C4930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«Сказочная птица»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c.92]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Учить передавать образ сказочной птицы, украшать отдельные части и детали изображения.</w:t>
            </w:r>
          </w:p>
        </w:tc>
        <w:tc>
          <w:tcPr>
            <w:tcW w:w="2410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вырезать симметричные части из бумаги, сложенной вдвое (хвосты разной конфигурации). Развивать воображение, активность  творчество,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красивые работы, рассказывать о них.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4930" w:rsidRPr="00396E73" w:rsidRDefault="004C4930" w:rsidP="004C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930" w:rsidRPr="00396E73" w:rsidTr="00E67179">
        <w:tblPrEx>
          <w:tblLook w:val="0000"/>
        </w:tblPrEx>
        <w:trPr>
          <w:cantSplit/>
          <w:trHeight w:val="3165"/>
        </w:trPr>
        <w:tc>
          <w:tcPr>
            <w:tcW w:w="533" w:type="dxa"/>
            <w:vMerge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  <w:textDirection w:val="btLr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лепке).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</w:tcPr>
          <w:p w:rsidR="004C4930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«Индюк»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[11 c.129]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9"/>
              <w:gridCol w:w="7231"/>
            </w:tblGrid>
            <w:tr w:rsidR="004C4930" w:rsidRPr="00396E73" w:rsidTr="004C4930">
              <w:trPr>
                <w:trHeight w:val="1880"/>
              </w:trPr>
              <w:tc>
                <w:tcPr>
                  <w:tcW w:w="124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Учить</w:t>
                  </w:r>
                </w:p>
                <w:p w:rsidR="00A80ADB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передавать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характерное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строение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фигуры, </w:t>
                  </w:r>
                </w:p>
                <w:p w:rsidR="00A80ADB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решить, как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лепить эту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птицу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C4930" w:rsidRPr="00396E73" w:rsidRDefault="00A80ADB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целого куска,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какие части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можно </w:t>
                  </w:r>
                </w:p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присоединить.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4930" w:rsidRPr="00396E73" w:rsidRDefault="004C4930" w:rsidP="004C4930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пользоваться стеком, сглаживать поверхность фигуры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4930" w:rsidRPr="00396E73" w:rsidRDefault="004C4930" w:rsidP="004C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777F9D" w:rsidRPr="00396E73" w:rsidRDefault="00777F9D" w:rsidP="0077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930" w:rsidRPr="00396E73" w:rsidTr="00A80ADB">
        <w:tblPrEx>
          <w:tblLook w:val="0000"/>
        </w:tblPrEx>
        <w:trPr>
          <w:cantSplit/>
          <w:trHeight w:val="2258"/>
        </w:trPr>
        <w:tc>
          <w:tcPr>
            <w:tcW w:w="533" w:type="dxa"/>
            <w:vMerge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  <w:textDirection w:val="btLr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</w:tcPr>
          <w:p w:rsidR="004C4930" w:rsidRPr="00396E73" w:rsidRDefault="004C4930" w:rsidP="00777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предпосылок смыслового восприятия понимания изобразительног</w:t>
            </w:r>
            <w:r w:rsidR="00777F9D" w:rsidRPr="0039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9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искусства</w:t>
            </w:r>
          </w:p>
        </w:tc>
        <w:tc>
          <w:tcPr>
            <w:tcW w:w="1843" w:type="dxa"/>
          </w:tcPr>
          <w:p w:rsidR="00777F9D" w:rsidRDefault="00777F9D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«Роспись индюка»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80ADB" w:rsidRPr="00396E73" w:rsidRDefault="00A80ADB" w:rsidP="00A80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777F9D" w:rsidRPr="00396E73" w:rsidRDefault="00777F9D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[11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c.131]</w:t>
            </w:r>
          </w:p>
          <w:p w:rsidR="004C4930" w:rsidRPr="00396E73" w:rsidRDefault="004C4930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9"/>
              <w:gridCol w:w="7231"/>
            </w:tblGrid>
            <w:tr w:rsidR="00777F9D" w:rsidRPr="00396E73" w:rsidTr="00777F9D">
              <w:trPr>
                <w:trHeight w:val="1880"/>
              </w:trPr>
              <w:tc>
                <w:tcPr>
                  <w:tcW w:w="124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Учить детей </w:t>
                  </w:r>
                </w:p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расписывать </w:t>
                  </w:r>
                </w:p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вылепленную </w:t>
                  </w:r>
                </w:p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игрушку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мотивам </w:t>
                  </w:r>
                </w:p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дымковского </w:t>
                  </w:r>
                </w:p>
                <w:p w:rsidR="00777F9D" w:rsidRPr="00396E73" w:rsidRDefault="00A80ADB" w:rsidP="00777F9D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</w:t>
                  </w:r>
                  <w:r w:rsidR="00777F9D"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намента.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7F9D" w:rsidRPr="00396E73" w:rsidRDefault="00777F9D" w:rsidP="00777F9D">
                  <w:pPr>
                    <w:framePr w:hSpace="180" w:wrap="around" w:vAnchor="text" w:hAnchor="text" w:x="-777" w:y="1"/>
                    <w:spacing w:after="0" w:line="270" w:lineRule="atLeast"/>
                    <w:suppressOverlap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10" w:type="dxa"/>
          </w:tcPr>
          <w:p w:rsidR="004C4930" w:rsidRDefault="00777F9D" w:rsidP="00777F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эстетические чувства (ритма, цвета, композиции), эстетическое восприятие. Воспитывать творчество.</w:t>
            </w:r>
          </w:p>
          <w:p w:rsidR="00A80ADB" w:rsidRPr="00396E73" w:rsidRDefault="00A80ADB" w:rsidP="00777F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C4930" w:rsidRPr="00396E73" w:rsidRDefault="004C4930" w:rsidP="004C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777F9D" w:rsidRPr="00396E73" w:rsidRDefault="00777F9D" w:rsidP="00777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7F9D" w:rsidRPr="00396E73" w:rsidRDefault="00777F9D" w:rsidP="00777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930" w:rsidRPr="00396E73" w:rsidTr="00E67179">
        <w:tblPrEx>
          <w:tblLook w:val="0000"/>
        </w:tblPrEx>
        <w:trPr>
          <w:cantSplit/>
          <w:trHeight w:val="924"/>
        </w:trPr>
        <w:tc>
          <w:tcPr>
            <w:tcW w:w="533" w:type="dxa"/>
            <w:vMerge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7" w:type="dxa"/>
            <w:vMerge/>
            <w:textDirection w:val="btLr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2" w:type="dxa"/>
          </w:tcPr>
          <w:p w:rsidR="00777F9D" w:rsidRPr="00396E73" w:rsidRDefault="00777F9D" w:rsidP="00777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предпосылок смыслового восприятия понимания изобразительного искусства</w:t>
            </w:r>
          </w:p>
          <w:p w:rsidR="00777F9D" w:rsidRPr="00396E73" w:rsidRDefault="00A80ADB" w:rsidP="00777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77F9D"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«книжная графика».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4C4930" w:rsidRPr="00396E73" w:rsidRDefault="00777F9D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9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Совушка-сова</w:t>
            </w:r>
            <w:proofErr w:type="spellEnd"/>
            <w:r w:rsidRPr="0039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(по иллюстрации художника Ю. А. Васнецова)</w:t>
            </w:r>
          </w:p>
        </w:tc>
        <w:tc>
          <w:tcPr>
            <w:tcW w:w="2126" w:type="dxa"/>
          </w:tcPr>
          <w:p w:rsidR="00777F9D" w:rsidRPr="00396E73" w:rsidRDefault="00777F9D" w:rsidP="00777F9D">
            <w:pPr>
              <w:pStyle w:val="c40"/>
              <w:shd w:val="clear" w:color="auto" w:fill="FFFFFF"/>
              <w:spacing w:before="0" w:beforeAutospacing="0" w:after="0" w:afterAutospacing="0"/>
              <w:jc w:val="both"/>
            </w:pPr>
            <w:r w:rsidRPr="00396E73">
              <w:rPr>
                <w:rStyle w:val="c33"/>
              </w:rPr>
              <w:t>Познакомить детей с иллюстрациями художника – иллюстратора Юрия Алексеевича Васнецова к детским художественным произведениям.</w:t>
            </w:r>
          </w:p>
          <w:p w:rsidR="00777F9D" w:rsidRPr="00396E73" w:rsidRDefault="00777F9D" w:rsidP="00777F9D">
            <w:pPr>
              <w:pStyle w:val="c40"/>
              <w:shd w:val="clear" w:color="auto" w:fill="FFFFFF"/>
              <w:spacing w:before="0" w:beforeAutospacing="0" w:after="0" w:afterAutospacing="0"/>
              <w:jc w:val="both"/>
            </w:pPr>
            <w:r w:rsidRPr="00396E73">
              <w:rPr>
                <w:rStyle w:val="c33"/>
              </w:rPr>
              <w:t xml:space="preserve">Учить детей изображать образ птицы к известной </w:t>
            </w:r>
            <w:proofErr w:type="spellStart"/>
            <w:r w:rsidRPr="00396E73">
              <w:rPr>
                <w:rStyle w:val="c33"/>
              </w:rPr>
              <w:t>потешке</w:t>
            </w:r>
            <w:proofErr w:type="spellEnd"/>
            <w:r w:rsidRPr="00396E73">
              <w:rPr>
                <w:rStyle w:val="c33"/>
              </w:rPr>
              <w:t xml:space="preserve"> «</w:t>
            </w:r>
            <w:proofErr w:type="spellStart"/>
            <w:r w:rsidRPr="00396E73">
              <w:rPr>
                <w:rStyle w:val="c33"/>
              </w:rPr>
              <w:t>Совушка</w:t>
            </w:r>
            <w:proofErr w:type="spellEnd"/>
            <w:r w:rsidRPr="00396E73">
              <w:rPr>
                <w:rStyle w:val="c33"/>
              </w:rPr>
              <w:t>», передавая форму и строение частей тела, их расположение, соблюдая пропорции между ними.</w:t>
            </w:r>
          </w:p>
          <w:p w:rsidR="00777F9D" w:rsidRPr="00396E73" w:rsidRDefault="00777F9D" w:rsidP="00777F9D">
            <w:pPr>
              <w:pStyle w:val="c40"/>
              <w:shd w:val="clear" w:color="auto" w:fill="FFFFFF"/>
              <w:spacing w:before="0" w:beforeAutospacing="0" w:after="0" w:afterAutospacing="0"/>
              <w:jc w:val="both"/>
            </w:pPr>
            <w:r w:rsidRPr="00396E73">
              <w:rPr>
                <w:rStyle w:val="c33"/>
              </w:rPr>
              <w:t>Учить детей в умении придавать выразительность образу птицы через прорисовку тёмных штрихов (перьев) на светлом силуэте, нанося их в разных направлениях в соответствии с расположением перьев на голове, теле, крыльях.</w:t>
            </w:r>
          </w:p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10" w:type="dxa"/>
          </w:tcPr>
          <w:p w:rsidR="00777F9D" w:rsidRPr="00396E73" w:rsidRDefault="00777F9D" w:rsidP="00777F9D">
            <w:pPr>
              <w:pStyle w:val="c40"/>
              <w:shd w:val="clear" w:color="auto" w:fill="FFFFFF"/>
              <w:spacing w:before="0" w:beforeAutospacing="0" w:after="0" w:afterAutospacing="0"/>
              <w:jc w:val="both"/>
            </w:pPr>
            <w:r w:rsidRPr="00396E73">
              <w:rPr>
                <w:rStyle w:val="c33"/>
              </w:rPr>
              <w:t>Упражнять в умении сочетать разную технику в процессе рисования используя различные художественные материалы.</w:t>
            </w:r>
          </w:p>
          <w:p w:rsidR="00777F9D" w:rsidRPr="00396E73" w:rsidRDefault="00777F9D" w:rsidP="00777F9D">
            <w:pPr>
              <w:pStyle w:val="c40"/>
              <w:shd w:val="clear" w:color="auto" w:fill="FFFFFF"/>
              <w:spacing w:before="0" w:beforeAutospacing="0" w:after="0" w:afterAutospacing="0"/>
              <w:jc w:val="both"/>
            </w:pPr>
            <w:r w:rsidRPr="00396E73">
              <w:rPr>
                <w:rStyle w:val="c33"/>
              </w:rPr>
              <w:t>Развивать цветоощущения и технические навыки при работе кистями разного ворса.</w:t>
            </w:r>
          </w:p>
          <w:p w:rsidR="00777F9D" w:rsidRPr="00396E73" w:rsidRDefault="00777F9D" w:rsidP="00777F9D">
            <w:pPr>
              <w:pStyle w:val="c40"/>
              <w:shd w:val="clear" w:color="auto" w:fill="FFFFFF"/>
              <w:spacing w:before="0" w:beforeAutospacing="0" w:after="0" w:afterAutospacing="0"/>
              <w:jc w:val="both"/>
            </w:pPr>
            <w:r w:rsidRPr="00396E73">
              <w:rPr>
                <w:rStyle w:val="c33"/>
              </w:rPr>
              <w:t>Воспитывать интерес к книжной графике.</w:t>
            </w: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C4930" w:rsidRPr="00396E73" w:rsidRDefault="004C4930" w:rsidP="004C49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C4930" w:rsidRPr="00396E73" w:rsidRDefault="004C4930" w:rsidP="004C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C4930" w:rsidRPr="00396E73" w:rsidRDefault="004C4930" w:rsidP="004C4930">
            <w:pPr>
              <w:pStyle w:val="a3"/>
              <w:tabs>
                <w:tab w:val="left" w:pos="6750"/>
                <w:tab w:val="center" w:pos="7582"/>
              </w:tabs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58" w:type="dxa"/>
          </w:tcPr>
          <w:p w:rsidR="00777F9D" w:rsidRPr="00396E73" w:rsidRDefault="00777F9D" w:rsidP="00777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7F9D" w:rsidRPr="00396E73" w:rsidRDefault="00777F9D" w:rsidP="00777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4930" w:rsidRPr="00396E73" w:rsidRDefault="004C4930" w:rsidP="004C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1701"/>
        <w:gridCol w:w="1985"/>
        <w:gridCol w:w="2126"/>
        <w:gridCol w:w="1984"/>
        <w:gridCol w:w="3119"/>
        <w:gridCol w:w="2250"/>
        <w:gridCol w:w="30"/>
        <w:gridCol w:w="75"/>
        <w:gridCol w:w="55"/>
        <w:gridCol w:w="1559"/>
      </w:tblGrid>
      <w:tr w:rsidR="00AA738D" w:rsidRPr="00396E73" w:rsidTr="00B66F7E">
        <w:trPr>
          <w:trHeight w:val="288"/>
        </w:trPr>
        <w:tc>
          <w:tcPr>
            <w:tcW w:w="567" w:type="dxa"/>
            <w:vMerge w:val="restart"/>
            <w:textDirection w:val="btLr"/>
            <w:vAlign w:val="center"/>
          </w:tcPr>
          <w:p w:rsidR="00AA738D" w:rsidRPr="00396E73" w:rsidRDefault="0055271B" w:rsidP="00AA7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hAnsi="Times New Roman"/>
                <w:b/>
              </w:rPr>
              <w:lastRenderedPageBreak/>
              <w:tab/>
            </w:r>
            <w:r w:rsidR="00AA738D"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A738D" w:rsidRPr="00396E73" w:rsidRDefault="00AA738D" w:rsidP="00AA738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Тема недели</w:t>
            </w:r>
          </w:p>
          <w:p w:rsidR="00AA738D" w:rsidRPr="00396E73" w:rsidRDefault="00AA738D" w:rsidP="00AA738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месяца</w:t>
            </w:r>
          </w:p>
        </w:tc>
        <w:tc>
          <w:tcPr>
            <w:tcW w:w="1701" w:type="dxa"/>
            <w:vMerge w:val="restart"/>
            <w:vAlign w:val="center"/>
          </w:tcPr>
          <w:p w:rsidR="00AA738D" w:rsidRPr="00396E73" w:rsidRDefault="00AA738D" w:rsidP="00AA738D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Основные направления работы</w:t>
            </w:r>
          </w:p>
        </w:tc>
        <w:tc>
          <w:tcPr>
            <w:tcW w:w="1985" w:type="dxa"/>
            <w:vMerge w:val="restart"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Тема и формы организации образовательной деятельности</w:t>
            </w:r>
          </w:p>
        </w:tc>
        <w:tc>
          <w:tcPr>
            <w:tcW w:w="7229" w:type="dxa"/>
            <w:gridSpan w:val="3"/>
            <w:vAlign w:val="center"/>
          </w:tcPr>
          <w:p w:rsidR="00AA738D" w:rsidRPr="00396E73" w:rsidRDefault="00AA738D" w:rsidP="00036746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E73">
              <w:rPr>
                <w:rFonts w:ascii="Times New Roman" w:hAnsi="Times New Roman"/>
                <w:b/>
              </w:rPr>
              <w:t>Обязательная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часть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содержания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образования</w:t>
            </w:r>
            <w:proofErr w:type="spellEnd"/>
          </w:p>
        </w:tc>
        <w:tc>
          <w:tcPr>
            <w:tcW w:w="2410" w:type="dxa"/>
            <w:gridSpan w:val="4"/>
            <w:vMerge w:val="restart"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Содержание, формируемое участниками образовательных отношений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738D" w:rsidRPr="00396E73" w:rsidRDefault="00AA738D" w:rsidP="0055271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 xml:space="preserve">Интеграция </w:t>
            </w:r>
          </w:p>
          <w:p w:rsidR="00AA738D" w:rsidRPr="00396E73" w:rsidRDefault="00AA738D" w:rsidP="0055271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с другими образовательными областями</w:t>
            </w:r>
          </w:p>
        </w:tc>
      </w:tr>
      <w:tr w:rsidR="00AA738D" w:rsidRPr="00396E73" w:rsidTr="00B66F7E">
        <w:trPr>
          <w:trHeight w:val="259"/>
        </w:trPr>
        <w:tc>
          <w:tcPr>
            <w:tcW w:w="567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5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396E73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3119" w:type="dxa"/>
            <w:vMerge w:val="restart"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Образовательная деятельность в режимные моменты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738D" w:rsidRPr="00396E73" w:rsidTr="009F6044">
        <w:trPr>
          <w:trHeight w:val="817"/>
        </w:trPr>
        <w:tc>
          <w:tcPr>
            <w:tcW w:w="567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5" w:type="dxa"/>
            <w:vMerge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Совместная деятельность</w:t>
            </w:r>
          </w:p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 xml:space="preserve"> взрослого и детей</w:t>
            </w:r>
          </w:p>
        </w:tc>
        <w:tc>
          <w:tcPr>
            <w:tcW w:w="1984" w:type="dxa"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6E73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AA738D" w:rsidRPr="00396E73" w:rsidRDefault="00AA738D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0491" w:rsidRPr="00396E73" w:rsidTr="009F6044">
        <w:trPr>
          <w:cantSplit/>
          <w:trHeight w:val="83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10491" w:rsidRPr="00396E73" w:rsidRDefault="00310491" w:rsidP="00E31F0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апрель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310491" w:rsidRPr="00396E73" w:rsidRDefault="00310491" w:rsidP="005527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«Весенние цветочки»</w:t>
            </w:r>
          </w:p>
          <w:p w:rsidR="00310491" w:rsidRPr="00396E73" w:rsidRDefault="00310491" w:rsidP="005527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– 8 апреля)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491" w:rsidRPr="00396E73" w:rsidRDefault="00310491" w:rsidP="00E31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E31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 и аппликации).</w:t>
            </w:r>
          </w:p>
          <w:p w:rsidR="00310491" w:rsidRPr="00396E73" w:rsidRDefault="00310491" w:rsidP="00E31F0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Панно  с элементами аппликации «Красивые цветы»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c.90 -91]</w:t>
            </w:r>
          </w:p>
          <w:p w:rsidR="00310491" w:rsidRPr="00396E73" w:rsidRDefault="00310491" w:rsidP="00E31F05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Развивать эстетическое восприятие, образные представления, воображение и творчество, умение использовать усвоенные приёмы рисования. Формировать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стремление преобразовывать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окружающую среду, вносить в неё элементы красоты, созданной своими руками.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B66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 </w:t>
            </w:r>
          </w:p>
          <w:p w:rsidR="00310491" w:rsidRPr="00396E73" w:rsidRDefault="00310491" w:rsidP="00B66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</w:t>
            </w:r>
          </w:p>
          <w:p w:rsidR="00310491" w:rsidRPr="00396E73" w:rsidRDefault="00310491" w:rsidP="00B66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коллективной работы.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10491" w:rsidRPr="00396E73" w:rsidRDefault="00310491" w:rsidP="00B66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310491" w:rsidRPr="00396E73" w:rsidRDefault="00310491" w:rsidP="00B66F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310491" w:rsidRPr="00396E73" w:rsidRDefault="00310491" w:rsidP="00B66F7E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0491" w:rsidRPr="00396E73" w:rsidRDefault="00310491" w:rsidP="00777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777F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10491" w:rsidRPr="00396E73" w:rsidTr="009F6044">
        <w:trPr>
          <w:cantSplit/>
          <w:trHeight w:val="5130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491" w:rsidRPr="00396E73" w:rsidRDefault="00310491" w:rsidP="00777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777F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«Букет нарциссов»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777F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[8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c.139]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9"/>
              <w:gridCol w:w="7231"/>
            </w:tblGrid>
            <w:tr w:rsidR="00310491" w:rsidRPr="00396E73" w:rsidTr="00777F9D">
              <w:trPr>
                <w:trHeight w:val="1880"/>
              </w:trPr>
              <w:tc>
                <w:tcPr>
                  <w:tcW w:w="124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Учить передавать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рисунке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характерные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особенности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весенних цветов: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окраску, строение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цветка, стебля,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листьев. Красиво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располагать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изображение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листе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бумаги.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Развивать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Эстетическое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восприятие.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Учить</w:t>
                  </w:r>
                </w:p>
                <w:tbl>
                  <w:tblPr>
                    <w:tblW w:w="18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0"/>
                  </w:tblGrid>
                  <w:tr w:rsidR="00310491" w:rsidRPr="00396E73">
                    <w:tc>
                      <w:tcPr>
                        <w:tcW w:w="19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10491" w:rsidRPr="00396E73" w:rsidRDefault="00310491" w:rsidP="00777F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9"/>
                        <w:bookmarkStart w:id="1" w:name="f771563fc4364d87b3f3b3865315c3d50449c0a3"/>
                        <w:bookmarkEnd w:id="0"/>
                        <w:bookmarkEnd w:id="1"/>
                      </w:p>
                    </w:tc>
                  </w:tr>
                </w:tbl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оценивать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рисунки,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сопоставляя их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10491" w:rsidRPr="00396E73" w:rsidRDefault="00310491" w:rsidP="0077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натурой.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491" w:rsidRPr="00396E73" w:rsidRDefault="00310491" w:rsidP="00777F9D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777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1200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«Гжельские узоры»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</w:t>
            </w:r>
            <w:r w:rsidR="00A8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c.104]</w:t>
            </w:r>
          </w:p>
          <w:p w:rsidR="00310491" w:rsidRPr="00396E73" w:rsidRDefault="00310491" w:rsidP="00E6717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Формировать умение рисовать элементы, характерные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для гжельской росписи.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Продолжать знакомить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детей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с гжельской росписью. Развивать лёгкие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и тонкие движения руки.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эстетическое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восприятие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чувство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ритма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композиции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цвета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0491" w:rsidRPr="00396E73" w:rsidRDefault="00310491" w:rsidP="00A8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77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4003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491" w:rsidRPr="00396E73" w:rsidRDefault="00310491" w:rsidP="009F60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предпосылок </w:t>
            </w:r>
            <w:proofErr w:type="spellStart"/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ценностно</w:t>
            </w:r>
            <w:proofErr w:type="spellEnd"/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мыслового восприятия понимания произведений изобразительного искусства «живопись».</w:t>
            </w:r>
          </w:p>
        </w:tc>
        <w:tc>
          <w:tcPr>
            <w:tcW w:w="1985" w:type="dxa"/>
          </w:tcPr>
          <w:p w:rsidR="00310491" w:rsidRPr="00396E73" w:rsidRDefault="00310491" w:rsidP="00E6717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«Цветы и плоды». Рассматривание картины Ивана Фомича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Хруцкого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  <w:p w:rsidR="00310491" w:rsidRPr="00396E73" w:rsidRDefault="00310491" w:rsidP="00E6717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Обучать детей видению различных цветовых сочетаний картины.</w:t>
            </w:r>
          </w:p>
        </w:tc>
        <w:tc>
          <w:tcPr>
            <w:tcW w:w="1984" w:type="dxa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10491" w:rsidRPr="00396E73" w:rsidRDefault="00310491" w:rsidP="00A826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A82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A826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91" w:rsidRPr="00396E73" w:rsidRDefault="00310491" w:rsidP="0077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1723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textDirection w:val="btLr"/>
          </w:tcPr>
          <w:p w:rsidR="00310491" w:rsidRPr="00396E73" w:rsidRDefault="00310491" w:rsidP="0055271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«Космос»</w:t>
            </w:r>
          </w:p>
          <w:p w:rsidR="00310491" w:rsidRPr="00396E73" w:rsidRDefault="00310491" w:rsidP="0055271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(9 – 11 апреля)</w:t>
            </w:r>
          </w:p>
        </w:tc>
        <w:tc>
          <w:tcPr>
            <w:tcW w:w="1701" w:type="dxa"/>
          </w:tcPr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A8265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«Космический пейзаж».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 c.45-46]</w:t>
            </w:r>
          </w:p>
          <w:p w:rsidR="00310491" w:rsidRPr="00396E73" w:rsidRDefault="00310491" w:rsidP="00A82655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стремление к познанию окружающего мира.</w:t>
            </w:r>
          </w:p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новому способу получения изображения - 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граттажу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передавать в рисунке картину космического пейзажа, используя впечатления</w:t>
            </w:r>
            <w:proofErr w:type="gram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при рассматривании репродукций, чтении литературы о космосе.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стремление к познанию окружающего мира.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310491" w:rsidRPr="00396E73" w:rsidRDefault="00310491" w:rsidP="00A82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310491" w:rsidRPr="00396E73" w:rsidRDefault="00310491" w:rsidP="00D0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«Познавательное развитие»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10491" w:rsidRPr="00396E73" w:rsidTr="009F6044">
        <w:trPr>
          <w:cantSplit/>
          <w:trHeight w:val="1723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 аппликации)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«Летим на ракете».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[11 c.129]</w:t>
            </w:r>
          </w:p>
          <w:p w:rsidR="00310491" w:rsidRPr="00396E73" w:rsidRDefault="00310491" w:rsidP="00D017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Учить вырезать ракету из бумаги: обрезать у прямоугольника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 диагонали углы для крыльев и передней части ракеты. Воспитывать у детей интерес к космонавтам, развивать воображение, творчество, дорисовывать лица детей – космонавтов, звёзды.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5" w:type="dxa"/>
            <w:gridSpan w:val="3"/>
          </w:tcPr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14" w:type="dxa"/>
            <w:gridSpan w:val="2"/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«Социально – коммуникативное развитие»</w:t>
            </w:r>
          </w:p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10491" w:rsidRPr="00396E73" w:rsidTr="009F6044">
        <w:trPr>
          <w:cantSplit/>
          <w:trHeight w:val="1723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textDirection w:val="btLr"/>
          </w:tcPr>
          <w:p w:rsidR="009F6044" w:rsidRDefault="00310491" w:rsidP="00D017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«Апрель, апрель – на воре звенит капель» </w:t>
            </w:r>
          </w:p>
          <w:p w:rsidR="00310491" w:rsidRPr="00396E73" w:rsidRDefault="00310491" w:rsidP="00D017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 – 25 апреля)</w:t>
            </w:r>
          </w:p>
          <w:p w:rsidR="00310491" w:rsidRPr="00396E73" w:rsidRDefault="00310491" w:rsidP="005527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«Вспаханная земля»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[1c.67]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земледелии как основном занятии чуваш в далёком прошлом.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к пониманию параллелей между искусством чувашского орнамента и устным народным творчеством. Учить рисовать образ – символ чувашского узора.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10491" w:rsidRPr="00396E73" w:rsidRDefault="00310491" w:rsidP="00D017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D017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D0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4740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310491" w:rsidRPr="00396E73" w:rsidRDefault="00310491" w:rsidP="00D0176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Развитие предпосылок </w:t>
            </w:r>
            <w:proofErr w:type="spellStart"/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ценностно</w:t>
            </w:r>
            <w:proofErr w:type="spellEnd"/>
            <w:r w:rsidR="009F604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смыслового</w:t>
            </w:r>
            <w:proofErr w:type="gram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понимания изобразительного искусства «Живопись».</w:t>
            </w:r>
          </w:p>
        </w:tc>
        <w:tc>
          <w:tcPr>
            <w:tcW w:w="1985" w:type="dxa"/>
          </w:tcPr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репродукции картины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Левитана «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Голубая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</w:t>
            </w:r>
          </w:p>
          <w:p w:rsidR="00310491" w:rsidRPr="00396E73" w:rsidRDefault="0031049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[14 c.63]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Учить детей внимательно рассматривать картину, понимать замысел. Обучать детей видению различных цветовых сочетаний картин. Развивать эстетическое видение, умение анализировать.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интерес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живописи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формировать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эстетическое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восприятие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0" w:type="dxa"/>
            <w:gridSpan w:val="2"/>
          </w:tcPr>
          <w:p w:rsidR="00310491" w:rsidRPr="00396E73" w:rsidRDefault="00310491" w:rsidP="00D0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 w:rsidR="00310491" w:rsidRPr="00396E73" w:rsidRDefault="00310491" w:rsidP="00D0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55271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10491" w:rsidRPr="00396E73" w:rsidTr="009F6044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 аппликации)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«Весенний ковёр»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D01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E67179" w:rsidP="00E67179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[9 c.107]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Упражнять в симметричном расположении изображений на квадрате и на полосе, в различных приёмах вырезывания.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эстетические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чувства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композиции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цвета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ритма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и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эстетическое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восприятие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Закреплять умение создавать части коллективной композиции.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310491" w:rsidRPr="00396E73" w:rsidRDefault="00310491" w:rsidP="00D0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</w:tcBorders>
          </w:tcPr>
          <w:p w:rsidR="00310491" w:rsidRPr="00396E73" w:rsidRDefault="00310491" w:rsidP="00D0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4305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0491" w:rsidRPr="00396E73" w:rsidRDefault="009F6044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10491"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ветки»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 c.128]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Учить детей рисовать веточки с натуры, передавая их характерные особенности: строение, расположение почек, листочков, их цвет. Учить детей готовить на палитре оттенки цвета. Развивать эстетическое восприятие.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Закреплять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технические навыки рисования кистью и красками.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310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690"/>
        </w:trPr>
        <w:tc>
          <w:tcPr>
            <w:tcW w:w="567" w:type="dxa"/>
            <w:vMerge/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«Весенний дождь»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[8 c.135]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9"/>
              <w:gridCol w:w="7231"/>
            </w:tblGrid>
            <w:tr w:rsidR="00310491" w:rsidRPr="00396E73" w:rsidTr="00310491">
              <w:trPr>
                <w:trHeight w:val="1880"/>
              </w:trPr>
              <w:tc>
                <w:tcPr>
                  <w:tcW w:w="124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у детей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интерес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окружающему, 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учить передавать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явления природы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доступными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изобразительным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средствами,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ритмичными 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линиями рисовать</w:t>
                  </w:r>
                </w:p>
                <w:p w:rsidR="009F6044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весёлый дождик.</w:t>
                  </w:r>
                </w:p>
                <w:p w:rsidR="009F6044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Он помогает </w:t>
                  </w:r>
                </w:p>
                <w:p w:rsidR="009F6044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расти траве, </w:t>
                  </w:r>
                </w:p>
                <w:p w:rsidR="009F6044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цветам, </w:t>
                  </w:r>
                </w:p>
                <w:p w:rsidR="009F6044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изображать </w:t>
                  </w:r>
                </w:p>
                <w:p w:rsidR="009F6044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фигурки людей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10491" w:rsidRPr="00396E73" w:rsidRDefault="00310491" w:rsidP="00310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яркими зонтиками.</w:t>
                  </w:r>
                </w:p>
              </w:tc>
              <w:tc>
                <w:tcPr>
                  <w:tcW w:w="7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491" w:rsidRPr="00396E73" w:rsidRDefault="00310491" w:rsidP="0031049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310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491" w:rsidRPr="00396E73" w:rsidTr="009F6044">
        <w:trPr>
          <w:cantSplit/>
          <w:trHeight w:val="53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рисовании).</w:t>
            </w:r>
          </w:p>
          <w:p w:rsidR="00310491" w:rsidRPr="00396E73" w:rsidRDefault="00310491" w:rsidP="00552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«Цветут сады».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310491" w:rsidRPr="00396E73" w:rsidRDefault="0031049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[9c.109]</w:t>
            </w:r>
          </w:p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310491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Учить располагать изображение по всему листу (ближе к нижнему краю и дальше от него). </w:t>
            </w:r>
            <w:proofErr w:type="spellStart"/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эстетическое</w:t>
            </w:r>
            <w:proofErr w:type="spellEnd"/>
            <w:proofErr w:type="gram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восприятие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образные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представления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Закреплять умение детей изображать картины природы, передавая её характерные особенности.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0491" w:rsidRPr="00396E73" w:rsidRDefault="00310491" w:rsidP="0055271B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</w:tcBorders>
          </w:tcPr>
          <w:p w:rsidR="00310491" w:rsidRPr="00396E73" w:rsidRDefault="00310491" w:rsidP="00310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91" w:rsidRPr="00396E73" w:rsidRDefault="00310491" w:rsidP="00310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491" w:rsidRPr="00396E73" w:rsidRDefault="00310491" w:rsidP="0055271B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5271B" w:rsidRPr="00396E73" w:rsidRDefault="0055271B" w:rsidP="0055271B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5271B" w:rsidRPr="00396E73" w:rsidRDefault="0055271B" w:rsidP="0055271B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5271B" w:rsidRPr="00396E73" w:rsidRDefault="0055271B" w:rsidP="0055271B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5271B" w:rsidRPr="00396E73" w:rsidRDefault="0055271B" w:rsidP="0055271B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1096"/>
        <w:gridCol w:w="1879"/>
        <w:gridCol w:w="2193"/>
        <w:gridCol w:w="2192"/>
        <w:gridCol w:w="1939"/>
        <w:gridCol w:w="2552"/>
        <w:gridCol w:w="1903"/>
        <w:gridCol w:w="30"/>
        <w:gridCol w:w="30"/>
        <w:gridCol w:w="163"/>
        <w:gridCol w:w="142"/>
        <w:gridCol w:w="1557"/>
        <w:gridCol w:w="81"/>
        <w:gridCol w:w="63"/>
      </w:tblGrid>
      <w:tr w:rsidR="004142C1" w:rsidRPr="00396E73" w:rsidTr="00036746">
        <w:trPr>
          <w:trHeight w:val="288"/>
        </w:trPr>
        <w:tc>
          <w:tcPr>
            <w:tcW w:w="624" w:type="dxa"/>
            <w:vMerge w:val="restart"/>
            <w:textDirection w:val="btLr"/>
            <w:vAlign w:val="center"/>
          </w:tcPr>
          <w:p w:rsidR="004142C1" w:rsidRPr="00396E73" w:rsidRDefault="004142C1" w:rsidP="00396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096" w:type="dxa"/>
            <w:vMerge w:val="restart"/>
            <w:textDirection w:val="btLr"/>
            <w:vAlign w:val="center"/>
          </w:tcPr>
          <w:p w:rsidR="004142C1" w:rsidRPr="00396E73" w:rsidRDefault="004142C1" w:rsidP="00396E7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Тема недели</w:t>
            </w:r>
          </w:p>
          <w:p w:rsidR="004142C1" w:rsidRPr="00396E73" w:rsidRDefault="004142C1" w:rsidP="00396E7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месяца</w:t>
            </w:r>
          </w:p>
        </w:tc>
        <w:tc>
          <w:tcPr>
            <w:tcW w:w="1879" w:type="dxa"/>
            <w:vMerge w:val="restart"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Основные направления работы</w:t>
            </w:r>
          </w:p>
        </w:tc>
        <w:tc>
          <w:tcPr>
            <w:tcW w:w="2193" w:type="dxa"/>
            <w:vMerge w:val="restart"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Тема и формы организации образовательной деятельности</w:t>
            </w:r>
          </w:p>
        </w:tc>
        <w:tc>
          <w:tcPr>
            <w:tcW w:w="6683" w:type="dxa"/>
            <w:gridSpan w:val="3"/>
            <w:vAlign w:val="center"/>
          </w:tcPr>
          <w:p w:rsidR="004142C1" w:rsidRPr="00396E73" w:rsidRDefault="004142C1" w:rsidP="00036746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E73">
              <w:rPr>
                <w:rFonts w:ascii="Times New Roman" w:hAnsi="Times New Roman"/>
                <w:b/>
              </w:rPr>
              <w:t>Обязательная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часть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содержания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образования</w:t>
            </w:r>
            <w:proofErr w:type="spellEnd"/>
          </w:p>
        </w:tc>
        <w:tc>
          <w:tcPr>
            <w:tcW w:w="2268" w:type="dxa"/>
            <w:gridSpan w:val="5"/>
            <w:vMerge w:val="restart"/>
            <w:vAlign w:val="center"/>
          </w:tcPr>
          <w:p w:rsidR="004142C1" w:rsidRPr="00396E73" w:rsidRDefault="004142C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Содержание,</w:t>
            </w:r>
          </w:p>
          <w:p w:rsidR="004142C1" w:rsidRPr="00396E73" w:rsidRDefault="004142C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формируемое</w:t>
            </w:r>
          </w:p>
          <w:p w:rsidR="004142C1" w:rsidRPr="00396E73" w:rsidRDefault="004142C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участниками</w:t>
            </w:r>
          </w:p>
          <w:p w:rsidR="004142C1" w:rsidRPr="00396E73" w:rsidRDefault="004142C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образовательных</w:t>
            </w:r>
          </w:p>
          <w:p w:rsidR="004142C1" w:rsidRPr="00396E73" w:rsidRDefault="004142C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отношений</w:t>
            </w:r>
          </w:p>
        </w:tc>
        <w:tc>
          <w:tcPr>
            <w:tcW w:w="1701" w:type="dxa"/>
            <w:gridSpan w:val="3"/>
            <w:vMerge w:val="restart"/>
            <w:textDirection w:val="btLr"/>
            <w:vAlign w:val="center"/>
          </w:tcPr>
          <w:p w:rsidR="004142C1" w:rsidRPr="00396E73" w:rsidRDefault="004142C1" w:rsidP="004142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142C1" w:rsidRPr="00396E73" w:rsidRDefault="004142C1" w:rsidP="004142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142C1" w:rsidRPr="00396E73" w:rsidRDefault="004142C1" w:rsidP="004142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 xml:space="preserve">Интеграция </w:t>
            </w:r>
          </w:p>
          <w:p w:rsidR="004142C1" w:rsidRPr="00396E73" w:rsidRDefault="004142C1" w:rsidP="004142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96E73">
              <w:rPr>
                <w:rFonts w:ascii="Times New Roman" w:hAnsi="Times New Roman" w:cs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:rsidR="004142C1" w:rsidRPr="00396E73" w:rsidRDefault="004142C1" w:rsidP="004142C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142C1" w:rsidRPr="00396E73" w:rsidRDefault="004142C1" w:rsidP="004142C1">
            <w:pPr>
              <w:pStyle w:val="a3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142C1" w:rsidRPr="00396E73" w:rsidTr="00036746">
        <w:trPr>
          <w:trHeight w:val="259"/>
        </w:trPr>
        <w:tc>
          <w:tcPr>
            <w:tcW w:w="624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79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93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396E73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552" w:type="dxa"/>
            <w:vMerge w:val="restart"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Образовательная деятельность в режимные моменты</w:t>
            </w:r>
          </w:p>
        </w:tc>
        <w:tc>
          <w:tcPr>
            <w:tcW w:w="2268" w:type="dxa"/>
            <w:gridSpan w:val="5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142C1" w:rsidRPr="00396E73" w:rsidTr="00036746">
        <w:trPr>
          <w:trHeight w:val="817"/>
        </w:trPr>
        <w:tc>
          <w:tcPr>
            <w:tcW w:w="624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79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93" w:type="dxa"/>
            <w:vMerge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92" w:type="dxa"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Совместная деятельность</w:t>
            </w:r>
          </w:p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 xml:space="preserve"> взрослого и детей</w:t>
            </w:r>
          </w:p>
        </w:tc>
        <w:tc>
          <w:tcPr>
            <w:tcW w:w="1939" w:type="dxa"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6E73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396E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42C1" w:rsidRPr="00396E73" w:rsidTr="00036746">
        <w:trPr>
          <w:cantSplit/>
          <w:trHeight w:val="837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142C1" w:rsidRPr="00396E73" w:rsidRDefault="004142C1" w:rsidP="00396E7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май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textDirection w:val="btLr"/>
          </w:tcPr>
          <w:p w:rsidR="004142C1" w:rsidRPr="00396E73" w:rsidRDefault="004142C1" w:rsidP="00396E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4142C1" w:rsidRPr="00396E73" w:rsidRDefault="004142C1" w:rsidP="00396E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 апреля – 8 мая)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142C1" w:rsidRPr="00396E73" w:rsidRDefault="004142C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4142C1" w:rsidRPr="00396E73" w:rsidRDefault="004142C1" w:rsidP="0031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 аппликации).</w:t>
            </w:r>
          </w:p>
          <w:p w:rsidR="004142C1" w:rsidRPr="00396E73" w:rsidRDefault="004142C1" w:rsidP="003104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4142C1" w:rsidRPr="00396E73" w:rsidRDefault="009F6044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«Пригласительный билет родителям на празднование Дня</w:t>
            </w:r>
            <w:r w:rsidR="004142C1"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Победы».</w:t>
            </w:r>
          </w:p>
          <w:p w:rsidR="004142C1" w:rsidRPr="00396E73" w:rsidRDefault="004142C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4142C1" w:rsidRPr="00396E73" w:rsidRDefault="004142C1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4142C1" w:rsidRPr="00396E73" w:rsidRDefault="00E67179" w:rsidP="003104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[9</w:t>
            </w:r>
            <w:r w:rsidR="009F6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c.102]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Учить </w:t>
            </w:r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красиво</w:t>
            </w:r>
            <w:proofErr w:type="gram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подбирать цвета, правильно передавать соотношения по величине.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эстетические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чувства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воображение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142C1" w:rsidRPr="00396E73" w:rsidRDefault="004142C1" w:rsidP="003104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задумывать содержание своей работы. Упражнять в использовании знакомых способов работы ножницами.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42C1" w:rsidRPr="00396E73" w:rsidRDefault="004142C1" w:rsidP="004142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4142C1" w:rsidRPr="00396E73" w:rsidRDefault="004142C1" w:rsidP="0003674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4142C1" w:rsidRPr="00396E73" w:rsidRDefault="004142C1" w:rsidP="00414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142C1" w:rsidRPr="00396E73" w:rsidRDefault="004142C1" w:rsidP="004142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142C1" w:rsidRPr="00396E73" w:rsidRDefault="004142C1" w:rsidP="00414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41" w:rsidRPr="00396E73" w:rsidTr="00036746">
        <w:trPr>
          <w:cantSplit/>
          <w:trHeight w:val="1723"/>
        </w:trPr>
        <w:tc>
          <w:tcPr>
            <w:tcW w:w="624" w:type="dxa"/>
            <w:vMerge/>
            <w:vAlign w:val="center"/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</w:tcBorders>
            <w:textDirection w:val="btLr"/>
          </w:tcPr>
          <w:p w:rsidR="00F24B41" w:rsidRPr="00396E73" w:rsidRDefault="00F24B41" w:rsidP="00396E7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«Скоро лето»</w:t>
            </w:r>
          </w:p>
          <w:p w:rsidR="00F24B41" w:rsidRPr="00396E73" w:rsidRDefault="00F24B41" w:rsidP="00396E7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96E73">
              <w:rPr>
                <w:rFonts w:ascii="Times New Roman" w:hAnsi="Times New Roman"/>
                <w:b/>
                <w:lang w:val="ru-RU"/>
              </w:rPr>
              <w:t>(12 – 21 мая)</w:t>
            </w:r>
          </w:p>
        </w:tc>
        <w:tc>
          <w:tcPr>
            <w:tcW w:w="1879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аппликации).</w:t>
            </w:r>
          </w:p>
          <w:p w:rsidR="00F24B41" w:rsidRPr="00396E73" w:rsidRDefault="00F24B41" w:rsidP="00414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«Вырежи и наклей  что хочешь».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задание.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c.128]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смысловое значение и эмоциональную выразительность созданные детьми работы в технике аппликации.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F24B41" w:rsidRPr="00396E73" w:rsidRDefault="00F24B41" w:rsidP="0039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F24B41" w:rsidRPr="00396E73" w:rsidRDefault="00F24B41" w:rsidP="0039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24B41" w:rsidRPr="00396E73" w:rsidRDefault="00F24B41" w:rsidP="00F24B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4B41" w:rsidRPr="00396E73" w:rsidRDefault="00F24B41" w:rsidP="00414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41" w:rsidRPr="00396E73" w:rsidTr="00036746">
        <w:trPr>
          <w:gridAfter w:val="1"/>
          <w:wAfter w:w="63" w:type="dxa"/>
          <w:cantSplit/>
          <w:trHeight w:val="2580"/>
        </w:trPr>
        <w:tc>
          <w:tcPr>
            <w:tcW w:w="624" w:type="dxa"/>
            <w:vMerge/>
            <w:vAlign w:val="center"/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F24B41" w:rsidRPr="00396E73" w:rsidRDefault="00F24B41" w:rsidP="0039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 и аппликации).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«Сияй, солнце, свети, солнышко, радуй человеческие сердца» (чувашскими узорами).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занятие.</w:t>
            </w:r>
          </w:p>
          <w:p w:rsidR="00F24B41" w:rsidRPr="00396E73" w:rsidRDefault="009F6044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[6, </w:t>
            </w:r>
            <w:r w:rsidR="00F24B41"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c.95]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24B41" w:rsidRPr="00396E73" w:rsidRDefault="00F24B41" w:rsidP="009F604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 детей восприятие и осмысление образов символов чувашского узора – солнц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F24B41" w:rsidRPr="00396E73" w:rsidRDefault="00F24B41" w:rsidP="0039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4B41" w:rsidRPr="00396E73" w:rsidRDefault="00F24B4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80" w:type="dxa"/>
            <w:gridSpan w:val="3"/>
          </w:tcPr>
          <w:p w:rsidR="00F24B41" w:rsidRPr="00396E73" w:rsidRDefault="00F24B41" w:rsidP="00F24B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4B41" w:rsidRPr="00396E73" w:rsidRDefault="00F24B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F24B41" w:rsidRPr="00396E73" w:rsidRDefault="00F24B4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24B41" w:rsidRPr="00396E73" w:rsidTr="00036746">
        <w:trPr>
          <w:gridAfter w:val="1"/>
          <w:wAfter w:w="63" w:type="dxa"/>
          <w:cantSplit/>
          <w:trHeight w:val="2730"/>
        </w:trPr>
        <w:tc>
          <w:tcPr>
            <w:tcW w:w="624" w:type="dxa"/>
            <w:vMerge/>
            <w:vAlign w:val="center"/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F24B41" w:rsidRPr="00396E73" w:rsidRDefault="00F24B41" w:rsidP="0039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лепке)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«Зоопарк для кукол» (коллективная работа)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задание (по лепке)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c.109]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Выявить смысловое значение и характерные особенности животных; эмоциональную выразительность создании детьми образа животного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в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лепке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F24B41" w:rsidRPr="00396E73" w:rsidRDefault="00F24B4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80" w:type="dxa"/>
            <w:gridSpan w:val="3"/>
          </w:tcPr>
          <w:p w:rsidR="00F24B41" w:rsidRPr="00396E73" w:rsidRDefault="00F24B41" w:rsidP="00F24B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4B41" w:rsidRPr="00396E73" w:rsidRDefault="00F24B41" w:rsidP="004142C1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24B41" w:rsidRPr="00396E73" w:rsidTr="00036746">
        <w:trPr>
          <w:gridAfter w:val="1"/>
          <w:wAfter w:w="63" w:type="dxa"/>
          <w:cantSplit/>
          <w:trHeight w:val="7095"/>
        </w:trPr>
        <w:tc>
          <w:tcPr>
            <w:tcW w:w="624" w:type="dxa"/>
            <w:vMerge/>
            <w:vAlign w:val="center"/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F24B41" w:rsidRPr="00396E73" w:rsidRDefault="00F24B41" w:rsidP="0039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предпосылок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- смыслового</w:t>
            </w:r>
            <w:proofErr w:type="gram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восприятия изобразительного искусства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(живопись)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9F6044" w:rsidRDefault="00F24B41" w:rsidP="009F60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репродукции картин Н. П. 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Карачарского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9F6044" w:rsidRDefault="00F24B41" w:rsidP="009F60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 полях </w:t>
            </w:r>
            <w:proofErr w:type="spell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Чувшии</w:t>
            </w:r>
            <w:proofErr w:type="spell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</w:p>
          <w:p w:rsidR="009F6044" w:rsidRDefault="00F24B41" w:rsidP="009F60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А.П. и С.П. Ткачевых </w:t>
            </w:r>
          </w:p>
          <w:p w:rsidR="00F24B41" w:rsidRPr="00396E73" w:rsidRDefault="00F24B41" w:rsidP="009F60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родной земле».</w:t>
            </w:r>
          </w:p>
          <w:p w:rsidR="00F24B41" w:rsidRPr="00396E73" w:rsidRDefault="00F24B41" w:rsidP="009F60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задание (наблюдение).</w:t>
            </w:r>
          </w:p>
          <w:p w:rsidR="00F24B41" w:rsidRPr="00396E73" w:rsidRDefault="00F24B41" w:rsidP="009F60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[14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с.111]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«Луг и поле».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представление детей  о различиях в изображении луга и поля в произведениях  живописи, средствах выразительности, передающих настроение.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 эмоционально </w:t>
            </w:r>
            <w:proofErr w:type="gramStart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ичностное  отношения дошкольников к произведениям искусств.</w:t>
            </w: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</w:tc>
        <w:tc>
          <w:tcPr>
            <w:tcW w:w="2126" w:type="dxa"/>
            <w:gridSpan w:val="4"/>
          </w:tcPr>
          <w:p w:rsidR="00F24B41" w:rsidRPr="00396E73" w:rsidRDefault="00F24B4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80" w:type="dxa"/>
            <w:gridSpan w:val="3"/>
          </w:tcPr>
          <w:p w:rsidR="00F24B41" w:rsidRPr="00396E73" w:rsidRDefault="00F24B41" w:rsidP="00F24B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396E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4B41" w:rsidRPr="00396E73" w:rsidRDefault="00F24B41" w:rsidP="00F24B4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«Социально-коммуникативное»</w:t>
            </w:r>
          </w:p>
          <w:p w:rsidR="00F24B41" w:rsidRPr="00396E73" w:rsidRDefault="00F24B41" w:rsidP="004142C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24B41" w:rsidRPr="00396E73" w:rsidTr="00036746">
        <w:trPr>
          <w:gridAfter w:val="1"/>
          <w:wAfter w:w="63" w:type="dxa"/>
          <w:cantSplit/>
          <w:trHeight w:val="9135"/>
        </w:trPr>
        <w:tc>
          <w:tcPr>
            <w:tcW w:w="624" w:type="dxa"/>
            <w:vMerge/>
            <w:vAlign w:val="center"/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F24B41" w:rsidRPr="00396E73" w:rsidRDefault="00F24B41" w:rsidP="0039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«Бабочки летают над лугом»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 c.110]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Учить 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наблюдений. Развивать цветовое восприятие. Учить передавать контуры бабочек неотрывной линией. 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Учить сочетать в рисунке акварель и гуашь; готовить нужные цвета, смешивая акварель и белила. Развивать эстетическое восприятие, умение видеть красоту окружающей природы, желание отразить её в своём творчестве.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F24B41" w:rsidRPr="00396E73" w:rsidRDefault="00F24B4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80" w:type="dxa"/>
            <w:gridSpan w:val="3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«Социально – коммуникативное развитие»</w:t>
            </w:r>
          </w:p>
          <w:p w:rsidR="00F24B41" w:rsidRPr="00396E73" w:rsidRDefault="00F24B41" w:rsidP="004142C1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24B41" w:rsidRPr="00396E73" w:rsidTr="00036746">
        <w:trPr>
          <w:gridAfter w:val="1"/>
          <w:wAfter w:w="63" w:type="dxa"/>
          <w:cantSplit/>
          <w:trHeight w:val="1812"/>
        </w:trPr>
        <w:tc>
          <w:tcPr>
            <w:tcW w:w="624" w:type="dxa"/>
            <w:vMerge/>
            <w:vAlign w:val="center"/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F24B41" w:rsidRPr="00396E73" w:rsidRDefault="00F24B41" w:rsidP="00396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бы чуваши узорами создали картину летнего солнечного дня?»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[5 c.39-41]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участием родителей</w:t>
            </w:r>
          </w:p>
          <w:p w:rsidR="00F24B41" w:rsidRPr="00396E73" w:rsidRDefault="00F24B41" w:rsidP="00F24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24B41" w:rsidRPr="00396E73" w:rsidRDefault="00F24B41" w:rsidP="00F24B41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F24B41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B41" w:rsidRPr="00396E73" w:rsidRDefault="00F24B41" w:rsidP="00396E73">
            <w:pPr>
              <w:pStyle w:val="a3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4"/>
          </w:tcPr>
          <w:tbl>
            <w:tblPr>
              <w:tblW w:w="1971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35"/>
              <w:gridCol w:w="7475"/>
            </w:tblGrid>
            <w:tr w:rsidR="00F24B41" w:rsidRPr="00396E73" w:rsidTr="00E67179">
              <w:trPr>
                <w:trHeight w:val="1880"/>
              </w:trPr>
              <w:tc>
                <w:tcPr>
                  <w:tcW w:w="122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Побуждать детей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самостоятельному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созданию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геометризованного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орнаментального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образа </w:t>
                  </w:r>
                  <w:proofErr w:type="gramStart"/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конкретному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содержанию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путём повтора,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вариации и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импровизации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знакомых образов –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символов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чувашского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декоративно – </w:t>
                  </w:r>
                </w:p>
                <w:p w:rsidR="00E67179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прикладного </w:t>
                  </w:r>
                </w:p>
                <w:p w:rsidR="00F24B41" w:rsidRPr="00396E73" w:rsidRDefault="00F24B41" w:rsidP="00F24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6E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искусства.</w:t>
                  </w:r>
                </w:p>
              </w:tc>
              <w:tc>
                <w:tcPr>
                  <w:tcW w:w="7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4B41" w:rsidRPr="00396E73" w:rsidRDefault="00F24B41" w:rsidP="00F24B4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F24B41" w:rsidRPr="00396E73" w:rsidRDefault="00F24B41" w:rsidP="00396E7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80" w:type="dxa"/>
            <w:gridSpan w:val="3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«Социально – коммуникативное развитие»</w:t>
            </w:r>
          </w:p>
          <w:p w:rsidR="00F24B41" w:rsidRPr="00396E73" w:rsidRDefault="00F24B41" w:rsidP="004142C1">
            <w:pPr>
              <w:pStyle w:val="a3"/>
              <w:ind w:left="0"/>
              <w:jc w:val="center"/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</w:tr>
      <w:tr w:rsidR="004142C1" w:rsidRPr="00396E73" w:rsidTr="00036746">
        <w:trPr>
          <w:cantSplit/>
          <w:trHeight w:val="1723"/>
        </w:trPr>
        <w:tc>
          <w:tcPr>
            <w:tcW w:w="624" w:type="dxa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</w:tcBorders>
            <w:textDirection w:val="btLr"/>
          </w:tcPr>
          <w:p w:rsidR="004142C1" w:rsidRPr="00396E73" w:rsidRDefault="004142C1" w:rsidP="00396E7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67179"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</w:t>
            </w: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E67179"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(22 - 30 мая</w:t>
            </w: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142C1" w:rsidRPr="00396E73" w:rsidRDefault="004142C1" w:rsidP="00396E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лепке</w:t>
            </w:r>
            <w:r w:rsidR="009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142C1" w:rsidRPr="00396E73" w:rsidRDefault="004142C1" w:rsidP="00396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2C1" w:rsidRPr="00396E73" w:rsidRDefault="004142C1" w:rsidP="0039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«Сказочные животные».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 c.106]</w:t>
            </w:r>
          </w:p>
          <w:p w:rsidR="004142C1" w:rsidRPr="00396E73" w:rsidRDefault="004142C1" w:rsidP="00E67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4142C1" w:rsidRPr="00396E73" w:rsidRDefault="00E67179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Продолжать формировать умение детей лепить разнообразных сказочных животных (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Чебурашка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Винни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– Пух, мартышка, слонёнок и др.</w:t>
            </w:r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)п</w:t>
            </w:r>
            <w:proofErr w:type="gram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ередавать форму основных частей и деталей. Упражнять в сглаживании поверхности смоченными в воде пальцами; в лепке предметов по частям и из целого куска.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Развивать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воображение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творчество</w:t>
            </w:r>
            <w:proofErr w:type="spellEnd"/>
            <w:r w:rsidRPr="00396E7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42C1" w:rsidRPr="00396E73" w:rsidRDefault="004142C1" w:rsidP="0039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умение созерцать красоту окружающего мира.</w:t>
            </w:r>
          </w:p>
          <w:p w:rsidR="004142C1" w:rsidRPr="00396E73" w:rsidRDefault="004142C1" w:rsidP="0039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3" w:type="dxa"/>
            <w:gridSpan w:val="3"/>
          </w:tcPr>
          <w:p w:rsidR="004142C1" w:rsidRPr="00396E73" w:rsidRDefault="004142C1" w:rsidP="00414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5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«Социально – коммуникативное развитие»</w:t>
            </w:r>
          </w:p>
          <w:p w:rsidR="004142C1" w:rsidRPr="00396E73" w:rsidRDefault="004142C1" w:rsidP="004142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2C1" w:rsidRPr="00396E73" w:rsidTr="00036746">
        <w:trPr>
          <w:gridAfter w:val="2"/>
          <w:wAfter w:w="144" w:type="dxa"/>
          <w:cantSplit/>
          <w:trHeight w:val="4740"/>
        </w:trPr>
        <w:tc>
          <w:tcPr>
            <w:tcW w:w="624" w:type="dxa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79" w:type="dxa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рисовании)</w:t>
            </w:r>
          </w:p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93" w:type="dxa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Нарисуй своё любимое животное».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 c.78]</w:t>
            </w:r>
          </w:p>
          <w:p w:rsidR="004142C1" w:rsidRPr="00396E73" w:rsidRDefault="004142C1" w:rsidP="00E67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4142C1" w:rsidRPr="00396E73" w:rsidRDefault="00E67179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Учить </w:t>
            </w:r>
            <w:proofErr w:type="gramStart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выразительно</w:t>
            </w:r>
            <w:proofErr w:type="gramEnd"/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передавать в рисунке образы животных; выбирать материал для рисования по своему желанию.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технические навыки и умения в рисовании.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детское изобразительное творчество. Развивать представление о выразительных возможностях выбранного материала</w:t>
            </w:r>
          </w:p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4142C1" w:rsidRPr="00396E73" w:rsidRDefault="004142C1" w:rsidP="0039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5"/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4142C1" w:rsidRPr="00396E73" w:rsidRDefault="004142C1" w:rsidP="00E67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2C1" w:rsidRPr="00396E73" w:rsidTr="00036746">
        <w:trPr>
          <w:gridAfter w:val="2"/>
          <w:wAfter w:w="144" w:type="dxa"/>
          <w:cantSplit/>
          <w:trHeight w:val="510"/>
        </w:trPr>
        <w:tc>
          <w:tcPr>
            <w:tcW w:w="624" w:type="dxa"/>
            <w:vMerge/>
            <w:vAlign w:val="center"/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6" w:type="dxa"/>
            <w:vMerge/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изобразительной деятельности.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лепке)</w:t>
            </w:r>
          </w:p>
          <w:p w:rsidR="004142C1" w:rsidRPr="00396E73" w:rsidRDefault="004142C1" w:rsidP="0039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2C1" w:rsidRPr="00396E73" w:rsidRDefault="004142C1" w:rsidP="0039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«Белочка грызёт орешки»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мастерской.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[9 c.101]</w:t>
            </w:r>
          </w:p>
          <w:p w:rsidR="004142C1" w:rsidRPr="00396E73" w:rsidRDefault="004142C1" w:rsidP="00E671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42C1" w:rsidRPr="00396E73" w:rsidRDefault="00E67179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Развивать образное восприятие, образные представления, умение оценивать изображение.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лепить зверька, передавая его характерные особенности,</w:t>
            </w:r>
          </w:p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Позу. Отрабатывать</w:t>
            </w:r>
          </w:p>
          <w:p w:rsidR="004142C1" w:rsidRPr="00396E73" w:rsidRDefault="00E67179" w:rsidP="009313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лепки пальцами.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2C1" w:rsidRPr="00396E73" w:rsidRDefault="004142C1" w:rsidP="00396E7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96E7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</w:tcPr>
          <w:p w:rsidR="004142C1" w:rsidRPr="00396E73" w:rsidRDefault="004142C1" w:rsidP="0039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2C1" w:rsidRPr="00396E73" w:rsidRDefault="004142C1" w:rsidP="00396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</w:tcBorders>
          </w:tcPr>
          <w:p w:rsidR="00E67179" w:rsidRPr="00396E73" w:rsidRDefault="00E67179" w:rsidP="00E6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«Речевое развитие»</w:t>
            </w:r>
          </w:p>
          <w:p w:rsidR="004142C1" w:rsidRPr="00396E73" w:rsidRDefault="00414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2C1" w:rsidRPr="00396E73" w:rsidRDefault="004142C1" w:rsidP="00414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71B" w:rsidRPr="00396E73" w:rsidRDefault="0055271B" w:rsidP="0055271B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9313E4" w:rsidRDefault="009313E4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13E4" w:rsidRDefault="009313E4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13E4" w:rsidRDefault="009313E4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13E4" w:rsidRDefault="009313E4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7179" w:rsidRPr="00036746" w:rsidRDefault="00036746" w:rsidP="00036746">
      <w:pPr>
        <w:pStyle w:val="a3"/>
        <w:numPr>
          <w:ilvl w:val="0"/>
          <w:numId w:val="5"/>
        </w:numPr>
        <w:spacing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Материально-техническое</w:t>
      </w:r>
      <w:r w:rsidR="00E67179" w:rsidRPr="000367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67179" w:rsidRPr="00036746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="00E67179" w:rsidRPr="000367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67179" w:rsidRPr="00036746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  <w:r w:rsidR="00E67179" w:rsidRPr="0003674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36746" w:rsidRPr="00396E73" w:rsidRDefault="00036746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4142" w:type="dxa"/>
        <w:tblCellMar>
          <w:left w:w="0" w:type="dxa"/>
          <w:right w:w="0" w:type="dxa"/>
        </w:tblCellMar>
        <w:tblLook w:val="04A0"/>
      </w:tblPr>
      <w:tblGrid>
        <w:gridCol w:w="2863"/>
        <w:gridCol w:w="3766"/>
        <w:gridCol w:w="4536"/>
        <w:gridCol w:w="2977"/>
      </w:tblGrid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9f955329a67241f633a90ae0e831376e1c93b0b5"/>
            <w:bookmarkStart w:id="3" w:name="22"/>
            <w:bookmarkEnd w:id="2"/>
            <w:bookmarkEnd w:id="3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задач по ФГОС дошкольного образования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оборудования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DD0BCC" w:rsidP="00DD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</w:t>
            </w:r>
            <w:r w:rsidR="00E67179"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аглядные пособия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396E73" w:rsidRDefault="00E67179" w:rsidP="00DD0B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и технические средства обучения.</w:t>
            </w:r>
          </w:p>
        </w:tc>
      </w:tr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предпосылок ценностно-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смыслового восприятия и понимания произведений изобразительного искусства.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E671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Изделия декоративно – прикладного искусства: дымковская игрушка, чувашские матрёшки, 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игрушка,</w:t>
            </w:r>
          </w:p>
          <w:p w:rsidR="00E67179" w:rsidRP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ртины русских художников о весне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7179" w:rsidRPr="00DD0BCC" w:rsidRDefault="00DD0BCC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Репродукции картин о природе</w:t>
            </w:r>
            <w:r w:rsidR="00E67179"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</w:t>
            </w:r>
          </w:p>
          <w:p w:rsid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П.П. 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«Натюрморт», </w:t>
            </w:r>
          </w:p>
          <w:p w:rsid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И.И. Шишкина «Утро в сосновом бору», </w:t>
            </w:r>
          </w:p>
          <w:p w:rsid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Остроухова  «Золотая осень»,</w:t>
            </w:r>
          </w:p>
          <w:p w:rsidR="00E67179" w:rsidRP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Пластова</w:t>
            </w:r>
          </w:p>
          <w:p w:rsid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Первый снег»,</w:t>
            </w:r>
          </w:p>
          <w:p w:rsid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Э. Грабаря «Февральская лазурь»,</w:t>
            </w:r>
          </w:p>
          <w:p w:rsidR="00E67179" w:rsidRPr="00DD0BCC" w:rsidRDefault="00E67179" w:rsidP="00396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Ф. 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</w:p>
          <w:p w:rsidR="00396E73" w:rsidRPr="00DD0BCC" w:rsidRDefault="00E67179" w:rsidP="00396E73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Мартовское солнце»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Изобразительные модели оригиналов узоров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рисунками узоров и их образов-символов.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Узорные полотна женских головных узоров «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масмак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сурпан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модель создания линейного орнамента.</w:t>
            </w:r>
          </w:p>
          <w:p w:rsidR="00E67179" w:rsidRPr="00DD0BCC" w:rsidRDefault="00DD0BCC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 большого формата. – М.: Мозаика-</w:t>
            </w:r>
            <w:r w:rsidR="00E67179"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179"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Гжель. Изделия.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Гжель. Орнамент.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Майдан. Изделия.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Майдан. Орнаменты.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свистулька.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Хохлома. Изделия.</w:t>
            </w:r>
          </w:p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Хохлома. Орнамент.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на тему: изделия городецких мастеров.</w:t>
            </w:r>
          </w:p>
          <w:p w:rsidR="00036746" w:rsidRPr="00396E73" w:rsidRDefault="00036746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оборудование.</w:t>
            </w:r>
          </w:p>
        </w:tc>
      </w:tr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Р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предпосылок ценностно-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смыслового восприятия и понимания  мира природы.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Серия наглядно – дидактических 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пособий «Рассказы по картинкам» 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Мозаика – Синтез, 2010 – 2012. Времена года.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Лето.</w:t>
            </w:r>
          </w:p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Родная природа.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396E73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</w:rPr>
            </w:pPr>
          </w:p>
        </w:tc>
      </w:tr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3.Формирование элементарных представлений о видах изобразительного искусства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Муляжи: фруктов, овощей; декоративные фигурки животных; карточки с изображением эмоций.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с узорами народно – декоративного рисования, образцы рисования элементов узоров.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о видах изобразительного искусства</w:t>
            </w:r>
            <w:r w:rsidR="0003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746" w:rsidRPr="00396E73" w:rsidRDefault="00036746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оборудование.</w:t>
            </w:r>
          </w:p>
        </w:tc>
      </w:tr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4.Реализация самостоятельной творческой изобразительной деятельности детей.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Краски: гуашевые, акварельные. Глина, пластилин, цветные мелки, цветные карандаши, про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стые карандаши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фломастеры, разнообразные кисти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Масса для лепки, доски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стеки, салфетка.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 работы с акварельными красками.</w:t>
            </w:r>
          </w:p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образцов аппликации различных изображений (предметной, сюжетной)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396E73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схем животных  из кругов и овалов.</w:t>
            </w:r>
          </w:p>
          <w:p w:rsidR="00396E73" w:rsidRPr="00396E73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Трафареты.</w:t>
            </w:r>
          </w:p>
        </w:tc>
      </w:tr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5.Реализация самостоятельной творческой конструктивно - модельной деятельности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Природный материал: шишки, листья, семена. </w:t>
            </w:r>
          </w:p>
          <w:p w:rsidR="00396E73" w:rsidRPr="00DD0BCC" w:rsidRDefault="00DD0BCC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E67179"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бросовый материал: пустые коробочки, катушки, проволока в цветной обмотке.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альбомов для тв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орчества «Искусство – детям». – Мозаика- 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 – 2012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пластилин.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бумажного листа.</w:t>
            </w:r>
          </w:p>
          <w:p w:rsidR="00396E73" w:rsidRPr="00DD0BCC" w:rsidRDefault="00E67179" w:rsidP="00D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бумажного листа.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396E73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</w:rPr>
            </w:pPr>
          </w:p>
        </w:tc>
      </w:tr>
      <w:tr w:rsidR="00E67179" w:rsidRPr="00396E73" w:rsidTr="00DD0B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Pr="00DD0BCC" w:rsidRDefault="00E67179" w:rsidP="00DD0B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6.Развитие предпосылок ценностн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смыслового восприятия изобразительного искусства народов, проживающих в Чувашской Республике.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декоративно – прикладного искусства чувашского народа.</w:t>
            </w:r>
          </w:p>
          <w:p w:rsidR="00396E73" w:rsidRPr="00DD0BCC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Репродукции картин чувашских художников.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Изобразительные модели оригиналов узоров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рисунками узоров и их образов-символов.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</w:t>
            </w:r>
            <w:r w:rsid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полотна женских головных уб</w:t>
            </w: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 «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масмак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сурпан</w:t>
            </w:r>
            <w:proofErr w:type="spellEnd"/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модель создания линейного орнамента.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 открыток «Города Чуваш</w:t>
            </w:r>
            <w:r w:rsidR="0093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ии»; «Природа Чувашии»; «Волга».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изделий чувашских мастеров.</w:t>
            </w:r>
          </w:p>
          <w:p w:rsidR="00E67179" w:rsidRPr="00DD0BCC" w:rsidRDefault="00E67179" w:rsidP="003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«Чувашский орнамент на современных вещах».</w:t>
            </w:r>
          </w:p>
          <w:p w:rsidR="00396E73" w:rsidRPr="00DD0BCC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Альбом  «Художники Чувашии».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73" w:rsidRDefault="00E67179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о художниках и скульпторах.</w:t>
            </w:r>
          </w:p>
          <w:p w:rsidR="00036746" w:rsidRPr="009313E4" w:rsidRDefault="00036746" w:rsidP="0039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оборудование.</w:t>
            </w:r>
          </w:p>
        </w:tc>
      </w:tr>
    </w:tbl>
    <w:p w:rsidR="009F6044" w:rsidRDefault="009F6044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6044" w:rsidRDefault="009F6044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7179" w:rsidRPr="00396E73" w:rsidRDefault="00E67179" w:rsidP="00396E7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литературы.</w:t>
      </w:r>
    </w:p>
    <w:p w:rsidR="00E67179" w:rsidRPr="00396E73" w:rsidRDefault="00E67179" w:rsidP="00036746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Л.Г. Загадочный мир народных узоров. Развитие у детей 5 – 7 лет способностей к созданию образов – символов чувашских узоров в рисовании и аппликации. Чебоксары,2005.</w:t>
      </w:r>
    </w:p>
    <w:p w:rsidR="00E67179" w:rsidRPr="00396E73" w:rsidRDefault="00E67179" w:rsidP="00036746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D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Л.</w:t>
      </w:r>
      <w:proofErr w:type="gramStart"/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End"/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Какие новые условия организации образовательного процесса в детском саду диктует реализация ФГТ?/ Васильева Л.Г.// Народная школа. – 2012 №2  - С.15 -16.</w:t>
      </w:r>
    </w:p>
    <w:p w:rsidR="00E67179" w:rsidRPr="00396E73" w:rsidRDefault="00E67179" w:rsidP="00036746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D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Л.Г. Рабочая программа педагога детского сада. / Васильева 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Л.Г.// Народная школа. – 2012 №3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С.66-68</w:t>
      </w:r>
    </w:p>
    <w:p w:rsidR="00E67179" w:rsidRPr="00396E73" w:rsidRDefault="00E67179" w:rsidP="00036746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D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Л.Г. Познание дошкольниками искусства чувашского орнамента. Чебоксары,2002.</w:t>
      </w:r>
    </w:p>
    <w:p w:rsidR="00E67179" w:rsidRPr="00396E73" w:rsidRDefault="00E67179" w:rsidP="00036746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D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Л.Г. Интеграция русской живописи и чувашского орнамента в развитии дошкольников // Народная школа. – 2009. - №5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   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Л.Г. Чувашский орнамент в рисунках и аппликациях дошкольников. Формирование орнаментального образа в 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изобразительной  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детей 5-7 лет/Л.Г.Васильева. – Чебоксары: «Новое Время», 2006.-104с.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h.gjdgxs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в  Российской Федерации».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Т.Г. Развивайте у дошкольников творчество: (Конспекты занятий рисованием, лепкой, аппликацией).</w:t>
      </w:r>
      <w:r w:rsid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воспитателей детского с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ада. – М.: Просвещение, 1985. – 192с.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Комарова Т.С. Занятия по изобразительной деятельности в старшей группе детского сада. Конспекты занятий. </w:t>
      </w:r>
      <w:r w:rsidR="00036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- М.,</w:t>
      </w:r>
      <w:r w:rsidR="00036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2009.- 128с.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10.Комарова Т.С. Занятия по изобразительной деятельности в  детском саду.  М., Просвещение, 1978.  - 191с.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рождения до школы. Примерная основная общеобразовательная прогр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амма дошкольного образования/ под ред.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 М.: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 – Синтез, 2012. – 336с.</w:t>
      </w:r>
    </w:p>
    <w:p w:rsidR="00E67179" w:rsidRPr="00396E73" w:rsidRDefault="00E67179" w:rsidP="00036746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12.Проектирование основной общеобразовательной программы дошкольного образования образовательного учреждения. /Авт.–  сост.Л.Г. 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В. </w:t>
      </w:r>
      <w:proofErr w:type="spellStart"/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Махалова</w:t>
      </w:r>
      <w:proofErr w:type="spellEnd"/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Чебоксары: «Новое Время», 2010.-52с.</w:t>
      </w:r>
    </w:p>
    <w:p w:rsidR="00E67179" w:rsidRPr="00396E73" w:rsidRDefault="00DD0BCC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13.Федеральный государственный образовательный стандарт дошкольного образования.  – М.</w:t>
      </w:r>
      <w:proofErr w:type="gramStart"/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педагогического образования,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</w:p>
    <w:p w:rsidR="00E67179" w:rsidRPr="00396E73" w:rsidRDefault="009F6044" w:rsidP="000367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14.Чумичёва Р.М.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 о живописи: Книга для воспитателей детского сада. – М.:</w:t>
      </w:r>
      <w:r w:rsidR="00396E73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179" w:rsidRPr="00396E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1992. – 126с.</w:t>
      </w:r>
    </w:p>
    <w:p w:rsidR="0055271B" w:rsidRPr="00396E73" w:rsidRDefault="0055271B" w:rsidP="0003674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71B" w:rsidRPr="00396E73" w:rsidRDefault="0055271B" w:rsidP="0003674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71B" w:rsidRPr="00396E73" w:rsidRDefault="0055271B" w:rsidP="0003674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71B" w:rsidRPr="00396E73" w:rsidRDefault="0055271B" w:rsidP="0003674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71B" w:rsidRPr="00396E73" w:rsidRDefault="0055271B" w:rsidP="0003674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71B" w:rsidRPr="00396E73" w:rsidRDefault="0055271B" w:rsidP="00036746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5271B" w:rsidRDefault="0055271B" w:rsidP="00036746">
      <w:pPr>
        <w:pStyle w:val="a3"/>
        <w:ind w:left="0"/>
        <w:rPr>
          <w:rFonts w:ascii="Times New Roman" w:hAnsi="Times New Roman"/>
          <w:b/>
          <w:sz w:val="36"/>
          <w:szCs w:val="36"/>
          <w:lang w:val="ru-RU"/>
        </w:rPr>
      </w:pPr>
    </w:p>
    <w:p w:rsidR="0055271B" w:rsidRDefault="0055271B" w:rsidP="00036746">
      <w:pPr>
        <w:pStyle w:val="a3"/>
        <w:ind w:left="0"/>
        <w:rPr>
          <w:rFonts w:ascii="Times New Roman" w:hAnsi="Times New Roman"/>
          <w:b/>
          <w:sz w:val="36"/>
          <w:szCs w:val="36"/>
          <w:lang w:val="ru-RU"/>
        </w:rPr>
      </w:pPr>
    </w:p>
    <w:p w:rsidR="0055271B" w:rsidRDefault="0055271B" w:rsidP="00036746">
      <w:pPr>
        <w:pStyle w:val="a3"/>
        <w:ind w:left="0"/>
        <w:rPr>
          <w:rFonts w:ascii="Times New Roman" w:hAnsi="Times New Roman"/>
          <w:b/>
          <w:sz w:val="36"/>
          <w:szCs w:val="36"/>
          <w:lang w:val="ru-RU"/>
        </w:rPr>
      </w:pPr>
    </w:p>
    <w:p w:rsidR="0055271B" w:rsidRDefault="0055271B" w:rsidP="00036746">
      <w:pPr>
        <w:pStyle w:val="a3"/>
        <w:ind w:left="0"/>
        <w:rPr>
          <w:rFonts w:ascii="Times New Roman" w:hAnsi="Times New Roman"/>
          <w:b/>
          <w:sz w:val="36"/>
          <w:szCs w:val="36"/>
          <w:lang w:val="ru-RU"/>
        </w:rPr>
      </w:pPr>
    </w:p>
    <w:p w:rsidR="0055271B" w:rsidRDefault="0055271B" w:rsidP="00036746">
      <w:pPr>
        <w:pStyle w:val="a3"/>
        <w:ind w:left="0"/>
        <w:rPr>
          <w:rFonts w:ascii="Times New Roman" w:hAnsi="Times New Roman"/>
          <w:b/>
          <w:sz w:val="36"/>
          <w:szCs w:val="36"/>
          <w:lang w:val="ru-RU"/>
        </w:rPr>
      </w:pPr>
    </w:p>
    <w:sectPr w:rsidR="0055271B" w:rsidSect="0055271B">
      <w:pgSz w:w="16838" w:h="11906" w:orient="landscape"/>
      <w:pgMar w:top="851" w:right="164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B78"/>
    <w:multiLevelType w:val="hybridMultilevel"/>
    <w:tmpl w:val="D2D4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A7667"/>
    <w:multiLevelType w:val="hybridMultilevel"/>
    <w:tmpl w:val="BEE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145B4"/>
    <w:multiLevelType w:val="hybridMultilevel"/>
    <w:tmpl w:val="837EEBDE"/>
    <w:lvl w:ilvl="0" w:tplc="0D106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C83231"/>
    <w:multiLevelType w:val="hybridMultilevel"/>
    <w:tmpl w:val="9AA42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627F5"/>
    <w:multiLevelType w:val="multilevel"/>
    <w:tmpl w:val="55F6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71B"/>
    <w:rsid w:val="000354E4"/>
    <w:rsid w:val="00036746"/>
    <w:rsid w:val="0010411F"/>
    <w:rsid w:val="002E1F09"/>
    <w:rsid w:val="00310491"/>
    <w:rsid w:val="003712A3"/>
    <w:rsid w:val="00396E73"/>
    <w:rsid w:val="003C3C12"/>
    <w:rsid w:val="004142C1"/>
    <w:rsid w:val="004308B7"/>
    <w:rsid w:val="004A52EA"/>
    <w:rsid w:val="004C317C"/>
    <w:rsid w:val="004C4930"/>
    <w:rsid w:val="0055271B"/>
    <w:rsid w:val="00744B4F"/>
    <w:rsid w:val="00777F9D"/>
    <w:rsid w:val="009313E4"/>
    <w:rsid w:val="009F6044"/>
    <w:rsid w:val="00A80ADB"/>
    <w:rsid w:val="00A82655"/>
    <w:rsid w:val="00AA738D"/>
    <w:rsid w:val="00B010F6"/>
    <w:rsid w:val="00B65360"/>
    <w:rsid w:val="00B66F7E"/>
    <w:rsid w:val="00BA215A"/>
    <w:rsid w:val="00D01763"/>
    <w:rsid w:val="00D970D2"/>
    <w:rsid w:val="00DD0BCC"/>
    <w:rsid w:val="00E31F05"/>
    <w:rsid w:val="00E67179"/>
    <w:rsid w:val="00F24B41"/>
    <w:rsid w:val="00F427ED"/>
    <w:rsid w:val="00F43DF5"/>
    <w:rsid w:val="00F61FD2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BD"/>
  </w:style>
  <w:style w:type="paragraph" w:styleId="1">
    <w:name w:val="heading 1"/>
    <w:basedOn w:val="a"/>
    <w:next w:val="a"/>
    <w:link w:val="10"/>
    <w:uiPriority w:val="9"/>
    <w:qFormat/>
    <w:rsid w:val="005527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271B"/>
  </w:style>
  <w:style w:type="character" w:customStyle="1" w:styleId="c12">
    <w:name w:val="c12"/>
    <w:basedOn w:val="a0"/>
    <w:rsid w:val="0055271B"/>
  </w:style>
  <w:style w:type="character" w:customStyle="1" w:styleId="apple-converted-space">
    <w:name w:val="apple-converted-space"/>
    <w:basedOn w:val="a0"/>
    <w:rsid w:val="0055271B"/>
  </w:style>
  <w:style w:type="character" w:customStyle="1" w:styleId="c7">
    <w:name w:val="c7"/>
    <w:basedOn w:val="a0"/>
    <w:rsid w:val="0055271B"/>
  </w:style>
  <w:style w:type="paragraph" w:customStyle="1" w:styleId="c13">
    <w:name w:val="c13"/>
    <w:basedOn w:val="a"/>
    <w:rsid w:val="0055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5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271B"/>
  </w:style>
  <w:style w:type="character" w:customStyle="1" w:styleId="c32">
    <w:name w:val="c32"/>
    <w:basedOn w:val="a0"/>
    <w:rsid w:val="0055271B"/>
  </w:style>
  <w:style w:type="character" w:customStyle="1" w:styleId="c6">
    <w:name w:val="c6"/>
    <w:basedOn w:val="a0"/>
    <w:rsid w:val="0055271B"/>
  </w:style>
  <w:style w:type="character" w:customStyle="1" w:styleId="c70">
    <w:name w:val="c70"/>
    <w:basedOn w:val="a0"/>
    <w:rsid w:val="0055271B"/>
  </w:style>
  <w:style w:type="paragraph" w:customStyle="1" w:styleId="c40">
    <w:name w:val="c40"/>
    <w:basedOn w:val="a"/>
    <w:rsid w:val="0055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55271B"/>
  </w:style>
  <w:style w:type="character" w:customStyle="1" w:styleId="c52">
    <w:name w:val="c52"/>
    <w:basedOn w:val="a0"/>
    <w:rsid w:val="0055271B"/>
  </w:style>
  <w:style w:type="character" w:customStyle="1" w:styleId="c59">
    <w:name w:val="c59"/>
    <w:basedOn w:val="a0"/>
    <w:rsid w:val="0055271B"/>
  </w:style>
  <w:style w:type="character" w:customStyle="1" w:styleId="c90">
    <w:name w:val="c90"/>
    <w:basedOn w:val="a0"/>
    <w:rsid w:val="0055271B"/>
  </w:style>
  <w:style w:type="character" w:customStyle="1" w:styleId="10">
    <w:name w:val="Заголовок 1 Знак"/>
    <w:basedOn w:val="a0"/>
    <w:link w:val="1"/>
    <w:uiPriority w:val="9"/>
    <w:rsid w:val="005527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5271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12">
    <w:name w:val="Font Style12"/>
    <w:uiPriority w:val="99"/>
    <w:rsid w:val="0055271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9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53">
    <w:name w:val="Font Style253"/>
    <w:rsid w:val="00F61FD2"/>
    <w:rPr>
      <w:rFonts w:ascii="Microsoft Sans Serif" w:hAnsi="Microsoft Sans Serif" w:cs="Microsoft Sans Serif"/>
      <w:sz w:val="18"/>
      <w:szCs w:val="18"/>
    </w:rPr>
  </w:style>
  <w:style w:type="paragraph" w:customStyle="1" w:styleId="Style82">
    <w:name w:val="Style82"/>
    <w:basedOn w:val="a"/>
    <w:rsid w:val="00F61FD2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43</Pages>
  <Words>7889</Words>
  <Characters>44972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cp:lastPrinted>2014-10-19T17:36:00Z</cp:lastPrinted>
  <dcterms:created xsi:type="dcterms:W3CDTF">2014-10-18T18:30:00Z</dcterms:created>
  <dcterms:modified xsi:type="dcterms:W3CDTF">2015-06-29T16:32:00Z</dcterms:modified>
</cp:coreProperties>
</file>