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F7" w:rsidRDefault="00B301F7" w:rsidP="00B301F7">
      <w:pPr>
        <w:jc w:val="center"/>
        <w:rPr>
          <w:b/>
        </w:rPr>
      </w:pPr>
    </w:p>
    <w:p w:rsidR="00B301F7" w:rsidRPr="00892FA9" w:rsidRDefault="00B301F7" w:rsidP="00B301F7">
      <w:pPr>
        <w:jc w:val="center"/>
        <w:rPr>
          <w:b/>
        </w:rPr>
      </w:pPr>
      <w:r w:rsidRPr="00892FA9">
        <w:rPr>
          <w:b/>
        </w:rPr>
        <w:t>ТЕХНИЧЕСКОЕ ЗАДАНИЕ</w:t>
      </w:r>
    </w:p>
    <w:p w:rsidR="00B301F7" w:rsidRDefault="00B301F7" w:rsidP="00B301F7">
      <w:pPr>
        <w:jc w:val="center"/>
      </w:pPr>
      <w:r w:rsidRPr="00892FA9">
        <w:t>НА ПОСТАВКУ ТОВАРА (ВЫПОЛНЕНИЕ РАБОТ, ОКАЗАНИЕ УСЛУГ)</w:t>
      </w:r>
    </w:p>
    <w:p w:rsidR="00B301F7" w:rsidRPr="00892FA9" w:rsidRDefault="00B301F7" w:rsidP="00B301F7">
      <w:pPr>
        <w:jc w:val="center"/>
      </w:pPr>
    </w:p>
    <w:p w:rsidR="00B301F7" w:rsidRDefault="00B301F7" w:rsidP="00B301F7">
      <w:pPr>
        <w:jc w:val="center"/>
        <w:rPr>
          <w:bCs/>
        </w:rPr>
      </w:pPr>
      <w:r w:rsidRPr="00892FA9">
        <w:t xml:space="preserve">1. </w:t>
      </w:r>
      <w:r w:rsidRPr="00270E90">
        <w:rPr>
          <w:b/>
          <w:u w:val="single"/>
        </w:rPr>
        <w:t>Заказчик</w:t>
      </w:r>
      <w:r w:rsidRPr="00892FA9">
        <w:rPr>
          <w:u w:val="single"/>
        </w:rPr>
        <w:t>:</w:t>
      </w:r>
      <w:r w:rsidRPr="00D85851">
        <w:rPr>
          <w:bCs/>
        </w:rPr>
        <w:t xml:space="preserve"> </w:t>
      </w:r>
      <w:r w:rsidRPr="00EB52F1">
        <w:rPr>
          <w:bCs/>
        </w:rPr>
        <w:t>ГБДОУ №59 комбинированного вида Фрунзенского района Санкт-Петербурга</w:t>
      </w:r>
    </w:p>
    <w:p w:rsidR="00B301F7" w:rsidRPr="00270E90" w:rsidRDefault="00B301F7" w:rsidP="00B301F7">
      <w:pPr>
        <w:jc w:val="center"/>
        <w:rPr>
          <w:bCs/>
          <w:sz w:val="16"/>
          <w:szCs w:val="16"/>
        </w:rPr>
      </w:pPr>
      <w:r w:rsidRPr="00270E90">
        <w:rPr>
          <w:bCs/>
          <w:sz w:val="16"/>
          <w:szCs w:val="16"/>
        </w:rPr>
        <w:t>(наименование учреждения)</w:t>
      </w:r>
    </w:p>
    <w:p w:rsidR="00B301F7" w:rsidRPr="00892FA9" w:rsidRDefault="00B301F7" w:rsidP="00B301F7">
      <w:r w:rsidRPr="00892FA9">
        <w:t xml:space="preserve">2. </w:t>
      </w:r>
      <w:r w:rsidRPr="00892FA9">
        <w:rPr>
          <w:u w:val="single"/>
        </w:rPr>
        <w:t>Наименование, характеристики и количество поставляемых товаров (выполняемых р</w:t>
      </w:r>
      <w:r w:rsidRPr="00892FA9">
        <w:rPr>
          <w:u w:val="single"/>
        </w:rPr>
        <w:t>а</w:t>
      </w:r>
      <w:r w:rsidRPr="00892FA9">
        <w:rPr>
          <w:u w:val="single"/>
        </w:rPr>
        <w:t>бот, оказываемых услуг)</w:t>
      </w:r>
      <w:r>
        <w:rPr>
          <w:u w:val="single"/>
        </w:rPr>
        <w:t>:</w:t>
      </w:r>
    </w:p>
    <w:p w:rsidR="00B301F7" w:rsidRPr="005A7CCD" w:rsidRDefault="00B301F7" w:rsidP="00B301F7">
      <w:pPr>
        <w:ind w:firstLine="708"/>
        <w:jc w:val="center"/>
        <w:rPr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386"/>
        <w:gridCol w:w="567"/>
        <w:gridCol w:w="992"/>
      </w:tblGrid>
      <w:tr w:rsidR="00B301F7" w:rsidRPr="00B718DC" w:rsidTr="00EF072E">
        <w:tc>
          <w:tcPr>
            <w:tcW w:w="568" w:type="dxa"/>
            <w:vAlign w:val="center"/>
          </w:tcPr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 xml:space="preserve">Наименование товара </w:t>
            </w:r>
          </w:p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 xml:space="preserve">Характеристика товара </w:t>
            </w:r>
          </w:p>
        </w:tc>
        <w:tc>
          <w:tcPr>
            <w:tcW w:w="567" w:type="dxa"/>
            <w:vAlign w:val="center"/>
          </w:tcPr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 xml:space="preserve">Ед. </w:t>
            </w:r>
            <w:proofErr w:type="spellStart"/>
            <w:r w:rsidRPr="006C4503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>Кол-во</w:t>
            </w:r>
          </w:p>
          <w:p w:rsidR="00B301F7" w:rsidRPr="006C4503" w:rsidRDefault="00B301F7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 xml:space="preserve">товара </w:t>
            </w:r>
          </w:p>
        </w:tc>
      </w:tr>
      <w:tr w:rsidR="009126C0" w:rsidRPr="00B718DC" w:rsidTr="00EF072E">
        <w:trPr>
          <w:trHeight w:val="273"/>
        </w:trPr>
        <w:tc>
          <w:tcPr>
            <w:tcW w:w="568" w:type="dxa"/>
            <w:vAlign w:val="center"/>
          </w:tcPr>
          <w:p w:rsidR="009126C0" w:rsidRPr="006C4503" w:rsidRDefault="00047240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6C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126C0" w:rsidRPr="00875ED8" w:rsidRDefault="00E30038" w:rsidP="00194657">
            <w:pPr>
              <w:rPr>
                <w:rFonts w:eastAsia="Calibri"/>
              </w:rPr>
            </w:pPr>
            <w:r>
              <w:t xml:space="preserve">Рулонная штора </w:t>
            </w:r>
            <w:r w:rsidR="00EF072E" w:rsidRPr="00A94DBF">
              <w:t>нан</w:t>
            </w:r>
            <w:r w:rsidR="00EF072E" w:rsidRPr="00A94DBF">
              <w:t>е</w:t>
            </w:r>
            <w:r w:rsidR="00EF072E" w:rsidRPr="00A94DBF">
              <w:t>сением фот</w:t>
            </w:r>
            <w:r w:rsidR="00EF072E" w:rsidRPr="00A94DBF">
              <w:t>о</w:t>
            </w:r>
            <w:r w:rsidR="00EF072E" w:rsidRPr="00A94DBF">
              <w:t>печати</w:t>
            </w:r>
          </w:p>
        </w:tc>
        <w:tc>
          <w:tcPr>
            <w:tcW w:w="5386" w:type="dxa"/>
            <w:vAlign w:val="center"/>
          </w:tcPr>
          <w:p w:rsidR="009126C0" w:rsidRPr="00875ED8" w:rsidRDefault="00EF072E" w:rsidP="00600906">
            <w:pPr>
              <w:rPr>
                <w:bCs/>
                <w:color w:val="000000"/>
                <w:sz w:val="22"/>
                <w:szCs w:val="22"/>
              </w:rPr>
            </w:pPr>
            <w:r w:rsidRPr="00A94DBF">
              <w:rPr>
                <w:color w:val="000000"/>
              </w:rPr>
              <w:t>1.Размер 92*220 см.</w:t>
            </w:r>
            <w:r w:rsidRPr="00A94DBF">
              <w:t xml:space="preserve"> </w:t>
            </w:r>
            <w:r w:rsidRPr="00A94DBF">
              <w:rPr>
                <w:color w:val="000000"/>
              </w:rPr>
              <w:t xml:space="preserve">Рулонная штора состоит из целого полотна </w:t>
            </w:r>
            <w:proofErr w:type="gramStart"/>
            <w:r w:rsidRPr="00A94DBF">
              <w:rPr>
                <w:color w:val="000000"/>
              </w:rPr>
              <w:t>ткани</w:t>
            </w:r>
            <w:proofErr w:type="gramEnd"/>
            <w:r w:rsidRPr="00A94DBF">
              <w:rPr>
                <w:color w:val="000000"/>
              </w:rPr>
              <w:t xml:space="preserve"> без каких либо стыков и строчек, которое закрывает с</w:t>
            </w:r>
            <w:r w:rsidR="00600906">
              <w:rPr>
                <w:color w:val="000000"/>
              </w:rPr>
              <w:t xml:space="preserve">ветовой проем. Плотность ткани </w:t>
            </w:r>
            <w:r w:rsidRPr="00A94DBF">
              <w:rPr>
                <w:color w:val="000000"/>
              </w:rPr>
              <w:t xml:space="preserve">  </w:t>
            </w:r>
            <w:r w:rsidR="00600906">
              <w:rPr>
                <w:color w:val="000000"/>
              </w:rPr>
              <w:t xml:space="preserve">не менее </w:t>
            </w:r>
            <w:r w:rsidRPr="00A94DBF">
              <w:rPr>
                <w:color w:val="000000"/>
              </w:rPr>
              <w:t xml:space="preserve">150гр. на </w:t>
            </w:r>
            <w:proofErr w:type="spellStart"/>
            <w:r w:rsidRPr="00A94DBF">
              <w:rPr>
                <w:color w:val="000000"/>
              </w:rPr>
              <w:t>кв.м</w:t>
            </w:r>
            <w:proofErr w:type="spellEnd"/>
            <w:r w:rsidRPr="00A94DBF">
              <w:rPr>
                <w:color w:val="000000"/>
              </w:rPr>
              <w:t>. Свет</w:t>
            </w:r>
            <w:r w:rsidRPr="00A94DBF">
              <w:rPr>
                <w:color w:val="000000"/>
              </w:rPr>
              <w:t>о</w:t>
            </w:r>
            <w:r w:rsidRPr="00A94DBF">
              <w:rPr>
                <w:color w:val="000000"/>
              </w:rPr>
              <w:t xml:space="preserve">проницаемость </w:t>
            </w:r>
            <w:r w:rsidR="00600906">
              <w:rPr>
                <w:color w:val="000000"/>
              </w:rPr>
              <w:t xml:space="preserve"> не менее </w:t>
            </w:r>
            <w:r w:rsidRPr="00A94DBF">
              <w:rPr>
                <w:color w:val="000000"/>
              </w:rPr>
              <w:t>40% Управление ос</w:t>
            </w:r>
            <w:r w:rsidRPr="00A94DBF">
              <w:rPr>
                <w:color w:val="000000"/>
              </w:rPr>
              <w:t>у</w:t>
            </w:r>
            <w:r w:rsidRPr="00A94DBF">
              <w:rPr>
                <w:color w:val="000000"/>
              </w:rPr>
              <w:t>ществляется с помощью специального  цепочного механизма. Устройство  управления размещено справа. Ткань  обработана антистатической  огн</w:t>
            </w:r>
            <w:r w:rsidRPr="00A94DBF">
              <w:rPr>
                <w:color w:val="000000"/>
              </w:rPr>
              <w:t>е</w:t>
            </w:r>
            <w:r w:rsidRPr="00A94DBF">
              <w:rPr>
                <w:color w:val="000000"/>
              </w:rPr>
              <w:t>стойкой пропиткой. Полотно пропитано спец</w:t>
            </w:r>
            <w:r w:rsidRPr="00A94DBF">
              <w:rPr>
                <w:color w:val="000000"/>
              </w:rPr>
              <w:t>и</w:t>
            </w:r>
            <w:r w:rsidRPr="00A94DBF">
              <w:rPr>
                <w:color w:val="000000"/>
              </w:rPr>
              <w:t>альным составом, предотвращающим деформ</w:t>
            </w:r>
            <w:r w:rsidRPr="00A94DBF">
              <w:rPr>
                <w:color w:val="000000"/>
              </w:rPr>
              <w:t>а</w:t>
            </w:r>
            <w:r w:rsidRPr="00A94DBF">
              <w:rPr>
                <w:color w:val="000000"/>
              </w:rPr>
              <w:t xml:space="preserve">цию, выцветания и  </w:t>
            </w:r>
            <w:proofErr w:type="gramStart"/>
            <w:r w:rsidRPr="00A94DBF">
              <w:rPr>
                <w:color w:val="000000"/>
              </w:rPr>
              <w:t>придающий</w:t>
            </w:r>
            <w:proofErr w:type="gramEnd"/>
            <w:r w:rsidRPr="00A94DBF">
              <w:rPr>
                <w:color w:val="000000"/>
              </w:rPr>
              <w:t xml:space="preserve"> им необходимую жесткость, с  антистатическим и пылеотталкив</w:t>
            </w:r>
            <w:r w:rsidRPr="00A94DBF">
              <w:rPr>
                <w:color w:val="000000"/>
              </w:rPr>
              <w:t>а</w:t>
            </w:r>
            <w:r w:rsidRPr="00A94DBF">
              <w:rPr>
                <w:color w:val="000000"/>
              </w:rPr>
              <w:t>ющим эффектом. Ткань поглощает ультрафиол</w:t>
            </w:r>
            <w:r w:rsidRPr="00A94DBF">
              <w:rPr>
                <w:color w:val="000000"/>
              </w:rPr>
              <w:t>е</w:t>
            </w:r>
            <w:r w:rsidRPr="00A94DBF">
              <w:rPr>
                <w:color w:val="000000"/>
              </w:rPr>
              <w:t xml:space="preserve">товое и  радиационное излучение. Коэффициент поглощения - </w:t>
            </w:r>
            <w:r w:rsidR="00600906">
              <w:rPr>
                <w:color w:val="000000"/>
              </w:rPr>
              <w:t xml:space="preserve">0,99 </w:t>
            </w:r>
            <w:r w:rsidR="00600906" w:rsidRPr="00600906">
              <w:rPr>
                <w:color w:val="000000"/>
              </w:rPr>
              <w:t>см</w:t>
            </w:r>
            <w:r w:rsidR="00600906" w:rsidRPr="00600906">
              <w:rPr>
                <w:color w:val="000000"/>
                <w:sz w:val="16"/>
                <w:szCs w:val="16"/>
              </w:rPr>
              <w:t>−1</w:t>
            </w:r>
            <w:r w:rsidR="00600906">
              <w:rPr>
                <w:color w:val="000000"/>
              </w:rPr>
              <w:t xml:space="preserve"> . </w:t>
            </w:r>
            <w:r w:rsidRPr="00A94DBF">
              <w:rPr>
                <w:color w:val="000000"/>
              </w:rPr>
              <w:t>На полотно наносится фотопечать сублимационным методом по эскизу заказчика</w:t>
            </w:r>
          </w:p>
        </w:tc>
        <w:tc>
          <w:tcPr>
            <w:tcW w:w="567" w:type="dxa"/>
            <w:vAlign w:val="center"/>
          </w:tcPr>
          <w:p w:rsidR="009126C0" w:rsidRPr="006C4503" w:rsidRDefault="009126C0" w:rsidP="006317A4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126C0" w:rsidRDefault="00047240" w:rsidP="0013783D">
            <w:pPr>
              <w:spacing w:line="20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:rsidR="00EF072E" w:rsidRDefault="00EF072E" w:rsidP="00B301F7">
      <w:pPr>
        <w:jc w:val="both"/>
      </w:pPr>
    </w:p>
    <w:p w:rsidR="00600906" w:rsidRDefault="00600906" w:rsidP="00B301F7">
      <w:pPr>
        <w:jc w:val="both"/>
      </w:pPr>
    </w:p>
    <w:p w:rsidR="00600906" w:rsidRDefault="00E774D5" w:rsidP="00B301F7">
      <w:pPr>
        <w:jc w:val="both"/>
      </w:pPr>
      <w:r>
        <w:t>Данные размеры рулонных штор соответствуют индивидуальным размерам окон.</w:t>
      </w:r>
    </w:p>
    <w:p w:rsidR="00600906" w:rsidRDefault="00600906" w:rsidP="00B301F7">
      <w:pPr>
        <w:jc w:val="both"/>
      </w:pPr>
    </w:p>
    <w:p w:rsidR="00600906" w:rsidRDefault="00600906" w:rsidP="00B301F7">
      <w:pPr>
        <w:jc w:val="both"/>
      </w:pPr>
    </w:p>
    <w:p w:rsidR="00600906" w:rsidRDefault="00600906" w:rsidP="00B301F7">
      <w:pPr>
        <w:jc w:val="both"/>
      </w:pPr>
      <w:bookmarkStart w:id="0" w:name="_GoBack"/>
      <w:bookmarkEnd w:id="0"/>
    </w:p>
    <w:sectPr w:rsidR="0060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4C" w:rsidRDefault="00BF234C" w:rsidP="00B301F7">
      <w:r>
        <w:separator/>
      </w:r>
    </w:p>
  </w:endnote>
  <w:endnote w:type="continuationSeparator" w:id="0">
    <w:p w:rsidR="00BF234C" w:rsidRDefault="00BF234C" w:rsidP="00B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4C" w:rsidRDefault="00BF234C" w:rsidP="00B301F7">
      <w:r>
        <w:separator/>
      </w:r>
    </w:p>
  </w:footnote>
  <w:footnote w:type="continuationSeparator" w:id="0">
    <w:p w:rsidR="00BF234C" w:rsidRDefault="00BF234C" w:rsidP="00B3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9"/>
    <w:rsid w:val="00047240"/>
    <w:rsid w:val="00064CA8"/>
    <w:rsid w:val="000D1E70"/>
    <w:rsid w:val="0013783D"/>
    <w:rsid w:val="002B63C3"/>
    <w:rsid w:val="00355F21"/>
    <w:rsid w:val="004349E1"/>
    <w:rsid w:val="00482EDF"/>
    <w:rsid w:val="00546971"/>
    <w:rsid w:val="005B3ACE"/>
    <w:rsid w:val="00600906"/>
    <w:rsid w:val="0068598B"/>
    <w:rsid w:val="00736CCF"/>
    <w:rsid w:val="0077083D"/>
    <w:rsid w:val="00772BEF"/>
    <w:rsid w:val="00875ED8"/>
    <w:rsid w:val="008B03E5"/>
    <w:rsid w:val="009126C0"/>
    <w:rsid w:val="00964D80"/>
    <w:rsid w:val="00B301F7"/>
    <w:rsid w:val="00B422ED"/>
    <w:rsid w:val="00BF234C"/>
    <w:rsid w:val="00CD1E2F"/>
    <w:rsid w:val="00D04C52"/>
    <w:rsid w:val="00D06FED"/>
    <w:rsid w:val="00D14F6F"/>
    <w:rsid w:val="00D94B88"/>
    <w:rsid w:val="00E30038"/>
    <w:rsid w:val="00E774D5"/>
    <w:rsid w:val="00EF072E"/>
    <w:rsid w:val="00FE7459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01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30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30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01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30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3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RONO_FR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2014-03-07T07:42:00Z</cp:lastPrinted>
  <dcterms:created xsi:type="dcterms:W3CDTF">2014-02-11T12:30:00Z</dcterms:created>
  <dcterms:modified xsi:type="dcterms:W3CDTF">2015-06-02T07:54:00Z</dcterms:modified>
</cp:coreProperties>
</file>