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b/>
          <w:i/>
          <w:sz w:val="28"/>
          <w:szCs w:val="28"/>
        </w:rPr>
        <w:t>Программное содержание:</w:t>
      </w: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 побуждать детей более широко и творчески использовать в играх знания об окружающей жизни. Обеспечить развитие игр, способствующих выявлению и формированию разнообразных интересов и способностей. Продолжать учить детей выполнять различные роли в соответствии с сюжетом игры, используя атрибуты.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творческое воображение, способность совместно развертывать игру, согласовывая собственный игровой замысел с замыслами сверстников. Формировать взаимоотношения сотрудничества и взаимопомощи.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Воспитывать доброжелательность, готовность выручать товарища, умения считаться с интересами и мнением игроков по игре, справедливо решать споры. </w:t>
      </w:r>
    </w:p>
    <w:p w:rsidR="00EF59F2" w:rsidRPr="00BA606F" w:rsidRDefault="00EF59F2" w:rsidP="00BA606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Словарная работа:</w:t>
      </w: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обогащать словарь формулами словесной вежливости, названиями профессий.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работа:</w:t>
      </w:r>
      <w:r w:rsidRPr="00BA60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A60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художественной литературы</w:t>
      </w:r>
      <w:r w:rsidRPr="00BA6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«Муха –цокотуха».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Продуктивные виды деятельности</w:t>
      </w:r>
      <w:r w:rsidRPr="00BA6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тортов, пирожного, мороженого, конфет, разных фруктов и т.д.</w:t>
      </w: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денег своей группы.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детьми: Что такое кафе? Что там делают? Что едят? Кто работает в кафе? Что такое меню?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гости к мишке», «Накрой на стол», «Вежливые 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слова»…</w:t>
      </w:r>
      <w:proofErr w:type="gramEnd"/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родителей с детьми в кафе, в парикмахерскую, в магазин «</w:t>
      </w:r>
      <w:proofErr w:type="gramStart"/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Игрушки»  </w:t>
      </w:r>
      <w:r w:rsidRPr="00BA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End"/>
      <w:r w:rsidRPr="00BA60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Атрибуты</w:t>
      </w:r>
      <w:r w:rsidRPr="00BA606F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BA60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606F">
        <w:rPr>
          <w:rFonts w:ascii="Times New Roman" w:eastAsia="Calibri" w:hAnsi="Times New Roman" w:cs="Times New Roman"/>
          <w:sz w:val="28"/>
          <w:szCs w:val="28"/>
        </w:rPr>
        <w:t>столы, скатерти, колпак, фартук для повара, разносы, салфетки, посуда, столовые приборы, сумки, кошельки с деньгами, коробки- конфет, соков, стулья, муз. диски, магнитофон.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A60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Ход: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- Ребята, я получила пригласительное. В </w:t>
      </w:r>
      <w:proofErr w:type="gramStart"/>
      <w:r w:rsidRPr="00BA606F">
        <w:rPr>
          <w:rFonts w:ascii="Times New Roman" w:eastAsia="Calibri" w:hAnsi="Times New Roman" w:cs="Times New Roman"/>
          <w:sz w:val="28"/>
          <w:szCs w:val="28"/>
        </w:rPr>
        <w:t>16  микрорайоне</w:t>
      </w:r>
      <w:proofErr w:type="gramEnd"/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 открылось детское кафе «Буратино». Они нас приглашают посе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 xml:space="preserve">тить их кафе 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>«Буратино».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Скажите для чего люди ходят в кафе?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A606F">
        <w:rPr>
          <w:rFonts w:ascii="Times New Roman" w:eastAsia="Calibri" w:hAnsi="Times New Roman" w:cs="Times New Roman"/>
          <w:sz w:val="28"/>
          <w:szCs w:val="28"/>
        </w:rPr>
        <w:t>Отдохнуть,  послушать</w:t>
      </w:r>
      <w:proofErr w:type="gramEnd"/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 музыку,  потанцевать,  отметить  день рождения.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Вспомните правила поведения в общественных местах: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1. Не кричать.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2. Громко не разговаривать.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3. Вести себя культурно.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4. Не забыв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>ать говорить волшебные слова: «спасибо</w:t>
      </w:r>
      <w:proofErr w:type="gramStart"/>
      <w:r w:rsidR="00B04992" w:rsidRPr="00BA606F">
        <w:rPr>
          <w:rFonts w:ascii="Times New Roman" w:eastAsia="Calibri" w:hAnsi="Times New Roman" w:cs="Times New Roman"/>
          <w:sz w:val="28"/>
          <w:szCs w:val="28"/>
        </w:rPr>
        <w:t>»,  пожалуйста</w:t>
      </w:r>
      <w:proofErr w:type="gramEnd"/>
      <w:r w:rsidR="00B04992" w:rsidRPr="00BA606F">
        <w:rPr>
          <w:rFonts w:ascii="Times New Roman" w:eastAsia="Calibri" w:hAnsi="Times New Roman" w:cs="Times New Roman"/>
          <w:sz w:val="28"/>
          <w:szCs w:val="28"/>
        </w:rPr>
        <w:t>, «</w:t>
      </w:r>
      <w:r w:rsidRPr="00BA606F">
        <w:rPr>
          <w:rFonts w:ascii="Times New Roman" w:eastAsia="Calibri" w:hAnsi="Times New Roman" w:cs="Times New Roman"/>
          <w:sz w:val="28"/>
          <w:szCs w:val="28"/>
        </w:rPr>
        <w:t>до свидания», «здравствуйте».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- Кто работает в кафе? </w:t>
      </w:r>
      <w:proofErr w:type="gramStart"/>
      <w:r w:rsidRPr="00BA606F">
        <w:rPr>
          <w:rFonts w:ascii="Times New Roman" w:eastAsia="Calibri" w:hAnsi="Times New Roman" w:cs="Times New Roman"/>
          <w:sz w:val="28"/>
          <w:szCs w:val="28"/>
        </w:rPr>
        <w:t>( официанты</w:t>
      </w:r>
      <w:proofErr w:type="gramEnd"/>
      <w:r w:rsidRPr="00BA606F">
        <w:rPr>
          <w:rFonts w:ascii="Times New Roman" w:eastAsia="Calibri" w:hAnsi="Times New Roman" w:cs="Times New Roman"/>
          <w:sz w:val="28"/>
          <w:szCs w:val="28"/>
        </w:rPr>
        <w:t>, бармен, повара, тамада, администратор, директор)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>входит в обязанности бармена? (</w:t>
      </w:r>
      <w:r w:rsidRPr="00BA606F">
        <w:rPr>
          <w:rFonts w:ascii="Times New Roman" w:eastAsia="Calibri" w:hAnsi="Times New Roman" w:cs="Times New Roman"/>
          <w:sz w:val="28"/>
          <w:szCs w:val="28"/>
        </w:rPr>
        <w:t>приготовить коктейль, умело обслужить посетителей кафе)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Чем занимается повар? (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готовит горячие и холодные блюда).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Кто такой тамада? (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работник кафе, который развлекает посетителей кафе, проводит конкурсы).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Каким должен быть официант? (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вежливым, доброжелательным, правильно обслужить посетителя, предложить меню).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Чем з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>анимается администратор кафе? (</w:t>
      </w:r>
      <w:r w:rsidRPr="00BA606F">
        <w:rPr>
          <w:rFonts w:ascii="Times New Roman" w:eastAsia="Calibri" w:hAnsi="Times New Roman" w:cs="Times New Roman"/>
          <w:sz w:val="28"/>
          <w:szCs w:val="28"/>
        </w:rPr>
        <w:t>встречает посетителей и проводит к столику).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Что такое меню?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это перечень блюд и </w:t>
      </w:r>
      <w:proofErr w:type="gramStart"/>
      <w:r w:rsidRPr="00BA606F">
        <w:rPr>
          <w:rFonts w:ascii="Times New Roman" w:eastAsia="Calibri" w:hAnsi="Times New Roman" w:cs="Times New Roman"/>
          <w:sz w:val="28"/>
          <w:szCs w:val="28"/>
        </w:rPr>
        <w:t>напитков</w:t>
      </w:r>
      <w:proofErr w:type="gramEnd"/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 предложенных кафе).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- Сейчас давайте распределим роли, кем вы будете?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Сопутствующие игры: «Парикмахерская», «Магазин «Игрушки»».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Дети распределяют роли, каждый играющий из детей готовит свое рабочее место.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Бармен – расставляет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 xml:space="preserve"> коробки конфет, соков, пирожн</w:t>
      </w:r>
      <w:r w:rsidRPr="00BA606F">
        <w:rPr>
          <w:rFonts w:ascii="Times New Roman" w:eastAsia="Calibri" w:hAnsi="Times New Roman" w:cs="Times New Roman"/>
          <w:sz w:val="28"/>
          <w:szCs w:val="28"/>
        </w:rPr>
        <w:t>ое в баре.</w:t>
      </w:r>
      <w:bookmarkStart w:id="0" w:name="_GoBack"/>
      <w:bookmarkEnd w:id="0"/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Официанты- сервируют столы.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Повар – готовит еду.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Тамада – готовится к конкурсам.</w:t>
      </w:r>
    </w:p>
    <w:p w:rsidR="00EF59F2" w:rsidRPr="00BA606F" w:rsidRDefault="00EF59F2" w:rsidP="00BA606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Посетители кафе – прихорашиваются перед зеркалом.</w:t>
      </w:r>
    </w:p>
    <w:p w:rsidR="00B0499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Кафе «Буратино»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 xml:space="preserve"> открыто, заходят посетители, администратор встречает посетителей и проводит их к </w:t>
      </w:r>
      <w:r w:rsidRPr="00BA606F">
        <w:rPr>
          <w:rFonts w:ascii="Times New Roman" w:eastAsia="Calibri" w:hAnsi="Times New Roman" w:cs="Times New Roman"/>
          <w:sz w:val="28"/>
          <w:szCs w:val="28"/>
        </w:rPr>
        <w:t>столикам, официанты предлагают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 xml:space="preserve"> «Меню». Посетители </w:t>
      </w:r>
      <w:r w:rsidRPr="00BA606F">
        <w:rPr>
          <w:rFonts w:ascii="Times New Roman" w:eastAsia="Calibri" w:hAnsi="Times New Roman" w:cs="Times New Roman"/>
          <w:sz w:val="28"/>
          <w:szCs w:val="28"/>
        </w:rPr>
        <w:t>знакомятся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 xml:space="preserve"> с 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Меню» кафе, делают заказы, официанты приносят заказы клиентам кафе, кто-то из посетителей подходит к бару, заказывает сок и многое другое.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606F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Выходит</w:t>
      </w:r>
      <w:proofErr w:type="gramEnd"/>
      <w:r w:rsidRPr="00BA606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ведущий</w:t>
      </w:r>
      <w:r w:rsidR="00EF59F2" w:rsidRPr="00BA606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 xml:space="preserve"> Уважаемые друзья! Мы рады видеть вас в нашем кафе. Сегодня у нас интересная развлекательная программа, хочу провести конкурсы.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1. Конкурс «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Загадок»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2. Конкурс «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Танцевальный» (можно провести любые конкурсы).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За каждый конкурс ведущая дарит небольшие призы.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Официанты приносят счет, чтобы посетители расплатились за заказанные блюда.</w:t>
      </w:r>
    </w:p>
    <w:p w:rsidR="00EF59F2" w:rsidRPr="00BA606F" w:rsidRDefault="00B0499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Кафе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«Буратино» </w:t>
      </w:r>
      <w:r w:rsidR="00EF59F2" w:rsidRPr="00BA606F">
        <w:rPr>
          <w:rFonts w:ascii="Times New Roman" w:eastAsia="Calibri" w:hAnsi="Times New Roman" w:cs="Times New Roman"/>
          <w:sz w:val="28"/>
          <w:szCs w:val="28"/>
        </w:rPr>
        <w:t>закрыто.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Заключение.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06F">
        <w:rPr>
          <w:rFonts w:ascii="Times New Roman" w:eastAsia="Calibri" w:hAnsi="Times New Roman" w:cs="Times New Roman"/>
          <w:sz w:val="28"/>
          <w:szCs w:val="28"/>
        </w:rPr>
        <w:t>- Подойдите все ко мне, понрави</w:t>
      </w:r>
      <w:r w:rsidR="00B04992" w:rsidRPr="00BA606F">
        <w:rPr>
          <w:rFonts w:ascii="Times New Roman" w:eastAsia="Calibri" w:hAnsi="Times New Roman" w:cs="Times New Roman"/>
          <w:sz w:val="28"/>
          <w:szCs w:val="28"/>
        </w:rPr>
        <w:t>лась вам игра? (</w:t>
      </w:r>
      <w:r w:rsidRPr="00BA606F">
        <w:rPr>
          <w:rFonts w:ascii="Times New Roman" w:eastAsia="Calibri" w:hAnsi="Times New Roman" w:cs="Times New Roman"/>
          <w:sz w:val="28"/>
          <w:szCs w:val="28"/>
        </w:rPr>
        <w:t xml:space="preserve">дети делятся своими впечатлениями). 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 играли? </w:t>
      </w:r>
      <w:r w:rsidRPr="00BA6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F59F2" w:rsidRPr="00BA606F" w:rsidRDefault="00EF59F2" w:rsidP="00BA6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понравилось, а что не очень?</w:t>
      </w:r>
    </w:p>
    <w:p w:rsidR="00EF59F2" w:rsidRPr="00BA606F" w:rsidRDefault="00EF59F2" w:rsidP="00BA60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6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очень интересно поиграли. Вы замечательно справились ролями. Давайте сегодня закроем наше кафе, а завтра, если появится желание, будем продолжать игру.</w:t>
      </w:r>
    </w:p>
    <w:p w:rsidR="00EF59F2" w:rsidRPr="00BA606F" w:rsidRDefault="00EF59F2" w:rsidP="00BA60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BA" w:rsidRPr="00BA606F" w:rsidRDefault="00533DBA" w:rsidP="00BA606F">
      <w:pPr>
        <w:spacing w:line="360" w:lineRule="auto"/>
        <w:jc w:val="both"/>
        <w:rPr>
          <w:sz w:val="28"/>
          <w:szCs w:val="28"/>
        </w:rPr>
      </w:pPr>
    </w:p>
    <w:sectPr w:rsidR="00533DBA" w:rsidRPr="00BA606F" w:rsidSect="00855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75A"/>
    <w:multiLevelType w:val="multilevel"/>
    <w:tmpl w:val="69E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A641A"/>
    <w:multiLevelType w:val="multilevel"/>
    <w:tmpl w:val="2DF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17C60"/>
    <w:multiLevelType w:val="multilevel"/>
    <w:tmpl w:val="91D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A0936"/>
    <w:multiLevelType w:val="multilevel"/>
    <w:tmpl w:val="0FA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F1D3F"/>
    <w:multiLevelType w:val="multilevel"/>
    <w:tmpl w:val="7C2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675B3"/>
    <w:multiLevelType w:val="multilevel"/>
    <w:tmpl w:val="30D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F8"/>
    <w:rsid w:val="00015F16"/>
    <w:rsid w:val="00020D78"/>
    <w:rsid w:val="000F3CFB"/>
    <w:rsid w:val="00166CDA"/>
    <w:rsid w:val="002A1408"/>
    <w:rsid w:val="002D7ABC"/>
    <w:rsid w:val="0031651F"/>
    <w:rsid w:val="00337A5B"/>
    <w:rsid w:val="003673AF"/>
    <w:rsid w:val="004C0309"/>
    <w:rsid w:val="005065C2"/>
    <w:rsid w:val="00533DBA"/>
    <w:rsid w:val="005B2757"/>
    <w:rsid w:val="006E54B8"/>
    <w:rsid w:val="00855AA6"/>
    <w:rsid w:val="00985D76"/>
    <w:rsid w:val="009D7569"/>
    <w:rsid w:val="00A74244"/>
    <w:rsid w:val="00B04992"/>
    <w:rsid w:val="00BA606F"/>
    <w:rsid w:val="00E26947"/>
    <w:rsid w:val="00E579BF"/>
    <w:rsid w:val="00E726F8"/>
    <w:rsid w:val="00ED732F"/>
    <w:rsid w:val="00E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4C52-1CBF-45E6-BB2A-F4C3895E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408"/>
    <w:rPr>
      <w:b/>
      <w:bCs/>
    </w:rPr>
  </w:style>
  <w:style w:type="paragraph" w:styleId="a4">
    <w:name w:val="Normal (Web)"/>
    <w:basedOn w:val="a"/>
    <w:uiPriority w:val="99"/>
    <w:unhideWhenUsed/>
    <w:rsid w:val="002A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3DBA"/>
    <w:rPr>
      <w:i/>
      <w:iCs/>
    </w:rPr>
  </w:style>
  <w:style w:type="paragraph" w:styleId="a6">
    <w:name w:val="List Paragraph"/>
    <w:basedOn w:val="a"/>
    <w:uiPriority w:val="34"/>
    <w:qFormat/>
    <w:rsid w:val="005B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18</cp:revision>
  <dcterms:created xsi:type="dcterms:W3CDTF">2014-12-10T03:28:00Z</dcterms:created>
  <dcterms:modified xsi:type="dcterms:W3CDTF">2015-06-21T18:16:00Z</dcterms:modified>
</cp:coreProperties>
</file>