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b/>
          <w:i/>
          <w:sz w:val="28"/>
          <w:szCs w:val="28"/>
        </w:rPr>
        <w:t>Программное содержание:</w:t>
      </w:r>
      <w:r w:rsidRPr="00BA606F">
        <w:rPr>
          <w:rFonts w:ascii="Times New Roman" w:eastAsia="Calibri" w:hAnsi="Times New Roman" w:cs="Times New Roman"/>
          <w:sz w:val="28"/>
          <w:szCs w:val="28"/>
        </w:rPr>
        <w:t xml:space="preserve"> побуждать детей более широко и творчески использовать в играх знания об окружающей жизни. Обеспечить развитие игр, способствующих выявлению и формированию разнообразных интересов и способностей. Продолжать учить детей выполнять различные роли в соответствии с сюжетом игры, используя атрибуты. 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 xml:space="preserve">Развивать у детей творческое воображение, способность совместно развертывать игру, согласовывая собственный игровой замысел с замыслами сверстников. Формировать взаимоотношения сотрудничества и взаимопомощи. 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 xml:space="preserve">Воспитывать доброжелательность, готовность выручать товарища, умения считаться с интересами и мнением игроков по игре, справедливо решать споры. </w:t>
      </w:r>
    </w:p>
    <w:p w:rsidR="00EF59F2" w:rsidRPr="00BA606F" w:rsidRDefault="00EF59F2" w:rsidP="00BA606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Словарная работа:</w:t>
      </w:r>
      <w:r w:rsidRPr="00BA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обогащать словарь формулами словесной вежливости, названиями профессий. 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6F">
        <w:rPr>
          <w:rFonts w:ascii="Times New Roman" w:eastAsia="Calibri" w:hAnsi="Times New Roman" w:cs="Times New Roman"/>
          <w:b/>
          <w:i/>
          <w:sz w:val="28"/>
          <w:szCs w:val="28"/>
        </w:rPr>
        <w:t>Предварительная работа:</w:t>
      </w:r>
      <w:r w:rsidRPr="00BA606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A60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чтение художественной литературы</w:t>
      </w:r>
      <w:r w:rsidRPr="00BA60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BA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A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BA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горе», «Муха –цокотуха».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Продуктивные виды деятельности</w:t>
      </w:r>
      <w:r w:rsidRPr="00BA60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BA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тортов, пирожного, мороженого, конфет, разных фруктов и т.д.</w:t>
      </w:r>
      <w:r w:rsidRPr="00BA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денег своей группы.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детьми: Что такое кафе? Что там делают? Что едят? Кто работает в кафе? Что такое меню?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Дидактические игры:</w:t>
      </w:r>
      <w:r w:rsidRPr="00BA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гости к мишке», «Накрой на стол», «Вежливые </w:t>
      </w:r>
      <w:proofErr w:type="gramStart"/>
      <w:r w:rsidRPr="00BA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слова»…</w:t>
      </w:r>
      <w:proofErr w:type="gramEnd"/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родителей с детьми в кафе, в парикмахерскую, в магазин «</w:t>
      </w:r>
      <w:proofErr w:type="gramStart"/>
      <w:r w:rsidRPr="00BA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Игрушки»  </w:t>
      </w:r>
      <w:r w:rsidRPr="00BA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proofErr w:type="gramEnd"/>
      <w:r w:rsidRPr="00BA606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Атрибуты</w:t>
      </w:r>
      <w:r w:rsidRPr="00BA606F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  <w:r w:rsidRPr="00BA60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606F">
        <w:rPr>
          <w:rFonts w:ascii="Times New Roman" w:eastAsia="Calibri" w:hAnsi="Times New Roman" w:cs="Times New Roman"/>
          <w:sz w:val="28"/>
          <w:szCs w:val="28"/>
        </w:rPr>
        <w:t>столы, скатерти, колпак, фартук для повара, разносы, салфетки, посуда, столовые приборы, сумки, кошельки с деньгами, коробки- конфет, соков, стулья, муз. диски, магнитофон.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A606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Ход: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 xml:space="preserve">- Ребята, я получила пригласительное. В </w:t>
      </w:r>
      <w:proofErr w:type="gramStart"/>
      <w:r w:rsidRPr="00BA606F">
        <w:rPr>
          <w:rFonts w:ascii="Times New Roman" w:eastAsia="Calibri" w:hAnsi="Times New Roman" w:cs="Times New Roman"/>
          <w:sz w:val="28"/>
          <w:szCs w:val="28"/>
        </w:rPr>
        <w:t>16  микрорайоне</w:t>
      </w:r>
      <w:proofErr w:type="gramEnd"/>
      <w:r w:rsidRPr="00BA606F">
        <w:rPr>
          <w:rFonts w:ascii="Times New Roman" w:eastAsia="Calibri" w:hAnsi="Times New Roman" w:cs="Times New Roman"/>
          <w:sz w:val="28"/>
          <w:szCs w:val="28"/>
        </w:rPr>
        <w:t xml:space="preserve"> открылось детское кафе «Буратино». Они нас приглашают посе</w:t>
      </w:r>
      <w:r w:rsidR="00B04992" w:rsidRPr="00BA606F">
        <w:rPr>
          <w:rFonts w:ascii="Times New Roman" w:eastAsia="Calibri" w:hAnsi="Times New Roman" w:cs="Times New Roman"/>
          <w:sz w:val="28"/>
          <w:szCs w:val="28"/>
        </w:rPr>
        <w:t xml:space="preserve">тить их кафе </w:t>
      </w:r>
      <w:r w:rsidR="00B04992" w:rsidRPr="00BA606F">
        <w:rPr>
          <w:rFonts w:ascii="Times New Roman" w:eastAsia="Calibri" w:hAnsi="Times New Roman" w:cs="Times New Roman"/>
          <w:sz w:val="28"/>
          <w:szCs w:val="28"/>
        </w:rPr>
        <w:t>«Буратино».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- Скажите для чего люди ходят в кафе?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BA606F">
        <w:rPr>
          <w:rFonts w:ascii="Times New Roman" w:eastAsia="Calibri" w:hAnsi="Times New Roman" w:cs="Times New Roman"/>
          <w:sz w:val="28"/>
          <w:szCs w:val="28"/>
        </w:rPr>
        <w:t>Отдохнуть,  послушать</w:t>
      </w:r>
      <w:proofErr w:type="gramEnd"/>
      <w:r w:rsidRPr="00BA606F">
        <w:rPr>
          <w:rFonts w:ascii="Times New Roman" w:eastAsia="Calibri" w:hAnsi="Times New Roman" w:cs="Times New Roman"/>
          <w:sz w:val="28"/>
          <w:szCs w:val="28"/>
        </w:rPr>
        <w:t xml:space="preserve"> музыку,  потанцевать,  отметить  день рождения.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- Вспомните правила поведения в общественных местах: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1. Не кричать.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2. Громко не разговаривать.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3. Вести себя культурно.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4. Не забыв</w:t>
      </w:r>
      <w:r w:rsidR="00B04992" w:rsidRPr="00BA606F">
        <w:rPr>
          <w:rFonts w:ascii="Times New Roman" w:eastAsia="Calibri" w:hAnsi="Times New Roman" w:cs="Times New Roman"/>
          <w:sz w:val="28"/>
          <w:szCs w:val="28"/>
        </w:rPr>
        <w:t>ать говорить волшебные слова: «спасибо</w:t>
      </w:r>
      <w:proofErr w:type="gramStart"/>
      <w:r w:rsidR="00B04992" w:rsidRPr="00BA606F">
        <w:rPr>
          <w:rFonts w:ascii="Times New Roman" w:eastAsia="Calibri" w:hAnsi="Times New Roman" w:cs="Times New Roman"/>
          <w:sz w:val="28"/>
          <w:szCs w:val="28"/>
        </w:rPr>
        <w:t>»,  пожалуйста</w:t>
      </w:r>
      <w:proofErr w:type="gramEnd"/>
      <w:r w:rsidR="00B04992" w:rsidRPr="00BA606F">
        <w:rPr>
          <w:rFonts w:ascii="Times New Roman" w:eastAsia="Calibri" w:hAnsi="Times New Roman" w:cs="Times New Roman"/>
          <w:sz w:val="28"/>
          <w:szCs w:val="28"/>
        </w:rPr>
        <w:t>, «</w:t>
      </w:r>
      <w:r w:rsidRPr="00BA606F">
        <w:rPr>
          <w:rFonts w:ascii="Times New Roman" w:eastAsia="Calibri" w:hAnsi="Times New Roman" w:cs="Times New Roman"/>
          <w:sz w:val="28"/>
          <w:szCs w:val="28"/>
        </w:rPr>
        <w:t>до свидания», «здравствуйте».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 xml:space="preserve">- Кто работает в кафе? </w:t>
      </w:r>
      <w:proofErr w:type="gramStart"/>
      <w:r w:rsidRPr="00BA606F">
        <w:rPr>
          <w:rFonts w:ascii="Times New Roman" w:eastAsia="Calibri" w:hAnsi="Times New Roman" w:cs="Times New Roman"/>
          <w:sz w:val="28"/>
          <w:szCs w:val="28"/>
        </w:rPr>
        <w:t>( официанты</w:t>
      </w:r>
      <w:proofErr w:type="gramEnd"/>
      <w:r w:rsidRPr="00BA606F">
        <w:rPr>
          <w:rFonts w:ascii="Times New Roman" w:eastAsia="Calibri" w:hAnsi="Times New Roman" w:cs="Times New Roman"/>
          <w:sz w:val="28"/>
          <w:szCs w:val="28"/>
        </w:rPr>
        <w:t>, бармен, повара, тамада, администратор, директор)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 xml:space="preserve">- Что </w:t>
      </w:r>
      <w:r w:rsidR="00B04992" w:rsidRPr="00BA606F">
        <w:rPr>
          <w:rFonts w:ascii="Times New Roman" w:eastAsia="Calibri" w:hAnsi="Times New Roman" w:cs="Times New Roman"/>
          <w:sz w:val="28"/>
          <w:szCs w:val="28"/>
        </w:rPr>
        <w:t>входит в обязанности бармена? (</w:t>
      </w:r>
      <w:r w:rsidRPr="00BA606F">
        <w:rPr>
          <w:rFonts w:ascii="Times New Roman" w:eastAsia="Calibri" w:hAnsi="Times New Roman" w:cs="Times New Roman"/>
          <w:sz w:val="28"/>
          <w:szCs w:val="28"/>
        </w:rPr>
        <w:t>приготовить коктейль, умело обслужить посетителей кафе)</w:t>
      </w:r>
    </w:p>
    <w:p w:rsidR="00EF59F2" w:rsidRPr="00BA606F" w:rsidRDefault="00B0499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- Чем занимается повар? (</w:t>
      </w:r>
      <w:r w:rsidR="00EF59F2" w:rsidRPr="00BA606F">
        <w:rPr>
          <w:rFonts w:ascii="Times New Roman" w:eastAsia="Calibri" w:hAnsi="Times New Roman" w:cs="Times New Roman"/>
          <w:sz w:val="28"/>
          <w:szCs w:val="28"/>
        </w:rPr>
        <w:t>готовит горячие и холодные блюда).</w:t>
      </w:r>
    </w:p>
    <w:p w:rsidR="00EF59F2" w:rsidRPr="00BA606F" w:rsidRDefault="00B0499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- Кто такой тамада? (</w:t>
      </w:r>
      <w:r w:rsidR="00EF59F2" w:rsidRPr="00BA606F">
        <w:rPr>
          <w:rFonts w:ascii="Times New Roman" w:eastAsia="Calibri" w:hAnsi="Times New Roman" w:cs="Times New Roman"/>
          <w:sz w:val="28"/>
          <w:szCs w:val="28"/>
        </w:rPr>
        <w:t>работник кафе, который развлекает посетителей кафе, проводит конкурсы).</w:t>
      </w:r>
    </w:p>
    <w:p w:rsidR="00EF59F2" w:rsidRPr="00BA606F" w:rsidRDefault="00B0499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- Каким должен быть официант? (</w:t>
      </w:r>
      <w:r w:rsidR="00EF59F2" w:rsidRPr="00BA606F">
        <w:rPr>
          <w:rFonts w:ascii="Times New Roman" w:eastAsia="Calibri" w:hAnsi="Times New Roman" w:cs="Times New Roman"/>
          <w:sz w:val="28"/>
          <w:szCs w:val="28"/>
        </w:rPr>
        <w:t>вежливым, доброжелательным, правильно обслужить посетителя, предложить меню).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- Чем з</w:t>
      </w:r>
      <w:r w:rsidR="00B04992" w:rsidRPr="00BA606F">
        <w:rPr>
          <w:rFonts w:ascii="Times New Roman" w:eastAsia="Calibri" w:hAnsi="Times New Roman" w:cs="Times New Roman"/>
          <w:sz w:val="28"/>
          <w:szCs w:val="28"/>
        </w:rPr>
        <w:t>анимается администратор кафе? (</w:t>
      </w:r>
      <w:r w:rsidRPr="00BA606F">
        <w:rPr>
          <w:rFonts w:ascii="Times New Roman" w:eastAsia="Calibri" w:hAnsi="Times New Roman" w:cs="Times New Roman"/>
          <w:sz w:val="28"/>
          <w:szCs w:val="28"/>
        </w:rPr>
        <w:t>встречает посетителей и проводит к столику).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- Что такое меню?</w:t>
      </w:r>
      <w:r w:rsidR="00B04992" w:rsidRPr="00BA606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A606F">
        <w:rPr>
          <w:rFonts w:ascii="Times New Roman" w:eastAsia="Calibri" w:hAnsi="Times New Roman" w:cs="Times New Roman"/>
          <w:sz w:val="28"/>
          <w:szCs w:val="28"/>
        </w:rPr>
        <w:t xml:space="preserve">это перечень блюд и </w:t>
      </w:r>
      <w:proofErr w:type="gramStart"/>
      <w:r w:rsidRPr="00BA606F">
        <w:rPr>
          <w:rFonts w:ascii="Times New Roman" w:eastAsia="Calibri" w:hAnsi="Times New Roman" w:cs="Times New Roman"/>
          <w:sz w:val="28"/>
          <w:szCs w:val="28"/>
        </w:rPr>
        <w:t>напитков</w:t>
      </w:r>
      <w:proofErr w:type="gramEnd"/>
      <w:r w:rsidRPr="00BA606F">
        <w:rPr>
          <w:rFonts w:ascii="Times New Roman" w:eastAsia="Calibri" w:hAnsi="Times New Roman" w:cs="Times New Roman"/>
          <w:sz w:val="28"/>
          <w:szCs w:val="28"/>
        </w:rPr>
        <w:t xml:space="preserve"> предложенных кафе).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 xml:space="preserve">- Сейчас давайте распределим роли, кем вы будете? 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Сопутствующие игры: «Парикмахерская», «Магазин «Игрушки»».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Дети распределяют роли, каждый играющий из детей готовит свое рабочее место.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Бармен – расставляет</w:t>
      </w:r>
      <w:r w:rsidR="00B04992" w:rsidRPr="00BA606F">
        <w:rPr>
          <w:rFonts w:ascii="Times New Roman" w:eastAsia="Calibri" w:hAnsi="Times New Roman" w:cs="Times New Roman"/>
          <w:sz w:val="28"/>
          <w:szCs w:val="28"/>
        </w:rPr>
        <w:t xml:space="preserve"> коробки конфет, соков, пирожн</w:t>
      </w:r>
      <w:r w:rsidRPr="00BA606F">
        <w:rPr>
          <w:rFonts w:ascii="Times New Roman" w:eastAsia="Calibri" w:hAnsi="Times New Roman" w:cs="Times New Roman"/>
          <w:sz w:val="28"/>
          <w:szCs w:val="28"/>
        </w:rPr>
        <w:t>ое в баре.</w:t>
      </w:r>
      <w:bookmarkStart w:id="0" w:name="_GoBack"/>
      <w:bookmarkEnd w:id="0"/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Официанты- сервируют столы.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Повар – готовит еду.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Тамада – готовится к конкурсам.</w:t>
      </w:r>
    </w:p>
    <w:p w:rsidR="00EF59F2" w:rsidRPr="00BA606F" w:rsidRDefault="00EF59F2" w:rsidP="00BA606F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Посетители кафе – прихорашиваются перед зеркалом.</w:t>
      </w:r>
    </w:p>
    <w:p w:rsidR="00B04992" w:rsidRPr="00BA606F" w:rsidRDefault="00B0499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- Кафе «Буратино»</w:t>
      </w:r>
      <w:r w:rsidR="00EF59F2" w:rsidRPr="00BA606F">
        <w:rPr>
          <w:rFonts w:ascii="Times New Roman" w:eastAsia="Calibri" w:hAnsi="Times New Roman" w:cs="Times New Roman"/>
          <w:sz w:val="28"/>
          <w:szCs w:val="28"/>
        </w:rPr>
        <w:t xml:space="preserve"> открыто, заходят посетители, администратор встречает посетителей и проводит их к </w:t>
      </w:r>
      <w:r w:rsidRPr="00BA606F">
        <w:rPr>
          <w:rFonts w:ascii="Times New Roman" w:eastAsia="Calibri" w:hAnsi="Times New Roman" w:cs="Times New Roman"/>
          <w:sz w:val="28"/>
          <w:szCs w:val="28"/>
        </w:rPr>
        <w:t>столикам, официанты предлагают</w:t>
      </w:r>
      <w:r w:rsidR="00EF59F2" w:rsidRPr="00BA606F">
        <w:rPr>
          <w:rFonts w:ascii="Times New Roman" w:eastAsia="Calibri" w:hAnsi="Times New Roman" w:cs="Times New Roman"/>
          <w:sz w:val="28"/>
          <w:szCs w:val="28"/>
        </w:rPr>
        <w:t xml:space="preserve"> «Меню». Посетители </w:t>
      </w:r>
      <w:r w:rsidRPr="00BA606F">
        <w:rPr>
          <w:rFonts w:ascii="Times New Roman" w:eastAsia="Calibri" w:hAnsi="Times New Roman" w:cs="Times New Roman"/>
          <w:sz w:val="28"/>
          <w:szCs w:val="28"/>
        </w:rPr>
        <w:t>знакомятся</w:t>
      </w:r>
      <w:r w:rsidR="00EF59F2" w:rsidRPr="00BA606F">
        <w:rPr>
          <w:rFonts w:ascii="Times New Roman" w:eastAsia="Calibri" w:hAnsi="Times New Roman" w:cs="Times New Roman"/>
          <w:sz w:val="28"/>
          <w:szCs w:val="28"/>
        </w:rPr>
        <w:t xml:space="preserve"> с </w:t>
      </w:r>
    </w:p>
    <w:p w:rsidR="00EF59F2" w:rsidRPr="00BA606F" w:rsidRDefault="00B0499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EF59F2" w:rsidRPr="00BA606F">
        <w:rPr>
          <w:rFonts w:ascii="Times New Roman" w:eastAsia="Calibri" w:hAnsi="Times New Roman" w:cs="Times New Roman"/>
          <w:sz w:val="28"/>
          <w:szCs w:val="28"/>
        </w:rPr>
        <w:t>Меню» кафе, делают заказы, официанты приносят заказы клиентам кафе, кто-то из посетителей подходит к бару, заказывает сок и многое другое.</w:t>
      </w:r>
    </w:p>
    <w:p w:rsidR="00EF59F2" w:rsidRPr="00BA606F" w:rsidRDefault="00B0499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606F">
        <w:rPr>
          <w:rFonts w:ascii="Times New Roman" w:eastAsia="Calibri" w:hAnsi="Times New Roman" w:cs="Times New Roman"/>
          <w:i/>
          <w:sz w:val="28"/>
          <w:szCs w:val="28"/>
          <w:u w:val="single"/>
        </w:rPr>
        <w:t>Выходит</w:t>
      </w:r>
      <w:proofErr w:type="gramEnd"/>
      <w:r w:rsidRPr="00BA606F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ведущий</w:t>
      </w:r>
      <w:r w:rsidR="00EF59F2" w:rsidRPr="00BA606F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EF59F2" w:rsidRPr="00BA606F">
        <w:rPr>
          <w:rFonts w:ascii="Times New Roman" w:eastAsia="Calibri" w:hAnsi="Times New Roman" w:cs="Times New Roman"/>
          <w:sz w:val="28"/>
          <w:szCs w:val="28"/>
        </w:rPr>
        <w:t xml:space="preserve"> Уважаемые друзья! Мы рады видеть вас в нашем кафе. Сегодня у нас интересная развлекательная программа, хочу провести конкурсы.</w:t>
      </w:r>
    </w:p>
    <w:p w:rsidR="00EF59F2" w:rsidRPr="00BA606F" w:rsidRDefault="00B0499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1. Конкурс «</w:t>
      </w:r>
      <w:r w:rsidR="00EF59F2" w:rsidRPr="00BA606F">
        <w:rPr>
          <w:rFonts w:ascii="Times New Roman" w:eastAsia="Calibri" w:hAnsi="Times New Roman" w:cs="Times New Roman"/>
          <w:sz w:val="28"/>
          <w:szCs w:val="28"/>
        </w:rPr>
        <w:t>Загадок»</w:t>
      </w:r>
    </w:p>
    <w:p w:rsidR="00EF59F2" w:rsidRPr="00BA606F" w:rsidRDefault="00B0499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2. Конкурс «</w:t>
      </w:r>
      <w:r w:rsidR="00EF59F2" w:rsidRPr="00BA606F">
        <w:rPr>
          <w:rFonts w:ascii="Times New Roman" w:eastAsia="Calibri" w:hAnsi="Times New Roman" w:cs="Times New Roman"/>
          <w:sz w:val="28"/>
          <w:szCs w:val="28"/>
        </w:rPr>
        <w:t>Танцевальный» (можно провести любые конкурсы).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За каждый конкурс ведущая дарит небольшие призы.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Официанты приносят счет, чтобы посетители расплатились за заказанные блюда.</w:t>
      </w:r>
    </w:p>
    <w:p w:rsidR="00EF59F2" w:rsidRPr="00BA606F" w:rsidRDefault="00B0499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- Кафе</w:t>
      </w:r>
      <w:r w:rsidR="00EF59F2" w:rsidRPr="00BA6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606F">
        <w:rPr>
          <w:rFonts w:ascii="Times New Roman" w:eastAsia="Calibri" w:hAnsi="Times New Roman" w:cs="Times New Roman"/>
          <w:sz w:val="28"/>
          <w:szCs w:val="28"/>
        </w:rPr>
        <w:t xml:space="preserve">«Буратино» </w:t>
      </w:r>
      <w:r w:rsidR="00EF59F2" w:rsidRPr="00BA606F">
        <w:rPr>
          <w:rFonts w:ascii="Times New Roman" w:eastAsia="Calibri" w:hAnsi="Times New Roman" w:cs="Times New Roman"/>
          <w:sz w:val="28"/>
          <w:szCs w:val="28"/>
        </w:rPr>
        <w:t>закрыто.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Заключение. 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06F">
        <w:rPr>
          <w:rFonts w:ascii="Times New Roman" w:eastAsia="Calibri" w:hAnsi="Times New Roman" w:cs="Times New Roman"/>
          <w:sz w:val="28"/>
          <w:szCs w:val="28"/>
        </w:rPr>
        <w:t>- Подойдите все ко мне, понрави</w:t>
      </w:r>
      <w:r w:rsidR="00B04992" w:rsidRPr="00BA606F">
        <w:rPr>
          <w:rFonts w:ascii="Times New Roman" w:eastAsia="Calibri" w:hAnsi="Times New Roman" w:cs="Times New Roman"/>
          <w:sz w:val="28"/>
          <w:szCs w:val="28"/>
        </w:rPr>
        <w:t>лась вам игра? (</w:t>
      </w:r>
      <w:r w:rsidRPr="00BA606F">
        <w:rPr>
          <w:rFonts w:ascii="Times New Roman" w:eastAsia="Calibri" w:hAnsi="Times New Roman" w:cs="Times New Roman"/>
          <w:sz w:val="28"/>
          <w:szCs w:val="28"/>
        </w:rPr>
        <w:t xml:space="preserve">дети делятся своими впечатлениями). 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Хорошо играли? </w:t>
      </w:r>
      <w:r w:rsidRPr="00BA6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F59F2" w:rsidRPr="00BA606F" w:rsidRDefault="00EF59F2" w:rsidP="00BA60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BA606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всего понравилось, а что не очень?</w:t>
      </w:r>
    </w:p>
    <w:p w:rsidR="00EF59F2" w:rsidRPr="00BA606F" w:rsidRDefault="00EF59F2" w:rsidP="00BA60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6F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очень интересно поиграли. Вы замечательно справились ролями. Давайте сегодня закроем наше кафе, а завтра, если появится желание, будем продолжать игру.</w:t>
      </w:r>
    </w:p>
    <w:p w:rsidR="00EF59F2" w:rsidRPr="00BA606F" w:rsidRDefault="00EF59F2" w:rsidP="00BA60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BA" w:rsidRPr="00BA606F" w:rsidRDefault="00533DBA" w:rsidP="00BA606F">
      <w:pPr>
        <w:spacing w:line="360" w:lineRule="auto"/>
        <w:jc w:val="both"/>
        <w:rPr>
          <w:sz w:val="28"/>
          <w:szCs w:val="28"/>
        </w:rPr>
      </w:pPr>
    </w:p>
    <w:sectPr w:rsidR="00533DBA" w:rsidRPr="00BA606F" w:rsidSect="00855A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3675A"/>
    <w:multiLevelType w:val="multilevel"/>
    <w:tmpl w:val="69EC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A641A"/>
    <w:multiLevelType w:val="multilevel"/>
    <w:tmpl w:val="2DF8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17C60"/>
    <w:multiLevelType w:val="multilevel"/>
    <w:tmpl w:val="91DC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A0936"/>
    <w:multiLevelType w:val="multilevel"/>
    <w:tmpl w:val="0FA4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F1D3F"/>
    <w:multiLevelType w:val="multilevel"/>
    <w:tmpl w:val="7C22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675B3"/>
    <w:multiLevelType w:val="multilevel"/>
    <w:tmpl w:val="30D6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F8"/>
    <w:rsid w:val="00015F16"/>
    <w:rsid w:val="00020D78"/>
    <w:rsid w:val="000F3CFB"/>
    <w:rsid w:val="00166CDA"/>
    <w:rsid w:val="002A1408"/>
    <w:rsid w:val="002D7ABC"/>
    <w:rsid w:val="0031651F"/>
    <w:rsid w:val="00337A5B"/>
    <w:rsid w:val="003673AF"/>
    <w:rsid w:val="004C0309"/>
    <w:rsid w:val="005065C2"/>
    <w:rsid w:val="00533DBA"/>
    <w:rsid w:val="005B2757"/>
    <w:rsid w:val="006E54B8"/>
    <w:rsid w:val="00855AA6"/>
    <w:rsid w:val="00985D76"/>
    <w:rsid w:val="009D7569"/>
    <w:rsid w:val="00A74244"/>
    <w:rsid w:val="00B04992"/>
    <w:rsid w:val="00BA606F"/>
    <w:rsid w:val="00E26947"/>
    <w:rsid w:val="00E579BF"/>
    <w:rsid w:val="00E726F8"/>
    <w:rsid w:val="00ED732F"/>
    <w:rsid w:val="00E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64C52-1CBF-45E6-BB2A-F4C3895E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1408"/>
    <w:rPr>
      <w:b/>
      <w:bCs/>
    </w:rPr>
  </w:style>
  <w:style w:type="paragraph" w:styleId="a4">
    <w:name w:val="Normal (Web)"/>
    <w:basedOn w:val="a"/>
    <w:uiPriority w:val="99"/>
    <w:unhideWhenUsed/>
    <w:rsid w:val="002A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33DBA"/>
    <w:rPr>
      <w:i/>
      <w:iCs/>
    </w:rPr>
  </w:style>
  <w:style w:type="paragraph" w:styleId="a6">
    <w:name w:val="List Paragraph"/>
    <w:basedOn w:val="a"/>
    <w:uiPriority w:val="34"/>
    <w:qFormat/>
    <w:rsid w:val="005B2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18</cp:revision>
  <dcterms:created xsi:type="dcterms:W3CDTF">2014-12-10T03:28:00Z</dcterms:created>
  <dcterms:modified xsi:type="dcterms:W3CDTF">2015-06-21T18:16:00Z</dcterms:modified>
</cp:coreProperties>
</file>