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32" w:rsidRPr="00885652" w:rsidRDefault="00217C32" w:rsidP="00217C32">
      <w:pPr>
        <w:tabs>
          <w:tab w:val="left" w:pos="3405"/>
        </w:tabs>
        <w:jc w:val="center"/>
        <w:rPr>
          <w:rFonts w:ascii="Times New Roman" w:hAnsi="Times New Roman"/>
          <w:b/>
          <w:sz w:val="48"/>
          <w:szCs w:val="48"/>
        </w:rPr>
      </w:pPr>
      <w:r w:rsidRPr="00885652">
        <w:rPr>
          <w:rFonts w:ascii="Times New Roman" w:hAnsi="Times New Roman"/>
          <w:b/>
          <w:sz w:val="48"/>
          <w:szCs w:val="48"/>
        </w:rPr>
        <w:t>Конспект</w:t>
      </w:r>
    </w:p>
    <w:p w:rsidR="00217C32" w:rsidRPr="00885652" w:rsidRDefault="00217C32" w:rsidP="00217C32">
      <w:pPr>
        <w:tabs>
          <w:tab w:val="left" w:pos="3405"/>
        </w:tabs>
        <w:jc w:val="center"/>
        <w:rPr>
          <w:rFonts w:ascii="Times New Roman" w:hAnsi="Times New Roman"/>
          <w:b/>
          <w:sz w:val="48"/>
          <w:szCs w:val="48"/>
        </w:rPr>
      </w:pPr>
      <w:r w:rsidRPr="00885652">
        <w:rPr>
          <w:rFonts w:ascii="Times New Roman" w:hAnsi="Times New Roman"/>
          <w:b/>
          <w:sz w:val="48"/>
          <w:szCs w:val="48"/>
        </w:rPr>
        <w:t xml:space="preserve"> занятия по развитию речи на тему "Доброта"</w:t>
      </w:r>
    </w:p>
    <w:p w:rsidR="00217C32" w:rsidRDefault="00217C32" w:rsidP="00217C32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47B58">
        <w:rPr>
          <w:rFonts w:ascii="Times New Roman" w:hAnsi="Times New Roman"/>
          <w:b/>
          <w:sz w:val="36"/>
          <w:szCs w:val="36"/>
        </w:rPr>
        <w:t>(подготовительная группа)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-познакомить детей с базовой нравственной  категорией  «добро».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развивать личностные качества: рефлексия, </w:t>
      </w:r>
      <w:proofErr w:type="spellStart"/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, толерантность;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— повышать творческую активность дошкольников.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— воспитывать уважительное отношение к окружающим людям, бережное отношение к предметам, природе.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 запись песни «Мы желаем счастья вам»,  «Если добрый ты», рисунок с изображением цветов, деревьев, животных, людей, предметов, явлений природы; изображение цветущей яблони; предметы: палка, камень, верёвка, книга; семечко яблони; толковый  словарь, мяч, магнитики.</w:t>
      </w:r>
    </w:p>
    <w:p w:rsidR="00647B58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Раздаточный материал</w:t>
      </w: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: изображение злого персонажа на каждого с моделями бровей, губ; изображение дерева на каждого; цветные карандаши, модели сердечка на каждого.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7B58" w:rsidRPr="009733DB" w:rsidRDefault="00647B58" w:rsidP="00647B58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   </w:t>
      </w:r>
      <w:r w:rsidRPr="009733D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Дети вместе с воспитателем заходят и становятся  в круг.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- Я очень рада видеть ваши добрые лица, лучистые глазки! Давайте подарим частичку своего хорошего настроения друг другу. Улыбнитесь!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— Я хочу с вами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поиграть</w:t>
      </w: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. Поможет мне в этом мяч. Тот, кому я брошу мяч, должен  сказать своё ласковое имя, которым его называют дома.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-Какое ласковое имя, доброе, сердечное, красивое, замечательное, прекрасное, восхитительное, радостное, светлое, мягкое, тёплое, солнечное, музыкальное, хрустальное, звонкое.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— Мне  было приятно слышать ваши ласковые имена. Люди называют ласковыми именами  очень добрых людей.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-Доброта – вещь удивительная. Она сближает людей, избавляет нас от одиночества и непроизвольных обид.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Тема наш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его занятия</w:t>
      </w: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: «Доброта».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-Присаживайтесь, пожалуйста, удобнее на ковёр.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Как вы думаете, что такое доброта? (</w:t>
      </w:r>
      <w:r w:rsidRPr="009733D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Ответы детей).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В толковом  словаре написано: «Доброта – отзывчивость, душевное расположение к людям, стремление делать добро другим». «Добро» — всё положительное, хорошее, полезное.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— Какого человека мы можем назвать добрым?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-Что надо делать человеку, чтобы стать добрым?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-Как добрый человек может и должен разговаривать с окружающими?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— Кому нужна доброта? (</w:t>
      </w:r>
      <w:r w:rsidRPr="009733D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Ответы).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-</w:t>
      </w: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Посмотрите  на картинки. Назовите, кому или чему, по вашему мнению, нужна доброта и объясните, почему вы так думаете?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Ответы)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: </w:t>
      </w:r>
      <w:r w:rsidRPr="009733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обобщая ваши ответы, можно сказать, что доброта нужна не только всему живому, но и всем предметам.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— У меня на столе лежат предметы. Кто хочет выбрать любой предмет </w:t>
      </w:r>
      <w:r w:rsidRPr="009733D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(палка</w:t>
      </w: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33D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верёвка, книга, камень, др</w:t>
      </w: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.), совершить с ними те действия, о которых можно сказать, что они приносят людям добро, рассказать об этих действиях.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Вывод: я уверена, что как добрые люди, со всеми предметами вы совершаете только добрые действия.</w:t>
      </w:r>
    </w:p>
    <w:p w:rsidR="00647B58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— А в музыке есть доброта? Послушайте музыкальный отрывок. Какая музыка? Что под неё можно 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лать? Так что же мы сидим? Давай</w:t>
      </w: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те потанцуем.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-Я принесла с собой </w:t>
      </w:r>
      <w:r w:rsidRPr="009733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семечко</w:t>
      </w: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.  Как вы думаете, чьё это семечко?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Представьте, что вы семечки от яблока. Покажите, что с вами станет, если семечко посадить в землю.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— Так что же  станет с семечком через пять лет, если его посадить в землю? (Ответы детей).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Показ  картинки «яблоня»»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-Чья доброта помогла  яблоне  вырасти</w:t>
      </w:r>
      <w:r w:rsidRPr="009733D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? (Доброта солнышка, земли, воздуха, ветерка, садовника).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Вывод: правильно, доброта солнца, земли, дождя, воздуха, людей помогла вырасти яблоне, созреть плодам.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— А чья доброта помогает расти  вам? (</w:t>
      </w:r>
      <w:r w:rsidRPr="009733D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Доброта родителей, бабушек и дедушек, воспитателей и учителей, друзей)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— Сегодня такой добрый день, все улыбаются. Но я заметила, что у вас на столах лежат изображения  каких – то злых персонажей. Пройдите, рассмотрите их.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— Что надо изменить в облике персонажа, чтобы злой персонаж стал добрым?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— Стал ли добрым персонаж?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Что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этого сделал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? 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Вывод: вы совершили очень простые действия для того, чтобы доброта взяла верх над злом.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—  Сколько добрых людей  вы встретили в своей жизни?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— У вас на столах лежат рисунки с изображением дерева. Превратите его в дерево доброты. На дереве должно быть столько плодов, сколько добрых людей в своей жизни вы вспомните.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Сколько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 нарисовали плодов</w:t>
      </w: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— Замечательно, что в своей  жизни вы встречаете много добрых людей.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-Оставьте дерево доброты на столе, пройдите, пожалуйста, на ковёр.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Подведение итогов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— Я уверена, что вы всегда, в любой ситуации будете совершать добрые поступки, делать добрые дела.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— Помните, что без добрых дел нет доброго имени, жизнь дана на добрые дела.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 любите сказки? Назовите сказочных героев</w:t>
      </w: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Поднимите руки у кого герой злой, у кого добрый? Какой вывод можно сделать?</w:t>
      </w:r>
    </w:p>
    <w:p w:rsidR="00647B58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Хороших героев больше. В сказках добро всегда побеждает зло.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Какие пословицы и поговорки о добре вы знаете?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-</w:t>
      </w: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Вот и подходит к концу наше занятие .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Я желаю вам добра,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Доброй ночи до утра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Всем желаю добрых снов,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Добрых дел и добрых слов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Уведет ли вас дорога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От любимого порога,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Пусть вам скажет кто-нибудь: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«В добрый час и в добрый путь!»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Я желаю, чтобы с вами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Людям было веселей,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Чтобы добрыми глазами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Вы смотрели на людей.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color w:val="000000"/>
          <w:sz w:val="28"/>
          <w:szCs w:val="28"/>
          <w:lang w:eastAsia="ru-RU"/>
        </w:rPr>
        <w:t>На память о нашей сегодняшней встрече я дарю маленькое сердечко – символ частички моего сердца.</w:t>
      </w:r>
    </w:p>
    <w:p w:rsidR="00647B58" w:rsidRPr="009733DB" w:rsidRDefault="00647B58" w:rsidP="00647B5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3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Исполняется песня «Мы желаем счастья Вам».</w:t>
      </w:r>
    </w:p>
    <w:p w:rsidR="00647B58" w:rsidRDefault="00647B58" w:rsidP="00647B58">
      <w:pPr>
        <w:pStyle w:val="a3"/>
        <w:rPr>
          <w:rFonts w:ascii="Times New Roman" w:hAnsi="Times New Roman"/>
          <w:sz w:val="28"/>
          <w:szCs w:val="28"/>
        </w:rPr>
      </w:pPr>
    </w:p>
    <w:p w:rsidR="00647B58" w:rsidRDefault="00647B58" w:rsidP="00647B58">
      <w:pPr>
        <w:pStyle w:val="a3"/>
        <w:rPr>
          <w:rFonts w:ascii="Times New Roman" w:hAnsi="Times New Roman"/>
          <w:sz w:val="28"/>
          <w:szCs w:val="28"/>
        </w:rPr>
      </w:pPr>
    </w:p>
    <w:p w:rsidR="00647B58" w:rsidRDefault="00647B58" w:rsidP="00647B58">
      <w:pPr>
        <w:pStyle w:val="a3"/>
        <w:rPr>
          <w:rFonts w:ascii="Times New Roman" w:hAnsi="Times New Roman"/>
          <w:sz w:val="28"/>
          <w:szCs w:val="28"/>
        </w:rPr>
      </w:pPr>
    </w:p>
    <w:p w:rsidR="00647B58" w:rsidRDefault="00647B58" w:rsidP="00647B58">
      <w:pPr>
        <w:pStyle w:val="a3"/>
        <w:rPr>
          <w:rFonts w:ascii="Times New Roman" w:hAnsi="Times New Roman"/>
          <w:sz w:val="28"/>
          <w:szCs w:val="28"/>
        </w:rPr>
      </w:pPr>
    </w:p>
    <w:p w:rsidR="00647B58" w:rsidRDefault="00647B58" w:rsidP="00647B58">
      <w:pPr>
        <w:pStyle w:val="a3"/>
        <w:rPr>
          <w:rFonts w:ascii="Times New Roman" w:hAnsi="Times New Roman"/>
          <w:sz w:val="28"/>
          <w:szCs w:val="28"/>
        </w:rPr>
      </w:pPr>
    </w:p>
    <w:p w:rsidR="00647B58" w:rsidRDefault="00647B58" w:rsidP="00647B58">
      <w:pPr>
        <w:pStyle w:val="a3"/>
        <w:rPr>
          <w:rFonts w:ascii="Times New Roman" w:hAnsi="Times New Roman"/>
          <w:sz w:val="28"/>
          <w:szCs w:val="28"/>
        </w:rPr>
      </w:pPr>
    </w:p>
    <w:p w:rsidR="00647B58" w:rsidRDefault="00647B58" w:rsidP="00647B58">
      <w:pPr>
        <w:pStyle w:val="a3"/>
        <w:rPr>
          <w:rFonts w:ascii="Times New Roman" w:hAnsi="Times New Roman"/>
          <w:sz w:val="28"/>
          <w:szCs w:val="28"/>
        </w:rPr>
      </w:pPr>
    </w:p>
    <w:p w:rsidR="00647B58" w:rsidRDefault="00647B58" w:rsidP="00647B58">
      <w:pPr>
        <w:pStyle w:val="a3"/>
        <w:rPr>
          <w:rFonts w:ascii="Times New Roman" w:hAnsi="Times New Roman"/>
          <w:sz w:val="28"/>
          <w:szCs w:val="28"/>
        </w:rPr>
      </w:pPr>
    </w:p>
    <w:p w:rsidR="00647B58" w:rsidRDefault="00647B58" w:rsidP="00647B58">
      <w:pPr>
        <w:pStyle w:val="a3"/>
        <w:rPr>
          <w:rFonts w:ascii="Times New Roman" w:hAnsi="Times New Roman"/>
          <w:sz w:val="28"/>
          <w:szCs w:val="28"/>
        </w:rPr>
      </w:pPr>
    </w:p>
    <w:p w:rsidR="00647B58" w:rsidRDefault="00647B58" w:rsidP="00647B58">
      <w:pPr>
        <w:pStyle w:val="a3"/>
        <w:rPr>
          <w:rFonts w:ascii="Times New Roman" w:hAnsi="Times New Roman"/>
          <w:sz w:val="28"/>
          <w:szCs w:val="28"/>
        </w:rPr>
      </w:pPr>
    </w:p>
    <w:p w:rsidR="00647B58" w:rsidRDefault="00647B58" w:rsidP="00647B58">
      <w:pPr>
        <w:pStyle w:val="a3"/>
        <w:rPr>
          <w:rFonts w:ascii="Times New Roman" w:hAnsi="Times New Roman"/>
          <w:sz w:val="28"/>
          <w:szCs w:val="28"/>
        </w:rPr>
      </w:pPr>
    </w:p>
    <w:p w:rsidR="00647B58" w:rsidRDefault="00647B58" w:rsidP="00647B58">
      <w:pPr>
        <w:pStyle w:val="a3"/>
        <w:rPr>
          <w:rFonts w:ascii="Times New Roman" w:hAnsi="Times New Roman"/>
          <w:sz w:val="28"/>
          <w:szCs w:val="28"/>
        </w:rPr>
      </w:pPr>
    </w:p>
    <w:p w:rsidR="00647B58" w:rsidRPr="00885652" w:rsidRDefault="00647B58" w:rsidP="00647B58"/>
    <w:p w:rsidR="00647B58" w:rsidRDefault="00647B58" w:rsidP="00647B58">
      <w:pPr>
        <w:tabs>
          <w:tab w:val="left" w:pos="5145"/>
        </w:tabs>
      </w:pPr>
      <w:r>
        <w:tab/>
      </w:r>
    </w:p>
    <w:p w:rsidR="00647B58" w:rsidRDefault="00647B58" w:rsidP="00647B58">
      <w:pPr>
        <w:tabs>
          <w:tab w:val="left" w:pos="5145"/>
        </w:tabs>
      </w:pPr>
    </w:p>
    <w:p w:rsidR="00647B58" w:rsidRDefault="00647B58" w:rsidP="00647B58">
      <w:pPr>
        <w:tabs>
          <w:tab w:val="left" w:pos="5145"/>
        </w:tabs>
      </w:pPr>
    </w:p>
    <w:p w:rsidR="00647B58" w:rsidRDefault="00647B58" w:rsidP="00647B58">
      <w:pPr>
        <w:tabs>
          <w:tab w:val="left" w:pos="5145"/>
        </w:tabs>
      </w:pPr>
    </w:p>
    <w:p w:rsidR="00647B58" w:rsidRDefault="00647B58" w:rsidP="00647B58">
      <w:pPr>
        <w:tabs>
          <w:tab w:val="left" w:pos="5145"/>
        </w:tabs>
      </w:pPr>
    </w:p>
    <w:p w:rsidR="00647B58" w:rsidRDefault="00647B58" w:rsidP="00647B58">
      <w:pPr>
        <w:tabs>
          <w:tab w:val="left" w:pos="5145"/>
        </w:tabs>
      </w:pPr>
    </w:p>
    <w:p w:rsidR="00647B58" w:rsidRDefault="00647B58" w:rsidP="00647B58">
      <w:pPr>
        <w:tabs>
          <w:tab w:val="left" w:pos="5145"/>
        </w:tabs>
      </w:pPr>
    </w:p>
    <w:p w:rsidR="00647B58" w:rsidRDefault="00647B58" w:rsidP="00647B58">
      <w:pPr>
        <w:tabs>
          <w:tab w:val="left" w:pos="5145"/>
        </w:tabs>
      </w:pPr>
    </w:p>
    <w:p w:rsidR="00647B58" w:rsidRDefault="00647B58" w:rsidP="00647B58">
      <w:pPr>
        <w:tabs>
          <w:tab w:val="left" w:pos="5145"/>
        </w:tabs>
      </w:pPr>
    </w:p>
    <w:p w:rsidR="00647B58" w:rsidRDefault="00647B58" w:rsidP="00647B58">
      <w:pPr>
        <w:tabs>
          <w:tab w:val="left" w:pos="5145"/>
        </w:tabs>
      </w:pPr>
    </w:p>
    <w:p w:rsidR="00154E80" w:rsidRPr="009733DB" w:rsidRDefault="00154E80" w:rsidP="00C05617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154E80" w:rsidRPr="009733DB" w:rsidSect="00C0561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07FA8"/>
    <w:multiLevelType w:val="multilevel"/>
    <w:tmpl w:val="5A7E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43A95"/>
    <w:multiLevelType w:val="hybridMultilevel"/>
    <w:tmpl w:val="824C2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61DC8"/>
    <w:multiLevelType w:val="hybridMultilevel"/>
    <w:tmpl w:val="227A0D6E"/>
    <w:lvl w:ilvl="0" w:tplc="9CA01EF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447EF"/>
    <w:multiLevelType w:val="hybridMultilevel"/>
    <w:tmpl w:val="D6E81030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7B58"/>
    <w:rsid w:val="00154E80"/>
    <w:rsid w:val="00217C32"/>
    <w:rsid w:val="004263A4"/>
    <w:rsid w:val="00647B58"/>
    <w:rsid w:val="00AE21DE"/>
    <w:rsid w:val="00C05617"/>
    <w:rsid w:val="00CE7E76"/>
    <w:rsid w:val="00EA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B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2015-03-17T09:38:00Z</cp:lastPrinted>
  <dcterms:created xsi:type="dcterms:W3CDTF">2015-03-17T09:04:00Z</dcterms:created>
  <dcterms:modified xsi:type="dcterms:W3CDTF">2015-06-20T08:06:00Z</dcterms:modified>
</cp:coreProperties>
</file>