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D7" w:rsidRPr="006C76D7" w:rsidRDefault="006C76D7" w:rsidP="006C76D7">
      <w:pPr>
        <w:rPr>
          <w:b/>
          <w:sz w:val="40"/>
          <w:szCs w:val="40"/>
        </w:rPr>
      </w:pPr>
      <w:r w:rsidRPr="006C76D7">
        <w:rPr>
          <w:b/>
          <w:sz w:val="40"/>
          <w:szCs w:val="40"/>
        </w:rPr>
        <w:t>Р</w:t>
      </w:r>
      <w:r w:rsidRPr="006C76D7">
        <w:rPr>
          <w:b/>
          <w:sz w:val="40"/>
          <w:szCs w:val="40"/>
        </w:rPr>
        <w:t>азвитие навыков связной речи у старших дошкольников путем обучения рассказыванию по сюжетным картинам и картинкам</w:t>
      </w:r>
      <w:r w:rsidRPr="006C76D7">
        <w:rPr>
          <w:b/>
          <w:sz w:val="40"/>
          <w:szCs w:val="40"/>
        </w:rPr>
        <w:t>.</w:t>
      </w:r>
    </w:p>
    <w:p w:rsidR="006C76D7" w:rsidRDefault="006C76D7" w:rsidP="006C76D7">
      <w:r>
        <w:t>Развитие связной речи играет большую роль в жизни человека. Каждый человек должен в совершенстве владеть словом.</w:t>
      </w:r>
      <w:r>
        <w:t xml:space="preserve"> </w:t>
      </w:r>
      <w:r>
        <w:t xml:space="preserve"> Для этого необходима большая работы и много времени, именно поэтому связную </w:t>
      </w:r>
      <w:r>
        <w:t>речь стоит развивать с детства.</w:t>
      </w:r>
      <w:r>
        <w:t xml:space="preserve"> Одним из средств развития связной речи является рассказывание по картине. Именно картины служат прекрасным материалом для этого. О том, как велика роль картины и картинки в обучении детей рассказыванию, говорили многие педагоги и психологи: Е.И. Тихеева</w:t>
      </w:r>
      <w:r>
        <w:t xml:space="preserve">, Е.А. </w:t>
      </w:r>
      <w:proofErr w:type="spellStart"/>
      <w:proofErr w:type="gramStart"/>
      <w:r>
        <w:t>Флерина</w:t>
      </w:r>
      <w:proofErr w:type="spellEnd"/>
      <w:r>
        <w:t xml:space="preserve">, </w:t>
      </w:r>
      <w:r>
        <w:t xml:space="preserve"> Е.И.</w:t>
      </w:r>
      <w:proofErr w:type="gramEnd"/>
      <w:r>
        <w:t xml:space="preserve"> Родина</w:t>
      </w:r>
      <w:r>
        <w:t xml:space="preserve">, </w:t>
      </w:r>
      <w:r>
        <w:t xml:space="preserve"> </w:t>
      </w:r>
      <w:r>
        <w:t xml:space="preserve">С.Л. Рубинштейн, </w:t>
      </w:r>
      <w:r>
        <w:t>, В.С. Мухина и др. В основе рассказывания по картине лежит восприятие окружающей жизни. Картина не только расширяет представление детей о предметах и явлениях, но и воздействует на эмоции детей, вызывает интерес к рассказыванию, побуждает говорит</w:t>
      </w:r>
      <w:r>
        <w:t>ь самых молчаливых</w:t>
      </w:r>
      <w:r w:rsidR="002E6BFB">
        <w:t xml:space="preserve"> </w:t>
      </w:r>
      <w:bookmarkStart w:id="0" w:name="_GoBack"/>
      <w:bookmarkEnd w:id="0"/>
      <w:r>
        <w:t xml:space="preserve"> </w:t>
      </w:r>
      <w:r>
        <w:t xml:space="preserve"> детей, раз</w:t>
      </w:r>
      <w:r>
        <w:t>вивает уверенность в себе.   Д</w:t>
      </w:r>
      <w:r>
        <w:t>етский мир переполнен эмоциями. Даже в самом замкнутом и необщительном ребенке живет неповторимое сочетание чувств и эмоций.</w:t>
      </w:r>
    </w:p>
    <w:p w:rsidR="006C76D7" w:rsidRDefault="006C76D7" w:rsidP="006C76D7">
      <w:r>
        <w:t>В процессе работы с картинами и картинками у детей развивается активный словарь, связная речь, умение четко и правильно составлять предложения и т.д. Именно поэтому воспитателям необходимо научить ребенка рассматривать картину и правильно выражать свои впечатления.</w:t>
      </w:r>
    </w:p>
    <w:p w:rsidR="006C76D7" w:rsidRDefault="006C76D7" w:rsidP="006C76D7">
      <w:r>
        <w:t>.</w:t>
      </w:r>
    </w:p>
    <w:p w:rsidR="006C76D7" w:rsidRDefault="006C76D7" w:rsidP="006C76D7">
      <w:r>
        <w:t>К концу шестого года ребенок в речевом развитии достигает довольно высокого уровня.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</w:t>
      </w:r>
      <w:r>
        <w:t xml:space="preserve">атическими формами </w:t>
      </w:r>
      <w:r w:rsidR="00470940">
        <w:t xml:space="preserve"> </w:t>
      </w:r>
      <w:r>
        <w:t xml:space="preserve"> его высказывания становятся содержат</w:t>
      </w:r>
      <w:r w:rsidR="00470940">
        <w:t>ельнее, выразительнее.</w:t>
      </w:r>
    </w:p>
    <w:p w:rsidR="006C76D7" w:rsidRDefault="006C76D7" w:rsidP="006C76D7"/>
    <w:p w:rsidR="006C76D7" w:rsidRDefault="006C76D7" w:rsidP="006C76D7">
      <w:r>
        <w:t>Связная речь неотделима от мира мыслей: связность речи – это связность мыслей. В связной речи отражается логика мышления ребенка, его умение осмыслить воспринимаемое и правильно выразить его.</w:t>
      </w:r>
    </w:p>
    <w:p w:rsidR="006C76D7" w:rsidRDefault="006C76D7" w:rsidP="006C76D7">
      <w:r>
        <w:t>По тому, как ребенок строит свои высказывания, можно судить об уровне его речевого развития. Умение связно, последовательно, точно и образно излагать свои мысли оказывает влияние и на эстетическое развитие: при пересказах, при составлении своих рассказов, ребенок старается использовать образные слова и выражения, усвоенные из художественных произведений.</w:t>
      </w:r>
    </w:p>
    <w:p w:rsidR="006C76D7" w:rsidRDefault="006C76D7" w:rsidP="006C76D7">
      <w:r>
        <w:t>Умение интересно рассказыв</w:t>
      </w:r>
      <w:r w:rsidR="00470940">
        <w:t xml:space="preserve">ать и заинтересовать </w:t>
      </w:r>
      <w:r>
        <w:t>(детей и взрослых) своим изложением помогает детям стать общительнее, преодолеть застенчивость; развивать уверенность в своих силах.</w:t>
      </w:r>
    </w:p>
    <w:p w:rsidR="006C76D7" w:rsidRDefault="006C76D7" w:rsidP="006C76D7">
      <w:r>
        <w:t>Развит</w:t>
      </w:r>
      <w:r w:rsidR="00470940">
        <w:t xml:space="preserve">ие у детей </w:t>
      </w:r>
      <w:proofErr w:type="gramStart"/>
      <w:r w:rsidR="00470940">
        <w:t xml:space="preserve">связной </w:t>
      </w:r>
      <w:r>
        <w:t xml:space="preserve"> речи</w:t>
      </w:r>
      <w:proofErr w:type="gramEnd"/>
      <w:r>
        <w:t xml:space="preserve"> необходимо рассматривать как существенное звено воспитания культуры речи в ее широком понимании. Все последующее развитие речевой культуры будет опираться на тот фундамент, который закладывается в дошкольном детстве.</w:t>
      </w:r>
    </w:p>
    <w:p w:rsidR="006C76D7" w:rsidRDefault="006C76D7" w:rsidP="006C76D7">
      <w:r>
        <w:t>Развитие связной речи неотделимо от решения остальных задач речевого развития: обогащения и активизации словаря, формирования грамматического строя речи, воспитания звуковой культуры речи.</w:t>
      </w:r>
    </w:p>
    <w:p w:rsidR="006C76D7" w:rsidRDefault="006C76D7" w:rsidP="006C76D7">
      <w:r>
        <w:lastRenderedPageBreak/>
        <w:t>Так, в процессе словарной работы ребенок накапливает необходимый запас слов, постепенно овладевает способами выражения в слове определенного содержания и в конечном итоге приобретает умение выражать свои мысли более точно и полно.</w:t>
      </w:r>
    </w:p>
    <w:p w:rsidR="006C76D7" w:rsidRDefault="006C76D7" w:rsidP="006C76D7">
      <w:r>
        <w:t>Известны два основных вида речи: диалогическая и монологическая. Каждый из них имеет свои особенности.</w:t>
      </w:r>
    </w:p>
    <w:p w:rsidR="006C76D7" w:rsidRDefault="006C76D7" w:rsidP="006C76D7">
      <w:r>
        <w:t>Для диалогической речи особенно важно умение формулировать и задавать вопрос, в соответствии с услышанным строить ответ, дополнять и исправлять собеседника.</w:t>
      </w:r>
    </w:p>
    <w:p w:rsidR="006C76D7" w:rsidRDefault="006C76D7" w:rsidP="006C76D7">
      <w:r>
        <w:t>Монологическую речь характеризуют развернутость, полнота, четкост</w:t>
      </w:r>
      <w:r w:rsidR="00E47383">
        <w:t>ь</w:t>
      </w:r>
      <w:r>
        <w:t>. Монолог, рассказ, объяснение требуют от говорящего более напряженного внимания к содержанию речи и ее словесному оформлен</w:t>
      </w:r>
      <w:r w:rsidR="00470940">
        <w:t>ию</w:t>
      </w:r>
      <w:r>
        <w:t>.</w:t>
      </w:r>
    </w:p>
    <w:p w:rsidR="006C76D7" w:rsidRDefault="006C76D7" w:rsidP="006C76D7">
      <w:r>
        <w:t>Одной из важнейших черт монологической речи является ее произвольность, осознанность. Под произвольностью понимается умение избирательно пользоваться языковыми средствами, т.е. употребля</w:t>
      </w:r>
      <w:r w:rsidR="00E47383">
        <w:t xml:space="preserve">ть слова, </w:t>
      </w:r>
      <w:proofErr w:type="gramStart"/>
      <w:r w:rsidR="00E47383">
        <w:t>словосочетания</w:t>
      </w:r>
      <w:r w:rsidR="00470940">
        <w:t xml:space="preserve"> </w:t>
      </w:r>
      <w:r>
        <w:t xml:space="preserve"> наиболее</w:t>
      </w:r>
      <w:proofErr w:type="gramEnd"/>
      <w:r>
        <w:t xml:space="preserve"> точно и полно выражающие мысль говорящего.</w:t>
      </w:r>
    </w:p>
    <w:p w:rsidR="006C76D7" w:rsidRDefault="006C76D7" w:rsidP="006C76D7">
      <w:r>
        <w:t>В посвященных развитию речи исследованиях Е.И. Тихеевой, А.П. Усовой, О.И. Соловьевой и других ученых отмечается, что умение связно говорить развивается лишь при целенаправленном руководстве педагога и путем систематического обучения на занятиях.</w:t>
      </w:r>
    </w:p>
    <w:p w:rsidR="006C76D7" w:rsidRDefault="006C76D7" w:rsidP="006C76D7">
      <w:r>
        <w:t>У детей старшего дошкольного возраста связная речь достигает довольно высокого уровня. На вопросы ребенок, как правило, отвечает достаточно точными, краткими и</w:t>
      </w:r>
      <w:r w:rsidR="00E47383">
        <w:t xml:space="preserve">ли же </w:t>
      </w:r>
      <w:proofErr w:type="gramStart"/>
      <w:r w:rsidR="00E47383">
        <w:t xml:space="preserve">развернутыми </w:t>
      </w:r>
      <w:r>
        <w:t xml:space="preserve"> ответами</w:t>
      </w:r>
      <w:proofErr w:type="gramEnd"/>
      <w:r>
        <w:t xml:space="preserve">. Развивается умение оценивать высказывания и ответы товарищей, дополнять или исправлять их. На шестом году жизни ребенок в состоянии последовательно и стройно составлять описательные и сюжетные рассказы на </w:t>
      </w:r>
      <w:r w:rsidR="00E47383">
        <w:t xml:space="preserve">предложенную ему тему. </w:t>
      </w:r>
    </w:p>
    <w:p w:rsidR="006C76D7" w:rsidRDefault="006C76D7" w:rsidP="006C76D7">
      <w:r>
        <w:t>Развитие связной речи детей осуществляется в процессе повседневной жизни, а также на практических занятиях.</w:t>
      </w:r>
    </w:p>
    <w:p w:rsidR="006C76D7" w:rsidRDefault="006C76D7" w:rsidP="006C76D7">
      <w:r>
        <w:t>В среднем и особенно старшем дошкольном возрасте дети овладевают основными типами монологической речи – пересказом и рассказом.</w:t>
      </w:r>
    </w:p>
    <w:p w:rsidR="006C76D7" w:rsidRDefault="006C76D7" w:rsidP="006C76D7">
      <w:r>
        <w:t>Рассказ, сравнительно с пересказом, более сложный вид связной речи, поскольку создание нового текста намного сложнее воспроизведения готового литературного произведения. Развитие связной речи детей осуществляется прежде всего при обучении рассказыванию, которое начинается с простого рассказа коротких литер</w:t>
      </w:r>
      <w:r w:rsidR="00E47383">
        <w:t>атурных произведений.</w:t>
      </w:r>
    </w:p>
    <w:p w:rsidR="006C76D7" w:rsidRDefault="006C76D7" w:rsidP="006C76D7">
      <w:r>
        <w:t>Развитие связ</w:t>
      </w:r>
      <w:r w:rsidR="00E47383">
        <w:t xml:space="preserve">ной речи </w:t>
      </w:r>
      <w:proofErr w:type="gramStart"/>
      <w:r w:rsidR="00E47383">
        <w:t xml:space="preserve">является </w:t>
      </w:r>
      <w:r>
        <w:t xml:space="preserve"> наиважнейшим</w:t>
      </w:r>
      <w:proofErr w:type="gramEnd"/>
      <w:r>
        <w:t xml:space="preserve"> условием успешности обучения ребенка в школе. Только обладая хорошо развитой связной речью, учащийся может давать развернутые ответы на сложные вопросы школьной программы, последовательно, аргументированно и логично излагать свои собственные суждения, воспроизводить содержание текстов из учебников, произведений художественной литературы и устного народного творчества. Наконец, непременным условием для написания программных изложений и сочинений является достаточно высокий уровень развития связной речи школьника.</w:t>
      </w:r>
    </w:p>
    <w:p w:rsidR="006C76D7" w:rsidRDefault="006C76D7" w:rsidP="006C76D7"/>
    <w:p w:rsidR="006C76D7" w:rsidRDefault="006C76D7" w:rsidP="006C76D7">
      <w:r>
        <w:t>Обучение рассказыванию одна из важнейших задач развития связанной речи. В детском саду для обучения детей рассказыванию используются как предметы так и логические картины (серии "Наша Таня", "Зимние развлечения" О.И. Соловьевой, "Домашние животные" С. Вере</w:t>
      </w:r>
      <w:r w:rsidR="00E47383">
        <w:t>те</w:t>
      </w:r>
      <w:r>
        <w:t>нниковой и другие).</w:t>
      </w:r>
    </w:p>
    <w:p w:rsidR="006C76D7" w:rsidRDefault="006C76D7" w:rsidP="006C76D7">
      <w:r>
        <w:t xml:space="preserve">В старшей и подготовительной к школе группах в связи с тем, что возрастает активность детей, совершенствуется речь, появляются возможности для самостоятельного составления рассказов по </w:t>
      </w:r>
      <w:r>
        <w:lastRenderedPageBreak/>
        <w:t>картинам. К рассказам детей предъявляют все более высокие требования: точн</w:t>
      </w:r>
      <w:r w:rsidR="004E4E77">
        <w:t>ая передача сюжета</w:t>
      </w:r>
      <w:r>
        <w:t>. Рассказ-образец дается в старших и особенно подготовительных к школе группах для обобщенного подражания, а не для простого воспроизведения. Используются литературные образцы. В некоторых случаях бывает целесообразно просто подсказать детям возможный сюжет или же наметить основные этапы его развития.</w:t>
      </w:r>
    </w:p>
    <w:p w:rsidR="006C76D7" w:rsidRDefault="006C76D7" w:rsidP="006C76D7">
      <w:r>
        <w:t>В работе со старшими дошкольниками широко используются серии сюжетных картин для составления рассказов с завязкой, кульминацией, развязкой. Сюжеты могут быть са</w:t>
      </w:r>
      <w:r w:rsidR="004E4E77">
        <w:t>мыми разными ("Как   Маша   нашла   варежку</w:t>
      </w:r>
      <w:proofErr w:type="gramStart"/>
      <w:r w:rsidR="004E4E77">
        <w:t xml:space="preserve">",  </w:t>
      </w:r>
      <w:r>
        <w:t xml:space="preserve"> </w:t>
      </w:r>
      <w:proofErr w:type="gramEnd"/>
      <w:r>
        <w:t>и другие).</w:t>
      </w:r>
    </w:p>
    <w:p w:rsidR="006C76D7" w:rsidRDefault="006C76D7" w:rsidP="006C76D7">
      <w:r>
        <w:t>Очень важно учить детей видеть не только то, что изображено на картине, но и воображать предшествующие и последующие события. В таких случаях воспитатель ставит ряд вопросов, которые как бы намечают сюжетную линию, выходящую за пределы содержания картины. Придумывая начало или конец к изображенному, ребенок приобретает умения, необходимые для самостоятельного рассказывания.</w:t>
      </w:r>
    </w:p>
    <w:p w:rsidR="006C76D7" w:rsidRDefault="006C76D7" w:rsidP="006C76D7">
      <w:r>
        <w:t xml:space="preserve">Детей старшего дошкольного возраста необходимо учить замечать в картине детали: фон, пейзаж, состояние погоды, включать в </w:t>
      </w:r>
      <w:r w:rsidR="004E4E77">
        <w:t>свои рассказы описания природы.</w:t>
      </w:r>
    </w:p>
    <w:p w:rsidR="006C76D7" w:rsidRDefault="006C76D7" w:rsidP="006C76D7">
      <w:r>
        <w:t>Задача данного этапа – научить детей связно и последовательно, логически стройно и законченно, точно и по содержанию, правильно по грамматическому оформлению, самостоятельно и свободно излагать материал, строить высказывания.</w:t>
      </w:r>
    </w:p>
    <w:p w:rsidR="006C76D7" w:rsidRDefault="004E4E77" w:rsidP="006C76D7">
      <w:r>
        <w:t xml:space="preserve"> С</w:t>
      </w:r>
      <w:r w:rsidR="006C76D7">
        <w:t xml:space="preserve">оставление рассказов не только поднимает планку речевого развития, но и способствует совершенствованию познавательных процессов вообще, развитию </w:t>
      </w:r>
      <w:proofErr w:type="gramStart"/>
      <w:r w:rsidR="006C76D7">
        <w:t>логического</w:t>
      </w:r>
      <w:r>
        <w:t xml:space="preserve"> </w:t>
      </w:r>
      <w:r w:rsidR="006C76D7">
        <w:t xml:space="preserve"> м</w:t>
      </w:r>
      <w:r>
        <w:t>ышления</w:t>
      </w:r>
      <w:proofErr w:type="gramEnd"/>
      <w:r>
        <w:t xml:space="preserve"> </w:t>
      </w:r>
    </w:p>
    <w:p w:rsidR="006C76D7" w:rsidRDefault="006C76D7" w:rsidP="006C76D7"/>
    <w:p w:rsidR="006C76D7" w:rsidRDefault="006C76D7" w:rsidP="006C76D7">
      <w:r>
        <w:t>Умение рассказывать играет большую роль в процессе общения. Для ребенка это умение является также средством познания, средством проверки своих знаний, представлений, оценок.</w:t>
      </w:r>
    </w:p>
    <w:p w:rsidR="006C76D7" w:rsidRDefault="006C76D7" w:rsidP="006C76D7">
      <w:r>
        <w:t>В детском саду придается большое значение формированию навыков рассказы</w:t>
      </w:r>
      <w:r w:rsidR="00000758">
        <w:t xml:space="preserve">вания. </w:t>
      </w:r>
    </w:p>
    <w:p w:rsidR="006C76D7" w:rsidRDefault="006C76D7" w:rsidP="006C76D7">
      <w:r>
        <w:t>Важно, чтобы дети чувствовали радость и удовлетворение от своих рассказов, видели их пользу.</w:t>
      </w:r>
    </w:p>
    <w:p w:rsidR="006C76D7" w:rsidRDefault="006C76D7" w:rsidP="006C76D7">
      <w:r>
        <w:t>По форме рассказы могут быть описательными и сюжетными.</w:t>
      </w:r>
    </w:p>
    <w:p w:rsidR="006C76D7" w:rsidRDefault="006C76D7" w:rsidP="006C76D7">
      <w:r>
        <w:t>Описание – это изложение характерных признаков отдельного предмета или явления. Обычно описание носит</w:t>
      </w:r>
      <w:r w:rsidR="00000758">
        <w:t xml:space="preserve"> деловой характер</w:t>
      </w:r>
      <w:r>
        <w:t>. Кроме того, описание должно быть лаконичным.</w:t>
      </w:r>
    </w:p>
    <w:p w:rsidR="006C76D7" w:rsidRDefault="006C76D7" w:rsidP="006C76D7">
      <w:r>
        <w:t>Описательному рассказу присуща своя структура, композиция. В начале его называется предмет (или сообщается краткое содержание картины), затем, в соответствии с порядком обследования, указываются характерные признаки, назначения и взаимосвязь частей, и в заключение говорится о назначен</w:t>
      </w:r>
      <w:r w:rsidR="00000758">
        <w:t>ии предмета или действия с   ним.</w:t>
      </w:r>
    </w:p>
    <w:p w:rsidR="006C76D7" w:rsidRDefault="006C76D7" w:rsidP="006C76D7">
      <w:r>
        <w:t>Сюжетный (повествовательный) рассказ – это передача событий, происходящих в определенной последовательности с каким-нибуд</w:t>
      </w:r>
      <w:r w:rsidR="00000758">
        <w:t xml:space="preserve">ь героем. </w:t>
      </w:r>
    </w:p>
    <w:p w:rsidR="006C76D7" w:rsidRDefault="006C76D7" w:rsidP="006C76D7">
      <w:r>
        <w:t>Умением строить сюжетный рассказ по данной схеме ребенок овладевает не сразу. В методике разработаны приемы пропедевтического обучения: придумать только конец рассказа, описать лишь место действия, придумать диалог действующих лиц и т.д. Героем сюжетного рассказа может быть и автор-ребенок, если он рассказывает о действительном событи</w:t>
      </w:r>
      <w:r w:rsidR="00000758">
        <w:t xml:space="preserve">и ("Как прошел мой </w:t>
      </w:r>
      <w:proofErr w:type="gramStart"/>
      <w:r w:rsidR="00000758">
        <w:t>день  в</w:t>
      </w:r>
      <w:proofErr w:type="gramEnd"/>
      <w:r w:rsidR="00000758">
        <w:t xml:space="preserve">   детском   саду</w:t>
      </w:r>
      <w:r>
        <w:t xml:space="preserve">") или сочиняет </w:t>
      </w:r>
      <w:r w:rsidR="00000758">
        <w:t>("Как я пойду  в лес   за  грибами)</w:t>
      </w:r>
      <w:r>
        <w:t>.</w:t>
      </w:r>
    </w:p>
    <w:p w:rsidR="006C76D7" w:rsidRDefault="006C76D7" w:rsidP="006C76D7">
      <w:r>
        <w:t xml:space="preserve">В подготовительной к школе группе закрепляются </w:t>
      </w:r>
      <w:r w:rsidR="00DE3935">
        <w:t>все навыки монологической речи.</w:t>
      </w:r>
    </w:p>
    <w:p w:rsidR="006C76D7" w:rsidRDefault="006C76D7" w:rsidP="006C76D7">
      <w:r>
        <w:lastRenderedPageBreak/>
        <w:t>В старших группах при описании картин также уместен частичный образец рассказа по одному из эпизодов, но он предшествует аналогичным рассказам детей. На последующих занятиях составлению рассказа помогает план.</w:t>
      </w:r>
    </w:p>
    <w:p w:rsidR="006C76D7" w:rsidRDefault="006C76D7" w:rsidP="006C76D7"/>
    <w:p w:rsidR="006C76D7" w:rsidRDefault="006C76D7" w:rsidP="006C76D7">
      <w:r>
        <w:t>Составление рассказов по картине относится к рассказыванию с иллюстративным материалом. В детском саду для обучения детей рассказыванию используются как предметные ("Куры", "Козы" и т.д.), так и сюжетные картины ("Наша Таня", "Зимние развлечения", "Новенькая" и другие).</w:t>
      </w:r>
    </w:p>
    <w:p w:rsidR="006C76D7" w:rsidRDefault="006C76D7" w:rsidP="006C76D7">
      <w:r>
        <w:t>Введение в рассказ по картине небольших описаний постепенно подготавливает детей к составлению рассказов по пейзажным картинам и натюрморту. Этот вид рассказывания используется именно в подготовительной к школе группе.</w:t>
      </w:r>
    </w:p>
    <w:p w:rsidR="006C76D7" w:rsidRDefault="006C76D7" w:rsidP="006C76D7">
      <w:r>
        <w:t>Интересную и эффективную методику обучения детей рассматриванию пейзажных кар</w:t>
      </w:r>
      <w:r w:rsidR="00DE3935">
        <w:t>тин и натюрмортов.</w:t>
      </w:r>
    </w:p>
    <w:p w:rsidR="006C76D7" w:rsidRDefault="006C76D7" w:rsidP="006C76D7">
      <w:r>
        <w:t>К восприятию пейзажных картин детей подводят постепенно, через опору на эмоциональные переживания, связанные с наблюдением природы. Восприятию пейзажных картин должно предшествовать наблюдение разнообразия и красоты окружающей природы: восход и закат солнца, гроза, сумерки, пасмурна</w:t>
      </w:r>
      <w:r w:rsidR="00DE3935">
        <w:t xml:space="preserve">я и ясная погода, метель и </w:t>
      </w:r>
      <w:proofErr w:type="spellStart"/>
      <w:r w:rsidR="00DE3935">
        <w:t>т.д</w:t>
      </w:r>
      <w:proofErr w:type="spellEnd"/>
    </w:p>
    <w:p w:rsidR="006C76D7" w:rsidRDefault="006C76D7" w:rsidP="006C76D7">
      <w:r>
        <w:t>Для лучшего понимания и определения художественного замысла той или иной картины, хорошо использовать музыку, поэтические произведения. Это, с одной стороны, вызывает более пристальное внимание к картине, а с другой – подчеркивает ее настроение и помогает подобрать для описания</w:t>
      </w:r>
      <w:r w:rsidR="00DE3935">
        <w:t xml:space="preserve"> определения, эпитеты. </w:t>
      </w:r>
    </w:p>
    <w:p w:rsidR="006C76D7" w:rsidRDefault="006C76D7" w:rsidP="006C76D7"/>
    <w:p w:rsidR="006C76D7" w:rsidRDefault="006C76D7" w:rsidP="006C76D7">
      <w:r>
        <w:t>Рассматривания "натюрморта на столе" помогает детям правильно определить разные свойства и признаки предметов, расширяет круг представлени</w:t>
      </w:r>
      <w:r w:rsidR="00CD6AE1">
        <w:t>й об их эстетических качеств</w:t>
      </w:r>
    </w:p>
    <w:p w:rsidR="006C76D7" w:rsidRDefault="006C76D7" w:rsidP="006C76D7">
      <w:r>
        <w:t xml:space="preserve">Итак, рассматривание картины – вот тот вид работы, который подготавливает детей к рассказыванию. При этом следует учитывать возрастные и индивидуальные особенности </w:t>
      </w:r>
      <w:r w:rsidR="002E6BFB">
        <w:t>ребенка.</w:t>
      </w:r>
    </w:p>
    <w:p w:rsidR="006C76D7" w:rsidRDefault="006C76D7" w:rsidP="006C76D7"/>
    <w:p w:rsidR="006C76D7" w:rsidRDefault="006C76D7" w:rsidP="006C76D7">
      <w:r>
        <w:t>Влияние литературно-художественных произведений на речевую деятельность огромно. Когда дети от беседы по картине переходят к изложению ее содержания, они могут практически во многом опираться на знакомые им веселые рассказы и сказки, используя разнообразные языковые средства и приемы построения комического сюжета. Задача педагога заключается в том, чтобы доступно и понятно для детей установить связь между анализируемой картиной и литературным произведением.</w:t>
      </w:r>
    </w:p>
    <w:p w:rsidR="006C76D7" w:rsidRDefault="006C76D7" w:rsidP="006C76D7">
      <w:r>
        <w:t>Важным педагогическим приемом, опять же, являются указания педагога. В конце беседы детям следует четко сказать, что именно – рассказ или сказку – требуется составить по картине. Примером может послужить следующее указание педагога: "Вы с интересом рассмотрели картину, и вам так же интересно будет составить веселую сказку про то, что здесь нарисовано". Затем воспитатель конкретно формулирует тему рассказа, предлагает обдумать его от начала до</w:t>
      </w:r>
      <w:r w:rsidR="002E6BFB">
        <w:t xml:space="preserve"> конца, а уже после рассказать.</w:t>
      </w:r>
      <w:r>
        <w:t xml:space="preserve"> Для дальнейшего повышения детской активности и самостоятельности предусматривается такая методика занятий, при которой дошкольники сами могут почерпнуть из картины дополнительный материал для своих выступлений. Отметив в беседе самые существенные моменты сюжета, педагог предлагает детям самим найти в картине еще много интересного и рассказать об этом.</w:t>
      </w:r>
    </w:p>
    <w:p w:rsidR="006C76D7" w:rsidRDefault="006C76D7" w:rsidP="006C76D7">
      <w:r>
        <w:lastRenderedPageBreak/>
        <w:t>Таким образом, мы считаем, что рассказы и сказки по юмористическим картинкам заметно обогащают содержание и формы речевой деятельности дошкольника. На занятиях такого типа педагог углубляет интерес детей к рассказыванию.</w:t>
      </w:r>
    </w:p>
    <w:p w:rsidR="00D069A3" w:rsidRDefault="00D069A3"/>
    <w:sectPr w:rsidR="00D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D7"/>
    <w:rsid w:val="00000758"/>
    <w:rsid w:val="0025334F"/>
    <w:rsid w:val="002E6BFB"/>
    <w:rsid w:val="00470940"/>
    <w:rsid w:val="004E4E77"/>
    <w:rsid w:val="006C76D7"/>
    <w:rsid w:val="00721F8C"/>
    <w:rsid w:val="00CD6AE1"/>
    <w:rsid w:val="00D069A3"/>
    <w:rsid w:val="00DE3935"/>
    <w:rsid w:val="00E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3EEF-6C8C-4505-8FB6-153C123D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2015-06-21T17:25:00Z</dcterms:created>
  <dcterms:modified xsi:type="dcterms:W3CDTF">2015-06-21T19:04:00Z</dcterms:modified>
</cp:coreProperties>
</file>