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594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</w:p>
    <w:p w:rsidR="00F46594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</w:p>
    <w:p w:rsidR="00F46594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</w:p>
    <w:p w:rsidR="00F46594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</w:p>
    <w:p w:rsidR="00F46594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</w:p>
    <w:p w:rsidR="00F46594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  <w:bookmarkStart w:id="0" w:name="OLE_LINK1"/>
      <w:bookmarkStart w:id="1" w:name="OLE_LINK2"/>
      <w:bookmarkStart w:id="2" w:name="OLE_LINK9"/>
      <w:bookmarkStart w:id="3" w:name="OLE_LINK10"/>
      <w:proofErr w:type="spellStart"/>
      <w:r>
        <w:rPr>
          <w:rStyle w:val="c12"/>
          <w:b/>
          <w:bCs/>
          <w:color w:val="000000" w:themeColor="text1"/>
          <w:sz w:val="28"/>
          <w:szCs w:val="28"/>
        </w:rPr>
        <w:t>Мнемозагадки</w:t>
      </w:r>
      <w:proofErr w:type="spellEnd"/>
      <w:r>
        <w:rPr>
          <w:rStyle w:val="c12"/>
          <w:b/>
          <w:bCs/>
          <w:color w:val="000000" w:themeColor="text1"/>
          <w:sz w:val="28"/>
          <w:szCs w:val="28"/>
        </w:rPr>
        <w:t xml:space="preserve"> для дошкольника.</w:t>
      </w:r>
    </w:p>
    <w:bookmarkEnd w:id="0"/>
    <w:bookmarkEnd w:id="1"/>
    <w:p w:rsidR="00F46594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</w:p>
    <w:p w:rsidR="00F46594" w:rsidRPr="00B92793" w:rsidRDefault="00F46594" w:rsidP="00F46594">
      <w:pPr>
        <w:pStyle w:val="c2"/>
        <w:spacing w:before="0" w:beforeAutospacing="0" w:after="0" w:afterAutospacing="0"/>
        <w:jc w:val="center"/>
        <w:rPr>
          <w:rStyle w:val="c12"/>
          <w:bCs/>
          <w:color w:val="000000" w:themeColor="text1"/>
          <w:sz w:val="28"/>
          <w:szCs w:val="28"/>
          <w:u w:val="single"/>
        </w:rPr>
      </w:pPr>
      <w:bookmarkStart w:id="4" w:name="OLE_LINK3"/>
      <w:bookmarkStart w:id="5" w:name="OLE_LINK4"/>
      <w:r w:rsidRPr="00B92793">
        <w:rPr>
          <w:rStyle w:val="c12"/>
          <w:bCs/>
          <w:color w:val="000000" w:themeColor="text1"/>
          <w:sz w:val="28"/>
          <w:szCs w:val="28"/>
          <w:u w:val="single"/>
        </w:rPr>
        <w:t>Нет лучшей тренировки для детского ума, чем разгадывание загадок!</w:t>
      </w:r>
    </w:p>
    <w:p w:rsidR="00F46594" w:rsidRPr="00B92793" w:rsidRDefault="00F46594" w:rsidP="00F46594">
      <w:pPr>
        <w:pStyle w:val="c2"/>
        <w:spacing w:before="0" w:beforeAutospacing="0" w:after="0" w:afterAutospacing="0"/>
        <w:jc w:val="center"/>
        <w:rPr>
          <w:rStyle w:val="c9"/>
          <w:color w:val="000000" w:themeColor="text1"/>
          <w:sz w:val="28"/>
          <w:szCs w:val="28"/>
        </w:rPr>
      </w:pPr>
      <w:r w:rsidRPr="00B92793">
        <w:rPr>
          <w:b/>
          <w:bCs/>
          <w:color w:val="000000" w:themeColor="text1"/>
          <w:sz w:val="28"/>
          <w:szCs w:val="28"/>
        </w:rPr>
        <w:br/>
      </w:r>
      <w:r w:rsidRPr="00B92793">
        <w:rPr>
          <w:rStyle w:val="c9"/>
          <w:color w:val="000000" w:themeColor="text1"/>
          <w:sz w:val="28"/>
          <w:szCs w:val="28"/>
        </w:rPr>
        <w:t>  Взрослые, загадывая детям загадки, часто не задумываются над тем, сможет ли ребенок их отгадывать, не анализируют ход его мыслей при отгадывании, торопят, забывая о том, что главное - не в быстром темпе отгадывания, а в том, чтобы был найден правильный ответ как результат правильного процесса мышления.</w:t>
      </w:r>
    </w:p>
    <w:p w:rsidR="00F46594" w:rsidRPr="00B92793" w:rsidRDefault="00F46594" w:rsidP="00F465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793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Загадывая загадки, вы приучаете ребенка рассуждать, делать выводы и доказывать свою точку зрения.</w:t>
      </w:r>
      <w:r w:rsidRPr="00B927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46594" w:rsidRPr="00B92793" w:rsidRDefault="00F46594" w:rsidP="00F465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7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Загадка, соединенная с </w:t>
      </w:r>
      <w:proofErr w:type="spellStart"/>
      <w:r w:rsidRPr="00B92793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мнемотаблицей</w:t>
      </w:r>
      <w:proofErr w:type="spellEnd"/>
      <w:r w:rsidRPr="00B92793">
        <w:rPr>
          <w:rFonts w:ascii="Times New Roman" w:hAnsi="Times New Roman" w:cs="Times New Roman"/>
          <w:color w:val="000000" w:themeColor="text1"/>
          <w:sz w:val="28"/>
          <w:szCs w:val="28"/>
        </w:rPr>
        <w:t>, способствует развитию наглядно-образного мышления; лучше осмысливается содержание; поминание лучше происходит в перекодированном виде. Отгадывание загадок способствует активному развитию речи: обогащается словарь ребенка, он начинает понимать, что слово часто имеет не одно значение, а несколько, что оно может употребляться и в прямом, и в переносном смысле.</w:t>
      </w:r>
    </w:p>
    <w:p w:rsidR="00F46594" w:rsidRPr="00B92793" w:rsidRDefault="00F46594" w:rsidP="00F465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OLE_LINK7"/>
      <w:bookmarkStart w:id="7" w:name="OLE_LINK8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Мнемозагадки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э</w:t>
      </w:r>
      <w:r w:rsidRPr="00B927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загадки, но не простые. При отгадывании этих загадок дети учатся по признакам, описанным при помощи знаков, определить объект.</w:t>
      </w:r>
    </w:p>
    <w:bookmarkEnd w:id="6"/>
    <w:bookmarkEnd w:id="7"/>
    <w:p w:rsidR="00F46594" w:rsidRPr="00B92793" w:rsidRDefault="00F46594" w:rsidP="00F465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793">
        <w:rPr>
          <w:rFonts w:ascii="Times New Roman" w:hAnsi="Times New Roman" w:cs="Times New Roman"/>
          <w:color w:val="000000" w:themeColor="text1"/>
          <w:sz w:val="28"/>
          <w:szCs w:val="28"/>
        </w:rPr>
        <w:t>  Загадка – это полезнейшая интеллектуальная гимнастика. Начинается она с обучения ребёнка грамматически правильно строить предложение, составлять загадки, повторять, опираясь на схему.</w:t>
      </w:r>
    </w:p>
    <w:bookmarkEnd w:id="2"/>
    <w:bookmarkEnd w:id="3"/>
    <w:p w:rsidR="00984A87" w:rsidRDefault="00984A87"/>
    <w:p w:rsidR="00F46594" w:rsidRDefault="00F46594"/>
    <w:p w:rsidR="00F46594" w:rsidRDefault="00F46594"/>
    <w:p w:rsidR="00F46594" w:rsidRDefault="00F46594"/>
    <w:p w:rsidR="00F46594" w:rsidRDefault="00F46594"/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338"/>
        <w:gridCol w:w="7087"/>
      </w:tblGrid>
      <w:tr w:rsidR="00F46594" w:rsidRPr="00997AE5" w:rsidTr="001A7836">
        <w:trPr>
          <w:trHeight w:val="4946"/>
        </w:trPr>
        <w:tc>
          <w:tcPr>
            <w:tcW w:w="7338" w:type="dxa"/>
          </w:tcPr>
          <w:p w:rsidR="00F46594" w:rsidRPr="00997AE5" w:rsidRDefault="00F46594" w:rsidP="001A7836">
            <w:bookmarkStart w:id="8" w:name="OLE_LINK5"/>
            <w:bookmarkStart w:id="9" w:name="OLE_LINK6"/>
          </w:p>
          <w:p w:rsidR="00F46594" w:rsidRPr="00997AE5" w:rsidRDefault="00F46594" w:rsidP="001A7836"/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t xml:space="preserve">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468877" cy="729574"/>
                  <wp:effectExtent l="19050" t="0" r="0" b="0"/>
                  <wp:docPr id="4" name="Рисунок 4" descr="Лесные материалы, строение дерев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сные материалы, строение дерев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5117" t="73118" r="2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77" cy="72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731929" cy="1298802"/>
                  <wp:effectExtent l="19050" t="0" r="1621" b="0"/>
                  <wp:docPr id="3" name="Рисунок 4" descr="http://im1-tub-ru.yandex.net/i?id=8a38a135332464ac94965945a17e7724-2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8a38a135332464ac94965945a17e7724-2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94" cy="129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 </w:t>
            </w:r>
          </w:p>
          <w:p w:rsidR="00F46594" w:rsidRPr="00997AE5" w:rsidRDefault="001A1552" w:rsidP="001A7836"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95.75pt;margin-top:4.6pt;width:118.7pt;height:97.25pt;flip:x;z-index:251661312" o:connectortype="straight" strokeweight="4.5pt"/>
              </w:pict>
            </w:r>
            <w:r>
              <w:rPr>
                <w:noProof/>
                <w:lang w:eastAsia="ru-RU"/>
              </w:rPr>
              <w:pict>
                <v:shape id="_x0000_s1026" type="#_x0000_t32" style="position:absolute;margin-left:86.55pt;margin-top:11.5pt;width:147.8pt;height:81.95pt;z-index:251660288" o:connectortype="straight" strokeweight="4.5pt"/>
              </w:pict>
            </w:r>
            <w:r w:rsidR="00F46594" w:rsidRPr="00997AE5">
              <w:rPr>
                <w:noProof/>
                <w:lang w:eastAsia="ru-RU"/>
              </w:rPr>
              <w:t xml:space="preserve">                           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982494" cy="1375126"/>
                  <wp:effectExtent l="19050" t="0" r="8106" b="0"/>
                  <wp:docPr id="7" name="Рисунок 7" descr="http://im3-tub-ru.yandex.net/i?id=17760fb3a37e3c5b5c1f66aaf3396215-8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3-tub-ru.yandex.net/i?id=17760fb3a37e3c5b5c1f66aaf3396215-8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31" cy="137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</w:tc>
        <w:tc>
          <w:tcPr>
            <w:tcW w:w="7087" w:type="dxa"/>
          </w:tcPr>
          <w:p w:rsidR="00F46594" w:rsidRPr="00997AE5" w:rsidRDefault="00F46594" w:rsidP="001A7836">
            <w:r w:rsidRPr="00997AE5">
              <w:t xml:space="preserve">          </w:t>
            </w:r>
          </w:p>
          <w:p w:rsidR="00F46594" w:rsidRPr="00997AE5" w:rsidRDefault="00F46594" w:rsidP="001A7836">
            <w:r w:rsidRPr="00997AE5">
              <w:t xml:space="preserve">                              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Есть и корешок,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Есть и шляпка,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А не гриб.</w:t>
            </w:r>
          </w:p>
          <w:p w:rsidR="00F46594" w:rsidRPr="00997AE5" w:rsidRDefault="00F46594" w:rsidP="001A7836">
            <w:pPr>
              <w:jc w:val="center"/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  <w:r w:rsidRPr="00997AE5">
              <w:rPr>
                <w:strike/>
                <w:noProof/>
                <w:lang w:eastAsia="ru-RU"/>
              </w:rPr>
              <w:t xml:space="preserve">Зонт. </w:t>
            </w:r>
          </w:p>
        </w:tc>
      </w:tr>
      <w:tr w:rsidR="00F46594" w:rsidRPr="00997AE5" w:rsidTr="001A7836">
        <w:trPr>
          <w:trHeight w:val="5169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</w:tcBorders>
          </w:tcPr>
          <w:p w:rsidR="00F46594" w:rsidRPr="00997AE5" w:rsidRDefault="00F46594" w:rsidP="001A7836">
            <w:bookmarkStart w:id="10" w:name="_Hlk421396883"/>
          </w:p>
          <w:p w:rsidR="00F46594" w:rsidRPr="00997AE5" w:rsidRDefault="00F46594" w:rsidP="001A7836"/>
          <w:p w:rsidR="00F46594" w:rsidRPr="00997AE5" w:rsidRDefault="001A1552" w:rsidP="001A7836">
            <w:r>
              <w:rPr>
                <w:noProof/>
                <w:lang w:eastAsia="ru-RU"/>
              </w:rPr>
              <w:pict>
                <v:shape id="_x0000_s1030" type="#_x0000_t32" style="position:absolute;margin-left:51.3pt;margin-top:19.7pt;width:72.75pt;height:59.75pt;flip:x;z-index:251664384" o:connectortype="straight" strokeweight="4.5pt"/>
              </w:pict>
            </w:r>
            <w:r>
              <w:rPr>
                <w:noProof/>
                <w:lang w:eastAsia="ru-RU"/>
              </w:rPr>
              <w:pict>
                <v:shape id="_x0000_s1029" type="#_x0000_t32" style="position:absolute;margin-left:51.3pt;margin-top:24.3pt;width:85.8pt;height:48.25pt;z-index:251663360" o:connectortype="straight" strokeweight="4.5pt"/>
              </w:pict>
            </w:r>
            <w:r w:rsidR="00F46594" w:rsidRPr="00997AE5">
              <w:t xml:space="preserve">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1280752" cy="1001949"/>
                  <wp:effectExtent l="19050" t="0" r="0" b="0"/>
                  <wp:docPr id="8" name="Рисунок 10" descr="Раскраски тело человека. Скачать. Распечатать StranaKid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скраски тело человека. Скачать. Распечатать StranaKid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800" cy="100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594" w:rsidRPr="00997AE5">
              <w:t xml:space="preserve">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865762" cy="1128409"/>
                  <wp:effectExtent l="19050" t="0" r="0" b="0"/>
                  <wp:docPr id="9" name="Рисунок 16" descr="Как нарисовать человека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к нарисовать человека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502" t="45492" r="56226" b="21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762" cy="112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  <w:p w:rsidR="00F46594" w:rsidRPr="00997AE5" w:rsidRDefault="001A1552" w:rsidP="001A7836">
            <w:r>
              <w:rPr>
                <w:noProof/>
                <w:lang w:eastAsia="ru-RU"/>
              </w:rPr>
              <w:pict>
                <v:shape id="_x0000_s1033" type="#_x0000_t32" style="position:absolute;margin-left:206pt;margin-top:38.9pt;width:13.05pt;height:7.9pt;z-index:251667456" o:connectortype="straight"/>
              </w:pict>
            </w:r>
            <w:r>
              <w:rPr>
                <w:noProof/>
                <w:lang w:eastAsia="ru-RU"/>
              </w:rPr>
              <w:pict>
                <v:rect id="_x0000_s1028" style="position:absolute;margin-left:183.05pt;margin-top:38.95pt;width:31.4pt;height:17.8pt;z-index:251662336" strokecolor="white [3212]"/>
              </w:pict>
            </w:r>
            <w:r>
              <w:rPr>
                <w:noProof/>
                <w:lang w:eastAsia="ru-RU"/>
              </w:rPr>
              <w:pict>
                <v:shape id="_x0000_s1031" type="#_x0000_t32" style="position:absolute;margin-left:38.3pt;margin-top:.1pt;width:70.45pt;height:46.75pt;z-index:251665408" o:connectortype="straight" strokecolor="black [3213]" strokeweight="4.5pt"/>
              </w:pict>
            </w:r>
            <w:r>
              <w:rPr>
                <w:noProof/>
                <w:lang w:eastAsia="ru-RU"/>
              </w:rPr>
              <w:pict>
                <v:shape id="_x0000_s1032" type="#_x0000_t32" style="position:absolute;margin-left:45.95pt;margin-top:.1pt;width:62.8pt;height:46.75pt;flip:x;z-index:251666432" o:connectortype="straight" strokecolor="black [3213]" strokeweight="4.5pt"/>
              </w:pict>
            </w:r>
            <w:r w:rsidR="00F46594" w:rsidRPr="00997AE5">
              <w:rPr>
                <w:noProof/>
                <w:lang w:eastAsia="ru-RU"/>
              </w:rPr>
              <w:t xml:space="preserve">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1089903" cy="496111"/>
                  <wp:effectExtent l="19050" t="0" r="0" b="0"/>
                  <wp:docPr id="16" name="Рисунок 16" descr="http://im1-tub-ru.yandex.net/i?id=b8649a0b0afa7d822d972079ae9b800b-5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b8649a0b0afa7d822d972079ae9b800b-5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9252" r="3528" b="18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21" cy="49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594" w:rsidRPr="00997AE5">
              <w:t xml:space="preserve">            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982899" cy="645586"/>
                  <wp:effectExtent l="19050" t="0" r="7701" b="0"/>
                  <wp:docPr id="19" name="Рисунок 19" descr="http://im3-tub-ru.yandex.net/i?id=a214b862a378b0bcea682ef48492bf29-9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3-tub-ru.yandex.net/i?id=a214b862a378b0bcea682ef48492bf29-9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485" t="7092" r="8952"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52" cy="64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  <w:p w:rsidR="00F46594" w:rsidRPr="00997AE5" w:rsidRDefault="00F46594" w:rsidP="001A7836"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470611" cy="758757"/>
                  <wp:effectExtent l="19050" t="0" r="0" b="0"/>
                  <wp:docPr id="11" name="Рисунок 22" descr="Раскраски Мы спим - Сайт для мам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аскраски Мы спим - Сайт для мам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75" t="25833" r="8883" b="1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11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t xml:space="preserve">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758758" cy="977276"/>
                  <wp:effectExtent l="19050" t="0" r="3242" b="0"/>
                  <wp:docPr id="12" name="Рисунок 25" descr="http://im1-tub-ru.yandex.net/i?id=3c67d5404b40cf0a210b142d3b041e87-6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1-tub-ru.yandex.net/i?id=3c67d5404b40cf0a210b142d3b041e87-6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417" t="15646" r="8577" b="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34" cy="97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t xml:space="preserve">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235818" cy="865111"/>
                  <wp:effectExtent l="19050" t="0" r="2432" b="0"/>
                  <wp:docPr id="28" name="Рисунок 28" descr="http://im0-tub-ru.yandex.net/i?id=00dfa3b623cfc80e874c976091badac9-12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00dfa3b623cfc80e874c976091badac9-12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65" cy="86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>
            <w:r w:rsidRPr="00997AE5">
              <w:t xml:space="preserve">  </w:t>
            </w:r>
          </w:p>
          <w:p w:rsidR="00F46594" w:rsidRPr="00997AE5" w:rsidRDefault="00F46594" w:rsidP="001A7836">
            <w:r w:rsidRPr="00997AE5">
              <w:lastRenderedPageBreak/>
              <w:t xml:space="preserve">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089903" cy="1635218"/>
                  <wp:effectExtent l="19050" t="0" r="0" b="0"/>
                  <wp:docPr id="2" name="Рисунок 4" descr="http://im2-tub-ru.yandex.net/i?id=0395cb8e7be4bccd80df3cb38a464481-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2-tub-ru.yandex.net/i?id=0395cb8e7be4bccd80df3cb38a464481-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44" cy="16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t xml:space="preserve">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574742" cy="1342417"/>
                  <wp:effectExtent l="19050" t="0" r="0" b="0"/>
                  <wp:docPr id="6" name="Рисунок 7" descr="Раскраски тело человека. Скачать. Распечатать StranaKid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краски тело человека. Скачать. Распечатать StranaKid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59819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42" cy="134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t xml:space="preserve">          </w:t>
            </w:r>
          </w:p>
          <w:p w:rsidR="00F46594" w:rsidRPr="00997AE5" w:rsidRDefault="00F46594" w:rsidP="001A7836">
            <w:r w:rsidRPr="00997AE5">
              <w:rPr>
                <w:noProof/>
                <w:lang w:eastAsia="ru-RU"/>
              </w:rPr>
              <w:t xml:space="preserve">                         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153867" cy="1060315"/>
                  <wp:effectExtent l="19050" t="0" r="8183" b="0"/>
                  <wp:docPr id="14" name="Рисунок 16" descr="Раскраски зимняя одежда - Сайт для мам мал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аскраски зимняя одежда - Сайт для мам мал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252" r="10248" b="10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2" cy="106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lastRenderedPageBreak/>
              <w:t xml:space="preserve">                                                            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Ног нет, а ходит,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Рта нет, а скажет,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Когда спать, когда вставать,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Когда работу начинать.</w:t>
            </w: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  <w:r w:rsidRPr="00997AE5">
              <w:rPr>
                <w:strike/>
                <w:noProof/>
                <w:lang w:eastAsia="ru-RU"/>
              </w:rPr>
              <w:t xml:space="preserve">Часы </w:t>
            </w:r>
          </w:p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>
            <w:pPr>
              <w:jc w:val="center"/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Стоит матрешка,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proofErr w:type="gramStart"/>
            <w:r w:rsidRPr="00997AE5">
              <w:rPr>
                <w:rFonts w:cs="Times New Roman"/>
                <w:i/>
                <w:sz w:val="32"/>
                <w:szCs w:val="32"/>
              </w:rPr>
              <w:t>На</w:t>
            </w:r>
            <w:proofErr w:type="gramEnd"/>
            <w:r w:rsidRPr="00997AE5">
              <w:rPr>
                <w:rFonts w:cs="Times New Roman"/>
                <w:i/>
                <w:sz w:val="32"/>
                <w:szCs w:val="32"/>
              </w:rPr>
              <w:t xml:space="preserve"> </w:t>
            </w:r>
            <w:proofErr w:type="gramStart"/>
            <w:r w:rsidRPr="00997AE5">
              <w:rPr>
                <w:rFonts w:cs="Times New Roman"/>
                <w:i/>
                <w:sz w:val="32"/>
                <w:szCs w:val="32"/>
              </w:rPr>
              <w:t>одой</w:t>
            </w:r>
            <w:proofErr w:type="gramEnd"/>
            <w:r w:rsidRPr="00997AE5">
              <w:rPr>
                <w:rFonts w:cs="Times New Roman"/>
                <w:i/>
                <w:sz w:val="32"/>
                <w:szCs w:val="32"/>
              </w:rPr>
              <w:t xml:space="preserve"> ножке,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На ней много одежки.</w:t>
            </w: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  <w:r w:rsidRPr="00997AE5">
              <w:rPr>
                <w:strike/>
                <w:noProof/>
                <w:lang w:eastAsia="ru-RU"/>
              </w:rPr>
              <w:t xml:space="preserve">Капуста </w:t>
            </w:r>
          </w:p>
          <w:p w:rsidR="00F46594" w:rsidRPr="00997AE5" w:rsidRDefault="00F46594" w:rsidP="001A7836">
            <w:pPr>
              <w:jc w:val="center"/>
            </w:pPr>
          </w:p>
          <w:p w:rsidR="00F46594" w:rsidRPr="00997AE5" w:rsidRDefault="00F46594" w:rsidP="001A7836">
            <w:pPr>
              <w:jc w:val="center"/>
            </w:pPr>
          </w:p>
        </w:tc>
      </w:tr>
      <w:bookmarkEnd w:id="8"/>
      <w:bookmarkEnd w:id="9"/>
      <w:tr w:rsidR="00F46594" w:rsidRPr="00997AE5" w:rsidTr="001A7836">
        <w:trPr>
          <w:trHeight w:val="510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</w:tcBorders>
          </w:tcPr>
          <w:p w:rsidR="00F46594" w:rsidRPr="00997AE5" w:rsidRDefault="00F46594" w:rsidP="001A7836">
            <w:r w:rsidRPr="00997AE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40099" cy="1518177"/>
                  <wp:effectExtent l="19050" t="0" r="7701" b="0"/>
                  <wp:docPr id="22" name="Рисунок 22" descr="Рисовашки.РУ - Просмотр рисовашки - Раскраска, разукрашка, раскраски на тему &quot;Князь Владими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исовашки.РУ - Просмотр рисовашки - Раскраска, разукрашка, раскраски на тему &quot;Князь Владими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0298" t="12405" r="42521" b="6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10" cy="152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t xml:space="preserve">         </w:t>
            </w:r>
            <w:r w:rsidRPr="00997AE5">
              <w:rPr>
                <w:sz w:val="144"/>
                <w:szCs w:val="144"/>
              </w:rPr>
              <w:t>100</w:t>
            </w:r>
            <w:r w:rsidRPr="00997AE5">
              <w:t xml:space="preserve">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196908" cy="1643741"/>
                  <wp:effectExtent l="19050" t="0" r="3242" b="0"/>
                  <wp:docPr id="25" name="Рисунок 25" descr="Картинка раскраска Шуба Раскраски онлайн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а раскраска Шуба Раскраски онлайн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7962" t="19482" r="17833" b="25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69" cy="164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>
            <w:r w:rsidRPr="00997AE5">
              <w:t xml:space="preserve">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342823" cy="1202838"/>
                  <wp:effectExtent l="19050" t="0" r="0" b="0"/>
                  <wp:docPr id="17" name="Рисунок 28" descr="Одевание. Ребенок с церебральным параличом: помощь, уход, ра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девание. Ребенок с церебральным параличом: помощь, уход, ра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6671" b="5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49" cy="120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t xml:space="preserve">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216363" cy="1279560"/>
                  <wp:effectExtent l="19050" t="0" r="2837" b="0"/>
                  <wp:docPr id="18" name="Рисунок 31" descr="Слезы катятся Литературный дос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лезы катятся Литературный дос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5060" r="10304" b="32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52" cy="128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                   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                         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>Сидит дед,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>В сто шуб одет,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>Кто его раздевает,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>Тот слезы проливает.</w:t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  <w:r w:rsidRPr="00997AE5">
              <w:rPr>
                <w:strike/>
                <w:noProof/>
                <w:lang w:eastAsia="ru-RU"/>
              </w:rPr>
              <w:t xml:space="preserve">Лук </w:t>
            </w:r>
          </w:p>
        </w:tc>
      </w:tr>
      <w:bookmarkEnd w:id="10"/>
      <w:tr w:rsidR="00F46594" w:rsidRPr="00997AE5" w:rsidTr="001A7836">
        <w:trPr>
          <w:trHeight w:val="5102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</w:tcBorders>
          </w:tcPr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lastRenderedPageBreak/>
              <w:t xml:space="preserve">  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777116" cy="1332690"/>
                  <wp:effectExtent l="19050" t="0" r="0" b="0"/>
                  <wp:docPr id="21" name="Рисунок 1" descr="http://im3-tub-ru.yandex.net/i?id=4eb989f1362df0017dc2553cb72305a6-7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4eb989f1362df0017dc2553cb72305a6-7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62" cy="133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    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                       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                   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800023" cy="1328588"/>
                  <wp:effectExtent l="19050" t="0" r="0" b="0"/>
                  <wp:docPr id="23" name="Рисунок 4" descr="C:\Users\Ivan\Desktop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an\Desktop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656" t="26746" r="7413" b="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23" cy="1328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 xml:space="preserve">Утка в море, 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>Хвост на заборе.</w:t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  <w:r w:rsidRPr="00997AE5">
              <w:rPr>
                <w:strike/>
                <w:noProof/>
                <w:lang w:eastAsia="ru-RU"/>
              </w:rPr>
              <w:t>Ковш</w:t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         </w:t>
            </w:r>
          </w:p>
        </w:tc>
      </w:tr>
      <w:tr w:rsidR="00F46594" w:rsidRPr="00997AE5" w:rsidTr="001A7836">
        <w:trPr>
          <w:trHeight w:val="5227"/>
        </w:trPr>
        <w:tc>
          <w:tcPr>
            <w:tcW w:w="7338" w:type="dxa"/>
            <w:tcBorders>
              <w:top w:val="single" w:sz="4" w:space="0" w:color="auto"/>
            </w:tcBorders>
          </w:tcPr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2130763" cy="1413435"/>
                  <wp:effectExtent l="19050" t="0" r="2837" b="0"/>
                  <wp:docPr id="32" name="Рисунок 4" descr="http://im1-tub-ru.yandex.net/i?id=19a5276c46d8822b8a93672290e954f0-0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19a5276c46d8822b8a93672290e954f0-0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9615" b="2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04" cy="141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                                     </w:t>
            </w:r>
          </w:p>
          <w:p w:rsidR="00F46594" w:rsidRPr="00997AE5" w:rsidRDefault="001A1552" w:rsidP="001A78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5" type="#_x0000_t32" style="position:absolute;margin-left:114.9pt;margin-top:18.4pt;width:193.75pt;height:95.75pt;flip:x;z-index:251669504" o:connectortype="straight" strokeweight="4.5pt"/>
              </w:pict>
            </w:r>
            <w:r>
              <w:rPr>
                <w:noProof/>
                <w:lang w:eastAsia="ru-RU"/>
              </w:rPr>
              <w:pict>
                <v:shape id="_x0000_s1034" type="#_x0000_t32" style="position:absolute;margin-left:130.2pt;margin-top:18.4pt;width:178.45pt;height:88.85pt;z-index:251668480" o:connectortype="straight" strokeweight="4.5pt"/>
              </w:pict>
            </w:r>
            <w:r w:rsidR="00F46594" w:rsidRPr="00997AE5">
              <w:rPr>
                <w:noProof/>
                <w:lang w:eastAsia="ru-RU"/>
              </w:rPr>
              <w:t xml:space="preserve">                          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2589989" cy="1546698"/>
                  <wp:effectExtent l="19050" t="0" r="811" b="0"/>
                  <wp:docPr id="33" name="Рисунок 5" descr="Этажерка Hello Kitty с посудкой Smoby (Смоби) купить в Москве и Санкт-Петербурге - интернет-магазин детских товаров BABA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тажерка Hello Kitty с посудкой Smoby (Смоби) купить в Москве и Санкт-Петербурге - интернет-магазин детских товаров BABA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4293" r="13264" b="56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89" cy="154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</w:tcBorders>
          </w:tcPr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>Зубы есть,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noProof/>
                <w:sz w:val="32"/>
                <w:szCs w:val="32"/>
                <w:lang w:eastAsia="ru-RU"/>
              </w:rPr>
            </w:pPr>
            <w:r w:rsidRPr="00997AE5">
              <w:rPr>
                <w:rFonts w:cs="Times New Roman"/>
                <w:i/>
                <w:noProof/>
                <w:sz w:val="32"/>
                <w:szCs w:val="32"/>
                <w:lang w:eastAsia="ru-RU"/>
              </w:rPr>
              <w:t>А ничего не ест.</w:t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  <w:noProof/>
                <w:lang w:eastAsia="ru-RU"/>
              </w:rPr>
            </w:pPr>
            <w:r w:rsidRPr="00997AE5">
              <w:rPr>
                <w:strike/>
                <w:noProof/>
                <w:lang w:eastAsia="ru-RU"/>
              </w:rPr>
              <w:t xml:space="preserve">Расчестка </w:t>
            </w:r>
          </w:p>
        </w:tc>
      </w:tr>
    </w:tbl>
    <w:p w:rsidR="00F46594" w:rsidRPr="00997AE5" w:rsidRDefault="00F46594" w:rsidP="00F46594"/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393"/>
        <w:gridCol w:w="7393"/>
      </w:tblGrid>
      <w:tr w:rsidR="00F46594" w:rsidRPr="00997AE5" w:rsidTr="001A7836">
        <w:trPr>
          <w:trHeight w:val="4134"/>
        </w:trPr>
        <w:tc>
          <w:tcPr>
            <w:tcW w:w="7393" w:type="dxa"/>
          </w:tcPr>
          <w:p w:rsidR="00F46594" w:rsidRPr="00997AE5" w:rsidRDefault="00F46594" w:rsidP="001A7836"/>
          <w:p w:rsidR="00F46594" w:rsidRPr="00997AE5" w:rsidRDefault="00F46594" w:rsidP="001A7836"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605469" cy="1063074"/>
                  <wp:effectExtent l="19050" t="0" r="0" b="0"/>
                  <wp:docPr id="35" name="Рисунок 11" descr="http://im1-tub-ru.yandex.net/i?id=1888901f8e5ed97e7b9e34fd6fc5c06c-8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1-tub-ru.yandex.net/i?id=1888901f8e5ed97e7b9e34fd6fc5c06c-8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81" cy="10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1A1552" w:rsidP="001A7836">
            <w:r>
              <w:rPr>
                <w:noProof/>
                <w:lang w:eastAsia="ru-RU"/>
              </w:rPr>
              <w:pict>
                <v:shape id="_x0000_s1037" type="#_x0000_t32" style="position:absolute;margin-left:169.05pt;margin-top:46.4pt;width:102.1pt;height:53.1pt;z-index:251671552" o:connectortype="straight" strokeweight="4.5pt"/>
              </w:pict>
            </w:r>
            <w:r>
              <w:rPr>
                <w:noProof/>
                <w:lang w:eastAsia="ru-RU"/>
              </w:rPr>
              <w:pict>
                <v:shape id="_x0000_s1036" type="#_x0000_t32" style="position:absolute;margin-left:152.2pt;margin-top:39.3pt;width:118.95pt;height:60.25pt;flip:x;z-index:251670528" o:connectortype="straight" strokeweight="4.5pt"/>
              </w:pict>
            </w:r>
            <w:r w:rsidR="00F46594" w:rsidRPr="00997AE5">
              <w:t xml:space="preserve">                                                        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846711" cy="1421273"/>
                  <wp:effectExtent l="19050" t="0" r="0" b="0"/>
                  <wp:docPr id="38" name="Рисунок 20" descr="Мультяшные дети - векторный клипарт | Funny kid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ультяшные дети - векторный клипарт | Funny kid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63888" t="35428" r="8762" b="4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12" cy="1421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>
            <w:r w:rsidRPr="00997AE5">
              <w:t xml:space="preserve">                    </w:t>
            </w:r>
          </w:p>
        </w:tc>
        <w:tc>
          <w:tcPr>
            <w:tcW w:w="7393" w:type="dxa"/>
          </w:tcPr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Ноги есть,</w:t>
            </w:r>
          </w:p>
          <w:p w:rsidR="00F46594" w:rsidRPr="00997AE5" w:rsidRDefault="00F46594" w:rsidP="001A7836">
            <w:pPr>
              <w:jc w:val="center"/>
              <w:rPr>
                <w:rFonts w:cs="Times New Roman"/>
                <w:i/>
                <w:sz w:val="32"/>
                <w:szCs w:val="32"/>
              </w:rPr>
            </w:pPr>
            <w:r w:rsidRPr="00997AE5">
              <w:rPr>
                <w:rFonts w:cs="Times New Roman"/>
                <w:i/>
                <w:sz w:val="32"/>
                <w:szCs w:val="32"/>
              </w:rPr>
              <w:t>А не ходит.</w:t>
            </w:r>
          </w:p>
          <w:p w:rsidR="00F46594" w:rsidRPr="00997AE5" w:rsidRDefault="00F46594" w:rsidP="001A7836"/>
          <w:p w:rsidR="00F46594" w:rsidRPr="00997AE5" w:rsidRDefault="00F46594" w:rsidP="001A7836">
            <w:pPr>
              <w:jc w:val="right"/>
              <w:rPr>
                <w:strike/>
              </w:rPr>
            </w:pPr>
            <w:r w:rsidRPr="00997AE5">
              <w:rPr>
                <w:strike/>
              </w:rPr>
              <w:t>Стол, стул</w:t>
            </w:r>
          </w:p>
        </w:tc>
      </w:tr>
      <w:tr w:rsidR="00F46594" w:rsidRPr="00997AE5" w:rsidTr="001A7836">
        <w:tc>
          <w:tcPr>
            <w:tcW w:w="7393" w:type="dxa"/>
          </w:tcPr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2497025" cy="1167319"/>
                  <wp:effectExtent l="19050" t="0" r="0" b="0"/>
                  <wp:docPr id="1" name="Рисунок 1" descr="Дом, домик для детей бесплатные картинки про дом с кодами для вста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, домик для детей бесплатные картинки про дом с кодами для вста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2349" r="4076" b="5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119" cy="11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670387" cy="1549468"/>
                  <wp:effectExtent l="19050" t="0" r="6013" b="0"/>
                  <wp:docPr id="5" name="Рисунок 1" descr="http://im0-tub-ru.yandex.net/i?id=7ea628944c8e64ab2ec1c1142e8cafa8-6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7ea628944c8e64ab2ec1c1142e8cafa8-6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b="7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87" cy="154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  <w:p w:rsidR="00F46594" w:rsidRPr="00997AE5" w:rsidRDefault="00F46594" w:rsidP="001A7836"/>
          <w:p w:rsidR="00F46594" w:rsidRPr="00997AE5" w:rsidRDefault="00F46594" w:rsidP="001A7836">
            <w:r w:rsidRPr="00997AE5">
              <w:t xml:space="preserve">                           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255273" cy="1567221"/>
                  <wp:effectExtent l="19050" t="0" r="2027" b="0"/>
                  <wp:docPr id="15" name="Рисунок 4" descr="C:\Users\Ivan\Desktop\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an\Desktop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20" cy="156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1A1552" w:rsidP="001A78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041" type="#_x0000_t32" style="position:absolute;margin-left:13.75pt;margin-top:20.35pt;width:88.1pt;height:99.55pt;flip:x;z-index:251675648" o:connectortype="straight" strokeweight="3pt"/>
              </w:pict>
            </w:r>
            <w:r>
              <w:rPr>
                <w:noProof/>
                <w:lang w:eastAsia="ru-RU"/>
              </w:rPr>
              <w:pict>
                <v:shape id="_x0000_s1040" type="#_x0000_t32" style="position:absolute;margin-left:6.85pt;margin-top:11.15pt;width:95pt;height:102.6pt;z-index:251674624" o:connectortype="straight" strokeweight="3pt"/>
              </w:pic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1294184" cy="1537929"/>
                  <wp:effectExtent l="19050" t="0" r="1216" b="0"/>
                  <wp:docPr id="36" name="Рисунок 8" descr="Экология для детей 2-3 лет - 21 Июня 2013 - Страна зн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Экология для детей 2-3 лет - 21 Июня 2013 - Страна зн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63958" t="16746" r="7328" b="32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53" cy="153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594" w:rsidRPr="00997AE5">
              <w:rPr>
                <w:noProof/>
                <w:lang w:eastAsia="ru-RU"/>
              </w:rPr>
              <w:t xml:space="preserve"> 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1566206" cy="1186775"/>
                  <wp:effectExtent l="19050" t="0" r="0" b="0"/>
                  <wp:docPr id="37" name="Рисунок 11" descr="http://im1-tub-ru.yandex.net/i?id=7ca503e09ec248612ac99047ff1af76a-6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1-tub-ru.yandex.net/i?id=7ca503e09ec248612ac99047ff1af76a-6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65" cy="118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1A1552" w:rsidP="001A7836">
            <w:r>
              <w:rPr>
                <w:noProof/>
                <w:lang w:eastAsia="ru-RU"/>
              </w:rPr>
              <w:pict>
                <v:shape id="_x0000_s1039" type="#_x0000_t32" style="position:absolute;margin-left:229pt;margin-top:60.85pt;width:36.75pt;height:18.4pt;z-index:251673600" o:connectortype="straight"/>
              </w:pict>
            </w:r>
            <w:r>
              <w:rPr>
                <w:noProof/>
                <w:lang w:eastAsia="ru-RU"/>
              </w:rPr>
              <w:pict>
                <v:roundrect id="_x0000_s1038" style="position:absolute;margin-left:181.55pt;margin-top:29.45pt;width:1in;height:31.4pt;z-index:251672576" arcsize="10923f">
                  <v:textbox style="mso-next-textbox:#_x0000_s1038">
                    <w:txbxContent>
                      <w:p w:rsidR="00F46594" w:rsidRDefault="00F46594" w:rsidP="00F46594">
                        <w:r>
                          <w:t>М</w:t>
                        </w:r>
                        <w:proofErr w:type="gramStart"/>
                        <w:r>
                          <w:t>А-</w:t>
                        </w:r>
                        <w:proofErr w:type="gramEnd"/>
                        <w:r>
                          <w:t xml:space="preserve"> МА</w:t>
                        </w:r>
                      </w:p>
                    </w:txbxContent>
                  </v:textbox>
                </v:roundrect>
              </w:pict>
            </w:r>
            <w:r w:rsidR="00F46594" w:rsidRPr="00997AE5">
              <w:t xml:space="preserve">          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731176" cy="1449421"/>
                  <wp:effectExtent l="0" t="0" r="0" b="0"/>
                  <wp:docPr id="41" name="Рисунок 14" descr="Cartoon school child - Stock Vectors Рисованные школьники &quot; Lot of Free Downloads. Все на свете бесплатно скачат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rtoon school child - Stock Vectors Рисованные школьники &quot; Lot of Free Downloads. Все на свете бесплатно скачат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44" cy="145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594" w:rsidRPr="00997AE5">
              <w:rPr>
                <w:noProof/>
                <w:lang w:eastAsia="ru-RU"/>
              </w:rPr>
              <w:t xml:space="preserve">                                                   </w:t>
            </w:r>
            <w:r w:rsidR="00F46594" w:rsidRPr="00997AE5">
              <w:rPr>
                <w:noProof/>
                <w:lang w:eastAsia="ru-RU"/>
              </w:rPr>
              <w:drawing>
                <wp:inline distT="0" distB="0" distL="0" distR="0">
                  <wp:extent cx="1049952" cy="1118681"/>
                  <wp:effectExtent l="19050" t="0" r="0" b="0"/>
                  <wp:docPr id="42" name="Рисунок 17" descr="http://im2-tub-ru.yandex.net/i?id=c9177761cf1801ee9257e25685afc10a-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2-tub-ru.yandex.net/i?id=c9177761cf1801ee9257e25685afc10a-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3049" t="6122" r="12982" b="15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52" cy="111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  <w:p w:rsidR="00F46594" w:rsidRPr="00997AE5" w:rsidRDefault="00F46594" w:rsidP="001A7836"/>
        </w:tc>
        <w:tc>
          <w:tcPr>
            <w:tcW w:w="7393" w:type="dxa"/>
          </w:tcPr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  <w:r w:rsidRPr="00997AE5"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  <w:t>В деревянном домике</w:t>
            </w:r>
            <w:proofErr w:type="gramStart"/>
            <w:r w:rsidRPr="00997AE5">
              <w:rPr>
                <w:i/>
                <w:color w:val="000000" w:themeColor="text1"/>
                <w:sz w:val="32"/>
                <w:szCs w:val="32"/>
              </w:rPr>
              <w:br/>
            </w:r>
            <w:r w:rsidRPr="00997AE5"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  <w:t>П</w:t>
            </w:r>
            <w:proofErr w:type="gramEnd"/>
            <w:r w:rsidRPr="00997AE5"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  <w:t>роживают гномики.</w:t>
            </w:r>
            <w:r w:rsidRPr="00997AE5">
              <w:rPr>
                <w:i/>
                <w:color w:val="000000" w:themeColor="text1"/>
                <w:sz w:val="32"/>
                <w:szCs w:val="32"/>
              </w:rPr>
              <w:br/>
            </w:r>
            <w:r w:rsidRPr="00997AE5"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  <w:t>Уж такие добряки -</w:t>
            </w:r>
            <w:r w:rsidRPr="00997AE5">
              <w:rPr>
                <w:i/>
                <w:color w:val="000000" w:themeColor="text1"/>
                <w:sz w:val="32"/>
                <w:szCs w:val="32"/>
              </w:rPr>
              <w:br/>
            </w:r>
            <w:r w:rsidRPr="00997AE5">
              <w:rPr>
                <w:i/>
                <w:color w:val="000000" w:themeColor="text1"/>
                <w:sz w:val="32"/>
                <w:szCs w:val="32"/>
                <w:shd w:val="clear" w:color="auto" w:fill="FFFFFF"/>
              </w:rPr>
              <w:t>Раздают всем огоньки.</w:t>
            </w:r>
            <w:r w:rsidRPr="00997AE5">
              <w:rPr>
                <w:i/>
                <w:color w:val="000000" w:themeColor="text1"/>
                <w:sz w:val="32"/>
                <w:szCs w:val="32"/>
              </w:rPr>
              <w:br/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B92793" w:rsidRDefault="00F46594" w:rsidP="001A7836">
            <w:pPr>
              <w:jc w:val="right"/>
              <w:rPr>
                <w:strike/>
                <w:color w:val="000000" w:themeColor="text1"/>
              </w:rPr>
            </w:pPr>
            <w:r w:rsidRPr="00B92793">
              <w:rPr>
                <w:strike/>
                <w:color w:val="000000" w:themeColor="text1"/>
              </w:rPr>
              <w:t>Спички</w:t>
            </w:r>
          </w:p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</w:rPr>
            </w:pPr>
            <w:r w:rsidRPr="00997AE5">
              <w:rPr>
                <w:i/>
                <w:color w:val="000000" w:themeColor="text1"/>
                <w:sz w:val="32"/>
                <w:szCs w:val="32"/>
              </w:rPr>
              <w:t xml:space="preserve"> </w:t>
            </w:r>
          </w:p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</w:rPr>
            </w:pPr>
          </w:p>
          <w:p w:rsidR="00F46594" w:rsidRPr="00997AE5" w:rsidRDefault="00F46594" w:rsidP="001A7836">
            <w:pPr>
              <w:rPr>
                <w:i/>
                <w:color w:val="000000" w:themeColor="text1"/>
                <w:sz w:val="32"/>
                <w:szCs w:val="32"/>
              </w:rPr>
            </w:pPr>
            <w:r w:rsidRPr="00997AE5">
              <w:rPr>
                <w:i/>
                <w:color w:val="000000" w:themeColor="text1"/>
                <w:sz w:val="32"/>
                <w:szCs w:val="32"/>
              </w:rPr>
              <w:lastRenderedPageBreak/>
              <w:t xml:space="preserve">                        </w:t>
            </w:r>
          </w:p>
          <w:p w:rsidR="00F46594" w:rsidRPr="00997AE5" w:rsidRDefault="00F46594" w:rsidP="001A7836">
            <w:pPr>
              <w:rPr>
                <w:i/>
                <w:color w:val="000000" w:themeColor="text1"/>
                <w:sz w:val="32"/>
                <w:szCs w:val="32"/>
              </w:rPr>
            </w:pPr>
          </w:p>
          <w:p w:rsidR="00F46594" w:rsidRPr="00997AE5" w:rsidRDefault="00F46594" w:rsidP="001A7836">
            <w:pPr>
              <w:rPr>
                <w:i/>
                <w:color w:val="000000" w:themeColor="text1"/>
                <w:sz w:val="32"/>
                <w:szCs w:val="32"/>
              </w:rPr>
            </w:pPr>
            <w:r w:rsidRPr="00997AE5">
              <w:rPr>
                <w:i/>
                <w:color w:val="000000" w:themeColor="text1"/>
                <w:sz w:val="32"/>
                <w:szCs w:val="32"/>
              </w:rPr>
              <w:t xml:space="preserve">                         Не куст, а с листочками,</w:t>
            </w:r>
          </w:p>
          <w:p w:rsidR="00F46594" w:rsidRPr="00997AE5" w:rsidRDefault="00F46594" w:rsidP="001A7836">
            <w:pPr>
              <w:jc w:val="center"/>
              <w:rPr>
                <w:i/>
                <w:color w:val="000000" w:themeColor="text1"/>
                <w:sz w:val="32"/>
                <w:szCs w:val="32"/>
              </w:rPr>
            </w:pPr>
            <w:r w:rsidRPr="00997AE5">
              <w:rPr>
                <w:i/>
                <w:color w:val="000000" w:themeColor="text1"/>
                <w:sz w:val="32"/>
                <w:szCs w:val="32"/>
              </w:rPr>
              <w:t>Не человек, а разговаривает.</w:t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</w:t>
            </w: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jc w:val="center"/>
              <w:rPr>
                <w:noProof/>
                <w:lang w:eastAsia="ru-RU"/>
              </w:rPr>
            </w:pPr>
          </w:p>
          <w:p w:rsidR="00F46594" w:rsidRPr="00B92793" w:rsidRDefault="00F46594" w:rsidP="001A7836">
            <w:pPr>
              <w:jc w:val="right"/>
              <w:rPr>
                <w:color w:val="000000" w:themeColor="text1"/>
              </w:rPr>
            </w:pPr>
            <w:r w:rsidRPr="00B92793">
              <w:rPr>
                <w:strike/>
                <w:color w:val="000000" w:themeColor="text1"/>
              </w:rPr>
              <w:t>Книга</w:t>
            </w:r>
          </w:p>
        </w:tc>
      </w:tr>
      <w:tr w:rsidR="00F46594" w:rsidRPr="00997AE5" w:rsidTr="001A7836">
        <w:trPr>
          <w:trHeight w:val="71"/>
        </w:trPr>
        <w:tc>
          <w:tcPr>
            <w:tcW w:w="7393" w:type="dxa"/>
          </w:tcPr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lastRenderedPageBreak/>
              <w:t xml:space="preserve">          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206635" cy="1453871"/>
                  <wp:effectExtent l="19050" t="0" r="0" b="0"/>
                  <wp:docPr id="13" name="Рисунок 1" descr="Русские красавицы Нагорнова Владислава и подборка деток - Сообщество &quot;Мое хобби - ДЕКУПАЖ. Копилочка)))&quot; / Декуп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ие красавицы Нагорнова Владислава и подборка деток - Сообщество &quot;Мое хобби - ДЕКУПАЖ. Копилочка)))&quot; / Декуп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5452" b="1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05" cy="145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                 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079500" cy="1430020"/>
                  <wp:effectExtent l="19050" t="0" r="6350" b="0"/>
                  <wp:docPr id="44" name="Рисунок 7" descr="http://im0-tub-ru.yandex.net/i?id=35e1cbd83b77c3ab9e2dbdfd68545589-2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35e1cbd83b77c3ab9e2dbdfd68545589-2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  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187179" cy="1292294"/>
                  <wp:effectExtent l="19050" t="0" r="0" b="0"/>
                  <wp:docPr id="24" name="Рисунок 4" descr="http://im2-tub-ru.yandex.net/i?id=ab0f7b52a1974382cec30fd2b0cecd77-1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2-tub-ru.yandex.net/i?id=ab0f7b52a1974382cec30fd2b0cecd77-1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23901" b="3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17" cy="1294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lastRenderedPageBreak/>
              <w:t xml:space="preserve">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157997" cy="1077607"/>
                  <wp:effectExtent l="19050" t="0" r="4053" b="0"/>
                  <wp:docPr id="46" name="Рисунок 10" descr="http://im0-tub-ru.yandex.net/i?id=4e94b039c8f5e4a190b7178d8dd0b078-2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4e94b039c8f5e4a190b7178d8dd0b078-2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41" cy="107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t xml:space="preserve">                                   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2127588" cy="1159441"/>
                  <wp:effectExtent l="19050" t="0" r="6012" b="0"/>
                  <wp:docPr id="47" name="Рисунок 13" descr="http://im3-tub-ru.yandex.net/i?id=1ff1b83bfc347bbb8ab1fd70d31c5120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1ff1b83bfc347bbb8ab1fd70d31c5120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18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88" cy="115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>
            <w:r w:rsidRPr="00997AE5">
              <w:rPr>
                <w:noProof/>
                <w:lang w:eastAsia="ru-RU"/>
              </w:rPr>
              <w:t xml:space="preserve">                       </w:t>
            </w:r>
          </w:p>
        </w:tc>
        <w:tc>
          <w:tcPr>
            <w:tcW w:w="7393" w:type="dxa"/>
          </w:tcPr>
          <w:p w:rsidR="00F46594" w:rsidRPr="00997AE5" w:rsidRDefault="00F46594" w:rsidP="001A7836">
            <w:pPr>
              <w:jc w:val="center"/>
              <w:rPr>
                <w:rFonts w:cs="Arial"/>
                <w:i/>
                <w:color w:val="000000"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  <w:r w:rsidRPr="00997AE5">
              <w:rPr>
                <w:i/>
                <w:sz w:val="32"/>
                <w:szCs w:val="32"/>
              </w:rPr>
              <w:t>Сидит девица в темнице,</w:t>
            </w:r>
          </w:p>
          <w:p w:rsidR="00F46594" w:rsidRPr="00997AE5" w:rsidRDefault="00F46594" w:rsidP="001A7836">
            <w:pPr>
              <w:jc w:val="center"/>
            </w:pPr>
            <w:r w:rsidRPr="00997AE5">
              <w:rPr>
                <w:i/>
                <w:sz w:val="32"/>
                <w:szCs w:val="32"/>
              </w:rPr>
              <w:t>А коса на улице</w:t>
            </w:r>
            <w:r w:rsidRPr="00997AE5">
              <w:t>.</w:t>
            </w:r>
          </w:p>
          <w:p w:rsidR="00F46594" w:rsidRPr="00997AE5" w:rsidRDefault="00F46594" w:rsidP="001A7836">
            <w:pPr>
              <w:jc w:val="center"/>
            </w:pPr>
          </w:p>
          <w:p w:rsidR="00F46594" w:rsidRPr="00997AE5" w:rsidRDefault="00F46594" w:rsidP="001A7836">
            <w:pPr>
              <w:jc w:val="center"/>
            </w:pPr>
          </w:p>
          <w:p w:rsidR="00F46594" w:rsidRPr="00997AE5" w:rsidRDefault="00F46594" w:rsidP="001A7836">
            <w:pPr>
              <w:jc w:val="right"/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  <w:r w:rsidRPr="00997AE5">
              <w:t xml:space="preserve">                 </w:t>
            </w:r>
            <w:r w:rsidRPr="00997AE5">
              <w:rPr>
                <w:strike/>
              </w:rPr>
              <w:t>Морковь</w:t>
            </w: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</w:p>
          <w:p w:rsidR="00F46594" w:rsidRPr="00997AE5" w:rsidRDefault="00F46594" w:rsidP="001A7836">
            <w:pPr>
              <w:jc w:val="right"/>
              <w:rPr>
                <w:strike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  <w:r w:rsidRPr="00997AE5">
              <w:rPr>
                <w:i/>
                <w:sz w:val="32"/>
                <w:szCs w:val="32"/>
              </w:rPr>
              <w:lastRenderedPageBreak/>
              <w:t xml:space="preserve">Маленькая печка </w:t>
            </w: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  <w:r w:rsidRPr="00997AE5">
              <w:rPr>
                <w:i/>
                <w:sz w:val="32"/>
                <w:szCs w:val="32"/>
              </w:rPr>
              <w:t>С красными угольками.</w:t>
            </w: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997AE5" w:rsidRDefault="00F46594" w:rsidP="001A7836">
            <w:pPr>
              <w:jc w:val="center"/>
              <w:rPr>
                <w:i/>
                <w:sz w:val="32"/>
                <w:szCs w:val="32"/>
              </w:rPr>
            </w:pPr>
          </w:p>
          <w:p w:rsidR="00F46594" w:rsidRPr="00B92793" w:rsidRDefault="00F46594" w:rsidP="001A7836">
            <w:pPr>
              <w:jc w:val="right"/>
              <w:rPr>
                <w:strike/>
              </w:rPr>
            </w:pPr>
            <w:r w:rsidRPr="00B92793">
              <w:rPr>
                <w:strike/>
              </w:rPr>
              <w:t xml:space="preserve">Гранат </w:t>
            </w:r>
          </w:p>
        </w:tc>
      </w:tr>
      <w:tr w:rsidR="00F46594" w:rsidRPr="00997AE5" w:rsidTr="001A7836">
        <w:tc>
          <w:tcPr>
            <w:tcW w:w="7393" w:type="dxa"/>
          </w:tcPr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rPr>
                <w:noProof/>
                <w:lang w:eastAsia="ru-RU"/>
              </w:rPr>
              <w:lastRenderedPageBreak/>
              <w:t xml:space="preserve"> </w:t>
            </w: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</w:p>
          <w:p w:rsidR="00F46594" w:rsidRPr="00997AE5" w:rsidRDefault="00F46594" w:rsidP="001A7836">
            <w:pPr>
              <w:rPr>
                <w:noProof/>
                <w:lang w:eastAsia="ru-RU"/>
              </w:rPr>
            </w:pPr>
            <w:r w:rsidRPr="00997AE5">
              <w:t xml:space="preserve">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846712" cy="1358839"/>
                  <wp:effectExtent l="19050" t="0" r="0" b="0"/>
                  <wp:docPr id="48" name="Рисунок 16" descr="C:\Users\Ivan\Desktop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van\Desktop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14" cy="136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t xml:space="preserve">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430020" cy="1430020"/>
                  <wp:effectExtent l="19050" t="0" r="0" b="0"/>
                  <wp:docPr id="49" name="Рисунок 17" descr="http://im0-tub-ru.yandex.net/i?id=b6e3c4e45d2620beffec8e6e70879f8b-9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0-tub-ru.yandex.net/i?id=b6e3c4e45d2620beffec8e6e70879f8b-9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t xml:space="preserve">    </w:t>
            </w:r>
          </w:p>
          <w:p w:rsidR="00F46594" w:rsidRPr="00997AE5" w:rsidRDefault="00F46594" w:rsidP="001A7836">
            <w:r w:rsidRPr="00997AE5">
              <w:rPr>
                <w:noProof/>
                <w:lang w:eastAsia="ru-RU"/>
              </w:rPr>
              <w:t xml:space="preserve">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1315307" cy="729574"/>
                  <wp:effectExtent l="19050" t="0" r="0" b="0"/>
                  <wp:docPr id="50" name="Рисунок 20" descr="http://im0-tub-ru.yandex.net/i?id=c91539dea3ec988f9614a34cf48b6833-13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0-tub-ru.yandex.net/i?id=c91539dea3ec988f9614a34cf48b6833-13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58" cy="72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AE5">
              <w:rPr>
                <w:noProof/>
                <w:lang w:eastAsia="ru-RU"/>
              </w:rPr>
              <w:t xml:space="preserve">                                      </w:t>
            </w:r>
            <w:r w:rsidRPr="00997AE5">
              <w:rPr>
                <w:noProof/>
                <w:lang w:eastAsia="ru-RU"/>
              </w:rPr>
              <w:drawing>
                <wp:inline distT="0" distB="0" distL="0" distR="0">
                  <wp:extent cx="839723" cy="875489"/>
                  <wp:effectExtent l="19050" t="0" r="0" b="0"/>
                  <wp:docPr id="52" name="Рисунок 23" descr="http://im2-tub-ru.yandex.net/i?id=9cd37d168432d44636706e07db2c25e3-6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2-tub-ru.yandex.net/i?id=9cd37d168432d44636706e07db2c25e3-6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55" cy="87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94" w:rsidRPr="00997AE5" w:rsidRDefault="00F46594" w:rsidP="001A7836"/>
          <w:p w:rsidR="00F46594" w:rsidRPr="00997AE5" w:rsidRDefault="00F46594" w:rsidP="001A7836"/>
        </w:tc>
        <w:tc>
          <w:tcPr>
            <w:tcW w:w="7393" w:type="dxa"/>
          </w:tcPr>
          <w:p w:rsidR="00F46594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center"/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</w:pP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center"/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</w:pPr>
            <w:r w:rsidRPr="00997AE5"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  <w:t>Кафтан на мне зеленый,</w:t>
            </w: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center"/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</w:pPr>
            <w:r w:rsidRPr="00997AE5"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  <w:t>А сердце, как кумач;</w:t>
            </w: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center"/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</w:pPr>
            <w:r w:rsidRPr="00997AE5"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  <w:t>На вкус, как сахар, сладок,</w:t>
            </w: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center"/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</w:pPr>
            <w:r w:rsidRPr="00997AE5">
              <w:rPr>
                <w:rFonts w:asciiTheme="minorHAnsi" w:hAnsiTheme="minorHAnsi" w:cs="Arial"/>
                <w:i/>
                <w:color w:val="000000"/>
                <w:sz w:val="32"/>
                <w:szCs w:val="32"/>
              </w:rPr>
              <w:t>А сам похож на мяч.</w:t>
            </w: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right"/>
              <w:rPr>
                <w:rFonts w:asciiTheme="minorHAnsi" w:hAnsiTheme="minorHAnsi" w:cs="Arial"/>
                <w:i/>
                <w:strike/>
                <w:color w:val="000000"/>
                <w:sz w:val="32"/>
                <w:szCs w:val="32"/>
              </w:rPr>
            </w:pP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right"/>
              <w:rPr>
                <w:rFonts w:asciiTheme="minorHAnsi" w:hAnsiTheme="minorHAnsi" w:cs="Arial"/>
                <w:i/>
                <w:strike/>
                <w:color w:val="000000"/>
                <w:sz w:val="32"/>
                <w:szCs w:val="32"/>
              </w:rPr>
            </w:pP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right"/>
              <w:rPr>
                <w:rFonts w:asciiTheme="minorHAnsi" w:hAnsiTheme="minorHAnsi" w:cs="Arial"/>
                <w:i/>
                <w:strike/>
                <w:color w:val="000000"/>
                <w:sz w:val="32"/>
                <w:szCs w:val="32"/>
              </w:rPr>
            </w:pP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right"/>
              <w:rPr>
                <w:rFonts w:asciiTheme="minorHAnsi" w:hAnsiTheme="minorHAnsi" w:cs="Arial"/>
                <w:i/>
                <w:strike/>
                <w:color w:val="000000"/>
                <w:sz w:val="32"/>
                <w:szCs w:val="32"/>
              </w:rPr>
            </w:pP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right"/>
              <w:rPr>
                <w:rFonts w:asciiTheme="minorHAnsi" w:hAnsiTheme="minorHAnsi" w:cs="Arial"/>
                <w:i/>
                <w:strike/>
                <w:color w:val="000000"/>
                <w:sz w:val="32"/>
                <w:szCs w:val="32"/>
              </w:rPr>
            </w:pPr>
          </w:p>
          <w:p w:rsidR="00F46594" w:rsidRPr="00997AE5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right"/>
              <w:rPr>
                <w:rFonts w:asciiTheme="minorHAnsi" w:hAnsiTheme="minorHAnsi" w:cs="Arial"/>
                <w:i/>
                <w:strike/>
                <w:color w:val="000000"/>
                <w:sz w:val="32"/>
                <w:szCs w:val="32"/>
              </w:rPr>
            </w:pPr>
          </w:p>
          <w:p w:rsidR="00F46594" w:rsidRPr="00B92793" w:rsidRDefault="00F46594" w:rsidP="001A7836">
            <w:pPr>
              <w:pStyle w:val="a4"/>
              <w:shd w:val="clear" w:color="auto" w:fill="FFFFFF"/>
              <w:spacing w:before="0" w:beforeAutospacing="0" w:after="0" w:afterAutospacing="0"/>
              <w:ind w:firstLine="460"/>
              <w:jc w:val="right"/>
              <w:rPr>
                <w:rFonts w:asciiTheme="minorHAnsi" w:hAnsiTheme="minorHAnsi" w:cs="Arial"/>
                <w:strike/>
                <w:color w:val="000000"/>
                <w:sz w:val="22"/>
                <w:szCs w:val="22"/>
              </w:rPr>
            </w:pPr>
            <w:r w:rsidRPr="00B92793">
              <w:rPr>
                <w:rFonts w:asciiTheme="minorHAnsi" w:hAnsiTheme="minorHAnsi" w:cs="Arial"/>
                <w:strike/>
                <w:color w:val="000000"/>
                <w:sz w:val="22"/>
                <w:szCs w:val="22"/>
              </w:rPr>
              <w:t>Арбуз</w:t>
            </w:r>
          </w:p>
          <w:p w:rsidR="00F46594" w:rsidRPr="00997AE5" w:rsidRDefault="00F46594" w:rsidP="001A7836"/>
        </w:tc>
      </w:tr>
    </w:tbl>
    <w:p w:rsidR="00F46594" w:rsidRDefault="00A50E1F" w:rsidP="00F46594">
      <w:r>
        <w:t>.</w:t>
      </w:r>
    </w:p>
    <w:bookmarkEnd w:id="4"/>
    <w:bookmarkEnd w:id="5"/>
    <w:p w:rsidR="00F46594" w:rsidRDefault="00F46594"/>
    <w:sectPr w:rsidR="00F46594" w:rsidSect="00F4659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6594"/>
    <w:rsid w:val="001872F3"/>
    <w:rsid w:val="001A1552"/>
    <w:rsid w:val="00323E1F"/>
    <w:rsid w:val="00350F8E"/>
    <w:rsid w:val="003E68F7"/>
    <w:rsid w:val="0082572E"/>
    <w:rsid w:val="00981BCA"/>
    <w:rsid w:val="00984A87"/>
    <w:rsid w:val="00A50E1F"/>
    <w:rsid w:val="00B95182"/>
    <w:rsid w:val="00BB75F4"/>
    <w:rsid w:val="00DA7031"/>
    <w:rsid w:val="00F1366E"/>
    <w:rsid w:val="00F46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5" type="connector" idref="#_x0000_s1034"/>
        <o:r id="V:Rule16" type="connector" idref="#_x0000_s1030"/>
        <o:r id="V:Rule17" type="connector" idref="#_x0000_s1039"/>
        <o:r id="V:Rule18" type="connector" idref="#_x0000_s1035"/>
        <o:r id="V:Rule19" type="connector" idref="#_x0000_s1029"/>
        <o:r id="V:Rule20" type="connector" idref="#_x0000_s1037"/>
        <o:r id="V:Rule21" type="connector" idref="#_x0000_s1027"/>
        <o:r id="V:Rule22" type="connector" idref="#_x0000_s1036"/>
        <o:r id="V:Rule23" type="connector" idref="#_x0000_s1031"/>
        <o:r id="V:Rule24" type="connector" idref="#_x0000_s1026"/>
        <o:r id="V:Rule25" type="connector" idref="#_x0000_s1032"/>
        <o:r id="V:Rule26" type="connector" idref="#_x0000_s1040"/>
        <o:r id="V:Rule27" type="connector" idref="#_x0000_s1041"/>
        <o:r id="V:Rule2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46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46594"/>
  </w:style>
  <w:style w:type="character" w:customStyle="1" w:styleId="c9">
    <w:name w:val="c9"/>
    <w:basedOn w:val="a0"/>
    <w:rsid w:val="00F46594"/>
  </w:style>
  <w:style w:type="character" w:customStyle="1" w:styleId="c8">
    <w:name w:val="c8"/>
    <w:basedOn w:val="a0"/>
    <w:rsid w:val="00F46594"/>
  </w:style>
  <w:style w:type="table" w:styleId="a3">
    <w:name w:val="Table Grid"/>
    <w:basedOn w:val="a1"/>
    <w:uiPriority w:val="59"/>
    <w:rsid w:val="00F465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46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6</cp:revision>
  <dcterms:created xsi:type="dcterms:W3CDTF">2015-03-14T07:53:00Z</dcterms:created>
  <dcterms:modified xsi:type="dcterms:W3CDTF">2015-06-09T11:15:00Z</dcterms:modified>
</cp:coreProperties>
</file>