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73" w:rsidRPr="00994D73" w:rsidRDefault="00994D73" w:rsidP="00994D7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D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Рекомендации родителям по воспитанию детей</w:t>
      </w:r>
    </w:p>
    <w:p w:rsidR="00994D73" w:rsidRPr="00994D73" w:rsidRDefault="00994D73" w:rsidP="00994D7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4D7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заучивать наизусть стихотворения с детьми?</w:t>
      </w:r>
    </w:p>
    <w:p w:rsidR="00994D73" w:rsidRPr="00994D73" w:rsidRDefault="00994D73" w:rsidP="00994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Сначала следует прочитать стихотворение.</w:t>
      </w:r>
    </w:p>
    <w:p w:rsidR="00994D73" w:rsidRPr="00994D73" w:rsidRDefault="00994D73" w:rsidP="00994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Выяснить все непонятные слова и выражения.</w:t>
      </w:r>
    </w:p>
    <w:p w:rsidR="00994D73" w:rsidRPr="00994D73" w:rsidRDefault="00994D73" w:rsidP="00994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Снова прочитать стихотворение, но уже выразительно.</w:t>
      </w:r>
    </w:p>
    <w:p w:rsidR="00994D73" w:rsidRPr="00994D73" w:rsidRDefault="00994D73" w:rsidP="00994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Предложить </w:t>
      </w:r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через 2 минуты ребёнку повторить его вслух по памяти, при этом </w:t>
      </w:r>
      <w:proofErr w:type="gramStart"/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помочь ему, не раздражаясь</w:t>
      </w:r>
      <w:proofErr w:type="gramEnd"/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994D73" w:rsidRPr="00994D73" w:rsidRDefault="00994D73" w:rsidP="00994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Предложить ребёнку ещё раз представить себе описываемые события и прочитать стихотворение ещё раз.</w:t>
      </w:r>
    </w:p>
    <w:p w:rsidR="00994D73" w:rsidRPr="00994D73" w:rsidRDefault="00994D73" w:rsidP="00994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Через несколько часов вновь предложить ребёнку прочитать стихотворение.</w:t>
      </w:r>
    </w:p>
    <w:p w:rsidR="00994D73" w:rsidRPr="00994D73" w:rsidRDefault="00994D73" w:rsidP="00994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Перед сном ещё раз предложить прочитать стихотворение.</w:t>
      </w:r>
    </w:p>
    <w:p w:rsidR="00994D73" w:rsidRPr="00994D73" w:rsidRDefault="00994D73" w:rsidP="00994D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Ут</w:t>
      </w:r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Pr="00994D73">
        <w:rPr>
          <w:rFonts w:ascii="Times New Roman" w:eastAsia="Times New Roman" w:hAnsi="Times New Roman" w:cs="Times New Roman"/>
          <w:sz w:val="36"/>
          <w:szCs w:val="36"/>
          <w:lang w:eastAsia="ru-RU"/>
        </w:rPr>
        <w:t>м следующего дня сначала самим прочитать стихотворение выразительно, потом попросить это сделать ребёнка.</w:t>
      </w:r>
    </w:p>
    <w:p w:rsidR="00896F51" w:rsidRDefault="00896F51"/>
    <w:sectPr w:rsidR="00896F51" w:rsidSect="00994D73"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51A4"/>
    <w:multiLevelType w:val="multilevel"/>
    <w:tmpl w:val="C4044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73"/>
    <w:rsid w:val="00896F51"/>
    <w:rsid w:val="0099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51"/>
  </w:style>
  <w:style w:type="paragraph" w:styleId="3">
    <w:name w:val="heading 3"/>
    <w:basedOn w:val="a"/>
    <w:link w:val="30"/>
    <w:uiPriority w:val="9"/>
    <w:qFormat/>
    <w:rsid w:val="00994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94D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4D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4D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2015-06-29T05:11:00Z</dcterms:created>
  <dcterms:modified xsi:type="dcterms:W3CDTF">2015-06-29T05:12:00Z</dcterms:modified>
</cp:coreProperties>
</file>