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5E" w:rsidRDefault="005D185E" w:rsidP="002C3EF6">
      <w:pPr>
        <w:spacing w:before="30" w:after="30" w:line="240" w:lineRule="auto"/>
        <w:ind w:left="150" w:right="150"/>
        <w:jc w:val="center"/>
        <w:outlineLvl w:val="3"/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</w:pPr>
      <w:r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  <w:t>Конспект занятия</w:t>
      </w:r>
    </w:p>
    <w:p w:rsidR="005D185E" w:rsidRDefault="005D185E" w:rsidP="002C3EF6">
      <w:pPr>
        <w:spacing w:before="30" w:after="30" w:line="240" w:lineRule="auto"/>
        <w:ind w:left="150" w:right="150"/>
        <w:jc w:val="center"/>
        <w:outlineLvl w:val="3"/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</w:pPr>
      <w:r w:rsidRPr="00E35D89"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  <w:t>«Я здоровье берегу - сам себе и помогу!»</w:t>
      </w:r>
    </w:p>
    <w:p w:rsidR="005D185E" w:rsidRPr="00E35D89" w:rsidRDefault="005D185E" w:rsidP="002C3EF6">
      <w:pPr>
        <w:spacing w:before="30" w:after="30" w:line="240" w:lineRule="auto"/>
        <w:ind w:left="150" w:right="150"/>
        <w:jc w:val="center"/>
        <w:outlineLvl w:val="3"/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</w:pPr>
      <w:r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  <w:t xml:space="preserve">Подготовила воспитатель </w:t>
      </w:r>
      <w:proofErr w:type="spellStart"/>
      <w:r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  <w:t>Талаева</w:t>
      </w:r>
      <w:proofErr w:type="spellEnd"/>
      <w:r>
        <w:rPr>
          <w:rFonts w:ascii="Verdana" w:hAnsi="Verdana"/>
          <w:b/>
          <w:color w:val="464646"/>
          <w:sz w:val="28"/>
          <w:szCs w:val="28"/>
          <w:u w:val="single"/>
          <w:lang w:eastAsia="ru-RU"/>
        </w:rPr>
        <w:t xml:space="preserve"> С.А</w:t>
      </w:r>
    </w:p>
    <w:p w:rsidR="005D185E" w:rsidRPr="00E35D89" w:rsidRDefault="005D185E" w:rsidP="002C3EF6">
      <w:pPr>
        <w:spacing w:before="75" w:after="75" w:line="195" w:lineRule="atLeast"/>
        <w:ind w:firstLine="150"/>
        <w:jc w:val="center"/>
        <w:rPr>
          <w:rFonts w:ascii="Verdana" w:hAnsi="Verdana"/>
          <w:color w:val="464646"/>
          <w:sz w:val="18"/>
          <w:szCs w:val="18"/>
          <w:lang w:eastAsia="ru-RU"/>
        </w:rPr>
      </w:pP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u w:val="single"/>
          <w:lang w:eastAsia="ru-RU"/>
        </w:rPr>
        <w:t>Программные задачи:</w:t>
      </w:r>
    </w:p>
    <w:p w:rsidR="005D185E" w:rsidRPr="00E35D89" w:rsidRDefault="005D185E" w:rsidP="00E35D8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Формировать у детей привычку к здоровому образу жизни.</w:t>
      </w:r>
    </w:p>
    <w:p w:rsidR="005D185E" w:rsidRPr="00E35D89" w:rsidRDefault="005D185E" w:rsidP="00E35D8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Развить представление о том, что здоровье - главная ценность человеческой жизни, расширять представления о том, что полезно и вредно для здоровья.</w:t>
      </w:r>
    </w:p>
    <w:p w:rsidR="005D185E" w:rsidRPr="00E35D89" w:rsidRDefault="005D185E" w:rsidP="00E35D8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Воспитывать осознанное отношение к своему здоровью.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шкатулка, цветик - семицветик, игра «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Вредно-полезно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>», мяч.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u w:val="single"/>
          <w:lang w:eastAsia="ru-RU"/>
        </w:rPr>
        <w:t>Ход встречи.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u w:val="single"/>
          <w:lang w:eastAsia="ru-RU"/>
        </w:rPr>
        <w:t>Воспитатель: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Ребята, вы собираетесь путешествовать?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u w:val="single"/>
          <w:lang w:eastAsia="ru-RU"/>
        </w:rPr>
        <w:t>Дети: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Да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u w:val="single"/>
          <w:lang w:eastAsia="ru-RU"/>
        </w:rPr>
        <w:t>Воспитатель: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Сегодня мы отправимся с вами в путешествие по стране Здоровья. В этой стране живут Здоровячки. Они здоровы, потому что каждый день говорят всем "Здравствуйте". Произнесите и вы это удивительное слово вслух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(ответ детей)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Делайте это чаще, потому что от этого слова у всех поднимается настроение. Ведь оно особое. Когда мы произносим его, то не только приветствуем человека, но и желаем ему здоровья. В слове «здравствуй», как и в слове «здоровье», много звонких одинаковых звуков. Назовите их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з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д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р</w:t>
      </w:r>
      <w:proofErr w:type="spellEnd"/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, в)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Правильно. Эти звуки дают нам заряд бодрости. Как вы думаете, почему еще жители этой страны всегда здоровы?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(они делают зарядку, занимаются спортом, не имеют вредных привычек и т. д.)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u w:val="single"/>
          <w:lang w:eastAsia="ru-RU"/>
        </w:rPr>
        <w:t>Воспитатель: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Ребята, посмотрите, а вот первый кого мы встретили в стране Здоровье. А вы узнали его?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(да)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А как его зовут?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(Незнайка)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Ребята, а ведь мы знаем его всегда веселого, разговорчивого, он постоянно шутит. А что же он сейчас такой молчаливый?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(Незнайка шепчет воспитателю что-то на ухо)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Ребята, Незнайке жители страны загадали одну загадку, а он не может ее ни как отгадать. Поможем Незнайке отгадать загадку?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(да)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Что на свете самое дорогое?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Словесная Игра «Самое дорого</w:t>
      </w:r>
      <w:proofErr w:type="gramStart"/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е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мебель, машина, родители, золото)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»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lastRenderedPageBreak/>
        <w:t xml:space="preserve">Воспитатель подходит с детьми к </w:t>
      </w:r>
      <w:r>
        <w:rPr>
          <w:rFonts w:ascii="Verdana" w:hAnsi="Verdana"/>
          <w:color w:val="464646"/>
          <w:sz w:val="28"/>
          <w:szCs w:val="28"/>
          <w:lang w:eastAsia="ru-RU"/>
        </w:rPr>
        <w:t>Паше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показывает шкатулку.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u w:val="single"/>
          <w:lang w:eastAsia="ru-RU"/>
        </w:rPr>
        <w:t>Воспитатель: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Что самое дорогое на свете?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Нам поможет волшебное зеркало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(зеркало у всех детей)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Что вы в нем увидели?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(себя)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какое у вас хорошее настроение?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(когда все здоровы)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Каждый цвет имеет лечебную силу.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Красный пробуждает мужество, делает сильным, мужественным. Оранжевый - цвет сновидений, сказки, творчества, фантазии. Как вы думаете, обои такого цвета, где лучше поклеить?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(в спальне)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что, по-вашему, обозначает желтый цвет?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(радость, веселье, счастье)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- А что, вам напоминает зеленый цвет?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(цвет живой природы, деревьев, листьев, травы, он успокаивает)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Как вы думаете, какой цвет может означать прохладу, свежесть дыхания?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(голубой)</w:t>
      </w:r>
      <w:proofErr w:type="gramEnd"/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что обозначает синий цвет?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(глубину моря, безграничных возможностей)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Фиолетовый цвет - цвет мечты, будущего, пробуждение высоких чувств, веры в чудо.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Белый цвет что обозначает?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(добро, праздник)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Что вы можете сказать о черном цвете?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(зло, траур)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Теперь вы знаете, что цвета волшебные. Некоторые помогают нам быть здоровыми и жизнерадостными. Чаще смотрите на желтый цвет. Он повышает настроение, придает радость, веселье. Что связано у вас с желтым цветом?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(солнце, игрушки, платье и т. д.)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 5Радуга отделяет страну Здоровья от страны Болезней. В стране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Здоровья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какие люди живут?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(добрые, веселые, улыбающиеся)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в стране Болезней?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(больные, хмурые, злые, недовольные)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-Р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ебята, а вот Незнайка не знает, почему в стране Здоровья живет веселые люди, в стране болезней - злые, недовольные, а вы знаете? А я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думаю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что в стране Болезней не правильно питаются и от этого часто болеют.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вы знаете как надо правильно питаться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?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да)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Сейчас мы это проверим. Будем работать группами. Одна труппа собирает продукты вредные для здоровья, а другая - вредные.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Игра «Вредно - полезно».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- Наше путешествие по волшебной стране продолжается.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Скажите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кто из вас болел в этом году? Чем вы болели?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(грипп, 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lastRenderedPageBreak/>
        <w:t>ОРВ, ангина)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 А как вы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думаете это произошло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>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(простыли, 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заразиллсь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 от других)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Правильно в ваш организм попали микробы, потому что вы не выполняли правил гигиены. Давайте поиграем вместе с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Незнайкой и научим его, чем можно пользоваться всем вместе, а чем только одному.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Игра «Можно - нельзя»,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(расческа, зубная щетка, зубная паста, носовой платок, зеркало, книги, карандаши, игрушки, салфетка, шапочка)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  <w:proofErr w:type="gramEnd"/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Так что же всего дороже на свете?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(наше здоровье)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- Посмотрите, друг на друга: чем вы похожи?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(у всех есть голова, шея, нос, рот, глаза, руки, туловище, ноги)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-А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чем вы отличаетесь друг от друга?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(разными волосами, ртами, шеями, глазами)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Какие у вас глаза?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(у Юли глаза голубые, а у Артура - карие)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-П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>осмотрите на ваши шеи.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(у 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Ларика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 шея длинная, а у Маши короткая)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А уши у всех одинаковые? </w:t>
      </w:r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(Нет, у Димы большие, прижатые к голове, а у Паши - оттопыренные)</w:t>
      </w:r>
      <w:proofErr w:type="gramEnd"/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Вот какие вы разные! А давайте, сравним ваши голоса. Какие они?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(дети по очереди произносят звуки а, о, у, 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ы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, и, э)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 У мальчиков голоса ниже, а у девочек - выше. Ребята, вы знаете, что в природе даже звуки и цвета являются лекарствами. Давайте вспомним звуки, которые помогают лечиться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(уходят на ковер)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Физкультминутка.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А какой звук лечит кашель?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(кашель лечит звук «ж»)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Приложите ладонь груди, превратитесь в больших жуков: ж-ж-ж.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- А какой звук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помогает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вылечит горло?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(горло лечит песенка комара: «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з-з-з-з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»)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Превратитесь в маленьких комариков и пропойте их песенку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(сели на корточки)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Ребята, а когда вы устали и хотите отдохнуть, какой звук может вам помочь?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(звук «</w:t>
      </w:r>
      <w:proofErr w:type="spell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с-с-с-с</w:t>
      </w:r>
      <w:proofErr w:type="spell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» </w:t>
      </w:r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-у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спокаивает, дети лежат на ковре с закрытыми глазами)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Представьте, что вы на берегу моря, на вас накатывают волны.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- А теперь вообразите, что над морем появилась радуга. Она поможет узнать еще один секрет здоровья. Лечат не только 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lastRenderedPageBreak/>
        <w:t>звуки, но и цвета. Сейчас я расскажу вам о лечебном действии света,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(дети идут к цветику </w:t>
      </w:r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-с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еми цветику)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-Посмотрите на наш цветик -семи цветик. Почему он так называется?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(у него семь лепестков, семь цветов)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Да, в нем есть все цвета радуги. Может, кто из вас знает считалочки, которая помогает быстро запомнить цвета радуги?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(каждый охотник желает </w:t>
      </w:r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знать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 xml:space="preserve"> где сидит фазан)</w:t>
      </w:r>
      <w:r w:rsidRPr="00E35D89">
        <w:rPr>
          <w:rFonts w:ascii="Verdana" w:hAnsi="Verdana"/>
          <w:color w:val="464646"/>
          <w:sz w:val="28"/>
          <w:szCs w:val="28"/>
          <w:lang w:eastAsia="ru-RU"/>
        </w:rPr>
        <w:t> Первая буква обозначает цвета радуги: красный, оранжевый, желтый, зеленый, голубой, синий, фиолетовый. Давайте все вместе произнесем ее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(повторяют считалку)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- Правильно, молодцы! Но бороться с микробами и болезнями нам помогают музыка и движенья. Ведь </w:t>
      </w: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не даром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 xml:space="preserve"> говориться «в движении - жизнь».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proofErr w:type="gramStart"/>
      <w:r w:rsidRPr="00E35D89">
        <w:rPr>
          <w:rFonts w:ascii="Verdana" w:hAnsi="Verdana"/>
          <w:color w:val="464646"/>
          <w:sz w:val="28"/>
          <w:szCs w:val="28"/>
          <w:lang w:eastAsia="ru-RU"/>
        </w:rPr>
        <w:t>Мы с Незнайкой будем вам показывать сигналы: на красный свет - сидите, на желтый - вставайте, на зеленый - бегите на месте.</w:t>
      </w:r>
      <w:proofErr w:type="gramEnd"/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Физкультминутка</w:t>
      </w:r>
      <w:proofErr w:type="gramStart"/>
      <w:r w:rsidRPr="00E35D89">
        <w:rPr>
          <w:rFonts w:ascii="Verdana" w:hAnsi="Verdana"/>
          <w:b/>
          <w:bCs/>
          <w:color w:val="464646"/>
          <w:sz w:val="28"/>
          <w:szCs w:val="28"/>
          <w:lang w:eastAsia="ru-RU"/>
        </w:rPr>
        <w:t>.</w:t>
      </w:r>
      <w:proofErr w:type="gramEnd"/>
      <w:r w:rsidRPr="00E35D89">
        <w:rPr>
          <w:rFonts w:ascii="Verdana" w:hAnsi="Verdana"/>
          <w:color w:val="464646"/>
          <w:sz w:val="28"/>
          <w:szCs w:val="28"/>
          <w:lang w:eastAsia="ru-RU"/>
        </w:rPr>
        <w:t> </w:t>
      </w:r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м</w:t>
      </w:r>
      <w:proofErr w:type="gramEnd"/>
      <w:r w:rsidRPr="00E35D89">
        <w:rPr>
          <w:rFonts w:ascii="Verdana" w:hAnsi="Verdana"/>
          <w:i/>
          <w:iCs/>
          <w:color w:val="464646"/>
          <w:sz w:val="28"/>
          <w:szCs w:val="28"/>
          <w:lang w:eastAsia="ru-RU"/>
        </w:rPr>
        <w:t>узыка и песня В. Леонтьева «Светофор»)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Размялись, отдохнули. Вдохнули глубоко носом, выдохнули через рот.</w:t>
      </w:r>
    </w:p>
    <w:p w:rsidR="005D185E" w:rsidRPr="00E35D89" w:rsidRDefault="005D185E" w:rsidP="00E35D89">
      <w:pPr>
        <w:spacing w:after="0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- Давайте напомним Незнайке, что вредно, а что полезно для здоровья, и что можно. И что нельзя делать.</w:t>
      </w:r>
    </w:p>
    <w:p w:rsidR="005D185E" w:rsidRPr="00E35D89" w:rsidRDefault="005D185E" w:rsidP="00E35D89">
      <w:pPr>
        <w:spacing w:before="75" w:after="75" w:line="270" w:lineRule="atLeast"/>
        <w:ind w:firstLine="150"/>
        <w:rPr>
          <w:rFonts w:ascii="Verdana" w:hAnsi="Verdana"/>
          <w:color w:val="464646"/>
          <w:sz w:val="28"/>
          <w:szCs w:val="28"/>
          <w:lang w:eastAsia="ru-RU"/>
        </w:rPr>
      </w:pPr>
      <w:r w:rsidRPr="00E35D89">
        <w:rPr>
          <w:rFonts w:ascii="Verdana" w:hAnsi="Verdana"/>
          <w:color w:val="464646"/>
          <w:sz w:val="28"/>
          <w:szCs w:val="28"/>
          <w:lang w:eastAsia="ru-RU"/>
        </w:rPr>
        <w:t>Наше путешествие закончилось и на память о нем волшебная шкатулка хочет подарить всем вам заклинание, послушайте: «от простой воды и мыла у микробов тает сила!» Помните об этом всегда и не будете болеть никогда! Дети угощаются яблоками.</w:t>
      </w:r>
    </w:p>
    <w:p w:rsidR="005D185E" w:rsidRPr="00E35D89" w:rsidRDefault="005D185E" w:rsidP="00E35D89">
      <w:pPr>
        <w:spacing w:after="150" w:line="240" w:lineRule="atLeast"/>
        <w:ind w:firstLine="150"/>
        <w:rPr>
          <w:rFonts w:ascii="Arial" w:hAnsi="Arial" w:cs="Arial"/>
          <w:color w:val="666600"/>
          <w:sz w:val="28"/>
          <w:szCs w:val="28"/>
          <w:lang w:eastAsia="ru-RU"/>
        </w:rPr>
      </w:pPr>
    </w:p>
    <w:p w:rsidR="005D185E" w:rsidRPr="00E35D89" w:rsidRDefault="005D185E" w:rsidP="00E35D89">
      <w:pPr>
        <w:rPr>
          <w:sz w:val="28"/>
          <w:szCs w:val="28"/>
        </w:rPr>
      </w:pPr>
    </w:p>
    <w:sectPr w:rsidR="005D185E" w:rsidRPr="00E35D89" w:rsidSect="003C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58A"/>
    <w:multiLevelType w:val="multilevel"/>
    <w:tmpl w:val="F27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89"/>
    <w:rsid w:val="0009313A"/>
    <w:rsid w:val="00265ADD"/>
    <w:rsid w:val="002C3EF6"/>
    <w:rsid w:val="003C51B3"/>
    <w:rsid w:val="005D185E"/>
    <w:rsid w:val="00682D3C"/>
    <w:rsid w:val="00AD69A1"/>
    <w:rsid w:val="00E35D89"/>
    <w:rsid w:val="00F6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3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E35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35D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35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35D89"/>
    <w:rPr>
      <w:rFonts w:cs="Times New Roman"/>
    </w:rPr>
  </w:style>
  <w:style w:type="paragraph" w:customStyle="1" w:styleId="dlg">
    <w:name w:val="dlg"/>
    <w:basedOn w:val="a"/>
    <w:uiPriority w:val="99"/>
    <w:rsid w:val="00E35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ZED</cp:lastModifiedBy>
  <cp:revision>4</cp:revision>
  <dcterms:created xsi:type="dcterms:W3CDTF">2015-05-01T15:18:00Z</dcterms:created>
  <dcterms:modified xsi:type="dcterms:W3CDTF">2015-05-24T10:53:00Z</dcterms:modified>
</cp:coreProperties>
</file>