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7F" w:rsidRPr="00BB691F" w:rsidRDefault="000B207F" w:rsidP="00BB691F">
      <w:pPr>
        <w:shd w:val="clear" w:color="auto" w:fill="FFFFFF"/>
        <w:tabs>
          <w:tab w:val="left" w:pos="1134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Спектакль «Под грибом»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</w:t>
      </w: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Дорогие гости! Наверное, многие из Вас бывали в осеннем лесу? Осенью лес становится необыкновенно красивым. Шелестят на ветру листья, покачиваются деревья, копошатся в своих делах и заботах лесные жители: от большого медведя до маленького муравья. Ведь лес это их дом и каждый в этом до</w:t>
      </w:r>
      <w:r w:rsidR="000E3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 живёт по – своему.</w:t>
      </w:r>
      <w:bookmarkStart w:id="0" w:name="_GoBack"/>
      <w:bookmarkEnd w:id="0"/>
      <w:r w:rsidR="000E3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</w:t>
      </w: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заглянем в этот дом и посмотрим, что там делается?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Фонограмма леса, пения птиц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Гриб</w:t>
      </w: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люблю я этот лес!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нем </w:t>
      </w:r>
      <w:proofErr w:type="gramStart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полным</w:t>
      </w:r>
      <w:proofErr w:type="gramEnd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полно чудес!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и птички поют,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цветочки растут,</w:t>
      </w:r>
    </w:p>
    <w:p w:rsidR="000B207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сказки здесь живут!</w:t>
      </w:r>
    </w:p>
    <w:p w:rsidR="008A1880" w:rsidRPr="00BB691F" w:rsidRDefault="008A1880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</w:t>
      </w: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Муравьишку</w:t>
      </w:r>
      <w:proofErr w:type="spellEnd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дождь застал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свой </w:t>
      </w:r>
      <w:proofErr w:type="gramStart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домишко</w:t>
      </w:r>
      <w:proofErr w:type="gramEnd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попал.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Дождь застал меня в пути,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Надо крышу мне найти.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Лапки мокрые уж стали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Буду думать о привале.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t>Муравей подходит к грибу.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Я под грибом здесь укроюсь</w:t>
      </w:r>
    </w:p>
    <w:p w:rsidR="00A97465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Отогреюсь и отмоюсь.</w:t>
      </w:r>
    </w:p>
    <w:p w:rsidR="008A1880" w:rsidRPr="00BB691F" w:rsidRDefault="008A1880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t>Летит бабочка мимо гриба.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Бабочка: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Милый, милый муравей.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Ты меня уж пожалей.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Крылья вымокли мои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Не взлетаю, погляди.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Да куда ж тебе здесь встать.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Мне здесь негде уж стоять.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Бабочка: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Места много не займу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Ладно. Заходи. Приму.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lastRenderedPageBreak/>
        <w:t>Пробегает мимо грибка мышка.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Мышка: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Можно с вами здесь укрыться?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Негде мне от ливня скрыться.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Места нет здесь. Ты ведь видишь.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Мышка: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В тесноте, да не в обиде.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Бабочка: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Ладно, прячься поскорее.</w:t>
      </w:r>
    </w:p>
    <w:p w:rsidR="00A97465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Ну, не бойся, будь смелее.</w:t>
      </w:r>
    </w:p>
    <w:p w:rsidR="00D51D8D" w:rsidRPr="00BB691F" w:rsidRDefault="00D51D8D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t>Пролетает воробей, садится на веточку.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Воробей: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 xml:space="preserve">Весь </w:t>
      </w:r>
      <w:proofErr w:type="spellStart"/>
      <w:r w:rsidRPr="00BB691F">
        <w:rPr>
          <w:color w:val="000000" w:themeColor="text1"/>
          <w:sz w:val="28"/>
          <w:szCs w:val="28"/>
        </w:rPr>
        <w:t>замерз</w:t>
      </w:r>
      <w:proofErr w:type="spellEnd"/>
      <w:r w:rsidRPr="00BB691F">
        <w:rPr>
          <w:color w:val="000000" w:themeColor="text1"/>
          <w:sz w:val="28"/>
          <w:szCs w:val="28"/>
        </w:rPr>
        <w:t xml:space="preserve"> я и устал.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Бабочка: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Как бы с ветки не упал.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Мышка: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BB691F">
        <w:rPr>
          <w:color w:val="000000" w:themeColor="text1"/>
          <w:sz w:val="28"/>
          <w:szCs w:val="28"/>
        </w:rPr>
        <w:t>Может</w:t>
      </w:r>
      <w:proofErr w:type="gramEnd"/>
      <w:r w:rsidRPr="00BB691F">
        <w:rPr>
          <w:color w:val="000000" w:themeColor="text1"/>
          <w:sz w:val="28"/>
          <w:szCs w:val="28"/>
        </w:rPr>
        <w:t xml:space="preserve"> пустим, муравей?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Бабочка: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BB691F">
        <w:rPr>
          <w:color w:val="000000" w:themeColor="text1"/>
          <w:sz w:val="28"/>
          <w:szCs w:val="28"/>
        </w:rPr>
        <w:t>Воробьишку</w:t>
      </w:r>
      <w:proofErr w:type="spellEnd"/>
      <w:r w:rsidRPr="00BB691F">
        <w:rPr>
          <w:color w:val="000000" w:themeColor="text1"/>
          <w:sz w:val="28"/>
          <w:szCs w:val="28"/>
        </w:rPr>
        <w:t xml:space="preserve"> пожалей.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Мышка: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Мы подвинемся немножко.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Пусть обсохнет этот крошка.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Воробей иди скорей</w:t>
      </w:r>
    </w:p>
    <w:p w:rsidR="00A97465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Здесь тебе будет теплей.</w:t>
      </w:r>
    </w:p>
    <w:p w:rsidR="00D51D8D" w:rsidRPr="00BB691F" w:rsidRDefault="00D51D8D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</w:p>
    <w:p w:rsidR="008155A9" w:rsidRPr="00BB691F" w:rsidRDefault="008155A9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Подвинулись</w:t>
      </w:r>
      <w:r w:rsidR="00B3673C"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звери</w:t>
      </w: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нашлось Воробью место.</w:t>
      </w:r>
    </w:p>
    <w:p w:rsidR="008155A9" w:rsidRPr="00BB691F" w:rsidRDefault="008155A9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Сидят они вчетвером</w:t>
      </w:r>
    </w:p>
    <w:p w:rsidR="008155A9" w:rsidRPr="00BB691F" w:rsidRDefault="008155A9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лесным грибком,</w:t>
      </w:r>
    </w:p>
    <w:p w:rsidR="008155A9" w:rsidRPr="00BB691F" w:rsidRDefault="008155A9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пережидают</w:t>
      </w:r>
    </w:p>
    <w:p w:rsidR="008155A9" w:rsidRPr="00BB691F" w:rsidRDefault="008155A9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солнышке мечтают.</w:t>
      </w:r>
    </w:p>
    <w:p w:rsidR="008155A9" w:rsidRDefault="00D51D8D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155A9" w:rsidRPr="00BB69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Выскочили все, помогли божьим коровкам выбраться из воды и вместе с ними вернулись под грибок.</w:t>
      </w:r>
    </w:p>
    <w:p w:rsidR="00D51D8D" w:rsidRPr="00BB691F" w:rsidRDefault="00D51D8D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155A9" w:rsidRPr="00BB691F" w:rsidRDefault="00A838B5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</w:t>
      </w:r>
      <w:proofErr w:type="gramStart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5A9"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8155A9"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идит лесной народ дождь пережидает.</w:t>
      </w:r>
    </w:p>
    <w:p w:rsidR="008155A9" w:rsidRPr="00BB691F" w:rsidRDefault="008155A9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Смотрят зайчик по лесу бежит</w:t>
      </w:r>
    </w:p>
    <w:p w:rsidR="008155A9" w:rsidRPr="00BB691F" w:rsidRDefault="008155A9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Хвостик у него дрожит.</w:t>
      </w:r>
    </w:p>
    <w:p w:rsidR="008155A9" w:rsidRPr="00BB691F" w:rsidRDefault="00D51D8D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t xml:space="preserve">Бежит мимо гриба заяц. </w:t>
      </w:r>
      <w:r w:rsidR="00D51D8D">
        <w:rPr>
          <w:i/>
          <w:iCs/>
          <w:color w:val="000000" w:themeColor="text1"/>
          <w:sz w:val="28"/>
          <w:szCs w:val="28"/>
        </w:rPr>
        <w:t xml:space="preserve"> 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Заяц: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Помогите! Там лисица!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lastRenderedPageBreak/>
        <w:t>Нужно где-то мне укрыться!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Жалко зайца мне совсем.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Бабочка: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Места здесь нам хватит всем.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Мышка: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Прячься к нам скорей, косой</w:t>
      </w:r>
    </w:p>
    <w:p w:rsidR="00A97465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proofErr w:type="spellStart"/>
      <w:r w:rsidRPr="00BB691F">
        <w:rPr>
          <w:color w:val="000000" w:themeColor="text1"/>
          <w:sz w:val="28"/>
          <w:szCs w:val="28"/>
        </w:rPr>
        <w:t>Разберемся</w:t>
      </w:r>
      <w:proofErr w:type="spellEnd"/>
      <w:r w:rsidRPr="00BB691F">
        <w:rPr>
          <w:color w:val="000000" w:themeColor="text1"/>
          <w:sz w:val="28"/>
          <w:szCs w:val="28"/>
        </w:rPr>
        <w:t xml:space="preserve"> мы с лисой.</w:t>
      </w:r>
    </w:p>
    <w:p w:rsidR="00D51D8D" w:rsidRPr="00BB691F" w:rsidRDefault="00D51D8D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t>Подходит лисица.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Лиса: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 xml:space="preserve">Зайца здесь вы не </w:t>
      </w:r>
      <w:proofErr w:type="spellStart"/>
      <w:r w:rsidRPr="00BB691F">
        <w:rPr>
          <w:color w:val="000000" w:themeColor="text1"/>
          <w:sz w:val="28"/>
          <w:szCs w:val="28"/>
        </w:rPr>
        <w:t>видали</w:t>
      </w:r>
      <w:proofErr w:type="spellEnd"/>
      <w:r w:rsidRPr="00BB691F">
        <w:rPr>
          <w:color w:val="000000" w:themeColor="text1"/>
          <w:sz w:val="28"/>
          <w:szCs w:val="28"/>
        </w:rPr>
        <w:t>?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Нет. Ведь вы за ним бежали.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Лиса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i/>
          <w:iCs/>
          <w:color w:val="000000" w:themeColor="text1"/>
          <w:sz w:val="28"/>
          <w:szCs w:val="28"/>
        </w:rPr>
        <w:t>(обходит гриб)</w:t>
      </w:r>
      <w:r w:rsidRPr="00BB691F">
        <w:rPr>
          <w:color w:val="000000" w:themeColor="text1"/>
          <w:sz w:val="28"/>
          <w:szCs w:val="28"/>
        </w:rPr>
        <w:t xml:space="preserve">: </w:t>
      </w:r>
      <w:proofErr w:type="gramStart"/>
      <w:r w:rsidRPr="00BB691F">
        <w:rPr>
          <w:color w:val="000000" w:themeColor="text1"/>
          <w:sz w:val="28"/>
          <w:szCs w:val="28"/>
        </w:rPr>
        <w:t>Может</w:t>
      </w:r>
      <w:proofErr w:type="gramEnd"/>
      <w:r w:rsidRPr="00BB691F">
        <w:rPr>
          <w:color w:val="000000" w:themeColor="text1"/>
          <w:sz w:val="28"/>
          <w:szCs w:val="28"/>
        </w:rPr>
        <w:t xml:space="preserve"> спрятали его?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Мышка: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Места мало без него.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Лиса: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Тьфу. Удрал косой опять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Снова голодом мне спать.</w:t>
      </w:r>
    </w:p>
    <w:p w:rsidR="00A97465" w:rsidRDefault="00A97465" w:rsidP="003221D5">
      <w:pPr>
        <w:pStyle w:val="a3"/>
        <w:spacing w:before="75" w:beforeAutospacing="0" w:after="75" w:afterAutospacing="0"/>
        <w:ind w:firstLine="150"/>
        <w:rPr>
          <w:i/>
          <w:iCs/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t xml:space="preserve">Уходит лиса. Бабочка выходит из </w:t>
      </w:r>
      <w:proofErr w:type="gramStart"/>
      <w:r w:rsidRPr="00BB691F">
        <w:rPr>
          <w:i/>
          <w:iCs/>
          <w:color w:val="000000" w:themeColor="text1"/>
          <w:sz w:val="28"/>
          <w:szCs w:val="28"/>
        </w:rPr>
        <w:t>под</w:t>
      </w:r>
      <w:proofErr w:type="gramEnd"/>
      <w:r w:rsidRPr="00BB691F">
        <w:rPr>
          <w:i/>
          <w:iCs/>
          <w:color w:val="000000" w:themeColor="text1"/>
          <w:sz w:val="28"/>
          <w:szCs w:val="28"/>
        </w:rPr>
        <w:t xml:space="preserve"> гриба.</w:t>
      </w:r>
    </w:p>
    <w:p w:rsidR="00D51D8D" w:rsidRPr="00BB691F" w:rsidRDefault="00D51D8D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Бабочка: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Посмотрите, нет дождя</w:t>
      </w:r>
    </w:p>
    <w:p w:rsidR="00BB691F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Выходите все, друзья!</w:t>
      </w:r>
    </w:p>
    <w:p w:rsidR="00D51D8D" w:rsidRDefault="00D51D8D" w:rsidP="003221D5">
      <w:pPr>
        <w:pStyle w:val="a3"/>
        <w:spacing w:before="75" w:beforeAutospacing="0" w:after="75" w:afterAutospacing="0"/>
        <w:ind w:firstLine="150"/>
        <w:rPr>
          <w:b/>
          <w:bCs/>
          <w:color w:val="000000" w:themeColor="text1"/>
          <w:sz w:val="28"/>
          <w:szCs w:val="28"/>
        </w:rPr>
      </w:pPr>
    </w:p>
    <w:p w:rsidR="002A73B5" w:rsidRPr="002A73B5" w:rsidRDefault="00A97465" w:rsidP="003221D5">
      <w:pPr>
        <w:pStyle w:val="a3"/>
        <w:spacing w:before="75" w:beforeAutospacing="0" w:after="75" w:afterAutospacing="0"/>
        <w:ind w:firstLine="150"/>
        <w:rPr>
          <w:b/>
          <w:bCs/>
          <w:color w:val="000000" w:themeColor="text1"/>
          <w:sz w:val="28"/>
          <w:szCs w:val="28"/>
        </w:rPr>
      </w:pPr>
      <w:r w:rsidRPr="00BB691F">
        <w:rPr>
          <w:b/>
          <w:bCs/>
          <w:color w:val="000000" w:themeColor="text1"/>
          <w:sz w:val="28"/>
          <w:szCs w:val="28"/>
        </w:rPr>
        <w:t xml:space="preserve">Танец </w:t>
      </w:r>
      <w:r w:rsidR="002A73B5">
        <w:rPr>
          <w:b/>
          <w:bCs/>
          <w:color w:val="000000" w:themeColor="text1"/>
          <w:sz w:val="28"/>
          <w:szCs w:val="28"/>
        </w:rPr>
        <w:t xml:space="preserve"> СОНЫШКО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Как же места нам хватило?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Одному ведь тесно было.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t>Появляется лягушка (кукла)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Лягушка: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BB691F">
        <w:rPr>
          <w:color w:val="000000" w:themeColor="text1"/>
          <w:sz w:val="28"/>
          <w:szCs w:val="28"/>
        </w:rPr>
        <w:t>Ква</w:t>
      </w:r>
      <w:proofErr w:type="spellEnd"/>
      <w:r w:rsidRPr="00BB691F">
        <w:rPr>
          <w:color w:val="000000" w:themeColor="text1"/>
          <w:sz w:val="28"/>
          <w:szCs w:val="28"/>
        </w:rPr>
        <w:t>, на гриб то поглядите.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</w:rPr>
        <w:t>Вырос он, а вы боитесь.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i/>
          <w:iCs/>
          <w:color w:val="000000" w:themeColor="text1"/>
          <w:sz w:val="28"/>
          <w:szCs w:val="28"/>
        </w:rPr>
        <w:t>Лягушка прячется.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Гриб и вправду больше стал.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Бабочка: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Вместе всех он нас собрал.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Мышка: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Будем мы теперь дружить.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Заяц: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В мире дружбы станем жить.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Муравей: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Когда дружба наступает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  <w:r w:rsidRPr="00BB691F">
        <w:rPr>
          <w:color w:val="000000" w:themeColor="text1"/>
          <w:sz w:val="28"/>
          <w:szCs w:val="28"/>
          <w:u w:val="single"/>
        </w:rPr>
        <w:t>Все герои:</w:t>
      </w:r>
      <w:r w:rsidRPr="00BB691F">
        <w:rPr>
          <w:rStyle w:val="apple-converted-space"/>
          <w:color w:val="000000" w:themeColor="text1"/>
          <w:sz w:val="28"/>
          <w:szCs w:val="28"/>
        </w:rPr>
        <w:t> </w:t>
      </w:r>
      <w:r w:rsidRPr="00BB691F">
        <w:rPr>
          <w:color w:val="000000" w:themeColor="text1"/>
          <w:sz w:val="28"/>
          <w:szCs w:val="28"/>
        </w:rPr>
        <w:t>Тесно вместе не бывает!</w:t>
      </w:r>
    </w:p>
    <w:p w:rsidR="00A97465" w:rsidRPr="00BB691F" w:rsidRDefault="00A97465" w:rsidP="003221D5">
      <w:pPr>
        <w:pStyle w:val="a3"/>
        <w:spacing w:before="75" w:beforeAutospacing="0" w:after="75" w:afterAutospacing="0"/>
        <w:ind w:firstLine="150"/>
        <w:rPr>
          <w:color w:val="000000" w:themeColor="text1"/>
          <w:sz w:val="28"/>
          <w:szCs w:val="28"/>
        </w:rPr>
      </w:pP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Гриб: Показал вам сказку я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Милые мои друзья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 – на свете всех важней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врагов иметь – друзей!</w:t>
      </w:r>
    </w:p>
    <w:p w:rsidR="000B207F" w:rsidRPr="00BB691F" w:rsidRDefault="00BB691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«Дружба»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Сказки любят все на свете,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 взрослые и дети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учат нас добру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прилежному труду,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как надо жить,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всем вокруг дружить!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свиданья старый лес,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Полный</w:t>
      </w:r>
      <w:proofErr w:type="gramEnd"/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сказочных чудес!</w:t>
      </w:r>
    </w:p>
    <w:p w:rsidR="000B207F" w:rsidRPr="00BB691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Подружились мы с тобой,</w:t>
      </w:r>
    </w:p>
    <w:p w:rsidR="000B207F" w:rsidRDefault="000B207F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теперь пора домой!</w:t>
      </w:r>
    </w:p>
    <w:p w:rsidR="002A73B5" w:rsidRPr="00BB691F" w:rsidRDefault="002A73B5" w:rsidP="003221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РОЛИ ИСПОЛНЯЛИ: </w:t>
      </w:r>
    </w:p>
    <w:p w:rsidR="000B207F" w:rsidRPr="00BB691F" w:rsidRDefault="000B207F" w:rsidP="0032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97465" w:rsidRPr="00BB691F" w:rsidRDefault="00A97465" w:rsidP="003221D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7465" w:rsidRPr="00BB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47"/>
    <w:rsid w:val="000B207F"/>
    <w:rsid w:val="000E3F09"/>
    <w:rsid w:val="002A73B5"/>
    <w:rsid w:val="003221D5"/>
    <w:rsid w:val="00465D3E"/>
    <w:rsid w:val="005D2D15"/>
    <w:rsid w:val="00772525"/>
    <w:rsid w:val="007A71B5"/>
    <w:rsid w:val="008155A9"/>
    <w:rsid w:val="008A1880"/>
    <w:rsid w:val="00A15B47"/>
    <w:rsid w:val="00A838B5"/>
    <w:rsid w:val="00A97465"/>
    <w:rsid w:val="00B3673C"/>
    <w:rsid w:val="00BB691F"/>
    <w:rsid w:val="00C35065"/>
    <w:rsid w:val="00D51D8D"/>
    <w:rsid w:val="00F2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465"/>
  </w:style>
  <w:style w:type="paragraph" w:styleId="a4">
    <w:name w:val="Balloon Text"/>
    <w:basedOn w:val="a"/>
    <w:link w:val="a5"/>
    <w:uiPriority w:val="99"/>
    <w:semiHidden/>
    <w:unhideWhenUsed/>
    <w:rsid w:val="0032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465"/>
  </w:style>
  <w:style w:type="paragraph" w:styleId="a4">
    <w:name w:val="Balloon Text"/>
    <w:basedOn w:val="a"/>
    <w:link w:val="a5"/>
    <w:uiPriority w:val="99"/>
    <w:semiHidden/>
    <w:unhideWhenUsed/>
    <w:rsid w:val="0032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Svetlichok</dc:creator>
  <cp:lastModifiedBy>Svetlichok</cp:lastModifiedBy>
  <cp:revision>7</cp:revision>
  <cp:lastPrinted>2015-02-10T12:49:00Z</cp:lastPrinted>
  <dcterms:created xsi:type="dcterms:W3CDTF">2015-05-17T20:12:00Z</dcterms:created>
  <dcterms:modified xsi:type="dcterms:W3CDTF">2015-05-24T18:25:00Z</dcterms:modified>
</cp:coreProperties>
</file>