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FD" w:rsidRPr="00D44529" w:rsidRDefault="009E5FFD" w:rsidP="009E5FF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44529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9E5FFD" w:rsidRPr="00D44529" w:rsidRDefault="009E5FFD" w:rsidP="009E5FF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№68</w:t>
      </w:r>
      <w:r w:rsidRPr="00D44529">
        <w:rPr>
          <w:rFonts w:ascii="Times New Roman" w:hAnsi="Times New Roman"/>
          <w:sz w:val="28"/>
          <w:szCs w:val="28"/>
        </w:rPr>
        <w:t>»</w:t>
      </w:r>
    </w:p>
    <w:p w:rsidR="009E5FFD" w:rsidRDefault="009E5FFD" w:rsidP="009E5FFD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9E5FFD" w:rsidRDefault="009E5FFD" w:rsidP="009E5FF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E5FFD" w:rsidRDefault="009E5FFD" w:rsidP="009E5FF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E5FFD" w:rsidRDefault="009E5FFD" w:rsidP="009E5FF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E5FFD" w:rsidRDefault="009E5FFD" w:rsidP="009E5FFD">
      <w:pPr>
        <w:pStyle w:val="a3"/>
        <w:spacing w:line="360" w:lineRule="auto"/>
        <w:rPr>
          <w:b/>
          <w:i/>
          <w:sz w:val="32"/>
          <w:szCs w:val="32"/>
        </w:rPr>
      </w:pPr>
    </w:p>
    <w:p w:rsidR="009E5FFD" w:rsidRDefault="009E5FFD" w:rsidP="009E5FFD">
      <w:pPr>
        <w:pStyle w:val="a3"/>
        <w:spacing w:line="360" w:lineRule="auto"/>
        <w:rPr>
          <w:b/>
          <w:i/>
          <w:sz w:val="32"/>
          <w:szCs w:val="32"/>
        </w:rPr>
      </w:pPr>
    </w:p>
    <w:p w:rsidR="009E5FFD" w:rsidRPr="00062555" w:rsidRDefault="009E5FFD" w:rsidP="009E5FFD">
      <w:pPr>
        <w:pStyle w:val="a3"/>
        <w:spacing w:line="360" w:lineRule="auto"/>
        <w:rPr>
          <w:b/>
          <w:i/>
          <w:sz w:val="32"/>
          <w:szCs w:val="32"/>
        </w:rPr>
      </w:pPr>
    </w:p>
    <w:p w:rsidR="009E5FFD" w:rsidRPr="009E5FFD" w:rsidRDefault="009E5FFD" w:rsidP="009E5FFD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i/>
          <w:caps/>
          <w:color w:val="000000" w:themeColor="text1"/>
        </w:rPr>
      </w:pPr>
      <w:r w:rsidRPr="009E5FFD">
        <w:rPr>
          <w:i/>
          <w:color w:val="000000" w:themeColor="text1"/>
          <w:kern w:val="36"/>
        </w:rPr>
        <w:t xml:space="preserve">                                         </w:t>
      </w:r>
      <w:r w:rsidRPr="009E5FFD">
        <w:rPr>
          <w:bCs w:val="0"/>
          <w:i/>
          <w:caps/>
          <w:color w:val="000000" w:themeColor="text1"/>
        </w:rPr>
        <w:t xml:space="preserve">КОНСПЕКТ </w:t>
      </w:r>
    </w:p>
    <w:p w:rsidR="009E5FFD" w:rsidRPr="009E5FFD" w:rsidRDefault="009E5FFD" w:rsidP="009E5FFD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i/>
          <w:caps/>
          <w:color w:val="000000" w:themeColor="text1"/>
        </w:rPr>
      </w:pPr>
      <w:r w:rsidRPr="009E5FFD">
        <w:rPr>
          <w:bCs w:val="0"/>
          <w:i/>
          <w:caps/>
          <w:color w:val="000000" w:themeColor="text1"/>
        </w:rPr>
        <w:t xml:space="preserve">        РАЗВИВАЮЩЕГО ЗАНЯТИЯ В ДЕТСКОМ САДУ </w:t>
      </w:r>
    </w:p>
    <w:p w:rsidR="009E5FFD" w:rsidRPr="009E5FFD" w:rsidRDefault="009E5FFD" w:rsidP="009E5FFD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i/>
          <w:caps/>
          <w:color w:val="000000" w:themeColor="text1"/>
        </w:rPr>
      </w:pPr>
      <w:r w:rsidRPr="009E5FFD">
        <w:rPr>
          <w:bCs w:val="0"/>
          <w:i/>
          <w:caps/>
          <w:color w:val="000000" w:themeColor="text1"/>
        </w:rPr>
        <w:t xml:space="preserve">                                 ДЛЯ ДЕТЕЙ 3-4 ЛЕТ</w:t>
      </w:r>
    </w:p>
    <w:p w:rsidR="009E5FFD" w:rsidRPr="009E5FFD" w:rsidRDefault="009E5FFD" w:rsidP="009E5FFD">
      <w:pPr>
        <w:shd w:val="clear" w:color="auto" w:fill="FFFFFF"/>
        <w:spacing w:before="150" w:after="450" w:line="360" w:lineRule="auto"/>
        <w:outlineLvl w:val="0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9E5FFD" w:rsidRDefault="009E5FFD" w:rsidP="009E5FFD">
      <w:pPr>
        <w:jc w:val="center"/>
      </w:pPr>
    </w:p>
    <w:p w:rsidR="009E5FFD" w:rsidRDefault="009E5FFD" w:rsidP="009E5FFD">
      <w:pPr>
        <w:jc w:val="center"/>
      </w:pPr>
    </w:p>
    <w:p w:rsidR="009E5FFD" w:rsidRDefault="009E5FFD" w:rsidP="009E5FFD">
      <w:pPr>
        <w:jc w:val="center"/>
      </w:pPr>
    </w:p>
    <w:p w:rsidR="009E5FFD" w:rsidRDefault="009E5FFD" w:rsidP="009E5FFD">
      <w:pPr>
        <w:spacing w:line="360" w:lineRule="auto"/>
        <w:jc w:val="right"/>
        <w:rPr>
          <w:b/>
          <w:i/>
          <w:sz w:val="36"/>
          <w:szCs w:val="36"/>
        </w:rPr>
      </w:pPr>
    </w:p>
    <w:p w:rsidR="009E5FFD" w:rsidRDefault="009E5FFD" w:rsidP="009E5FFD">
      <w:pPr>
        <w:spacing w:line="360" w:lineRule="auto"/>
        <w:jc w:val="right"/>
        <w:rPr>
          <w:b/>
          <w:i/>
          <w:sz w:val="36"/>
          <w:szCs w:val="36"/>
        </w:rPr>
      </w:pPr>
    </w:p>
    <w:p w:rsidR="009E5FFD" w:rsidRDefault="009E5FFD" w:rsidP="009E5FFD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b/>
          <w:i/>
          <w:sz w:val="36"/>
          <w:szCs w:val="36"/>
        </w:rPr>
        <w:t xml:space="preserve"> </w:t>
      </w:r>
      <w:r w:rsidRPr="00043E4F">
        <w:rPr>
          <w:color w:val="000000"/>
          <w:sz w:val="28"/>
          <w:szCs w:val="28"/>
        </w:rPr>
        <w:t xml:space="preserve">Воспитатель:  </w:t>
      </w:r>
    </w:p>
    <w:p w:rsidR="009E5FFD" w:rsidRPr="00E226C8" w:rsidRDefault="009E5FFD" w:rsidP="009E5FFD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Макарова Татьяна Петровна</w:t>
      </w:r>
    </w:p>
    <w:p w:rsidR="009E5FFD" w:rsidRDefault="009E5FFD" w:rsidP="009E5FFD">
      <w:pPr>
        <w:jc w:val="right"/>
        <w:rPr>
          <w:b/>
          <w:i/>
          <w:sz w:val="36"/>
          <w:szCs w:val="36"/>
        </w:rPr>
      </w:pPr>
    </w:p>
    <w:p w:rsidR="009E5FFD" w:rsidRDefault="009E5FFD" w:rsidP="009E5FFD">
      <w:pPr>
        <w:jc w:val="center"/>
        <w:rPr>
          <w:b/>
          <w:i/>
          <w:sz w:val="36"/>
          <w:szCs w:val="36"/>
        </w:rPr>
      </w:pPr>
    </w:p>
    <w:p w:rsidR="009E5FFD" w:rsidRDefault="009E5FFD" w:rsidP="009E5FFD">
      <w:pPr>
        <w:jc w:val="center"/>
        <w:rPr>
          <w:b/>
          <w:i/>
          <w:sz w:val="36"/>
          <w:szCs w:val="36"/>
        </w:rPr>
      </w:pPr>
    </w:p>
    <w:p w:rsidR="009E5FFD" w:rsidRPr="000C24BE" w:rsidRDefault="009E5FFD" w:rsidP="009E5FFD">
      <w:pPr>
        <w:spacing w:line="360" w:lineRule="auto"/>
        <w:jc w:val="center"/>
        <w:rPr>
          <w:sz w:val="28"/>
          <w:szCs w:val="28"/>
        </w:rPr>
      </w:pPr>
      <w:r w:rsidRPr="001D407F">
        <w:rPr>
          <w:sz w:val="28"/>
          <w:szCs w:val="28"/>
        </w:rPr>
        <w:t>Энгель</w:t>
      </w:r>
      <w:r>
        <w:rPr>
          <w:sz w:val="28"/>
          <w:szCs w:val="28"/>
        </w:rPr>
        <w:t>с</w:t>
      </w:r>
    </w:p>
    <w:p w:rsidR="009E5FFD" w:rsidRPr="009E5FFD" w:rsidRDefault="009E5FFD" w:rsidP="009E5FFD">
      <w:pPr>
        <w:shd w:val="clear" w:color="auto" w:fill="FFFFFF"/>
        <w:spacing w:before="225" w:after="225" w:line="33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333333"/>
          <w:kern w:val="36"/>
          <w:sz w:val="42"/>
          <w:szCs w:val="42"/>
        </w:rPr>
        <w:lastRenderedPageBreak/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E5F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Конспект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развивающего </w:t>
      </w:r>
      <w:r w:rsidRPr="009E5F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детском саду </w:t>
      </w:r>
      <w:r w:rsidRPr="009E5FFD">
        <w:rPr>
          <w:rFonts w:ascii="Times New Roman" w:hAnsi="Times New Roman" w:cs="Times New Roman"/>
          <w:b/>
          <w:color w:val="000000"/>
          <w:sz w:val="28"/>
          <w:szCs w:val="28"/>
        </w:rPr>
        <w:t>для детей 3 - 4 лет</w:t>
      </w:r>
    </w:p>
    <w:p w:rsidR="009E5FFD" w:rsidRDefault="009E5FFD" w:rsidP="009E5FFD">
      <w:pPr>
        <w:shd w:val="clear" w:color="auto" w:fill="FFFFFF"/>
        <w:spacing w:before="225" w:after="225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FD" w:rsidRPr="009E5FFD" w:rsidRDefault="009E5FFD" w:rsidP="009E5FFD">
      <w:pPr>
        <w:shd w:val="clear" w:color="auto" w:fill="FFFFFF"/>
        <w:spacing w:before="225" w:after="225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FFD">
        <w:rPr>
          <w:rFonts w:ascii="Times New Roman" w:hAnsi="Times New Roman" w:cs="Times New Roman"/>
          <w:color w:val="000000"/>
          <w:sz w:val="28"/>
          <w:szCs w:val="28"/>
        </w:rPr>
        <w:t>Воспитатель: Макарова Т. П. МДОУ № 68 г. Энгельс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мероприятия: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развивающее занятие.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Целевая аудитория: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3-4 лет.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мероприятия:</w:t>
      </w:r>
    </w:p>
    <w:p w:rsidR="009E5FFD" w:rsidRPr="009E5FFD" w:rsidRDefault="009E5FFD" w:rsidP="009E5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понятие цвет и форма предметов,</w:t>
      </w:r>
    </w:p>
    <w:p w:rsidR="009E5FFD" w:rsidRPr="009E5FFD" w:rsidRDefault="009E5FFD" w:rsidP="009E5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учиться группировать предметы одного цвета,</w:t>
      </w:r>
    </w:p>
    <w:p w:rsidR="009E5FFD" w:rsidRPr="009E5FFD" w:rsidRDefault="009E5FFD" w:rsidP="009E5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 и мелкую моторику.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и рекомендации к проведению мероприятия.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проведения этого развивающего занятия необходимо подготовить следующие материалы:</w:t>
      </w:r>
    </w:p>
    <w:p w:rsidR="009E5FFD" w:rsidRPr="009E5FFD" w:rsidRDefault="009E5FFD" w:rsidP="009E5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фигурки животных – зебра, слон, бегемот, носорог, обезьяна и любые другие африканские обитатели;</w:t>
      </w:r>
    </w:p>
    <w:p w:rsidR="009E5FFD" w:rsidRPr="009E5FFD" w:rsidRDefault="009E5FFD" w:rsidP="009E5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маркеры, листы белой и цветной бумаги формата А</w:t>
      </w: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E5FFD" w:rsidRPr="009E5FFD" w:rsidRDefault="009E5FFD" w:rsidP="009E5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геометрические фигуры разных цветов по 10 штук – красные треугольники, зеленые прямоугольники, оранжевые овалы, желтые кружки, синие квадраты, фиолетовые звездочки, </w:t>
      </w:r>
      <w:proofErr w:type="spell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голубые</w:t>
      </w:r>
      <w:proofErr w:type="spellEnd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ромбы;</w:t>
      </w:r>
    </w:p>
    <w:p w:rsidR="009E5FFD" w:rsidRPr="009E5FFD" w:rsidRDefault="009E5FFD" w:rsidP="009E5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нарисованная на формате А</w:t>
      </w: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радуга;</w:t>
      </w:r>
    </w:p>
    <w:p w:rsidR="009E5FFD" w:rsidRPr="009E5FFD" w:rsidRDefault="009E5FFD" w:rsidP="009E5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восковые фрукты в мешочке (банан, апельсин, лимон, груша, яблоко, слива);</w:t>
      </w:r>
    </w:p>
    <w:p w:rsidR="009E5FFD" w:rsidRPr="009E5FFD" w:rsidRDefault="009E5FFD" w:rsidP="009E5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тарелочки разных цветов;</w:t>
      </w:r>
    </w:p>
    <w:p w:rsidR="009E5FFD" w:rsidRPr="009E5FFD" w:rsidRDefault="009E5FFD" w:rsidP="009E5F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мячи, кубики, воздушные шары основных цветов – зеленый, синий, красный, желтый, можно еще добавить оранжевый.</w:t>
      </w:r>
      <w:proofErr w:type="gramEnd"/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Ребята, в далекой Африке случилось наводнение, срочно нужно отвезти пострадавшим животным фрукты и игрушки. Давайте поможем маленьким </w:t>
      </w: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зверятам</w:t>
      </w:r>
      <w:proofErr w:type="gramEnd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попавшим в беду, - накормим их и поиграем с ними. Но для того чтобы попасть в Африку, нам нужно пройти много испытаний. Вы готовы?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начала соберем с собой </w:t>
      </w: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</w:t>
      </w:r>
      <w:proofErr w:type="gramEnd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необходимое – фрукты.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«Волшебный мешочек».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 очереди опускают руки в мешочек с фруктами и, не подглядывая, называют их. Затем все фрукты достают из мешочка, по очереди проговаривают их названия, цвет и форму.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ребята! Идем дальше, но что это, дождик начинается.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(Воспитатель достает приготовленные геометрические фигуры и рассыпает их, имитируя дождик.)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а что обычно бывает после дождя? Правильно – радуга!!! Давайте, мы соберем наши дождинки (фигуры) и разложим их на радуге.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E5F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(Попросить ребят собрать и выложить на приготовленную радугу различные фигуры в соответствии с цветами радуги: красные треугольники собираем на красной дуге, оранжевые овалы на оранжевой дуге, желтые кружки на желтой и т.д.).</w:t>
      </w:r>
      <w:proofErr w:type="gramEnd"/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«Лужи».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посмотрите, какие лужи остались после дождя (разложенные листы цветной бумаги). Вы любите гулять по лужам? Так вперед, только помните, что нельзя наступать на синие лужи, так как они очень глубокие, а вот по зеленым и желтым можно идти спокойно. (Либо по очереди дети шагают по лужам того цвета, который укажет воспитатель).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«Разрисуй воздушный шар».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Ребята, а теперь пусть каждый возьмет воздушный шарик и нарисует на нем фигуры. </w:t>
      </w: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красном шарике рисуем треугольники, на зеленом – квадратики, на желтом – кружки, на синем – овалы, оранжевый шарик можно разрисовать звездочками.</w:t>
      </w:r>
      <w:proofErr w:type="gramEnd"/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нам надо донести эти шарики нашим животным, но это не так просто, ведь впереди нас ожидают горы, и нам придется перепрыгивать через них.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(Зажимая шарик между ног, дети прыгают через воображаемые горы.)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«Посуда для фруктов».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Дети, ну вот мы и добрались до наших голодных </w:t>
      </w: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зверюшек</w:t>
      </w:r>
      <w:proofErr w:type="gramEnd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теперь нужно их накормить. Разложите, пожалуйста, фрукты по тарелкам. Но не просто так, а чтобы и тарелка, и фрукт были одного цвета.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давайте раздадим фрукты животным. Обязательно все проговариваем: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Обезьяне – желтый банан на желтой тарелке,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Слону – красное яблоко на красной тарелке,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Носорогу – зеленую грушу на зеленой тарелке,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Бегемоту – синюю сливу на синей тарелке.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для животных.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Ребята, наши </w:t>
      </w:r>
      <w:proofErr w:type="gramStart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зверюшки</w:t>
      </w:r>
      <w:proofErr w:type="gramEnd"/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поели, теперь они хотят поиграть  с вами, давайте принесем им кубики и мячики. Мячики и кубики желтого цвета складываем возле обезьянки. Мячики и кубики красного цвета кладем возле слона,  зеленого цвета отдаем носорогу, а синего – бегемоту.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теперь наш подарок для животных: разрисованные вами воздушные шары. Шарики с нарисованными кружочками подарим обезьянке, с квадратиками – слону, с овалами – бегемоту и т.д.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5FFD" w:rsidRPr="009E5FFD" w:rsidRDefault="009E5FFD" w:rsidP="009E5FFD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дети! Наши животные, сытые и довольные, отправляются спать. Дети тоже идут отдыхать.</w:t>
      </w:r>
    </w:p>
    <w:p w:rsidR="00B819DA" w:rsidRPr="009E5FFD" w:rsidRDefault="00B819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819DA" w:rsidRPr="009E5FFD" w:rsidSect="009E5F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DCC"/>
    <w:multiLevelType w:val="multilevel"/>
    <w:tmpl w:val="035C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7367C6"/>
    <w:multiLevelType w:val="multilevel"/>
    <w:tmpl w:val="E07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FD"/>
    <w:rsid w:val="009E5FFD"/>
    <w:rsid w:val="00B8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DA"/>
  </w:style>
  <w:style w:type="paragraph" w:styleId="2">
    <w:name w:val="heading 2"/>
    <w:basedOn w:val="a"/>
    <w:link w:val="20"/>
    <w:uiPriority w:val="9"/>
    <w:qFormat/>
    <w:rsid w:val="009E5F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FFD"/>
    <w:rPr>
      <w:b/>
      <w:bCs/>
    </w:rPr>
  </w:style>
  <w:style w:type="character" w:customStyle="1" w:styleId="apple-converted-space">
    <w:name w:val="apple-converted-space"/>
    <w:basedOn w:val="a0"/>
    <w:rsid w:val="009E5FFD"/>
  </w:style>
  <w:style w:type="character" w:styleId="a5">
    <w:name w:val="Emphasis"/>
    <w:basedOn w:val="a0"/>
    <w:uiPriority w:val="20"/>
    <w:qFormat/>
    <w:rsid w:val="009E5FFD"/>
    <w:rPr>
      <w:i/>
      <w:iCs/>
    </w:rPr>
  </w:style>
  <w:style w:type="paragraph" w:customStyle="1" w:styleId="NoSpacing">
    <w:name w:val="No Spacing"/>
    <w:rsid w:val="009E5F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F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2015-06-26T10:43:00Z</dcterms:created>
  <dcterms:modified xsi:type="dcterms:W3CDTF">2015-06-26T10:49:00Z</dcterms:modified>
</cp:coreProperties>
</file>