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B5" w:rsidRDefault="00041CB5" w:rsidP="001363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41CB5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Calibri" w:hAnsi="Times New Roman" w:cs="Times New Roman"/>
          <w:sz w:val="24"/>
          <w:szCs w:val="24"/>
        </w:rPr>
        <w:t>Витулева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Светлана Валерьевна, учитель начальных классов МБОУ «СОШ № 32 с углубленным изучением отдельных предметов»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Энгельсского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Саратовской области</w:t>
      </w:r>
    </w:p>
    <w:p w:rsidR="006E488F" w:rsidRDefault="00041CB5" w:rsidP="001363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CB5">
        <w:rPr>
          <w:rFonts w:ascii="Times New Roman" w:eastAsia="Calibri" w:hAnsi="Times New Roman" w:cs="Times New Roman"/>
          <w:b/>
          <w:sz w:val="24"/>
          <w:szCs w:val="24"/>
        </w:rPr>
        <w:t>Предмет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1363A2" w:rsidRPr="001363A2">
        <w:rPr>
          <w:rFonts w:ascii="Times New Roman" w:eastAsia="Calibri" w:hAnsi="Times New Roman" w:cs="Times New Roman"/>
          <w:sz w:val="24"/>
          <w:szCs w:val="24"/>
        </w:rPr>
        <w:t xml:space="preserve">Математика </w:t>
      </w:r>
    </w:p>
    <w:p w:rsidR="001363A2" w:rsidRPr="001363A2" w:rsidRDefault="006E488F" w:rsidP="001363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488F">
        <w:rPr>
          <w:rFonts w:ascii="Times New Roman" w:eastAsia="Calibri" w:hAnsi="Times New Roman" w:cs="Times New Roman"/>
          <w:b/>
          <w:sz w:val="24"/>
          <w:szCs w:val="24"/>
        </w:rPr>
        <w:t>Класс</w:t>
      </w:r>
      <w:r>
        <w:rPr>
          <w:rFonts w:ascii="Times New Roman" w:eastAsia="Calibri" w:hAnsi="Times New Roman" w:cs="Times New Roman"/>
          <w:sz w:val="24"/>
          <w:szCs w:val="24"/>
        </w:rPr>
        <w:t xml:space="preserve">: 1 класс </w:t>
      </w:r>
    </w:p>
    <w:p w:rsidR="001363A2" w:rsidRPr="001363A2" w:rsidRDefault="001363A2" w:rsidP="001363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>Тема.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Ломаная</w:t>
      </w:r>
      <w:r w:rsidR="00184E29">
        <w:rPr>
          <w:rFonts w:ascii="Times New Roman" w:eastAsia="Calibri" w:hAnsi="Times New Roman" w:cs="Times New Roman"/>
          <w:sz w:val="24"/>
          <w:szCs w:val="24"/>
        </w:rPr>
        <w:t>( 1-й урок)</w:t>
      </w:r>
    </w:p>
    <w:p w:rsidR="001363A2" w:rsidRPr="001363A2" w:rsidRDefault="001363A2" w:rsidP="001363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06280" w:rsidRPr="00206280">
        <w:rPr>
          <w:rFonts w:ascii="Times New Roman" w:eastAsia="Calibri" w:hAnsi="Times New Roman" w:cs="Times New Roman"/>
          <w:sz w:val="24"/>
          <w:szCs w:val="24"/>
        </w:rPr>
        <w:t>Знакомство с ломаной линией и её элементами.</w:t>
      </w:r>
    </w:p>
    <w:p w:rsidR="001363A2" w:rsidRDefault="001363A2" w:rsidP="001363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206280" w:rsidRPr="001363A2" w:rsidRDefault="00041CB5" w:rsidP="001363A2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Образовательные:</w:t>
      </w:r>
    </w:p>
    <w:p w:rsidR="00206280" w:rsidRDefault="00206280" w:rsidP="0020628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206280">
        <w:rPr>
          <w:rFonts w:ascii="Times New Roman" w:eastAsia="Calibri" w:hAnsi="Times New Roman" w:cs="Times New Roman"/>
          <w:sz w:val="24"/>
          <w:szCs w:val="24"/>
        </w:rPr>
        <w:t xml:space="preserve">ознакомить учащихся с ломаной линией и еёэлементами (вершины, звенья), </w:t>
      </w:r>
    </w:p>
    <w:p w:rsidR="00206280" w:rsidRDefault="00206280" w:rsidP="0020628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06280">
        <w:rPr>
          <w:rFonts w:ascii="Times New Roman" w:eastAsia="Calibri" w:hAnsi="Times New Roman" w:cs="Times New Roman"/>
          <w:sz w:val="24"/>
          <w:szCs w:val="24"/>
        </w:rPr>
        <w:t>научить их соотноситьинформацию о ломаной</w:t>
      </w:r>
      <w:r w:rsidR="00184E29">
        <w:rPr>
          <w:rFonts w:ascii="Times New Roman" w:eastAsia="Calibri" w:hAnsi="Times New Roman" w:cs="Times New Roman"/>
          <w:sz w:val="24"/>
          <w:szCs w:val="24"/>
        </w:rPr>
        <w:t xml:space="preserve"> линии</w:t>
      </w:r>
      <w:r w:rsidRPr="00206280">
        <w:rPr>
          <w:rFonts w:ascii="Times New Roman" w:eastAsia="Calibri" w:hAnsi="Times New Roman" w:cs="Times New Roman"/>
          <w:sz w:val="24"/>
          <w:szCs w:val="24"/>
        </w:rPr>
        <w:t xml:space="preserve"> с её изображением, выбирать ломаную из данных совокупностей различных линий,</w:t>
      </w:r>
    </w:p>
    <w:p w:rsidR="00206280" w:rsidRPr="00184E29" w:rsidRDefault="00700714" w:rsidP="00184E2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научиться выполнять чертеж  ломаной линии.</w:t>
      </w:r>
    </w:p>
    <w:p w:rsidR="001363A2" w:rsidRPr="001363A2" w:rsidRDefault="00041CB5" w:rsidP="00206280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</w:t>
      </w:r>
      <w:r w:rsidR="00206280">
        <w:rPr>
          <w:rFonts w:ascii="Times New Roman" w:eastAsia="Calibri" w:hAnsi="Times New Roman" w:cs="Times New Roman"/>
          <w:i/>
          <w:sz w:val="24"/>
          <w:szCs w:val="24"/>
        </w:rPr>
        <w:t>азвивающие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363A2" w:rsidRPr="001363A2" w:rsidRDefault="001363A2" w:rsidP="001363A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развивать внимание, логическое мышление, математическую речь,</w:t>
      </w:r>
    </w:p>
    <w:p w:rsidR="00041CB5" w:rsidRDefault="00041CB5" w:rsidP="00041CB5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Воспитательные:</w:t>
      </w:r>
    </w:p>
    <w:p w:rsidR="006E488F" w:rsidRPr="001363A2" w:rsidRDefault="006E488F" w:rsidP="006E488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фор</w:t>
      </w:r>
      <w:r>
        <w:rPr>
          <w:rFonts w:ascii="Times New Roman" w:eastAsia="Calibri" w:hAnsi="Times New Roman" w:cs="Times New Roman"/>
          <w:sz w:val="24"/>
          <w:szCs w:val="24"/>
        </w:rPr>
        <w:t>мировать умение работать в паре</w:t>
      </w:r>
      <w:r w:rsidRPr="001363A2">
        <w:rPr>
          <w:rFonts w:ascii="Times New Roman" w:eastAsia="Calibri" w:hAnsi="Times New Roman" w:cs="Times New Roman"/>
          <w:sz w:val="24"/>
          <w:szCs w:val="24"/>
        </w:rPr>
        <w:t>, в группе, индивидуально.</w:t>
      </w:r>
    </w:p>
    <w:p w:rsidR="006E488F" w:rsidRPr="006E488F" w:rsidRDefault="006E488F" w:rsidP="006E488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формирование познавательного интереса к предмету.</w:t>
      </w:r>
    </w:p>
    <w:p w:rsidR="001363A2" w:rsidRPr="001363A2" w:rsidRDefault="001363A2" w:rsidP="001363A2">
      <w:pPr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>Тип урока</w:t>
      </w:r>
      <w:r w:rsidR="008D11AC">
        <w:rPr>
          <w:rFonts w:ascii="Times New Roman" w:eastAsia="Calibri" w:hAnsi="Times New Roman" w:cs="Times New Roman"/>
          <w:sz w:val="24"/>
          <w:szCs w:val="24"/>
        </w:rPr>
        <w:t xml:space="preserve">: урок </w:t>
      </w:r>
      <w:r w:rsidRPr="001363A2">
        <w:rPr>
          <w:rFonts w:ascii="Times New Roman" w:eastAsia="Calibri" w:hAnsi="Times New Roman" w:cs="Times New Roman"/>
          <w:sz w:val="24"/>
          <w:szCs w:val="24"/>
        </w:rPr>
        <w:t>открытия</w:t>
      </w:r>
      <w:r w:rsidR="008D11AC">
        <w:rPr>
          <w:rFonts w:ascii="Times New Roman" w:eastAsia="Calibri" w:hAnsi="Times New Roman" w:cs="Times New Roman"/>
          <w:sz w:val="24"/>
          <w:szCs w:val="24"/>
        </w:rPr>
        <w:t xml:space="preserve"> нового знания  (ОНЗ)</w:t>
      </w:r>
    </w:p>
    <w:p w:rsidR="001363A2" w:rsidRPr="001363A2" w:rsidRDefault="001363A2" w:rsidP="001363A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>Методы обучения:</w:t>
      </w:r>
    </w:p>
    <w:p w:rsidR="001363A2" w:rsidRPr="001363A2" w:rsidRDefault="001363A2" w:rsidP="001363A2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проблемный</w:t>
      </w:r>
    </w:p>
    <w:p w:rsidR="001363A2" w:rsidRPr="001363A2" w:rsidRDefault="001363A2" w:rsidP="001363A2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словесный</w:t>
      </w:r>
    </w:p>
    <w:p w:rsidR="001363A2" w:rsidRPr="001363A2" w:rsidRDefault="001363A2" w:rsidP="001363A2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наглядно-иллюстративный</w:t>
      </w:r>
    </w:p>
    <w:p w:rsidR="001363A2" w:rsidRPr="001363A2" w:rsidRDefault="001363A2" w:rsidP="001363A2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практический</w:t>
      </w:r>
    </w:p>
    <w:p w:rsidR="001363A2" w:rsidRPr="001363A2" w:rsidRDefault="001363A2" w:rsidP="001363A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>Формы организации познавательной деятельности обучающихся:</w:t>
      </w:r>
    </w:p>
    <w:p w:rsidR="001363A2" w:rsidRPr="001363A2" w:rsidRDefault="001363A2" w:rsidP="001363A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фронтальная</w:t>
      </w:r>
    </w:p>
    <w:p w:rsidR="001363A2" w:rsidRPr="001363A2" w:rsidRDefault="001363A2" w:rsidP="001363A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работа в группе</w:t>
      </w:r>
    </w:p>
    <w:p w:rsidR="001363A2" w:rsidRPr="001363A2" w:rsidRDefault="001363A2" w:rsidP="001363A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работа в паре</w:t>
      </w:r>
    </w:p>
    <w:p w:rsidR="001363A2" w:rsidRPr="001363A2" w:rsidRDefault="001363A2" w:rsidP="001363A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индивидуальная</w:t>
      </w:r>
    </w:p>
    <w:p w:rsidR="001363A2" w:rsidRPr="001363A2" w:rsidRDefault="001363A2" w:rsidP="001363A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363A2">
        <w:rPr>
          <w:rFonts w:ascii="Times New Roman" w:eastAsia="Calibri" w:hAnsi="Times New Roman" w:cs="Times New Roman"/>
          <w:b/>
          <w:sz w:val="24"/>
          <w:szCs w:val="24"/>
        </w:rPr>
        <w:t>Средства обучения:</w:t>
      </w:r>
    </w:p>
    <w:p w:rsidR="001363A2" w:rsidRPr="001363A2" w:rsidRDefault="001363A2" w:rsidP="001363A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="006E488F">
        <w:rPr>
          <w:rFonts w:ascii="Times New Roman" w:eastAsia="Calibri" w:hAnsi="Times New Roman" w:cs="Times New Roman"/>
          <w:sz w:val="24"/>
          <w:szCs w:val="24"/>
        </w:rPr>
        <w:t xml:space="preserve"> учителя:</w:t>
      </w: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 презентация к уроку в программе </w:t>
      </w:r>
      <w:r w:rsidRPr="001363A2">
        <w:rPr>
          <w:rFonts w:ascii="Times New Roman" w:eastAsia="Calibri" w:hAnsi="Times New Roman" w:cs="Times New Roman"/>
          <w:sz w:val="24"/>
          <w:szCs w:val="24"/>
          <w:lang w:val="en-US"/>
        </w:rPr>
        <w:t>PowerPoint</w:t>
      </w:r>
    </w:p>
    <w:p w:rsidR="001363A2" w:rsidRPr="001363A2" w:rsidRDefault="001363A2" w:rsidP="001363A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у учащихся: Н.Б. Истомина Математика</w:t>
      </w:r>
      <w:r w:rsidR="00700714">
        <w:rPr>
          <w:rFonts w:ascii="Times New Roman" w:eastAsia="Calibri" w:hAnsi="Times New Roman" w:cs="Times New Roman"/>
          <w:sz w:val="24"/>
          <w:szCs w:val="24"/>
        </w:rPr>
        <w:t>.</w:t>
      </w: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 Учебник для 1 класса общеобразовательных организаций часть 1</w:t>
      </w:r>
      <w:r w:rsidR="00700714">
        <w:rPr>
          <w:rFonts w:ascii="Times New Roman" w:eastAsia="Calibri" w:hAnsi="Times New Roman" w:cs="Times New Roman"/>
          <w:sz w:val="24"/>
          <w:szCs w:val="24"/>
        </w:rPr>
        <w:t>,</w:t>
      </w: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 Смоленск "Ассоциация ХХ</w:t>
      </w:r>
      <w:r w:rsidRPr="001363A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 век" 2014, </w:t>
      </w:r>
    </w:p>
    <w:p w:rsidR="001363A2" w:rsidRPr="001363A2" w:rsidRDefault="001363A2" w:rsidP="001363A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Н. Б. Истомина З.Б. Редько Рабочая тетрадь к учебнику для 1 класса общеобразовательных учреждений  часть 1, Смоленск "Ассоциация ХХ</w:t>
      </w:r>
      <w:r w:rsidRPr="001363A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1363A2">
        <w:rPr>
          <w:rFonts w:ascii="Times New Roman" w:eastAsia="Calibri" w:hAnsi="Times New Roman" w:cs="Times New Roman"/>
          <w:sz w:val="24"/>
          <w:szCs w:val="24"/>
        </w:rPr>
        <w:t xml:space="preserve"> век" 2014</w:t>
      </w:r>
    </w:p>
    <w:p w:rsidR="001363A2" w:rsidRPr="001363A2" w:rsidRDefault="001363A2" w:rsidP="001363A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3A2">
        <w:rPr>
          <w:rFonts w:ascii="Times New Roman" w:eastAsia="Calibri" w:hAnsi="Times New Roman" w:cs="Times New Roman"/>
          <w:sz w:val="24"/>
          <w:szCs w:val="24"/>
        </w:rPr>
        <w:t>циркуль, линейка,</w:t>
      </w:r>
      <w:r w:rsidR="00A04B8F">
        <w:rPr>
          <w:rFonts w:ascii="Times New Roman" w:eastAsia="Calibri" w:hAnsi="Times New Roman" w:cs="Times New Roman"/>
          <w:sz w:val="24"/>
          <w:szCs w:val="24"/>
        </w:rPr>
        <w:t xml:space="preserve"> кусочки пластилина, вермишель спагетти</w:t>
      </w:r>
    </w:p>
    <w:p w:rsidR="001363A2" w:rsidRPr="001363A2" w:rsidRDefault="001363A2" w:rsidP="001363A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363A2" w:rsidRPr="001363A2" w:rsidRDefault="001363A2" w:rsidP="001363A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363A2" w:rsidRPr="001363A2" w:rsidRDefault="001363A2" w:rsidP="001363A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16126" w:type="dxa"/>
        <w:tblLayout w:type="fixed"/>
        <w:tblLook w:val="04A0"/>
      </w:tblPr>
      <w:tblGrid>
        <w:gridCol w:w="2944"/>
        <w:gridCol w:w="8363"/>
        <w:gridCol w:w="2835"/>
        <w:gridCol w:w="1984"/>
      </w:tblGrid>
      <w:tr w:rsidR="001363A2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63A2" w:rsidRPr="001363A2" w:rsidRDefault="001363A2" w:rsidP="001363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63A2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63A2" w:rsidRPr="001363A2" w:rsidRDefault="001363A2" w:rsidP="001363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63A2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63A2" w:rsidRPr="001363A2" w:rsidRDefault="001363A2" w:rsidP="001363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63A2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63A2" w:rsidRPr="001363A2" w:rsidRDefault="001363A2" w:rsidP="001363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63A2">
              <w:rPr>
                <w:rFonts w:ascii="Times New Roman" w:hAnsi="Times New Roman"/>
                <w:b/>
                <w:sz w:val="28"/>
                <w:szCs w:val="28"/>
              </w:rPr>
              <w:t xml:space="preserve">Формируемые </w:t>
            </w:r>
          </w:p>
          <w:p w:rsidR="001363A2" w:rsidRPr="001363A2" w:rsidRDefault="001363A2" w:rsidP="001363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363A2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1363A2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3A2" w:rsidRPr="001363A2" w:rsidRDefault="008D11AC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Самоопределениек учебной </w:t>
            </w:r>
            <w:r w:rsidR="001363A2" w:rsidRPr="001363A2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деятельности </w:t>
            </w:r>
            <w:r w:rsidR="001363A2" w:rsidRPr="001363A2">
              <w:rPr>
                <w:rFonts w:ascii="Times New Roman" w:hAnsi="Times New Roman"/>
                <w:sz w:val="24"/>
                <w:szCs w:val="24"/>
              </w:rPr>
              <w:t>(психологический настрой на урок)</w:t>
            </w:r>
          </w:p>
          <w:p w:rsidR="001363A2" w:rsidRPr="001363A2" w:rsidRDefault="001363A2" w:rsidP="001363A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7CF" w:rsidRDefault="00A557CF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-Какая пословица</w:t>
            </w:r>
            <w:r w:rsidR="00E93BD7">
              <w:rPr>
                <w:rFonts w:ascii="Times New Roman" w:hAnsi="Times New Roman"/>
                <w:sz w:val="24"/>
                <w:szCs w:val="24"/>
              </w:rPr>
              <w:t xml:space="preserve"> может являться девизом нашего урока?</w:t>
            </w:r>
          </w:p>
          <w:p w:rsidR="00C0665F" w:rsidRDefault="00C0665F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57CF" w:rsidRDefault="00C0665F" w:rsidP="001363A2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Без труда не вытащишь и рыбку из пруда.</w:t>
            </w:r>
          </w:p>
          <w:p w:rsidR="00C0665F" w:rsidRDefault="00C0665F" w:rsidP="001363A2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Терпенье и труд всё перетрут.</w:t>
            </w:r>
          </w:p>
          <w:p w:rsidR="00C0665F" w:rsidRPr="00A557CF" w:rsidRDefault="00C0665F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57CF" w:rsidRDefault="00A557CF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-Объясните, как вы понимаете смысл пословиц.</w:t>
            </w:r>
          </w:p>
          <w:p w:rsidR="003E5202" w:rsidRDefault="003E5202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169" w:rsidRDefault="00E93BD7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Какое настроение помогает человеку в работе? </w:t>
            </w:r>
            <w:r w:rsidR="00D62169">
              <w:rPr>
                <w:rFonts w:ascii="Times New Roman" w:hAnsi="Times New Roman"/>
                <w:sz w:val="24"/>
                <w:szCs w:val="24"/>
              </w:rPr>
              <w:t>В чем ещё помог</w:t>
            </w:r>
            <w:r w:rsidR="00CF05A2">
              <w:rPr>
                <w:rFonts w:ascii="Times New Roman" w:hAnsi="Times New Roman"/>
                <w:sz w:val="24"/>
                <w:szCs w:val="24"/>
              </w:rPr>
              <w:t>ает человеку хорошее настроение?</w:t>
            </w:r>
          </w:p>
          <w:p w:rsidR="001363A2" w:rsidRPr="00E93BD7" w:rsidRDefault="001363A2" w:rsidP="001363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BD7">
              <w:rPr>
                <w:rFonts w:ascii="Times New Roman" w:hAnsi="Times New Roman"/>
                <w:b/>
                <w:sz w:val="24"/>
                <w:szCs w:val="24"/>
              </w:rPr>
              <w:t>Упражнение «Солнышко»</w:t>
            </w:r>
          </w:p>
          <w:p w:rsidR="001363A2" w:rsidRDefault="001363A2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1363A2">
              <w:rPr>
                <w:rFonts w:ascii="Times New Roman" w:hAnsi="Times New Roman"/>
                <w:sz w:val="24"/>
                <w:szCs w:val="24"/>
              </w:rPr>
              <w:t>- Проверим наше настроение.</w:t>
            </w:r>
          </w:p>
          <w:p w:rsidR="00285496" w:rsidRDefault="00285496" w:rsidP="001363A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0665F" w:rsidRPr="001363A2" w:rsidRDefault="00C0665F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B7275" w:rsidRDefault="001363A2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1363A2">
              <w:rPr>
                <w:rFonts w:ascii="Times New Roman" w:hAnsi="Times New Roman"/>
                <w:sz w:val="24"/>
                <w:szCs w:val="24"/>
              </w:rPr>
              <w:t>-Будем работать так, ч</w:t>
            </w:r>
            <w:r w:rsidR="00CF05A2">
              <w:rPr>
                <w:rFonts w:ascii="Times New Roman" w:hAnsi="Times New Roman"/>
                <w:sz w:val="24"/>
                <w:szCs w:val="24"/>
              </w:rPr>
              <w:t>тобы наше настроение оставалось "солнечным".</w:t>
            </w:r>
          </w:p>
          <w:p w:rsidR="001363A2" w:rsidRDefault="003B7275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Сегодня на уроке нам предстоит узнавать новое.</w:t>
            </w:r>
          </w:p>
          <w:p w:rsidR="00D62169" w:rsidRDefault="003B7275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62169">
              <w:rPr>
                <w:rFonts w:ascii="Times New Roman" w:hAnsi="Times New Roman"/>
                <w:sz w:val="24"/>
                <w:szCs w:val="24"/>
              </w:rPr>
              <w:t>омогут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нам</w:t>
            </w:r>
            <w:r w:rsidR="00D62169">
              <w:rPr>
                <w:rFonts w:ascii="Times New Roman" w:hAnsi="Times New Roman"/>
                <w:sz w:val="24"/>
                <w:szCs w:val="24"/>
              </w:rPr>
              <w:t xml:space="preserve"> герои книги </w:t>
            </w:r>
            <w:proofErr w:type="spellStart"/>
            <w:r w:rsidR="00D62169">
              <w:rPr>
                <w:rFonts w:ascii="Times New Roman" w:hAnsi="Times New Roman"/>
                <w:sz w:val="24"/>
                <w:szCs w:val="24"/>
              </w:rPr>
              <w:t>А.Милна</w:t>
            </w:r>
            <w:proofErr w:type="spellEnd"/>
            <w:r w:rsidR="00D62169">
              <w:rPr>
                <w:rFonts w:ascii="Times New Roman" w:hAnsi="Times New Roman"/>
                <w:sz w:val="24"/>
                <w:szCs w:val="24"/>
              </w:rPr>
              <w:t xml:space="preserve">, которую для нас пересказал Б. </w:t>
            </w:r>
            <w:proofErr w:type="spellStart"/>
            <w:r w:rsidR="00D6216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="00D62169">
              <w:rPr>
                <w:rFonts w:ascii="Times New Roman" w:hAnsi="Times New Roman"/>
                <w:sz w:val="24"/>
                <w:szCs w:val="24"/>
              </w:rPr>
              <w:t xml:space="preserve"> («</w:t>
            </w:r>
            <w:proofErr w:type="spellStart"/>
            <w:r w:rsidR="00D62169">
              <w:rPr>
                <w:rFonts w:ascii="Times New Roman" w:hAnsi="Times New Roman"/>
                <w:sz w:val="24"/>
                <w:szCs w:val="24"/>
              </w:rPr>
              <w:t>Винни-Пух</w:t>
            </w:r>
            <w:proofErr w:type="spellEnd"/>
            <w:r w:rsidR="00D62169">
              <w:rPr>
                <w:rFonts w:ascii="Times New Roman" w:hAnsi="Times New Roman"/>
                <w:sz w:val="24"/>
                <w:szCs w:val="24"/>
              </w:rPr>
              <w:t xml:space="preserve"> и все-все-все»</w:t>
            </w:r>
            <w:r w:rsidR="0098404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62169" w:rsidRPr="00984048" w:rsidRDefault="00984048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-Посмотрите, перед вами лежит лист самооценки, где вы будете отмечать оценку (+ , </w:t>
            </w:r>
            <w:r w:rsidRPr="00984048">
              <w:rPr>
                <w:rFonts w:ascii="Times New Roman" w:hAnsi="Times New Roman"/>
                <w:sz w:val="24"/>
                <w:szCs w:val="24"/>
              </w:rPr>
              <w:t>+/</w:t>
            </w:r>
            <w:r>
              <w:rPr>
                <w:rFonts w:ascii="Times New Roman" w:hAnsi="Times New Roman"/>
                <w:sz w:val="24"/>
                <w:szCs w:val="24"/>
              </w:rPr>
              <w:t>-,  -) за выполненные задания.</w:t>
            </w:r>
          </w:p>
          <w:p w:rsidR="004314E2" w:rsidRDefault="004314E2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Пожелайте друг другу успеха</w:t>
            </w:r>
            <w:r w:rsidR="009840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17689" w:rsidRDefault="00F17689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63A2" w:rsidRPr="001363A2" w:rsidRDefault="001363A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3A2" w:rsidRPr="001363A2" w:rsidRDefault="001363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63A2">
              <w:rPr>
                <w:rFonts w:ascii="Times New Roman" w:hAnsi="Times New Roman"/>
                <w:i/>
                <w:sz w:val="24"/>
                <w:szCs w:val="24"/>
              </w:rPr>
              <w:t>Настраиваются на урок, проверяют свое настроение</w:t>
            </w:r>
          </w:p>
          <w:p w:rsidR="001363A2" w:rsidRPr="001363A2" w:rsidRDefault="001363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63A2" w:rsidRPr="001363A2" w:rsidRDefault="001363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63A2" w:rsidRPr="001363A2" w:rsidRDefault="001363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63A2" w:rsidRPr="001363A2" w:rsidRDefault="001363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63A2" w:rsidRDefault="00CF05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объясняют смысл пословиц.</w:t>
            </w: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Pr="00CF05A2" w:rsidRDefault="00CF05A2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Человеку в работе помогает радостное настроение. Такое настроение помогает человеку сохранять здоровье</w:t>
            </w: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Default="004314E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14E2" w:rsidRPr="001363A2" w:rsidRDefault="004314E2" w:rsidP="004314E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3A2" w:rsidRPr="001363A2" w:rsidRDefault="001363A2" w:rsidP="001363A2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1363A2">
              <w:rPr>
                <w:rFonts w:ascii="Times New Roman" w:hAnsi="Times New Roman"/>
                <w:sz w:val="20"/>
                <w:szCs w:val="20"/>
                <w:u w:val="single"/>
              </w:rPr>
              <w:t>ЛичностныеУУД</w:t>
            </w:r>
            <w:proofErr w:type="spellEnd"/>
          </w:p>
          <w:p w:rsidR="001363A2" w:rsidRDefault="001363A2" w:rsidP="001363A2">
            <w:pPr>
              <w:rPr>
                <w:rFonts w:ascii="Times New Roman" w:hAnsi="Times New Roman"/>
                <w:sz w:val="20"/>
                <w:szCs w:val="20"/>
              </w:rPr>
            </w:pPr>
            <w:r w:rsidRPr="001363A2">
              <w:rPr>
                <w:rFonts w:ascii="Times New Roman" w:hAnsi="Times New Roman"/>
                <w:sz w:val="20"/>
                <w:szCs w:val="20"/>
              </w:rPr>
              <w:t>формирование личного, эмоциональног</w:t>
            </w:r>
            <w:r w:rsidR="00683A4E">
              <w:rPr>
                <w:rFonts w:ascii="Times New Roman" w:hAnsi="Times New Roman"/>
                <w:sz w:val="20"/>
                <w:szCs w:val="20"/>
              </w:rPr>
              <w:t>о отношения к себе и окружающим;</w:t>
            </w:r>
          </w:p>
          <w:p w:rsidR="00683A4E" w:rsidRPr="001363A2" w:rsidRDefault="00683A4E" w:rsidP="001363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самоопределение, готовность и способность обучающихся к саморазвитию</w:t>
            </w:r>
          </w:p>
          <w:p w:rsidR="00F53CBB" w:rsidRDefault="00F53CBB" w:rsidP="001363A2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53CBB" w:rsidRPr="001363A2" w:rsidRDefault="00F53CBB" w:rsidP="001363A2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63A2" w:rsidRPr="001363A2" w:rsidRDefault="001363A2" w:rsidP="001363A2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Актуализация и фиксирование индивидуального затруднения в пробном действии</w:t>
            </w:r>
          </w:p>
          <w:p w:rsidR="00ED4802" w:rsidRDefault="00ED4802" w:rsidP="00ED480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4E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BD7">
              <w:rPr>
                <w:rFonts w:ascii="Times New Roman" w:hAnsi="Times New Roman"/>
                <w:sz w:val="24"/>
                <w:szCs w:val="24"/>
              </w:rPr>
              <w:t xml:space="preserve">— С чего начнем? </w:t>
            </w:r>
          </w:p>
          <w:p w:rsidR="004314E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BD7">
              <w:rPr>
                <w:rFonts w:ascii="Times New Roman" w:hAnsi="Times New Roman"/>
                <w:sz w:val="24"/>
                <w:szCs w:val="24"/>
              </w:rPr>
              <w:t>(Сначала будем повторять то, что мы уже знаем и что нам пригодится на сегодняшнем уроке для открытия нового знания.)</w:t>
            </w:r>
          </w:p>
          <w:p w:rsidR="004314E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 начинаем с повторения. Винни-Пух предлагает вам выполнить следующее задание.</w:t>
            </w:r>
          </w:p>
          <w:p w:rsidR="004314E2" w:rsidRPr="00E93BD7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3A2">
              <w:rPr>
                <w:rFonts w:ascii="Times New Roman" w:hAnsi="Times New Roman"/>
                <w:sz w:val="24"/>
                <w:szCs w:val="24"/>
              </w:rPr>
              <w:t xml:space="preserve">-Посмотрите внимательно на доску. По какой стране мы продолжим сегодня путешествовать? </w:t>
            </w:r>
          </w:p>
          <w:p w:rsidR="004314E2" w:rsidRPr="001363A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3A2">
              <w:rPr>
                <w:rFonts w:ascii="Times New Roman" w:hAnsi="Times New Roman"/>
                <w:sz w:val="24"/>
                <w:szCs w:val="24"/>
              </w:rPr>
              <w:t xml:space="preserve">-Знакомы ли нам жители этой страны? </w:t>
            </w:r>
          </w:p>
          <w:p w:rsidR="004314E2" w:rsidRPr="001363A2" w:rsidRDefault="004314E2" w:rsidP="004314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4E2" w:rsidRPr="001363A2" w:rsidRDefault="00683A4E" w:rsidP="004314E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слайд </w:t>
            </w:r>
          </w:p>
          <w:p w:rsidR="004314E2" w:rsidRPr="001363A2" w:rsidRDefault="004314E2" w:rsidP="004314E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62169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7200" w:dyaOrig="5390">
                <v:shape id="_x0000_i1025" type="#_x0000_t75" style="width:128.25pt;height:96pt" o:ole="">
                  <v:imagedata r:id="rId5" o:title=""/>
                </v:shape>
                <o:OLEObject Type="Embed" ProgID="PowerPoint.Slide.12" ShapeID="_x0000_i1025" DrawAspect="Content" ObjectID="_1496762900" r:id="rId6"/>
              </w:object>
            </w:r>
          </w:p>
          <w:p w:rsidR="004314E2" w:rsidRDefault="003E3A8E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Сейчас вы поработаете в команде. Распределитесь для групповой работы.</w:t>
            </w:r>
          </w:p>
          <w:p w:rsidR="0088612E" w:rsidRDefault="003E3A8E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-Вспомним правила работы в группе.</w:t>
            </w:r>
          </w:p>
          <w:p w:rsidR="0088612E" w:rsidRDefault="0088612E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Задание:</w:t>
            </w:r>
          </w:p>
          <w:p w:rsidR="00C96A4E" w:rsidRDefault="00547A65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Распределите </w:t>
            </w:r>
            <w:r w:rsidR="004314E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геометрические фигуры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на группы.</w:t>
            </w:r>
          </w:p>
          <w:p w:rsidR="00547A65" w:rsidRPr="00683A4E" w:rsidRDefault="00683A4E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 w:rsidRPr="00683A4E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 xml:space="preserve">Проверка слайд </w:t>
            </w:r>
          </w:p>
          <w:p w:rsidR="00547A65" w:rsidRDefault="00C55AD7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E5AB1">
              <w:rPr>
                <w:rFonts w:ascii="Times New Roman" w:eastAsia="Times New Roman" w:hAnsi="Times New Roman" w:cstheme="minorBidi"/>
                <w:color w:val="333333"/>
                <w:sz w:val="24"/>
                <w:szCs w:val="24"/>
                <w:lang w:eastAsia="ru-RU"/>
              </w:rPr>
              <w:object w:dxaOrig="7200" w:dyaOrig="5390">
                <v:shape id="_x0000_i1026" type="#_x0000_t75" style="width:138pt;height:104.25pt" o:ole="">
                  <v:imagedata r:id="rId7" o:title=""/>
                </v:shape>
                <o:OLEObject Type="Embed" ProgID="PowerPoint.Slide.12" ShapeID="_x0000_i1026" DrawAspect="Content" ObjectID="_1496762901" r:id="rId8"/>
              </w:object>
            </w:r>
          </w:p>
          <w:p w:rsidR="00547A65" w:rsidRDefault="00001E1C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="00547A6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Что вам помогло справиться с заданием? ( знание признаков каждой фигуры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)</w:t>
            </w:r>
          </w:p>
          <w:p w:rsidR="0029392A" w:rsidRDefault="0029392A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-Оцените себя </w:t>
            </w:r>
            <w:r w:rsidRPr="000E5AB1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по алгоритму самооценки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0E5AB1" w:rsidRDefault="000E5AB1" w:rsidP="000E5AB1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Какое было задание?</w:t>
            </w:r>
          </w:p>
          <w:p w:rsidR="000E5AB1" w:rsidRDefault="000E5AB1" w:rsidP="000E5AB1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Выполнил задание или нет?</w:t>
            </w:r>
          </w:p>
          <w:p w:rsidR="000E5AB1" w:rsidRDefault="000E5AB1" w:rsidP="000E5AB1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Выполнил с ошибкой или без?</w:t>
            </w:r>
          </w:p>
          <w:p w:rsidR="000E5AB1" w:rsidRPr="000E5AB1" w:rsidRDefault="000E5AB1" w:rsidP="000E5AB1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Самостоятельно или с чьей-то помощью?</w:t>
            </w:r>
          </w:p>
          <w:p w:rsidR="000E5AB1" w:rsidRDefault="000E5AB1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001E1C" w:rsidRPr="00AF4AAB" w:rsidRDefault="00001E1C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Чем отрезок отличается от  прямой? (</w:t>
            </w:r>
            <w:r w:rsidR="00A557CF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Прямая не имеет ни начала на конца)</w:t>
            </w:r>
          </w:p>
          <w:p w:rsidR="00C96A4E" w:rsidRDefault="00C96A4E" w:rsidP="00C339B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F4AAB">
              <w:rPr>
                <w:rFonts w:ascii="Times New Roman" w:hAnsi="Times New Roman"/>
                <w:i/>
                <w:sz w:val="20"/>
                <w:szCs w:val="20"/>
              </w:rPr>
              <w:t>Детям предъявляетс</w:t>
            </w:r>
            <w:r w:rsidR="00683A4E">
              <w:rPr>
                <w:rFonts w:ascii="Times New Roman" w:hAnsi="Times New Roman"/>
                <w:i/>
                <w:sz w:val="20"/>
                <w:szCs w:val="20"/>
              </w:rPr>
              <w:t xml:space="preserve">я  рис. </w:t>
            </w:r>
            <w:r w:rsidR="004314E2">
              <w:rPr>
                <w:rFonts w:ascii="Times New Roman" w:hAnsi="Times New Roman"/>
                <w:i/>
                <w:sz w:val="20"/>
                <w:szCs w:val="20"/>
              </w:rPr>
              <w:t xml:space="preserve"> на слайде</w:t>
            </w:r>
            <w:r w:rsidR="00B63445">
              <w:rPr>
                <w:rFonts w:ascii="Times New Roman" w:hAnsi="Times New Roman"/>
                <w:i/>
                <w:sz w:val="20"/>
                <w:szCs w:val="20"/>
              </w:rPr>
              <w:t xml:space="preserve"> (№ 176</w:t>
            </w:r>
            <w:r w:rsidR="00683A4E">
              <w:rPr>
                <w:rFonts w:ascii="Times New Roman" w:hAnsi="Times New Roman"/>
                <w:i/>
                <w:sz w:val="20"/>
                <w:szCs w:val="20"/>
              </w:rPr>
              <w:t xml:space="preserve"> из учебника</w:t>
            </w:r>
            <w:r w:rsidR="00B63445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  <w:p w:rsidR="008D5394" w:rsidRDefault="008D5394" w:rsidP="008D53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-Назовите знакомые вам фигуры.</w:t>
            </w:r>
          </w:p>
          <w:p w:rsidR="008D5394" w:rsidRDefault="008D5394" w:rsidP="008D53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5394" w:rsidRPr="00AF4AAB" w:rsidRDefault="008D5394" w:rsidP="00C339B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  <w:r w:rsidRPr="00EF0E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1069" cy="710233"/>
                  <wp:effectExtent l="19050" t="0" r="728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29" cy="71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A4E" w:rsidRDefault="00C96A4E" w:rsidP="008D53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5B1A55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63445">
              <w:rPr>
                <w:rFonts w:ascii="Times New Roman" w:hAnsi="Times New Roman"/>
                <w:sz w:val="24"/>
                <w:szCs w:val="24"/>
              </w:rPr>
              <w:t>Будем путешествовать по стране Геометрии</w:t>
            </w: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A4E" w:rsidRDefault="00547A65" w:rsidP="00547A65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Отрезки – 4,5</w:t>
            </w:r>
          </w:p>
          <w:p w:rsidR="00547A65" w:rsidRDefault="00547A65" w:rsidP="00547A65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Лучи – 3,7</w:t>
            </w:r>
          </w:p>
          <w:p w:rsidR="00547A65" w:rsidRDefault="00547A65" w:rsidP="00547A65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– 2,8</w:t>
            </w:r>
          </w:p>
          <w:p w:rsidR="00547A65" w:rsidRPr="00547A65" w:rsidRDefault="00547A65" w:rsidP="00547A65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Кривые – 1,5,9</w:t>
            </w: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3A8E" w:rsidRDefault="003E3A8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3A8E" w:rsidRDefault="003E3A8E" w:rsidP="00C339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A8E">
              <w:rPr>
                <w:rFonts w:ascii="Times New Roman" w:hAnsi="Times New Roman"/>
                <w:b/>
                <w:sz w:val="24"/>
                <w:szCs w:val="24"/>
              </w:rPr>
              <w:t>Правила работы в группе:</w:t>
            </w:r>
          </w:p>
          <w:p w:rsidR="0088612E" w:rsidRDefault="0088612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группе должен быть </w:t>
            </w:r>
            <w:r w:rsidRPr="0088612E">
              <w:rPr>
                <w:rFonts w:ascii="Times New Roman" w:hAnsi="Times New Roman"/>
                <w:color w:val="FF0000"/>
                <w:sz w:val="24"/>
                <w:szCs w:val="24"/>
              </w:rPr>
              <w:t>ответственный</w:t>
            </w:r>
          </w:p>
          <w:p w:rsidR="0088612E" w:rsidRDefault="0088612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Работать должен </w:t>
            </w:r>
            <w:r w:rsidRPr="0088612E">
              <w:rPr>
                <w:rFonts w:ascii="Times New Roman" w:hAnsi="Times New Roman"/>
                <w:color w:val="FF0000"/>
                <w:sz w:val="24"/>
                <w:szCs w:val="24"/>
              </w:rPr>
              <w:t>каждый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общий результат</w:t>
            </w:r>
          </w:p>
          <w:p w:rsidR="0088612E" w:rsidRDefault="0088612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Один говорит, другие </w:t>
            </w:r>
            <w:r w:rsidRPr="0088612E">
              <w:rPr>
                <w:rFonts w:ascii="Times New Roman" w:hAnsi="Times New Roman"/>
                <w:color w:val="FF0000"/>
                <w:sz w:val="24"/>
                <w:szCs w:val="24"/>
              </w:rPr>
              <w:t>слушают</w:t>
            </w:r>
          </w:p>
          <w:p w:rsidR="0088612E" w:rsidRDefault="0088612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4.Свое мнение высказывай </w:t>
            </w:r>
            <w:r w:rsidRPr="0088612E">
              <w:rPr>
                <w:rFonts w:ascii="Times New Roman" w:hAnsi="Times New Roman"/>
                <w:color w:val="FF0000"/>
                <w:sz w:val="24"/>
                <w:szCs w:val="24"/>
              </w:rPr>
              <w:t>вежливо</w:t>
            </w:r>
          </w:p>
          <w:p w:rsidR="0088612E" w:rsidRPr="0088612E" w:rsidRDefault="0088612E" w:rsidP="00C339B8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не понял, </w:t>
            </w:r>
            <w:r w:rsidRPr="0088612E">
              <w:rPr>
                <w:rFonts w:ascii="Times New Roman" w:hAnsi="Times New Roman"/>
                <w:color w:val="FF0000"/>
                <w:sz w:val="24"/>
                <w:szCs w:val="24"/>
              </w:rPr>
              <w:t>переспроси</w:t>
            </w:r>
          </w:p>
          <w:p w:rsidR="003E3A8E" w:rsidRDefault="003E3A8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3A8E" w:rsidRDefault="003E3A8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 дает самооценку работы в группе</w:t>
            </w:r>
            <w:r w:rsidR="005B1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3A8E" w:rsidRDefault="003E3A8E" w:rsidP="00C339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A8E">
              <w:rPr>
                <w:rFonts w:ascii="Times New Roman" w:hAnsi="Times New Roman"/>
                <w:b/>
                <w:sz w:val="24"/>
                <w:szCs w:val="24"/>
              </w:rPr>
              <w:t>Алгоритм самооценки</w:t>
            </w:r>
          </w:p>
          <w:p w:rsidR="003E3A8E" w:rsidRDefault="003E3A8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E3A8E">
              <w:rPr>
                <w:rFonts w:ascii="Times New Roman" w:hAnsi="Times New Roman"/>
                <w:sz w:val="24"/>
                <w:szCs w:val="24"/>
              </w:rPr>
              <w:t>У нашей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группы было задание: разделить геометрические фигуры на группы</w:t>
            </w:r>
            <w:r w:rsidR="005B1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3A8E" w:rsidRDefault="003E3A8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-Группа справилась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заданием </w:t>
            </w:r>
          </w:p>
          <w:p w:rsidR="003E3A8E" w:rsidRPr="003E3A8E" w:rsidRDefault="003E3A8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  <w:p w:rsidR="00547A65" w:rsidRPr="003E3A8E" w:rsidRDefault="00547A65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7A65" w:rsidRDefault="00547A65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14E2" w:rsidRDefault="004314E2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AD7" w:rsidRPr="00C55AD7" w:rsidRDefault="00C96A4E" w:rsidP="00C339B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отрезок АК</w:t>
            </w:r>
            <w:r w:rsidR="00C55AD7">
              <w:rPr>
                <w:rFonts w:ascii="Times New Roman" w:hAnsi="Times New Roman"/>
                <w:i/>
                <w:sz w:val="24"/>
                <w:szCs w:val="24"/>
              </w:rPr>
              <w:t>слайд</w:t>
            </w: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кривая</w:t>
            </w:r>
            <w:r w:rsidR="00C55AD7" w:rsidRPr="00C55AD7">
              <w:rPr>
                <w:rFonts w:ascii="Times New Roman" w:hAnsi="Times New Roman"/>
                <w:i/>
                <w:sz w:val="24"/>
                <w:szCs w:val="24"/>
              </w:rPr>
              <w:t>слайд</w:t>
            </w:r>
          </w:p>
          <w:p w:rsidR="00C96A4E" w:rsidRPr="00C55AD7" w:rsidRDefault="00C96A4E" w:rsidP="00C339B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луч </w:t>
            </w:r>
            <w:r w:rsidR="00C55AD7" w:rsidRPr="00C55AD7">
              <w:rPr>
                <w:rFonts w:ascii="Times New Roman" w:hAnsi="Times New Roman"/>
                <w:i/>
                <w:sz w:val="24"/>
                <w:szCs w:val="24"/>
              </w:rPr>
              <w:t>слайд</w:t>
            </w:r>
          </w:p>
          <w:p w:rsidR="00C96A4E" w:rsidRPr="00C55AD7" w:rsidRDefault="00C96A4E" w:rsidP="00C339B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?</w:t>
            </w:r>
            <w:r w:rsidR="00C55AD7" w:rsidRPr="00C55AD7">
              <w:rPr>
                <w:rFonts w:ascii="Times New Roman" w:hAnsi="Times New Roman"/>
                <w:i/>
                <w:sz w:val="24"/>
                <w:szCs w:val="24"/>
              </w:rPr>
              <w:t>слайд</w:t>
            </w: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-Мы не изучали эту фигуру.</w:t>
            </w: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Pr="003B6D55" w:rsidRDefault="00C96A4E" w:rsidP="00C339B8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>Регулятивные:</w:t>
            </w:r>
          </w:p>
          <w:p w:rsidR="00C96A4E" w:rsidRDefault="00C96A4E" w:rsidP="00C339B8">
            <w:pPr>
              <w:rPr>
                <w:rFonts w:ascii="Times New Roman" w:hAnsi="Times New Roman"/>
                <w:sz w:val="20"/>
                <w:szCs w:val="20"/>
              </w:rPr>
            </w:pPr>
            <w:r w:rsidRPr="003B6D55">
              <w:rPr>
                <w:rFonts w:ascii="Times New Roman" w:hAnsi="Times New Roman"/>
                <w:sz w:val="20"/>
                <w:szCs w:val="20"/>
              </w:rPr>
              <w:t>Формирование индивидуального затруднения в пробном действии, умение концентрировать свое внимание, сосредоточиться, ориентироваться в своей системе знаний</w:t>
            </w:r>
          </w:p>
          <w:p w:rsidR="00307F6D" w:rsidRPr="003B6D55" w:rsidRDefault="00307F6D" w:rsidP="00307F6D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307F6D" w:rsidRDefault="00307F6D" w:rsidP="00307F6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сознанное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произвольное построение речевого высказывания, умение с достаточной полнотой и точностью выражать свои мысли</w:t>
            </w:r>
          </w:p>
          <w:p w:rsidR="00CF05A2" w:rsidRDefault="00CF05A2" w:rsidP="00CF05A2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</w:t>
            </w:r>
          </w:p>
          <w:p w:rsidR="00CF05A2" w:rsidRPr="00CF05A2" w:rsidRDefault="00CF05A2" w:rsidP="00CF05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планирование учебного сотрудничества</w:t>
            </w:r>
          </w:p>
          <w:p w:rsidR="00CF05A2" w:rsidRPr="003B6D55" w:rsidRDefault="00CF05A2" w:rsidP="00CF05A2">
            <w:pPr>
              <w:rPr>
                <w:rFonts w:ascii="Times New Roman" w:hAnsi="Times New Roman"/>
                <w:sz w:val="20"/>
                <w:szCs w:val="20"/>
              </w:rPr>
            </w:pPr>
            <w:r w:rsidRPr="00CF05A2">
              <w:rPr>
                <w:rFonts w:ascii="Times New Roman" w:hAnsi="Times New Roman"/>
                <w:sz w:val="20"/>
                <w:szCs w:val="20"/>
              </w:rPr>
              <w:t>при  работе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 сверстниками в паре и группе</w:t>
            </w: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8D5394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Выявление места и причины затруднения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812" w:rsidRDefault="00014812" w:rsidP="00014812">
            <w:pPr>
              <w:pStyle w:val="Default"/>
              <w:rPr>
                <w:color w:val="auto"/>
              </w:rPr>
            </w:pPr>
          </w:p>
          <w:p w:rsidR="00014812" w:rsidRPr="00014812" w:rsidRDefault="00014812" w:rsidP="00014812">
            <w:pPr>
              <w:pStyle w:val="Default"/>
              <w:rPr>
                <w:color w:val="auto"/>
              </w:rPr>
            </w:pPr>
            <w:r w:rsidRPr="00014812">
              <w:rPr>
                <w:color w:val="auto"/>
              </w:rPr>
              <w:t xml:space="preserve">— </w:t>
            </w:r>
            <w:r w:rsidR="00984048">
              <w:rPr>
                <w:color w:val="auto"/>
              </w:rPr>
              <w:t xml:space="preserve">Какое задание вы выполняли? </w:t>
            </w:r>
          </w:p>
          <w:p w:rsidR="00014812" w:rsidRPr="00014812" w:rsidRDefault="00984048" w:rsidP="0001481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— Где возникло затруднение? </w:t>
            </w:r>
          </w:p>
          <w:p w:rsidR="00014812" w:rsidRP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  <w:r w:rsidRPr="00014812">
              <w:rPr>
                <w:rFonts w:ascii="Times New Roman" w:hAnsi="Times New Roman"/>
                <w:sz w:val="24"/>
                <w:szCs w:val="24"/>
              </w:rPr>
              <w:t>— Почему вы не смогли выполнить это задание</w:t>
            </w:r>
            <w:r w:rsidR="00984048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4E4335" w:rsidRDefault="004E4335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4EF9" w:rsidRDefault="00B63445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-Мы называли знакомые нам фигуры. </w:t>
            </w:r>
          </w:p>
          <w:p w:rsidR="00B63445" w:rsidRDefault="00B63445" w:rsidP="00B634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84048">
              <w:rPr>
                <w:rFonts w:ascii="Times New Roman" w:hAnsi="Times New Roman"/>
                <w:sz w:val="24"/>
                <w:szCs w:val="24"/>
              </w:rPr>
              <w:t>Мы не назвали фигуру под номером 4.</w:t>
            </w:r>
          </w:p>
          <w:p w:rsidR="00984048" w:rsidRDefault="00984048" w:rsidP="00B634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Её мы не изучали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Pr="003B6D55" w:rsidRDefault="00C96A4E" w:rsidP="00C339B8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C96A4E" w:rsidRPr="003B6D55" w:rsidRDefault="00C96A4E" w:rsidP="00C339B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сознанное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произвольное построение речевого высказывания, умение с достаточной полнотой и точностью выражать свои мысли</w:t>
            </w: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Построение проекта выхода из затруднения</w:t>
            </w:r>
          </w:p>
          <w:p w:rsidR="00ED4802" w:rsidRDefault="00ED4802" w:rsidP="00ED480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812" w:rsidRDefault="00014812" w:rsidP="00014812">
            <w:pPr>
              <w:pStyle w:val="Default"/>
              <w:rPr>
                <w:color w:val="auto"/>
              </w:rPr>
            </w:pPr>
          </w:p>
          <w:p w:rsidR="00014812" w:rsidRDefault="00014812" w:rsidP="0001481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— Что же вы должны сегодня узнать? По</w:t>
            </w:r>
            <w:r w:rsidR="00984048">
              <w:rPr>
                <w:color w:val="auto"/>
                <w:sz w:val="22"/>
                <w:szCs w:val="22"/>
              </w:rPr>
              <w:t xml:space="preserve">ставьте перед собой цель.    </w:t>
            </w:r>
          </w:p>
          <w:p w:rsid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еще мы можем узнать об этой фигуре?</w:t>
            </w:r>
          </w:p>
          <w:p w:rsid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-Чему можем ещё научиться?</w:t>
            </w:r>
          </w:p>
          <w:p w:rsidR="00014812" w:rsidRDefault="00014812" w:rsidP="0001481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608D4" w:rsidRPr="00014812" w:rsidRDefault="002608D4" w:rsidP="00014812">
            <w:pPr>
              <w:pStyle w:val="Default"/>
              <w:rPr>
                <w:i/>
                <w:color w:val="auto"/>
                <w:sz w:val="22"/>
                <w:szCs w:val="22"/>
              </w:rPr>
            </w:pPr>
          </w:p>
          <w:p w:rsidR="00014812" w:rsidRDefault="00014812" w:rsidP="0001481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—</w:t>
            </w:r>
            <w:r w:rsidR="002608D4">
              <w:rPr>
                <w:color w:val="auto"/>
                <w:sz w:val="22"/>
                <w:szCs w:val="22"/>
              </w:rPr>
              <w:t xml:space="preserve"> Что нам поможет достичь цели? </w:t>
            </w:r>
          </w:p>
          <w:p w:rsidR="00307F6D" w:rsidRDefault="00307F6D" w:rsidP="0001481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307F6D" w:rsidRDefault="00307F6D" w:rsidP="00014812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C96A4E" w:rsidRPr="00C55AD7" w:rsidRDefault="004E4335" w:rsidP="0001481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Составим </w:t>
            </w:r>
            <w:r w:rsidRPr="00C55AD7">
              <w:rPr>
                <w:rFonts w:ascii="Times New Roman" w:hAnsi="Times New Roman"/>
                <w:b/>
                <w:sz w:val="24"/>
                <w:szCs w:val="24"/>
              </w:rPr>
              <w:t>план:</w:t>
            </w:r>
          </w:p>
          <w:p w:rsidR="004E4335" w:rsidRDefault="0091731B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B65FA">
              <w:rPr>
                <w:rFonts w:ascii="Times New Roman" w:hAnsi="Times New Roman"/>
                <w:sz w:val="24"/>
                <w:szCs w:val="24"/>
              </w:rPr>
              <w:t>Узнаем, как называется фигура.</w:t>
            </w:r>
          </w:p>
          <w:p w:rsidR="003B65FA" w:rsidRDefault="0091731B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B65FA">
              <w:rPr>
                <w:rFonts w:ascii="Times New Roman" w:hAnsi="Times New Roman"/>
                <w:sz w:val="24"/>
                <w:szCs w:val="24"/>
              </w:rPr>
              <w:t>Узнаем</w:t>
            </w:r>
            <w:r w:rsidR="00137207">
              <w:rPr>
                <w:rFonts w:ascii="Times New Roman" w:hAnsi="Times New Roman"/>
                <w:sz w:val="24"/>
                <w:szCs w:val="24"/>
              </w:rPr>
              <w:t>,</w:t>
            </w:r>
            <w:r w:rsidR="003B65FA">
              <w:rPr>
                <w:rFonts w:ascii="Times New Roman" w:hAnsi="Times New Roman"/>
                <w:sz w:val="24"/>
                <w:szCs w:val="24"/>
              </w:rPr>
              <w:t xml:space="preserve"> из каких частей</w:t>
            </w:r>
            <w:r w:rsidR="00307F6D">
              <w:rPr>
                <w:rFonts w:ascii="Times New Roman" w:hAnsi="Times New Roman"/>
                <w:sz w:val="24"/>
                <w:szCs w:val="24"/>
              </w:rPr>
              <w:t xml:space="preserve"> (элементов)</w:t>
            </w:r>
            <w:r w:rsidR="003B65FA">
              <w:rPr>
                <w:rFonts w:ascii="Times New Roman" w:hAnsi="Times New Roman"/>
                <w:sz w:val="24"/>
                <w:szCs w:val="24"/>
              </w:rPr>
              <w:t xml:space="preserve"> состоит.</w:t>
            </w:r>
          </w:p>
          <w:p w:rsidR="00F17689" w:rsidRDefault="0091731B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44EF9">
              <w:rPr>
                <w:rFonts w:ascii="Times New Roman" w:hAnsi="Times New Roman"/>
                <w:sz w:val="24"/>
                <w:szCs w:val="24"/>
              </w:rPr>
              <w:t>Научимся чертить данную фигуру</w:t>
            </w:r>
          </w:p>
          <w:p w:rsidR="003B65FA" w:rsidRDefault="003B65FA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7F6D" w:rsidRDefault="00307F6D" w:rsidP="00307F6D">
            <w:pPr>
              <w:pStyle w:val="Default"/>
              <w:rPr>
                <w:i/>
                <w:color w:val="auto"/>
                <w:sz w:val="22"/>
                <w:szCs w:val="22"/>
              </w:rPr>
            </w:pPr>
            <w:r>
              <w:rPr>
                <w:i/>
                <w:color w:val="auto"/>
                <w:sz w:val="22"/>
                <w:szCs w:val="22"/>
              </w:rPr>
              <w:t>Согласованный план</w:t>
            </w:r>
            <w:r w:rsidRPr="00014812">
              <w:rPr>
                <w:i/>
                <w:color w:val="auto"/>
                <w:sz w:val="22"/>
                <w:szCs w:val="22"/>
              </w:rPr>
              <w:t xml:space="preserve"> фиксируется на доске.</w:t>
            </w:r>
          </w:p>
          <w:p w:rsidR="002752DC" w:rsidRPr="001363A2" w:rsidRDefault="002752D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Нам предстоит узнать, как называется </w:t>
            </w:r>
            <w:r w:rsidR="00307F6D">
              <w:rPr>
                <w:rFonts w:ascii="Times New Roman" w:hAnsi="Times New Roman"/>
                <w:sz w:val="24"/>
                <w:szCs w:val="24"/>
              </w:rPr>
              <w:t xml:space="preserve">эта </w:t>
            </w:r>
            <w:r>
              <w:rPr>
                <w:rFonts w:ascii="Times New Roman" w:hAnsi="Times New Roman"/>
                <w:sz w:val="24"/>
                <w:szCs w:val="24"/>
              </w:rPr>
              <w:t>геометрическая фигура.</w:t>
            </w:r>
          </w:p>
          <w:p w:rsidR="00307F6D" w:rsidRDefault="00307F6D" w:rsidP="000148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 каких частей состоит фигура.</w:t>
            </w:r>
          </w:p>
          <w:p w:rsidR="00014812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A4E" w:rsidRDefault="00014812" w:rsidP="000148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Можем научиться чертить эту фигуру.</w:t>
            </w:r>
          </w:p>
          <w:p w:rsidR="002608D4" w:rsidRDefault="002608D4" w:rsidP="000148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8D4" w:rsidRDefault="00307F6D" w:rsidP="002608D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  <w:r w:rsidR="002608D4">
              <w:rPr>
                <w:color w:val="auto"/>
                <w:sz w:val="22"/>
                <w:szCs w:val="22"/>
              </w:rPr>
              <w:t>План, по которому мы будем действовать.</w:t>
            </w:r>
          </w:p>
          <w:p w:rsidR="002608D4" w:rsidRPr="001363A2" w:rsidRDefault="002608D4" w:rsidP="0001481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394" w:rsidRPr="003B6D55" w:rsidRDefault="008D5394" w:rsidP="008D5394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</w:t>
            </w:r>
          </w:p>
          <w:p w:rsidR="008D5394" w:rsidRPr="003B6D55" w:rsidRDefault="008D5394" w:rsidP="008D539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ланирование деятельности, целеполагание</w:t>
            </w:r>
          </w:p>
          <w:p w:rsidR="008D5394" w:rsidRPr="003B6D55" w:rsidRDefault="008D5394" w:rsidP="008D5394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C96A4E" w:rsidRPr="001363A2" w:rsidRDefault="008D5394" w:rsidP="008D5394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сознанное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произвольное построение речевого высказывания, умение с достаточной полнотой и точностью выражать свои мысли</w:t>
            </w: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Реализация построенного проекта</w:t>
            </w:r>
          </w:p>
          <w:p w:rsidR="00ED4802" w:rsidRDefault="00ED4802" w:rsidP="00ED480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D0" w:rsidRDefault="00F428D0" w:rsidP="00C339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-Хотите ли вы узнать</w:t>
            </w:r>
            <w:r w:rsidR="00C55AD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почему данной фигуре дали такое название? Нам поможет </w:t>
            </w:r>
            <w:r w:rsidRPr="004314E2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Посмотрите, что у меня в руках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Какую геометрическую фигуру она вам напоминает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5B5237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Возьмите в руки спагетти, которые раздал вам дежурный. </w:t>
            </w:r>
          </w:p>
          <w:p w:rsidR="005B5237" w:rsidRDefault="005B5237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Как вы думаете, какое действие необходимо сделать, чтобы наша прямая приобрела вид фигуры АМЕКО.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Переломите в середине, а затем каждую часть ещё раз переломите пополам.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Какие геометрические фигуры вам напоминают?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Соедините их кусочками пластилина между собой. Можно ли теперь назвать полученную фигуру прямой линией?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Как бы вы назвали такую геометрическую фигуру?</w:t>
            </w: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5B5237" w:rsidRDefault="008D5394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Давайте вернемся к нашему рисунку.</w:t>
            </w:r>
          </w:p>
          <w:p w:rsidR="008D5394" w:rsidRDefault="008D5394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-Как мы назовем фигуру АМЕКО?</w:t>
            </w:r>
          </w:p>
          <w:p w:rsidR="005B5237" w:rsidRDefault="005B5237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C55AD7" w:rsidRDefault="00C55AD7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Встречается  ли </w:t>
            </w:r>
            <w:r w:rsidR="00460CD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ломаная линия в жизни.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Давайте </w:t>
            </w:r>
            <w:r w:rsidR="00460CD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внимательно всмотримся в окружающие нас предметы.</w:t>
            </w:r>
          </w:p>
          <w:p w:rsidR="00460CD1" w:rsidRDefault="00460CD1" w:rsidP="008D5394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 w:rsidRPr="00460CD1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Слайды</w:t>
            </w:r>
          </w:p>
          <w:p w:rsidR="00460CD1" w:rsidRDefault="00460CD1" w:rsidP="008D5394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Ломаная линия в природе</w:t>
            </w:r>
          </w:p>
          <w:p w:rsidR="00460CD1" w:rsidRDefault="00460CD1" w:rsidP="008D5394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Ломаная линия в архитектуре</w:t>
            </w:r>
          </w:p>
          <w:p w:rsidR="00460CD1" w:rsidRDefault="00460CD1" w:rsidP="008D5394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Ломаная линия  на карте</w:t>
            </w:r>
          </w:p>
          <w:p w:rsidR="00460CD1" w:rsidRDefault="00460CD1" w:rsidP="008D5394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Ломаная линия в орнаментах</w:t>
            </w:r>
          </w:p>
          <w:p w:rsidR="00460CD1" w:rsidRDefault="00460CD1" w:rsidP="008D5394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Ломаная линия в цифрах ( печатают на конвертах)</w:t>
            </w:r>
          </w:p>
          <w:p w:rsidR="00460CD1" w:rsidRDefault="00D939F2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Какой пункт плана мы выполнили? (1 )</w:t>
            </w:r>
          </w:p>
          <w:p w:rsidR="008D5394" w:rsidRPr="00D939F2" w:rsidRDefault="00D939F2" w:rsidP="00D939F2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Перейдем ко второму пункту. Выполним задание Мудрой Совы.</w:t>
            </w:r>
          </w:p>
          <w:p w:rsidR="007F7EB9" w:rsidRDefault="007F7EB9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F7E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-Из каких элементов мы построили ломаную</w:t>
            </w:r>
            <w:r w:rsidR="005B1A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линию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ED4802" w:rsidRDefault="00ED4802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Отрезки соединили последовательно, конец одного отрезка является началом следующего.</w:t>
            </w:r>
          </w:p>
          <w:p w:rsidR="008D5394" w:rsidRDefault="008D5394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-Откройте учебник с. 66</w:t>
            </w:r>
            <w:r w:rsidR="00C55AD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Прочитайте информацию в №  176.</w:t>
            </w:r>
          </w:p>
          <w:p w:rsidR="008D5394" w:rsidRPr="007F7EB9" w:rsidRDefault="008D5394" w:rsidP="008D5394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-Найдите ответ на вопрос, как называются отрезки, из которых состоит ломаная</w:t>
            </w:r>
            <w:r w:rsidR="00C55AD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линия.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Каждая ломаная линия состоит из нескольких </w:t>
            </w:r>
            <w:r w:rsidRPr="00EE5047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отрезков - звеньев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 Сколько звеньев в этой ломаной?</w:t>
            </w:r>
          </w:p>
          <w:p w:rsidR="00C96A4E" w:rsidRPr="00EF0ECD" w:rsidRDefault="00C96A4E" w:rsidP="00C339B8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Звенья ломаной не лежат на одной прямой. Конец одного звена является началом другого. Место, где соединяются два звена, называется </w:t>
            </w:r>
            <w:r w:rsidRPr="00EE5047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вершиной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-Как мы назовем отрезки АМ, МЕ, ЕК, КО?</w:t>
            </w:r>
            <w:r w:rsidR="00CB442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(звенья)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-Как мы назовем концы отрезков А, М, Е, К, О?</w:t>
            </w:r>
            <w:r w:rsidR="00CB442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(вершины)</w:t>
            </w:r>
          </w:p>
          <w:p w:rsidR="008D5394" w:rsidRDefault="008D5394" w:rsidP="008D539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Проверьте себя , ответив на вопросы:</w:t>
            </w:r>
          </w:p>
          <w:p w:rsidR="008D5394" w:rsidRPr="00672A43" w:rsidRDefault="008D5394" w:rsidP="008D5394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672A4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Сколько вершин у ломаной АМЕКО?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(5)</w:t>
            </w:r>
          </w:p>
          <w:p w:rsidR="008D5394" w:rsidRDefault="008D5394" w:rsidP="008D5394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Сколько звеньев</w:t>
            </w:r>
            <w:r w:rsidRPr="00672A4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у ломаной АМЕКО?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(4)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C96A4E" w:rsidRDefault="00F17689" w:rsidP="008D539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5394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  <w:t>Физминутка</w:t>
            </w:r>
            <w:proofErr w:type="spellEnd"/>
            <w:r w:rsidR="00307F6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  <w:t xml:space="preserve"> для всех частей тела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2E" w:rsidRDefault="0088612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612E" w:rsidRDefault="0088612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Вермишель спагетти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-Прямую линию.</w:t>
            </w: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C55AD7" w:rsidRDefault="005B5237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Её нужно сломать.</w:t>
            </w:r>
          </w:p>
          <w:p w:rsidR="005B5237" w:rsidRDefault="005B5237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5B5237" w:rsidRDefault="005B5237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EF0EC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Отрезки, их получилось 4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C96A4E" w:rsidRPr="002752DC" w:rsidRDefault="00C96A4E" w:rsidP="00C339B8">
            <w:pPr>
              <w:rPr>
                <w:rFonts w:ascii="Times New Roman" w:eastAsia="Times New Roman" w:hAnsi="Times New Roman"/>
                <w:i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0"/>
                <w:szCs w:val="20"/>
                <w:lang w:eastAsia="ru-RU"/>
              </w:rPr>
              <w:t>Дети конструируют из кусочков макет ломаной линии.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D5394" w:rsidRDefault="008D5394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D5394" w:rsidRDefault="0088612E" w:rsidP="008D5394">
            <w:pPr>
              <w:shd w:val="clear" w:color="auto" w:fill="FFFFFF"/>
              <w:spacing w:after="73" w:line="147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-</w:t>
            </w:r>
            <w:r w:rsidR="008D5394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 xml:space="preserve">Ломаная  </w:t>
            </w:r>
            <w:r w:rsidR="008D5394" w:rsidRPr="003B65FA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 xml:space="preserve"> линия.</w:t>
            </w:r>
          </w:p>
          <w:p w:rsidR="008D5394" w:rsidRDefault="008D5394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D5394" w:rsidRDefault="008D5394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460CD1" w:rsidRDefault="00460CD1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2752DC" w:rsidRDefault="002752DC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ED4802" w:rsidRDefault="00ED4802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7F7EB9" w:rsidRDefault="0088612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="007F7E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Из отрезков</w:t>
            </w:r>
          </w:p>
          <w:p w:rsidR="00C96A4E" w:rsidRDefault="00C96A4E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D5394" w:rsidRDefault="008D5394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D5394" w:rsidRDefault="008D5394" w:rsidP="00C339B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C96A4E" w:rsidRPr="00ED4802" w:rsidRDefault="00ED4802" w:rsidP="00C339B8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ети открывают учебники и ищут информацию для ответа на вопрос.</w:t>
            </w:r>
          </w:p>
          <w:p w:rsidR="00C96A4E" w:rsidRDefault="00C96A4E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5394" w:rsidRDefault="008D5394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5394" w:rsidRDefault="008D5394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5394" w:rsidRDefault="008D5394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5394" w:rsidRDefault="008D5394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5394" w:rsidRDefault="008D5394" w:rsidP="00C339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Pr="003B6D55" w:rsidRDefault="00C96A4E" w:rsidP="00C339B8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Познавательные:</w:t>
            </w:r>
          </w:p>
          <w:p w:rsidR="00C96A4E" w:rsidRDefault="00C96A4E" w:rsidP="00C339B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а основе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анализа объектов</w:t>
            </w:r>
            <w:r w:rsidR="003E3A8E">
              <w:rPr>
                <w:rFonts w:ascii="Times New Roman" w:hAnsi="Times New Roman"/>
                <w:sz w:val="20"/>
                <w:szCs w:val="20"/>
              </w:rPr>
              <w:t xml:space="preserve"> делать выводы, умение обобщать, умение извлекать информацию из текста.</w:t>
            </w:r>
          </w:p>
          <w:p w:rsidR="00C96A4E" w:rsidRPr="003B6D55" w:rsidRDefault="00C96A4E" w:rsidP="00C339B8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C96A4E" w:rsidRDefault="003C3251" w:rsidP="00C339B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="00C96A4E">
              <w:rPr>
                <w:rFonts w:ascii="Times New Roman" w:hAnsi="Times New Roman"/>
                <w:sz w:val="20"/>
                <w:szCs w:val="20"/>
              </w:rPr>
              <w:t>мение слушать и понимать других; умение строить речевое высказывание в соответствии с поставленными задачами</w:t>
            </w:r>
          </w:p>
          <w:p w:rsidR="00307F6D" w:rsidRPr="003B6D55" w:rsidRDefault="00307F6D" w:rsidP="00307F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Первичное закрепление с проговариванием во внешней речи</w:t>
            </w:r>
          </w:p>
          <w:p w:rsidR="001402C8" w:rsidRDefault="001402C8" w:rsidP="001402C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02C8" w:rsidRDefault="001402C8" w:rsidP="001402C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02C8" w:rsidRDefault="001402C8" w:rsidP="001402C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02C8" w:rsidRDefault="001402C8" w:rsidP="001402C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02C8" w:rsidRDefault="001402C8" w:rsidP="001402C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02C8" w:rsidRDefault="001402C8" w:rsidP="001402C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02C8" w:rsidRPr="008D5394" w:rsidRDefault="001402C8" w:rsidP="001402C8">
            <w:pPr>
              <w:contextualSpacing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278" w:rsidRDefault="00470278" w:rsidP="0047027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470278" w:rsidRPr="000C412D" w:rsidRDefault="000C412D" w:rsidP="00470278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Детям предъявляется рисунки ломаных на доске и индивидуальных листах</w:t>
            </w:r>
          </w:p>
          <w:p w:rsidR="00470278" w:rsidRDefault="00470278" w:rsidP="004702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70278">
              <w:rPr>
                <w:rFonts w:ascii="Times New Roman" w:hAnsi="Times New Roman"/>
                <w:sz w:val="24"/>
                <w:szCs w:val="24"/>
              </w:rPr>
              <w:t>Сколько вершин у данной ломаной? Обозначьте   буквами вершины. Назови звенья и  прочитай название ломаной</w:t>
            </w:r>
          </w:p>
          <w:p w:rsidR="002752DC" w:rsidRDefault="00470278" w:rsidP="00470278"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702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419100"/>
                  <wp:effectExtent l="19050" t="0" r="9525" b="0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70" cy="419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Pr="004702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352425"/>
                  <wp:effectExtent l="19050" t="0" r="0" b="0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78" w:rsidRDefault="00470278" w:rsidP="00470278">
            <w:r>
              <w:t xml:space="preserve">3. </w:t>
            </w:r>
            <w:r w:rsidRPr="00470278">
              <w:rPr>
                <w:noProof/>
                <w:lang w:eastAsia="ru-RU"/>
              </w:rPr>
              <w:drawing>
                <wp:inline distT="0" distB="0" distL="0" distR="0">
                  <wp:extent cx="514350" cy="381000"/>
                  <wp:effectExtent l="19050" t="0" r="0" b="0"/>
                  <wp:docPr id="1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78" w:rsidRDefault="00470278" w:rsidP="004702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70278">
              <w:rPr>
                <w:rFonts w:ascii="Times New Roman" w:hAnsi="Times New Roman"/>
                <w:sz w:val="24"/>
                <w:szCs w:val="24"/>
              </w:rPr>
              <w:t>Чем данная ломаная</w:t>
            </w:r>
            <w:r w:rsidR="005B1A55">
              <w:rPr>
                <w:rFonts w:ascii="Times New Roman" w:hAnsi="Times New Roman"/>
                <w:sz w:val="24"/>
                <w:szCs w:val="24"/>
              </w:rPr>
              <w:t xml:space="preserve"> линия</w:t>
            </w:r>
            <w:r w:rsidRPr="00470278">
              <w:rPr>
                <w:rFonts w:ascii="Times New Roman" w:hAnsi="Times New Roman"/>
                <w:sz w:val="24"/>
                <w:szCs w:val="24"/>
              </w:rPr>
              <w:t xml:space="preserve"> отличается от остальных?</w:t>
            </w:r>
            <w:r w:rsidR="005B1A55">
              <w:rPr>
                <w:rFonts w:ascii="Times New Roman" w:hAnsi="Times New Roman"/>
                <w:sz w:val="24"/>
                <w:szCs w:val="24"/>
              </w:rPr>
              <w:t xml:space="preserve">  (звенья пересекаются)</w:t>
            </w:r>
          </w:p>
          <w:p w:rsidR="00585D10" w:rsidRPr="00470278" w:rsidRDefault="00585D10" w:rsidP="0047027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на уроках будем изучать ломаные, у которых звенья не пересекаются.</w:t>
            </w:r>
          </w:p>
          <w:p w:rsidR="00C96A4E" w:rsidRPr="001363A2" w:rsidRDefault="00C96A4E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907" w:rsidRPr="002752DC" w:rsidRDefault="009D5907" w:rsidP="009D5907">
            <w:pPr>
              <w:rPr>
                <w:rFonts w:ascii="Times New Roman" w:hAnsi="Times New Roman"/>
                <w:i/>
              </w:rPr>
            </w:pPr>
            <w:r w:rsidRPr="002752DC">
              <w:rPr>
                <w:rFonts w:ascii="Times New Roman" w:hAnsi="Times New Roman"/>
                <w:i/>
              </w:rPr>
              <w:t>Дети</w:t>
            </w:r>
            <w:r>
              <w:rPr>
                <w:rFonts w:ascii="Times New Roman" w:hAnsi="Times New Roman"/>
                <w:i/>
              </w:rPr>
              <w:t xml:space="preserve"> выходят к доске обозначают вершины буквами, читают название ломаной и считают количество вершин, по алгоритму самооценки оценивают себя</w:t>
            </w:r>
          </w:p>
          <w:p w:rsidR="009D5907" w:rsidRDefault="009D5907" w:rsidP="00C96A4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96A4E" w:rsidRPr="001363A2" w:rsidRDefault="00C96A4E" w:rsidP="00C96A4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907" w:rsidRDefault="009D5907" w:rsidP="009D5907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Познавательные:</w:t>
            </w:r>
          </w:p>
          <w:p w:rsidR="00EB64DA" w:rsidRPr="00EB64DA" w:rsidRDefault="00EB64DA" w:rsidP="009D59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64DA">
              <w:rPr>
                <w:rFonts w:ascii="Times New Roman" w:hAnsi="Times New Roman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sz w:val="20"/>
                <w:szCs w:val="20"/>
              </w:rPr>
              <w:t>ние выявлять сущность, особенности объектов, находить ответы на вопросы, используя знания, полученные на уроке</w:t>
            </w:r>
          </w:p>
          <w:p w:rsidR="009D5907" w:rsidRDefault="009D5907" w:rsidP="009D5907">
            <w:pPr>
              <w:rPr>
                <w:rFonts w:ascii="Times New Roman" w:hAnsi="Times New Roman"/>
                <w:sz w:val="20"/>
                <w:szCs w:val="20"/>
              </w:rPr>
            </w:pPr>
            <w:r w:rsidRPr="00F02CC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егулятивные:</w:t>
            </w:r>
          </w:p>
          <w:p w:rsidR="009D5907" w:rsidRDefault="009D5907" w:rsidP="009D59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оценивать учебные действия в соответствии с поставленной задачей</w:t>
            </w:r>
          </w:p>
          <w:p w:rsidR="00EB64DA" w:rsidRPr="003B6D55" w:rsidRDefault="00EB64DA" w:rsidP="00EB64DA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EB64DA" w:rsidRPr="001363A2" w:rsidRDefault="00EB64DA" w:rsidP="009D5907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EB64DA">
              <w:rPr>
                <w:rFonts w:ascii="Times New Roman" w:hAnsi="Times New Roman"/>
                <w:sz w:val="20"/>
                <w:szCs w:val="20"/>
              </w:rPr>
              <w:t>ормулирование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аргументация своего мнения</w:t>
            </w: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 самопроверкой по эталону</w:t>
            </w:r>
          </w:p>
          <w:p w:rsidR="00ED4802" w:rsidRDefault="00ED4802" w:rsidP="00ED480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E1" w:rsidRDefault="002608D4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0E5BE1">
              <w:rPr>
                <w:rFonts w:ascii="Times New Roman" w:hAnsi="Times New Roman"/>
                <w:sz w:val="24"/>
                <w:szCs w:val="24"/>
              </w:rPr>
              <w:t>-Следующее задание вам предлагает поросенок Пятачок.</w:t>
            </w:r>
          </w:p>
          <w:p w:rsidR="00470278" w:rsidRPr="0088612E" w:rsidRDefault="00470278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278">
              <w:rPr>
                <w:rFonts w:ascii="Times New Roman" w:hAnsi="Times New Roman"/>
                <w:sz w:val="24"/>
                <w:szCs w:val="24"/>
              </w:rPr>
              <w:t>Постройте ломаную</w:t>
            </w:r>
            <w:r w:rsidR="002608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0278">
              <w:rPr>
                <w:rFonts w:ascii="Times New Roman" w:hAnsi="Times New Roman"/>
                <w:sz w:val="24"/>
                <w:szCs w:val="24"/>
              </w:rPr>
              <w:t xml:space="preserve"> у которой звенья не пересекаются</w:t>
            </w:r>
            <w:r w:rsidR="0088612E">
              <w:rPr>
                <w:rFonts w:ascii="Times New Roman" w:hAnsi="Times New Roman"/>
                <w:sz w:val="24"/>
                <w:szCs w:val="24"/>
              </w:rPr>
              <w:t>. (</w:t>
            </w:r>
            <w:r w:rsidR="0088612E">
              <w:rPr>
                <w:rFonts w:ascii="Times New Roman" w:hAnsi="Times New Roman"/>
                <w:i/>
                <w:sz w:val="24"/>
                <w:szCs w:val="24"/>
              </w:rPr>
              <w:t>учитель оказывает индивидуальную помощь</w:t>
            </w:r>
            <w:r w:rsidR="00226DA2">
              <w:rPr>
                <w:rFonts w:ascii="Times New Roman" w:hAnsi="Times New Roman"/>
                <w:i/>
                <w:sz w:val="24"/>
                <w:szCs w:val="24"/>
              </w:rPr>
              <w:t>, работа проходит дифференцированно: кто-то чертит 3 ломаных, кто-то 5-6</w:t>
            </w:r>
            <w:r w:rsidR="0088612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C44EF9" w:rsidRPr="009D5907" w:rsidRDefault="00C44EF9" w:rsidP="00C44EF9">
            <w:pPr>
              <w:spacing w:after="200" w:line="276" w:lineRule="auto"/>
              <w:rPr>
                <w:i/>
              </w:rPr>
            </w:pPr>
            <w:r w:rsidRPr="00C44EF9">
              <w:t>.     .</w:t>
            </w:r>
            <w:r w:rsidR="009D5907" w:rsidRPr="009D5907">
              <w:rPr>
                <w:rFonts w:ascii="Times New Roman" w:hAnsi="Times New Roman"/>
              </w:rPr>
              <w:t xml:space="preserve">( </w:t>
            </w:r>
            <w:r w:rsidR="009D5907" w:rsidRPr="009D5907">
              <w:rPr>
                <w:rFonts w:ascii="Times New Roman" w:hAnsi="Times New Roman"/>
                <w:i/>
              </w:rPr>
              <w:t>в тетради у детей поставлены точки)</w:t>
            </w:r>
          </w:p>
          <w:p w:rsidR="00C44EF9" w:rsidRDefault="00C44EF9" w:rsidP="00C44EF9">
            <w:pPr>
              <w:spacing w:after="200" w:line="276" w:lineRule="auto"/>
            </w:pPr>
            <w:r w:rsidRPr="00C44EF9">
              <w:t xml:space="preserve"> .      .</w:t>
            </w:r>
          </w:p>
          <w:p w:rsidR="00CB442A" w:rsidRPr="00CB442A" w:rsidRDefault="00CB442A" w:rsidP="00C44EF9">
            <w:pPr>
              <w:spacing w:after="200" w:line="276" w:lineRule="auto"/>
              <w:rPr>
                <w:rFonts w:ascii="Times New Roman" w:hAnsi="Times New Roman"/>
              </w:rPr>
            </w:pPr>
            <w:r w:rsidRPr="00CB442A">
              <w:rPr>
                <w:rFonts w:ascii="Times New Roman" w:hAnsi="Times New Roman"/>
              </w:rPr>
              <w:t>Проверьте себя</w:t>
            </w:r>
            <w:r>
              <w:rPr>
                <w:rFonts w:ascii="Times New Roman" w:hAnsi="Times New Roman"/>
              </w:rPr>
              <w:t>:</w:t>
            </w:r>
            <w:r w:rsidR="00683A4E" w:rsidRPr="00683A4E">
              <w:rPr>
                <w:rFonts w:ascii="Times New Roman" w:hAnsi="Times New Roman"/>
                <w:i/>
              </w:rPr>
              <w:t>слайд</w:t>
            </w:r>
          </w:p>
          <w:p w:rsidR="00C44EF9" w:rsidRDefault="00226DA2" w:rsidP="00C44EF9">
            <w:pPr>
              <w:spacing w:after="200" w:line="276" w:lineRule="auto"/>
            </w:pPr>
            <w:r w:rsidRPr="000E5BE1">
              <w:rPr>
                <w:rFonts w:asciiTheme="minorHAnsi" w:eastAsiaTheme="minorHAnsi" w:hAnsiTheme="minorHAnsi" w:cstheme="minorBidi"/>
              </w:rPr>
              <w:object w:dxaOrig="7200" w:dyaOrig="5390">
                <v:shape id="_x0000_i1027" type="#_x0000_t75" style="width:145.5pt;height:108.75pt" o:ole="">
                  <v:imagedata r:id="rId13" o:title=""/>
                </v:shape>
                <o:OLEObject Type="Embed" ProgID="PowerPoint.Slide.12" ShapeID="_x0000_i1027" DrawAspect="Content" ObjectID="_1496762902" r:id="rId14"/>
              </w:object>
            </w:r>
          </w:p>
          <w:p w:rsidR="00226DA2" w:rsidRDefault="00226DA2" w:rsidP="00C44EF9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-Чем все ломаные похожи?</w:t>
            </w:r>
          </w:p>
          <w:p w:rsidR="00226DA2" w:rsidRDefault="00226DA2" w:rsidP="00C44EF9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-Можно ли сказать, что эта одна и та же ломаная? Почему?</w:t>
            </w:r>
          </w:p>
          <w:p w:rsidR="00226DA2" w:rsidRPr="00226DA2" w:rsidRDefault="00226DA2" w:rsidP="00C44EF9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-Правильно. Каждая ломаная имеет свое имя ( АКМО, </w:t>
            </w:r>
            <w:r w:rsidR="009D5907">
              <w:rPr>
                <w:rFonts w:ascii="Times New Roman" w:hAnsi="Times New Roman"/>
              </w:rPr>
              <w:t>АКОМ, КАМО, КАОМ, АМОК, АМКО)</w:t>
            </w:r>
          </w:p>
          <w:p w:rsidR="00EB1467" w:rsidRPr="00751966" w:rsidRDefault="00751966" w:rsidP="00751966">
            <w:pPr>
              <w:rPr>
                <w:rFonts w:ascii="Times New Roman" w:hAnsi="Times New Roman"/>
                <w:sz w:val="24"/>
                <w:szCs w:val="24"/>
              </w:rPr>
            </w:pPr>
            <w:r w:rsidRPr="00751966">
              <w:rPr>
                <w:rFonts w:ascii="Times New Roman" w:hAnsi="Times New Roman"/>
                <w:sz w:val="24"/>
                <w:szCs w:val="24"/>
              </w:rPr>
              <w:t>-Какое умение отрабатывалось?</w:t>
            </w:r>
          </w:p>
          <w:p w:rsidR="00C44EF9" w:rsidRPr="001363A2" w:rsidRDefault="00F17689" w:rsidP="001363A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5394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  <w:t>Физминутка</w:t>
            </w:r>
            <w:proofErr w:type="spellEnd"/>
            <w:r w:rsidR="00D939F2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u w:val="single"/>
              </w:rPr>
              <w:t xml:space="preserve">  для глаз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44EF9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Дети выполняют чертеж ломаных</w:t>
            </w:r>
            <w:r w:rsidR="003C3251">
              <w:rPr>
                <w:rFonts w:ascii="Times New Roman" w:hAnsi="Times New Roman"/>
                <w:i/>
                <w:sz w:val="24"/>
                <w:szCs w:val="24"/>
              </w:rPr>
              <w:t xml:space="preserve"> линий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</w:t>
            </w:r>
            <w:r w:rsidR="009D5907">
              <w:rPr>
                <w:rFonts w:ascii="Times New Roman" w:hAnsi="Times New Roman"/>
                <w:i/>
                <w:sz w:val="24"/>
                <w:szCs w:val="24"/>
              </w:rPr>
              <w:t xml:space="preserve">рабочей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тетради</w:t>
            </w: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D5907" w:rsidRDefault="009D5907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У всех ломаных 3 звена, 4 вершины.</w:t>
            </w:r>
          </w:p>
          <w:p w:rsidR="009D5907" w:rsidRDefault="009D5907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6DA2" w:rsidRPr="00226DA2" w:rsidRDefault="00226DA2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Нет, мы по</w:t>
            </w:r>
            <w:r w:rsidR="005B1A5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разному соединяли друг с другом вершины</w:t>
            </w:r>
            <w:r w:rsidR="005B1A5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 нас получились разные ломаные.</w:t>
            </w:r>
          </w:p>
          <w:p w:rsidR="00226D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26DA2" w:rsidRDefault="00226DA2" w:rsidP="00226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-Умение  чертить ломаную</w:t>
            </w:r>
            <w:r w:rsidR="005B1A55">
              <w:rPr>
                <w:rFonts w:ascii="Times New Roman" w:hAnsi="Times New Roman"/>
                <w:sz w:val="24"/>
                <w:szCs w:val="24"/>
              </w:rPr>
              <w:t xml:space="preserve"> линию, умение называть эту фигуру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DA2" w:rsidRPr="001363A2" w:rsidRDefault="00226DA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5B4" w:rsidRDefault="003215B4" w:rsidP="003215B4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>Познавательные:</w:t>
            </w:r>
          </w:p>
          <w:p w:rsidR="003215B4" w:rsidRPr="00EB64DA" w:rsidRDefault="003215B4" w:rsidP="003215B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64DA">
              <w:rPr>
                <w:rFonts w:ascii="Times New Roman" w:hAnsi="Times New Roman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sz w:val="20"/>
                <w:szCs w:val="20"/>
              </w:rPr>
              <w:t>ние выявлять сущность, особенности объектов, находить ответы на вопросы, используя знания, полученные на уроке</w:t>
            </w:r>
          </w:p>
          <w:p w:rsidR="009D5907" w:rsidRDefault="009D5907" w:rsidP="009D5907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9D5907" w:rsidRDefault="009D5907" w:rsidP="009D5907">
            <w:pPr>
              <w:rPr>
                <w:rFonts w:ascii="Times New Roman" w:hAnsi="Times New Roman"/>
                <w:sz w:val="20"/>
                <w:szCs w:val="20"/>
              </w:rPr>
            </w:pPr>
            <w:r w:rsidRPr="00F02CC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егулятивные:</w:t>
            </w:r>
          </w:p>
          <w:p w:rsidR="00C96A4E" w:rsidRPr="001363A2" w:rsidRDefault="009D5907" w:rsidP="009D5907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оценивать учебные действия в соответствии с поставленной задачей</w:t>
            </w: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Включение в систему знаний и повторения</w:t>
            </w:r>
          </w:p>
          <w:p w:rsidR="00ED4802" w:rsidRDefault="00ED4802" w:rsidP="00ED480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B8F" w:rsidRDefault="000E5BE1" w:rsidP="001363A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Работа в паре</w:t>
            </w:r>
          </w:p>
          <w:p w:rsidR="000E5BE1" w:rsidRPr="000E5BE1" w:rsidRDefault="000E5BE1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Кролик предлагает вспомнить правила работы в паре и выполнить следующие задания.</w:t>
            </w:r>
          </w:p>
          <w:p w:rsidR="00C96A4E" w:rsidRDefault="00585D10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585D10">
              <w:rPr>
                <w:rFonts w:ascii="Times New Roman" w:hAnsi="Times New Roman"/>
                <w:sz w:val="24"/>
                <w:szCs w:val="24"/>
              </w:rPr>
              <w:t>№177. Какая фигура лишняя?</w:t>
            </w:r>
          </w:p>
          <w:p w:rsidR="00585D10" w:rsidRDefault="00585D10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585D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752475"/>
                  <wp:effectExtent l="19050" t="0" r="0" b="0"/>
                  <wp:docPr id="25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78" cy="75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61C" w:rsidRDefault="00751966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</w:t>
            </w:r>
            <w:r w:rsidR="005B523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51966" w:rsidRPr="00F17689" w:rsidRDefault="00751966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17689">
              <w:rPr>
                <w:rFonts w:ascii="Times New Roman" w:hAnsi="Times New Roman"/>
                <w:i/>
                <w:sz w:val="24"/>
                <w:szCs w:val="24"/>
              </w:rPr>
              <w:t>Слайд</w:t>
            </w:r>
            <w:r w:rsidR="00F17689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="00F17689" w:rsidRPr="00F17689">
              <w:rPr>
                <w:rFonts w:ascii="Times New Roman" w:hAnsi="Times New Roman"/>
                <w:i/>
                <w:sz w:val="24"/>
                <w:szCs w:val="24"/>
              </w:rPr>
              <w:t xml:space="preserve"> Лишняя фигура - ломаная</w:t>
            </w:r>
          </w:p>
          <w:p w:rsidR="00751966" w:rsidRPr="00F17689" w:rsidRDefault="00F17689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17689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751966" w:rsidRPr="00F17689">
              <w:rPr>
                <w:rFonts w:ascii="Times New Roman" w:hAnsi="Times New Roman"/>
                <w:i/>
                <w:sz w:val="24"/>
                <w:szCs w:val="24"/>
              </w:rPr>
              <w:t>лайд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F17689">
              <w:rPr>
                <w:rFonts w:ascii="Times New Roman" w:hAnsi="Times New Roman"/>
                <w:i/>
                <w:sz w:val="24"/>
                <w:szCs w:val="24"/>
              </w:rPr>
              <w:t xml:space="preserve"> Остальные -  кривые</w:t>
            </w: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7B561C">
              <w:rPr>
                <w:rFonts w:ascii="Times New Roman" w:hAnsi="Times New Roman"/>
                <w:sz w:val="24"/>
                <w:szCs w:val="24"/>
              </w:rPr>
              <w:t>№ 178. Догадайся, какую из фигур называют замкнутой ломаной линией</w:t>
            </w: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7B561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885825"/>
                  <wp:effectExtent l="19050" t="0" r="9525" b="0"/>
                  <wp:docPr id="29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966" w:rsidRDefault="00751966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1966" w:rsidRPr="00F17689" w:rsidRDefault="00751966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17689" w:rsidRPr="00F17689">
              <w:rPr>
                <w:rFonts w:ascii="Times New Roman" w:hAnsi="Times New Roman"/>
                <w:i/>
                <w:sz w:val="24"/>
                <w:szCs w:val="24"/>
              </w:rPr>
              <w:t xml:space="preserve">Слайд: </w:t>
            </w:r>
            <w:r w:rsidRPr="00F17689">
              <w:rPr>
                <w:rFonts w:ascii="Times New Roman" w:hAnsi="Times New Roman"/>
                <w:i/>
                <w:sz w:val="24"/>
                <w:szCs w:val="24"/>
              </w:rPr>
              <w:t>Граница многоугольников являетсяломаная линия.</w:t>
            </w:r>
          </w:p>
          <w:p w:rsidR="00751966" w:rsidRDefault="00751966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939F2">
              <w:rPr>
                <w:rFonts w:ascii="Times New Roman" w:hAnsi="Times New Roman"/>
                <w:b/>
                <w:i/>
                <w:sz w:val="24"/>
                <w:szCs w:val="24"/>
              </w:rPr>
              <w:t>Работа в группе</w:t>
            </w:r>
          </w:p>
          <w:p w:rsidR="00307F6D" w:rsidRPr="00307F6D" w:rsidRDefault="00307F6D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07F6D">
              <w:rPr>
                <w:rFonts w:ascii="Times New Roman" w:hAnsi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ослика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561C" w:rsidRDefault="001402C8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общего у этих линий?</w:t>
            </w:r>
          </w:p>
          <w:p w:rsidR="00B3471B" w:rsidRDefault="00B3471B" w:rsidP="001363A2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2608D4" w:rsidRDefault="00A52AF4" w:rsidP="001363A2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A52AF4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7200" w:dyaOrig="5390">
                <v:shape id="_x0000_i1028" type="#_x0000_t75" style="width:132pt;height:99pt" o:ole="">
                  <v:imagedata r:id="rId17" o:title=""/>
                </v:shape>
                <o:OLEObject Type="Embed" ProgID="PowerPoint.Slide.12" ShapeID="_x0000_i1028" DrawAspect="Content" ObjectID="_1496762903" r:id="rId18"/>
              </w:object>
            </w:r>
          </w:p>
          <w:p w:rsidR="002608D4" w:rsidRPr="001363A2" w:rsidRDefault="002608D4" w:rsidP="00D939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585D10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85D1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47775" cy="838200"/>
                  <wp:effectExtent l="19050" t="0" r="9525" b="0"/>
                  <wp:docPr id="2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33" cy="83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D10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-Лишняя фигура  - ломаная, </w:t>
            </w:r>
            <w:r w:rsidRPr="007B561C">
              <w:rPr>
                <w:rFonts w:ascii="Times New Roman" w:hAnsi="Times New Roman"/>
                <w:sz w:val="24"/>
                <w:szCs w:val="24"/>
              </w:rPr>
              <w:t>остальные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7B561C">
              <w:rPr>
                <w:rFonts w:ascii="Times New Roman" w:hAnsi="Times New Roman"/>
                <w:sz w:val="24"/>
                <w:szCs w:val="24"/>
              </w:rPr>
              <w:t xml:space="preserve"> кривые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561C" w:rsidRPr="007B561C" w:rsidRDefault="007B561C" w:rsidP="001363A2">
            <w:pPr>
              <w:rPr>
                <w:rFonts w:ascii="Times New Roman" w:hAnsi="Times New Roman"/>
                <w:sz w:val="24"/>
                <w:szCs w:val="24"/>
              </w:rPr>
            </w:pPr>
            <w:r w:rsidRPr="007B561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838200"/>
                  <wp:effectExtent l="19050" t="0" r="0" b="0"/>
                  <wp:docPr id="3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5B4" w:rsidRDefault="003215B4" w:rsidP="003215B4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Познавательные:</w:t>
            </w:r>
          </w:p>
          <w:p w:rsidR="003215B4" w:rsidRDefault="003215B4" w:rsidP="003215B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анализ </w:t>
            </w:r>
            <w:r w:rsidR="00CF05A2">
              <w:rPr>
                <w:rFonts w:ascii="Times New Roman" w:hAnsi="Times New Roman"/>
                <w:sz w:val="20"/>
                <w:szCs w:val="20"/>
              </w:rPr>
              <w:t xml:space="preserve"> объектов;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64DA">
              <w:rPr>
                <w:rFonts w:ascii="Times New Roman" w:hAnsi="Times New Roman"/>
                <w:sz w:val="20"/>
                <w:szCs w:val="20"/>
              </w:rPr>
              <w:t>ме</w:t>
            </w:r>
            <w:r>
              <w:rPr>
                <w:rFonts w:ascii="Times New Roman" w:hAnsi="Times New Roman"/>
                <w:sz w:val="20"/>
                <w:szCs w:val="20"/>
              </w:rPr>
              <w:t>ние выявлят</w:t>
            </w:r>
            <w:r w:rsidR="00CF05A2">
              <w:rPr>
                <w:rFonts w:ascii="Times New Roman" w:hAnsi="Times New Roman"/>
                <w:sz w:val="20"/>
                <w:szCs w:val="20"/>
              </w:rPr>
              <w:t>ь сущность, особенности объектов; добывать новые знания,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находить ответы на вопросы, используя знания, полученные на уроке</w:t>
            </w:r>
            <w:r w:rsidR="00CF05A2">
              <w:rPr>
                <w:rFonts w:ascii="Times New Roman" w:hAnsi="Times New Roman"/>
                <w:sz w:val="20"/>
                <w:szCs w:val="20"/>
              </w:rPr>
              <w:t xml:space="preserve"> и свой жизненный опыт.</w:t>
            </w:r>
          </w:p>
          <w:p w:rsidR="00CF05A2" w:rsidRDefault="00CF05A2" w:rsidP="003215B4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</w:t>
            </w:r>
          </w:p>
          <w:p w:rsidR="00CF05A2" w:rsidRPr="00CF05A2" w:rsidRDefault="00CF05A2" w:rsidP="003215B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планирование учебного сотрудничества</w:t>
            </w:r>
          </w:p>
          <w:p w:rsidR="00C96A4E" w:rsidRDefault="00CF05A2" w:rsidP="001363A2">
            <w:pPr>
              <w:rPr>
                <w:rFonts w:ascii="Times New Roman" w:hAnsi="Times New Roman"/>
                <w:sz w:val="20"/>
                <w:szCs w:val="20"/>
              </w:rPr>
            </w:pPr>
            <w:r w:rsidRPr="00CF05A2">
              <w:rPr>
                <w:rFonts w:ascii="Times New Roman" w:hAnsi="Times New Roman"/>
                <w:sz w:val="20"/>
                <w:szCs w:val="20"/>
              </w:rPr>
              <w:t>при  работе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 сверстниками в паре и группе</w:t>
            </w:r>
          </w:p>
          <w:p w:rsidR="00CF05A2" w:rsidRPr="003B6D55" w:rsidRDefault="00CF05A2" w:rsidP="00CF05A2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CF05A2" w:rsidRDefault="00CF05A2" w:rsidP="00CF05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сознанное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произвольное построение речевого высказывания, умение с достаточной полнотой и точностью выражать свои мысли</w:t>
            </w:r>
          </w:p>
          <w:p w:rsidR="00CF05A2" w:rsidRPr="00CF05A2" w:rsidRDefault="00CF05A2" w:rsidP="001363A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96A4E" w:rsidRPr="001363A2" w:rsidTr="00F17689"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4E" w:rsidRDefault="00C96A4E" w:rsidP="001363A2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 учебной деятельности на уроке</w:t>
            </w:r>
          </w:p>
          <w:p w:rsidR="00ED4802" w:rsidRDefault="00ED4802" w:rsidP="00ED4802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Урок наш заканчивается, подведем итоги. Какую цель ставили на урок? </w:t>
            </w: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Вы достигли цели? </w:t>
            </w: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Докажите, что цель вами достигнута! </w:t>
            </w:r>
          </w:p>
          <w:p w:rsidR="000E5BE1" w:rsidRDefault="000E5BE1" w:rsidP="00D939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Герои произведения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помогли нам справиться с заданиями</w:t>
            </w:r>
            <w:r w:rsidR="00A52AF4">
              <w:rPr>
                <w:rFonts w:ascii="Times New Roman" w:hAnsi="Times New Roman"/>
                <w:sz w:val="24"/>
                <w:szCs w:val="24"/>
              </w:rPr>
              <w:t xml:space="preserve"> и составили эталон по теме урока.</w:t>
            </w:r>
          </w:p>
          <w:p w:rsidR="000E5BE1" w:rsidRPr="000E5BE1" w:rsidRDefault="000E5BE1" w:rsidP="00D939F2">
            <w:pPr>
              <w:rPr>
                <w:rFonts w:ascii="Times New Roman" w:hAnsi="Times New Roman"/>
                <w:sz w:val="24"/>
                <w:szCs w:val="24"/>
              </w:rPr>
            </w:pPr>
            <w:r w:rsidRPr="000E5BE1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7200" w:dyaOrig="5390">
                <v:shape id="_x0000_i1029" type="#_x0000_t75" style="width:123pt;height:92.25pt" o:ole="">
                  <v:imagedata r:id="rId21" o:title=""/>
                </v:shape>
                <o:OLEObject Type="Embed" ProgID="PowerPoint.Slide.12" ShapeID="_x0000_i1029" DrawAspect="Content" ObjectID="_1496762904" r:id="rId22"/>
              </w:object>
            </w:r>
          </w:p>
          <w:p w:rsidR="00A52AF4" w:rsidRPr="00A04B8F" w:rsidRDefault="00A52AF4" w:rsidP="00A52AF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4B8F">
              <w:rPr>
                <w:rFonts w:ascii="Times New Roman" w:hAnsi="Times New Roman"/>
                <w:b/>
                <w:i/>
                <w:sz w:val="24"/>
                <w:szCs w:val="24"/>
              </w:rPr>
              <w:t>Продолжите фразу:</w:t>
            </w:r>
          </w:p>
          <w:p w:rsidR="00A52AF4" w:rsidRDefault="00A52AF4" w:rsidP="00A52AF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Сегодня я узнал...</w:t>
            </w:r>
          </w:p>
          <w:p w:rsidR="00A52AF4" w:rsidRDefault="00A52AF4" w:rsidP="00A52AF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Я научился...</w:t>
            </w:r>
          </w:p>
          <w:p w:rsidR="00A52AF4" w:rsidRDefault="00A52AF4" w:rsidP="00A52AF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Мне было легко...</w:t>
            </w:r>
          </w:p>
          <w:p w:rsidR="00A52AF4" w:rsidRDefault="00A52AF4" w:rsidP="00A52AF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Мне было трудно...</w:t>
            </w:r>
          </w:p>
          <w:p w:rsidR="00D939F2" w:rsidRDefault="00D939F2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Оцените себя как участника открытия нового знания на лесенке успеха.</w:t>
            </w:r>
          </w:p>
          <w:p w:rsidR="00CB442A" w:rsidRPr="00C04553" w:rsidRDefault="00CB442A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B442A">
              <w:rPr>
                <w:rFonts w:ascii="Times New Roman" w:hAnsi="Times New Roman" w:cstheme="minorBidi"/>
                <w:sz w:val="24"/>
                <w:szCs w:val="24"/>
              </w:rPr>
              <w:object w:dxaOrig="7200" w:dyaOrig="5390">
                <v:shape id="_x0000_i1030" type="#_x0000_t75" style="width:117pt;height:87.75pt" o:ole="">
                  <v:imagedata r:id="rId23" o:title=""/>
                </v:shape>
                <o:OLEObject Type="Embed" ProgID="PowerPoint.Slide.12" ShapeID="_x0000_i1030" DrawAspect="Content" ObjectID="_1496762905" r:id="rId24"/>
              </w:object>
            </w:r>
          </w:p>
          <w:p w:rsidR="00C04553" w:rsidRDefault="00C04553" w:rsidP="00C04553">
            <w:pPr>
              <w:pStyle w:val="a7"/>
              <w:tabs>
                <w:tab w:val="left" w:pos="284"/>
              </w:tabs>
              <w:jc w:val="both"/>
              <w:rPr>
                <w:rFonts w:ascii="Times New Roman" w:hAnsi="Times New Roman"/>
                <w:color w:val="0000FF"/>
                <w:sz w:val="24"/>
              </w:rPr>
            </w:pP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 ступень: я всё понял, не было ошибок, могу рассказать другим</w:t>
            </w: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 ступень: я понял, но была 1</w:t>
            </w:r>
            <w:r w:rsidR="00CB442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-2 ошибки</w:t>
            </w: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 ступень: я понял, но было более двух ошибок</w:t>
            </w: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 ступень: я не понял, были ошибки</w:t>
            </w:r>
          </w:p>
          <w:p w:rsidR="00C04553" w:rsidRDefault="00C04553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</w:p>
          <w:p w:rsidR="00CB442A" w:rsidRDefault="005B5237" w:rsidP="005B52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83A4E">
              <w:rPr>
                <w:rFonts w:ascii="Times New Roman" w:hAnsi="Times New Roman"/>
                <w:sz w:val="24"/>
                <w:szCs w:val="24"/>
              </w:rPr>
              <w:t>Подумайте</w:t>
            </w:r>
            <w:r w:rsidR="005B1A55">
              <w:rPr>
                <w:rFonts w:ascii="Times New Roman" w:hAnsi="Times New Roman"/>
                <w:sz w:val="24"/>
                <w:szCs w:val="24"/>
              </w:rPr>
              <w:t>,</w:t>
            </w:r>
            <w:r w:rsidR="00683A4E">
              <w:rPr>
                <w:rFonts w:ascii="Times New Roman" w:hAnsi="Times New Roman"/>
                <w:sz w:val="24"/>
                <w:szCs w:val="24"/>
              </w:rPr>
              <w:t xml:space="preserve"> всё ли мы изучили по теме "Ломаная"</w:t>
            </w:r>
            <w:r w:rsidR="005B1A5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02CC5" w:rsidRDefault="00F02CC5" w:rsidP="005B52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F02CC5" w:rsidRDefault="00F02CC5" w:rsidP="005B5237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F02CC5" w:rsidRPr="001363A2" w:rsidRDefault="00F02CC5" w:rsidP="005B52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-Продолжим</w:t>
            </w:r>
            <w:r w:rsidR="00683A4E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наше знакомство с этой геометрической фигурой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на следующем уроке математики.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4553" w:rsidRDefault="00C04553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4553" w:rsidRDefault="00F02CC5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Ученики дают ответы на поставленные вопросы</w:t>
            </w: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2AF4" w:rsidRDefault="00A52AF4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2AF4" w:rsidRDefault="00A52AF4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2AF4" w:rsidRDefault="00A52AF4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2AF4" w:rsidRDefault="00A52AF4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2AF4" w:rsidRDefault="00A52AF4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F2" w:rsidRDefault="00D939F2" w:rsidP="001363A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4553" w:rsidRDefault="005B1A55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</w:t>
            </w:r>
            <w:r w:rsidR="00C04553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 поставил себя на 4 ступень, так как я всё понял и могу рассказать другим, в работе не было ошибок.</w:t>
            </w:r>
          </w:p>
          <w:p w:rsidR="00C04553" w:rsidRDefault="005B1A55" w:rsidP="00C04553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</w:t>
            </w:r>
            <w:r w:rsidR="00C04553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 поставил себя на 3 ступень, так как я всё понял, но в работе была одна ошибка.</w:t>
            </w:r>
          </w:p>
          <w:p w:rsidR="00C04553" w:rsidRDefault="005B1A55" w:rsidP="00C04553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</w:t>
            </w:r>
            <w:r w:rsidR="00C04553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 поставил себя на 2 ступень, так как я всё понял, но было более двух ошибок</w:t>
            </w:r>
          </w:p>
          <w:p w:rsidR="00F02CC5" w:rsidRDefault="00F02CC5" w:rsidP="00C04553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F02CC5" w:rsidRPr="001363A2" w:rsidRDefault="00F02CC5" w:rsidP="00C0455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-Мы не учились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lastRenderedPageBreak/>
              <w:t>находить длину ломаной линии.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C5" w:rsidRDefault="00F02CC5" w:rsidP="001363A2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F02CC5" w:rsidRDefault="00226DA2" w:rsidP="001363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Самооценка на основе критерия успешности; адекватное понимание причин успеха/неуспеха в учебной деятельности</w:t>
            </w:r>
          </w:p>
          <w:p w:rsidR="00226DA2" w:rsidRPr="00F02CC5" w:rsidRDefault="00226DA2" w:rsidP="001363A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96A4E" w:rsidRDefault="00F02CC5" w:rsidP="001363A2">
            <w:pPr>
              <w:rPr>
                <w:rFonts w:ascii="Times New Roman" w:hAnsi="Times New Roman"/>
                <w:sz w:val="20"/>
                <w:szCs w:val="20"/>
              </w:rPr>
            </w:pPr>
            <w:r w:rsidRPr="00F02CC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егулятивные:</w:t>
            </w:r>
          </w:p>
          <w:p w:rsidR="00F02CC5" w:rsidRDefault="00F02CC5" w:rsidP="001363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оценивать учебные действия в соответствии с поставленной задачей; умение осуществлять познавательную и личностную рефлексию</w:t>
            </w:r>
          </w:p>
          <w:p w:rsidR="00CF05A2" w:rsidRPr="003B6D55" w:rsidRDefault="00CF05A2" w:rsidP="00CF05A2">
            <w:pPr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B6D5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Коммуникативные:</w:t>
            </w:r>
          </w:p>
          <w:p w:rsidR="00CF05A2" w:rsidRDefault="00CF05A2" w:rsidP="00CF05A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3B6D55">
              <w:rPr>
                <w:rFonts w:ascii="Times New Roman" w:hAnsi="Times New Roman"/>
                <w:sz w:val="20"/>
                <w:szCs w:val="20"/>
              </w:rPr>
              <w:t>сознанное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произвольное построение речевого высказывания, умение с достаточной полнотой и точностью выражать свои мысли</w:t>
            </w:r>
          </w:p>
          <w:p w:rsidR="00CF05A2" w:rsidRPr="00F02CC5" w:rsidRDefault="00CF05A2" w:rsidP="001363A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41AD8" w:rsidRDefault="00941AD8"/>
    <w:p w:rsidR="001E06F9" w:rsidRDefault="001E06F9"/>
    <w:p w:rsidR="001E06F9" w:rsidRPr="001E06F9" w:rsidRDefault="001E06F9" w:rsidP="001E06F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E06F9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1E06F9" w:rsidRPr="001E06F9" w:rsidRDefault="001E06F9" w:rsidP="001E06F9">
      <w:pPr>
        <w:pStyle w:val="a6"/>
        <w:rPr>
          <w:rFonts w:ascii="Times New Roman" w:hAnsi="Times New Roman" w:cs="Times New Roman"/>
          <w:sz w:val="24"/>
          <w:szCs w:val="24"/>
        </w:rPr>
      </w:pPr>
      <w:r w:rsidRPr="001E06F9">
        <w:rPr>
          <w:rFonts w:ascii="Times New Roman" w:hAnsi="Times New Roman" w:cs="Times New Roman"/>
          <w:sz w:val="24"/>
          <w:szCs w:val="24"/>
        </w:rPr>
        <w:t>Н.Б. Истомина Учебник математики для 1 класса "Ассоциация XXI век", 2014</w:t>
      </w:r>
    </w:p>
    <w:p w:rsidR="001E06F9" w:rsidRDefault="001E06F9" w:rsidP="001E06F9">
      <w:pPr>
        <w:pStyle w:val="a6"/>
        <w:rPr>
          <w:rFonts w:ascii="Times New Roman" w:hAnsi="Times New Roman" w:cs="Times New Roman"/>
          <w:sz w:val="24"/>
          <w:szCs w:val="24"/>
        </w:rPr>
      </w:pPr>
      <w:r w:rsidRPr="001E06F9">
        <w:rPr>
          <w:rFonts w:ascii="Times New Roman" w:hAnsi="Times New Roman" w:cs="Times New Roman"/>
          <w:sz w:val="24"/>
          <w:szCs w:val="24"/>
        </w:rPr>
        <w:t>Н.Б. Истомина Методические рекомендации к учебнику математики для 1 класса. "Ассоциация XXI век", 2013</w:t>
      </w:r>
    </w:p>
    <w:p w:rsidR="001E06F9" w:rsidRPr="001E06F9" w:rsidRDefault="001E06F9" w:rsidP="001E06F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06F9" w:rsidRPr="001E06F9" w:rsidRDefault="001E06F9" w:rsidP="001E06F9">
      <w:pPr>
        <w:pStyle w:val="a6"/>
        <w:rPr>
          <w:rFonts w:ascii="Times New Roman" w:hAnsi="Times New Roman" w:cs="Times New Roman"/>
          <w:sz w:val="24"/>
          <w:szCs w:val="24"/>
        </w:rPr>
      </w:pPr>
      <w:r w:rsidRPr="001E06F9">
        <w:rPr>
          <w:rFonts w:ascii="Times New Roman" w:hAnsi="Times New Roman" w:cs="Times New Roman"/>
          <w:b/>
          <w:sz w:val="24"/>
          <w:szCs w:val="24"/>
        </w:rPr>
        <w:t>Ресурсы Интернета</w:t>
      </w:r>
      <w:r w:rsidRPr="001E06F9">
        <w:rPr>
          <w:rFonts w:ascii="Times New Roman" w:hAnsi="Times New Roman" w:cs="Times New Roman"/>
          <w:sz w:val="24"/>
          <w:szCs w:val="24"/>
        </w:rPr>
        <w:t>:</w:t>
      </w:r>
    </w:p>
    <w:p w:rsidR="001E06F9" w:rsidRPr="001E06F9" w:rsidRDefault="001E06F9" w:rsidP="001E06F9">
      <w:pPr>
        <w:pStyle w:val="a6"/>
        <w:rPr>
          <w:rFonts w:ascii="Times New Roman" w:hAnsi="Times New Roman" w:cs="Times New Roman"/>
          <w:sz w:val="24"/>
          <w:szCs w:val="24"/>
        </w:rPr>
      </w:pPr>
      <w:r w:rsidRPr="001E06F9">
        <w:rPr>
          <w:rFonts w:ascii="Times New Roman" w:hAnsi="Times New Roman" w:cs="Times New Roman"/>
          <w:sz w:val="24"/>
          <w:szCs w:val="24"/>
        </w:rPr>
        <w:t>http://festival.1september.ru/articles/621944/</w:t>
      </w:r>
    </w:p>
    <w:sectPr w:rsidR="001E06F9" w:rsidRPr="001E06F9" w:rsidSect="006E488F">
      <w:pgSz w:w="16838" w:h="11906" w:orient="landscape"/>
      <w:pgMar w:top="284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67_"/>
      </v:shape>
    </w:pict>
  </w:numPicBullet>
  <w:abstractNum w:abstractNumId="0">
    <w:nsid w:val="007A6E20"/>
    <w:multiLevelType w:val="hybridMultilevel"/>
    <w:tmpl w:val="4232F0F4"/>
    <w:lvl w:ilvl="0" w:tplc="E84E9A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12C81"/>
    <w:multiLevelType w:val="hybridMultilevel"/>
    <w:tmpl w:val="26EEF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A7FB7"/>
    <w:multiLevelType w:val="hybridMultilevel"/>
    <w:tmpl w:val="FBBAA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63112"/>
    <w:multiLevelType w:val="hybridMultilevel"/>
    <w:tmpl w:val="5E5A1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636F7"/>
    <w:multiLevelType w:val="hybridMultilevel"/>
    <w:tmpl w:val="7D6E4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542B2"/>
    <w:multiLevelType w:val="hybridMultilevel"/>
    <w:tmpl w:val="B60A4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834FAD"/>
    <w:multiLevelType w:val="hybridMultilevel"/>
    <w:tmpl w:val="A936E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42B07"/>
    <w:multiLevelType w:val="hybridMultilevel"/>
    <w:tmpl w:val="28189E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6662D"/>
    <w:multiLevelType w:val="hybridMultilevel"/>
    <w:tmpl w:val="A19A2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D61A7"/>
    <w:multiLevelType w:val="hybridMultilevel"/>
    <w:tmpl w:val="FCD40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63A2"/>
    <w:rsid w:val="00001E1C"/>
    <w:rsid w:val="00014812"/>
    <w:rsid w:val="00041CB5"/>
    <w:rsid w:val="00080F98"/>
    <w:rsid w:val="000A03AF"/>
    <w:rsid w:val="000C412D"/>
    <w:rsid w:val="000E5AB1"/>
    <w:rsid w:val="000E5BE1"/>
    <w:rsid w:val="001363A2"/>
    <w:rsid w:val="00137207"/>
    <w:rsid w:val="001402C8"/>
    <w:rsid w:val="00184E29"/>
    <w:rsid w:val="001E06F9"/>
    <w:rsid w:val="00206280"/>
    <w:rsid w:val="00226DA2"/>
    <w:rsid w:val="00257104"/>
    <w:rsid w:val="002608D4"/>
    <w:rsid w:val="002625AB"/>
    <w:rsid w:val="002739DF"/>
    <w:rsid w:val="002752DC"/>
    <w:rsid w:val="00285496"/>
    <w:rsid w:val="0029023A"/>
    <w:rsid w:val="0029392A"/>
    <w:rsid w:val="00307F6D"/>
    <w:rsid w:val="003215B4"/>
    <w:rsid w:val="003605AA"/>
    <w:rsid w:val="003B65FA"/>
    <w:rsid w:val="003B7275"/>
    <w:rsid w:val="003C3251"/>
    <w:rsid w:val="003E3A8E"/>
    <w:rsid w:val="003E5202"/>
    <w:rsid w:val="004314E2"/>
    <w:rsid w:val="00460CD1"/>
    <w:rsid w:val="00464F08"/>
    <w:rsid w:val="00470278"/>
    <w:rsid w:val="004E4335"/>
    <w:rsid w:val="00547A65"/>
    <w:rsid w:val="00585D10"/>
    <w:rsid w:val="00587D15"/>
    <w:rsid w:val="005B1A55"/>
    <w:rsid w:val="005B5237"/>
    <w:rsid w:val="00683A4E"/>
    <w:rsid w:val="00692A2D"/>
    <w:rsid w:val="006C6648"/>
    <w:rsid w:val="006E488F"/>
    <w:rsid w:val="006F0BB3"/>
    <w:rsid w:val="00700714"/>
    <w:rsid w:val="00751966"/>
    <w:rsid w:val="007B561C"/>
    <w:rsid w:val="007F7EB9"/>
    <w:rsid w:val="00815ABF"/>
    <w:rsid w:val="0088612E"/>
    <w:rsid w:val="008D11AC"/>
    <w:rsid w:val="008D5394"/>
    <w:rsid w:val="0091731B"/>
    <w:rsid w:val="00941AD8"/>
    <w:rsid w:val="00984048"/>
    <w:rsid w:val="009D5907"/>
    <w:rsid w:val="009E37A8"/>
    <w:rsid w:val="00A04B8F"/>
    <w:rsid w:val="00A52AF4"/>
    <w:rsid w:val="00A557CF"/>
    <w:rsid w:val="00B33D67"/>
    <w:rsid w:val="00B3471B"/>
    <w:rsid w:val="00B63445"/>
    <w:rsid w:val="00BC0712"/>
    <w:rsid w:val="00C04553"/>
    <w:rsid w:val="00C0665F"/>
    <w:rsid w:val="00C44EF9"/>
    <w:rsid w:val="00C55AD7"/>
    <w:rsid w:val="00C96A4E"/>
    <w:rsid w:val="00CB442A"/>
    <w:rsid w:val="00CF05A2"/>
    <w:rsid w:val="00D62169"/>
    <w:rsid w:val="00D62E42"/>
    <w:rsid w:val="00D939F2"/>
    <w:rsid w:val="00E93BD7"/>
    <w:rsid w:val="00EB1467"/>
    <w:rsid w:val="00EB64DA"/>
    <w:rsid w:val="00ED4802"/>
    <w:rsid w:val="00EE0019"/>
    <w:rsid w:val="00F02CC5"/>
    <w:rsid w:val="00F17689"/>
    <w:rsid w:val="00F428D0"/>
    <w:rsid w:val="00F53C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363A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36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6A4E"/>
    <w:pPr>
      <w:ind w:left="720"/>
      <w:contextualSpacing/>
    </w:pPr>
  </w:style>
  <w:style w:type="paragraph" w:styleId="a7">
    <w:name w:val="No Spacing"/>
    <w:uiPriority w:val="99"/>
    <w:qFormat/>
    <w:rsid w:val="00C04553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E93B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3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8.emf"/><Relationship Id="rId18" Type="http://schemas.openxmlformats.org/officeDocument/2006/relationships/package" Target="embeddings/______Microsoft_Office_PowerPoint4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24" Type="http://schemas.openxmlformats.org/officeDocument/2006/relationships/package" Target="embeddings/______Microsoft_Office_PowerPoint6.sldx"/><Relationship Id="rId5" Type="http://schemas.openxmlformats.org/officeDocument/2006/relationships/image" Target="media/image2.emf"/><Relationship Id="rId15" Type="http://schemas.openxmlformats.org/officeDocument/2006/relationships/image" Target="media/image9.png"/><Relationship Id="rId23" Type="http://schemas.openxmlformats.org/officeDocument/2006/relationships/image" Target="media/image15.emf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5.sldx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9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28</cp:revision>
  <cp:lastPrinted>2015-03-17T06:30:00Z</cp:lastPrinted>
  <dcterms:created xsi:type="dcterms:W3CDTF">2015-02-16T09:21:00Z</dcterms:created>
  <dcterms:modified xsi:type="dcterms:W3CDTF">2015-06-25T15:42:00Z</dcterms:modified>
</cp:coreProperties>
</file>