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10" w:rsidRPr="00BE2910" w:rsidRDefault="00BE2910" w:rsidP="00BE2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E291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Урок математики в 1 классе</w:t>
      </w:r>
    </w:p>
    <w:p w:rsidR="00BE2910" w:rsidRPr="00BE2910" w:rsidRDefault="00BE2910" w:rsidP="00BE2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E2910" w:rsidRPr="00BE2910" w:rsidRDefault="00BE2910" w:rsidP="00BE2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E291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Тема: </w:t>
      </w:r>
      <w:r w:rsidRPr="00BE291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«Прибавить и вычесть число 2»</w:t>
      </w:r>
    </w:p>
    <w:p w:rsidR="00BE2910" w:rsidRPr="00BE2910" w:rsidRDefault="00BE2910" w:rsidP="00BE29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910" w:rsidRPr="00BE2910" w:rsidRDefault="00BE2910" w:rsidP="00BE29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Цели: </w:t>
      </w: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910" w:rsidRPr="00BE2910" w:rsidRDefault="00BE2910" w:rsidP="00BE2910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Обобщение, систематизация и проверка знаний  учащихся по теме;</w:t>
      </w:r>
      <w:bookmarkStart w:id="0" w:name="_GoBack"/>
      <w:bookmarkEnd w:id="0"/>
    </w:p>
    <w:p w:rsidR="00BE2910" w:rsidRPr="00BE2910" w:rsidRDefault="00BE2910" w:rsidP="00BE2910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задачами;</w:t>
      </w:r>
    </w:p>
    <w:p w:rsidR="00BE2910" w:rsidRPr="00BE2910" w:rsidRDefault="00BE2910" w:rsidP="00BE2910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счета;</w:t>
      </w:r>
    </w:p>
    <w:p w:rsidR="00BE2910" w:rsidRPr="00BE2910" w:rsidRDefault="00BE2910" w:rsidP="00BE2910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развитием мышления учащихся.</w:t>
      </w:r>
    </w:p>
    <w:p w:rsidR="00BE2910" w:rsidRPr="00BE2910" w:rsidRDefault="00BE2910" w:rsidP="00BE29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Задача:</w:t>
      </w:r>
    </w:p>
    <w:p w:rsidR="00BE2910" w:rsidRPr="00BE2910" w:rsidRDefault="00BE2910" w:rsidP="00BE29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BE2910" w:rsidRPr="00BE2910" w:rsidRDefault="00BE2910" w:rsidP="00BE29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изученные приемы сложения и вычитания числа 2, навыки устного счета;</w:t>
      </w:r>
    </w:p>
    <w:p w:rsidR="00BE2910" w:rsidRPr="00BE2910" w:rsidRDefault="00BE2910" w:rsidP="00BE2910">
      <w:pPr>
        <w:numPr>
          <w:ilvl w:val="0"/>
          <w:numId w:val="2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анализировать арифметические задачи, решать их;</w:t>
      </w:r>
    </w:p>
    <w:p w:rsidR="00BE2910" w:rsidRPr="00BE2910" w:rsidRDefault="00BE2910" w:rsidP="00BE2910">
      <w:pPr>
        <w:numPr>
          <w:ilvl w:val="0"/>
          <w:numId w:val="2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состав чисел в пределах 10;</w:t>
      </w:r>
    </w:p>
    <w:p w:rsidR="00BE2910" w:rsidRPr="00BE2910" w:rsidRDefault="00BE2910" w:rsidP="00BE2910">
      <w:pPr>
        <w:numPr>
          <w:ilvl w:val="0"/>
          <w:numId w:val="2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геометрического материала;</w:t>
      </w:r>
    </w:p>
    <w:p w:rsidR="00BE2910" w:rsidRPr="00BE2910" w:rsidRDefault="00BE2910" w:rsidP="00BE29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910" w:rsidRPr="00BE2910" w:rsidRDefault="00BE2910" w:rsidP="00BE2910">
      <w:pPr>
        <w:numPr>
          <w:ilvl w:val="0"/>
          <w:numId w:val="2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учащихся;</w:t>
      </w:r>
    </w:p>
    <w:p w:rsidR="00BE2910" w:rsidRPr="00BE2910" w:rsidRDefault="00BE2910" w:rsidP="00BE2910">
      <w:pPr>
        <w:numPr>
          <w:ilvl w:val="0"/>
          <w:numId w:val="2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сообща и дружно с одноклассниками;</w:t>
      </w:r>
    </w:p>
    <w:p w:rsidR="00BE2910" w:rsidRPr="00BE2910" w:rsidRDefault="00BE2910" w:rsidP="00BE2910">
      <w:pPr>
        <w:numPr>
          <w:ilvl w:val="0"/>
          <w:numId w:val="2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грамотно, логично, полно давать ответы на вопросы;</w:t>
      </w:r>
    </w:p>
    <w:p w:rsidR="00BE2910" w:rsidRPr="00BE2910" w:rsidRDefault="00BE2910" w:rsidP="00BE2910">
      <w:pPr>
        <w:numPr>
          <w:ilvl w:val="0"/>
          <w:numId w:val="2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кистей рук;</w:t>
      </w:r>
    </w:p>
    <w:p w:rsidR="00BE2910" w:rsidRPr="00BE2910" w:rsidRDefault="00BE2910" w:rsidP="00BE2910">
      <w:pPr>
        <w:numPr>
          <w:ilvl w:val="0"/>
          <w:numId w:val="2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устную и письменную речь;</w:t>
      </w:r>
    </w:p>
    <w:p w:rsidR="00BE2910" w:rsidRPr="00BE2910" w:rsidRDefault="00BE2910" w:rsidP="00BE2910">
      <w:pPr>
        <w:numPr>
          <w:ilvl w:val="0"/>
          <w:numId w:val="2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психологические процессы: память, мышление, воображение, восприятие, внимание, эмоции.</w:t>
      </w:r>
    </w:p>
    <w:p w:rsidR="00BE2910" w:rsidRPr="00BE2910" w:rsidRDefault="00BE2910" w:rsidP="00BE29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910" w:rsidRPr="00BE2910" w:rsidRDefault="00BE2910" w:rsidP="00BE29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BE2910" w:rsidRDefault="00BE2910" w:rsidP="00BE2910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910" w:rsidRPr="00BE2910" w:rsidRDefault="00BE2910" w:rsidP="00BE2910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910" w:rsidRPr="00BE2910" w:rsidRDefault="00BE2910" w:rsidP="00BE2910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компьютер, мультимедийный проектор, экран, доска, карточки цифр, счетные палочки.</w:t>
      </w:r>
    </w:p>
    <w:p w:rsidR="00BE2910" w:rsidRPr="00BE2910" w:rsidRDefault="00BE2910" w:rsidP="00BE2910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урока:</w:t>
      </w: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 обобщения, систематизации, проверки знаний учащихся.</w:t>
      </w:r>
    </w:p>
    <w:p w:rsidR="00BE2910" w:rsidRPr="00BE2910" w:rsidRDefault="00BE2910" w:rsidP="00BE2910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Форма урока: </w:t>
      </w: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– сказка </w:t>
      </w:r>
    </w:p>
    <w:p w:rsidR="00BE2910" w:rsidRPr="00BE2910" w:rsidRDefault="00BE2910" w:rsidP="00BE2910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Методы: </w:t>
      </w:r>
    </w:p>
    <w:p w:rsidR="00BE2910" w:rsidRPr="00BE2910" w:rsidRDefault="00BE2910" w:rsidP="00BE2910">
      <w:pPr>
        <w:numPr>
          <w:ilvl w:val="0"/>
          <w:numId w:val="3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Словесная (беседа);</w:t>
      </w:r>
    </w:p>
    <w:p w:rsidR="00BE2910" w:rsidRPr="00BE2910" w:rsidRDefault="00BE2910" w:rsidP="00BE2910">
      <w:pPr>
        <w:numPr>
          <w:ilvl w:val="0"/>
          <w:numId w:val="3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(задания сказочных героев);</w:t>
      </w:r>
    </w:p>
    <w:p w:rsidR="00BE2910" w:rsidRPr="00BE2910" w:rsidRDefault="00BE2910" w:rsidP="00BE2910">
      <w:pPr>
        <w:numPr>
          <w:ilvl w:val="0"/>
          <w:numId w:val="3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презентация.</w:t>
      </w:r>
    </w:p>
    <w:p w:rsidR="00BE2910" w:rsidRPr="00BE2910" w:rsidRDefault="00BE2910" w:rsidP="00BE2910">
      <w:pPr>
        <w:spacing w:after="0" w:line="240" w:lineRule="auto"/>
        <w:ind w:left="360"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2910" w:rsidRPr="00BE2910" w:rsidRDefault="00BE2910" w:rsidP="00BE29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0"/>
        <w:gridCol w:w="5387"/>
        <w:gridCol w:w="141"/>
        <w:gridCol w:w="3544"/>
        <w:gridCol w:w="2268"/>
      </w:tblGrid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слайда</w:t>
            </w: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(мотива-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proofErr w:type="spellStart"/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эмоцио-нальный</w:t>
            </w:r>
            <w:proofErr w:type="spellEnd"/>
            <w:proofErr w:type="gramEnd"/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 на урок, </w:t>
            </w:r>
            <w:proofErr w:type="spellStart"/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мотивиро-вать</w:t>
            </w:r>
            <w:proofErr w:type="spellEnd"/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обучающих-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работу.</w:t>
            </w: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</w:t>
            </w: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школу мы пришли учиться,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лениться, а трудиться.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Сядем прямо, не согнемся,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мы возьмемся.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проверьте, правильно ли вы сидите и за работу. Сегодня мы отправимся в путешествие по сказке. Один сказочный герой очень просит помочь ему.  А кто он догадайтесь сами: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румяный, умеет петь песенки.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 Проявляют эмоциональную отзывчивость на слова учителя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Отгадывают загадку.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Колобок.</w:t>
            </w: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Постанов-ка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задачи</w:t>
            </w: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соотнесе-ния</w:t>
            </w:r>
            <w:proofErr w:type="spellEnd"/>
            <w:proofErr w:type="gramEnd"/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своих знаний и </w:t>
            </w:r>
            <w:proofErr w:type="spellStart"/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предлагае-мых</w:t>
            </w:r>
            <w:proofErr w:type="spellEnd"/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определить  тему урока, цель.</w:t>
            </w: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2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3</w:t>
            </w: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Колобок решил вернуться к бабушке и дедушке, но для этого ему надо выполнить математические задания зверей, повстречавшихся ему на пути. А он совсем не знает математику и просит помочь.  Надо подумать, сможем ли мы помочь? Вспомним, кого повстречал  Колобок? Посмотрите, какие задания они предлагают.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Подумаем, сможем ли мы помочь?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мы все это знаем, то какую цель поставим для себя?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Нам нужно будет воспользоваться своими знаниями, чтобы помочь Колобку.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Давайте определим  тему урока. Для этого прочитаем  несколько тем и выберем 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подходящую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нас:</w:t>
            </w:r>
          </w:p>
          <w:p w:rsidR="00BE2910" w:rsidRPr="00BE2910" w:rsidRDefault="00BE2910" w:rsidP="00BE291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 Запись числа 10.</w:t>
            </w:r>
          </w:p>
          <w:p w:rsidR="00BE2910" w:rsidRPr="00BE2910" w:rsidRDefault="00BE2910" w:rsidP="00BE291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+ 1, - 1. Знаки +, -, =.</w:t>
            </w:r>
          </w:p>
          <w:p w:rsidR="00BE2910" w:rsidRPr="00BE2910" w:rsidRDefault="00BE2910" w:rsidP="00BE291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:rsidR="00BE2910" w:rsidRPr="00BE2910" w:rsidRDefault="00BE2910" w:rsidP="00BE291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Слагаемые. Сумма.</w:t>
            </w:r>
          </w:p>
          <w:p w:rsidR="00BE2910" w:rsidRPr="00BE2910" w:rsidRDefault="00BE2910" w:rsidP="00BE291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Что узнали, чему научились.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повторим способы  сложения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вычитания +,-2. Будем решать задачи, сравнивать числа, вспомним изученные нами геометрические фигуры, линии.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Зайца, волка, медведя, лису.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-решить задачу, назвать линии, фигуры, решить примеры -+1,2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сможем помочь, так как все это уже умеем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вспомним и применим свои знания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№ 5. 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 в  обсуждении и формулировании учебной задачи урока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аргументировать свою позицию, свой ответ; ясно формулировать ответы на вопросы учителя, оформлять свою речь в устной форме на уровне одного предложения</w:t>
            </w:r>
          </w:p>
        </w:tc>
      </w:tr>
      <w:tr w:rsidR="00BE2910" w:rsidRPr="00BE2910" w:rsidTr="00DE1637">
        <w:tc>
          <w:tcPr>
            <w:tcW w:w="1384" w:type="dxa"/>
            <w:vMerge w:val="restart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 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2910" w:rsidRPr="00BE2910" w:rsidTr="00DE1637">
        <w:tc>
          <w:tcPr>
            <w:tcW w:w="1384" w:type="dxa"/>
            <w:vMerge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применять 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приобретён-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знания,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организо-вать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автоматиза-цию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умствен-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4</w:t>
            </w: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начинается: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Жили-были дед да баба. Испекла баба колобок и положила его остужать:  А колобок полежал, полежал да заскучал. Спрыгнул с подоконника, покатился по тропинке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 И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считать  сколько ромашек на полянке, да сколько над ними бабочек и мы поможем ему:</w:t>
            </w:r>
          </w:p>
          <w:p w:rsidR="00BE2910" w:rsidRPr="00BE2910" w:rsidRDefault="00BE2910" w:rsidP="00BE2910">
            <w:pPr>
              <w:numPr>
                <w:ilvl w:val="0"/>
                <w:numId w:val="5"/>
              </w:numPr>
              <w:tabs>
                <w:tab w:val="num" w:pos="3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лугу три козы и два козленка. Сколько коз всего?</w:t>
            </w:r>
          </w:p>
          <w:p w:rsidR="00BE2910" w:rsidRPr="00BE2910" w:rsidRDefault="00BE2910" w:rsidP="00BE291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ромашками 8 бабочек, одна улетела. Сколько осталось?</w:t>
            </w:r>
          </w:p>
          <w:p w:rsidR="00BE2910" w:rsidRPr="00BE2910" w:rsidRDefault="00BE2910" w:rsidP="00BE291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двором 5 кур, а уток на 1 больше, сколько уток? </w:t>
            </w:r>
          </w:p>
          <w:p w:rsidR="00BE2910" w:rsidRPr="00BE2910" w:rsidRDefault="00BE2910" w:rsidP="00BE291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идёт за числом: 5?</w:t>
            </w:r>
          </w:p>
          <w:p w:rsidR="00BE2910" w:rsidRPr="00BE2910" w:rsidRDefault="00BE2910" w:rsidP="00BE291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идёт перед числом:  2?</w:t>
            </w:r>
          </w:p>
          <w:p w:rsidR="00BE2910" w:rsidRPr="00BE2910" w:rsidRDefault="00BE2910" w:rsidP="00BE291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стоит между числами:  7 и 9?</w:t>
            </w:r>
          </w:p>
          <w:p w:rsidR="00BE2910" w:rsidRPr="00BE2910" w:rsidRDefault="00BE2910" w:rsidP="00BE291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соседа справа у числа:  3.</w:t>
            </w:r>
          </w:p>
          <w:p w:rsidR="00BE2910" w:rsidRPr="00BE2910" w:rsidRDefault="00BE2910" w:rsidP="00BE291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соседа слева у числа:  7.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9) 1 слагаемое – 5, 2 слагаемое – 2, чему равна сумма этих чисел?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помощью карточек из математического набора показывают ответ.</w:t>
            </w: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 последовательность чисел от 1 до 10, компоненты сложения, выполнять сложение и вычитание вида ⁪ + 2,  ⁫ - 2.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геометрическим материалом.</w:t>
            </w: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5</w:t>
            </w: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Покатился Колобок к речке, а  навстречу ему Заяц.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Спел Колобок песенку, а заяц ему  и говорит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«Хорошо поёшь, дружок. 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ты решишь задание, 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тебя без наказания 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путь – дорожку снаряжу и на волю отпущу».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идут к капустному полю: 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самая короткая?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выполнить это задание, вспомним, какие бывают линии?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линии мы видим? Какой путь всегда короче?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ломаной линии?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Работаем в парах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ученик 1 варианта составляет  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ломаную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звеньев из счетных палочек. Ученик 2 варианта называет количество вершин. Ученик 2 варианта делает эту линию замкнутой. Ученик 1 варианта называет количество вершин. Осуществляют взаимопроверку.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вспоминают слова сказки: заяц: - Колобок, я тебя съем.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Колобок отвечает: Не ешь меня, заяц, я тебе песенку спою: я Колобок, по коробу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скребен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по сусеку метен, я от дедушки ушел, я от бабушки ушел, от </w:t>
            </w:r>
            <w:r w:rsidRPr="00BE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тебя, зайца, не хитро уйти!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прямые, кривые, ломаные.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короткий путь 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отрезков, имеет вершин. Бывают 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ломаные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замкнутые и незамкнутые.</w:t>
            </w: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в паре, помогая друг другу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анализ объектов. Осознанно и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 строить речевые высказывания в устной форме.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общаться в паре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Коммуникатив-ные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сверстниками – определение способов взаимодействия</w:t>
            </w:r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6</w:t>
            </w: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Физкультминутка: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дорожке, по дорожке скачем мы на правой ножке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этой же дорожке скачем мы на левой ножке.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тропинке побежим, до полянки добежим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этой же полянке мы попрыгаем как зайки.</w:t>
            </w: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движения по тексту,  осуществляют профилактику утомления, активно участвуют в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физминутке</w:t>
            </w:r>
            <w:proofErr w:type="spellEnd"/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пошаговый контроль своих действий, </w:t>
            </w:r>
            <w:proofErr w:type="spellStart"/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ориен-тируясь</w:t>
            </w:r>
            <w:proofErr w:type="spellEnd"/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показ движений учителя.</w:t>
            </w:r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Измерение отрезков. Сравнение чисел.</w:t>
            </w: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приобретённых знаний.</w:t>
            </w: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№ 7</w:t>
            </w: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Покатился Колобок дальше, а навстречу ему Волк.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колобках он знает толк.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волк его не съел,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Колобочек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запел.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волк отвечает: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песней,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Колобочек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спеши,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ты задание решишь,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смело побежишь».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Помоги мне  переправиться через речку. Нет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мостика, но есть два бревнышка на берегу. Не знаю, какое бревнышко взять, если их длина 5 см. и 7 см, а ширина речки 6 см.? поможем Колобку выполнить задание волка? Что мы должны для этого знать и уметь?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 задания № 1 на проверочном листе: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Измерь длину каждого отрезка, запиши ответы в окошки, сравни.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продолжают вспоминать слова сказки.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уметь сравнивать числа и знать знаки &lt;, &gt;, =.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Возьмем бревно длиной 6 см., т.к. 5‹6 не подойдет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7›6  подойдет.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аргументировать свою позицию, свой ответ, анализировать свои действия и управлять ими.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на проверочном листе.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пользоваться линейкой для измерения отрезков, записывать результат проведенных измерений и проводить сравнение.</w:t>
            </w:r>
            <w:proofErr w:type="gramEnd"/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и составление задач.</w:t>
            </w: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приобретённых знаний.</w:t>
            </w: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№ 8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Отпустил волк колобка.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попал он волку в лапы.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навстречу КОСОЛАПЫЙ.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Говорит он Колобку: 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Колобок, Колобок, подрумяненный бочок!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Повстречал тебя я на удачу, помоги решить задачи».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Выручаем нашего колобка, для него задача непроста.  Что мы знаем о задачах?  Из каких частей состоит задача?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условие?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такое вопрос?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значит решить задачу?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задача такова: было запасено у меня на зиму 6 бочонков мёда, за зиму я съел два. Сколько бочонков у меня осталось?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известно в задаче?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узнать?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узнать?    6 - 2=4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вычесть?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будем вычитать  2? 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всего 2?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теперь составим задачу по рисунку. Что известно, что надо узнать?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задания № 2 на проверочном листе: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Составьте схему к задаче, запишите решение и ответ.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задания № 3 на проверочном листе: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Вспомним, как прибавлять и вычитать 2. 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примеры задания № 3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задаче есть условие и вопрос.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условие (то, что мы знаем), вопрос (то, что мы не знаем).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 – значит решить задачу. Нужно записать решение и ответ.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Было запасено у меня на зиму 6 бочонков мёда, за зиму я съел два.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бочонков у меня осталось?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2 =4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найти часть от числа.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1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на зиму заготовил три бочонка с малиновым вареньем и два – с клубничным. Сколько всего бочонков варенья он заготовил?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Прибавляем 2 – двигаемся вправо по числовому ряду на два шага, вычитаем – двигаемся влево.</w:t>
            </w: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Предметные: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составлять задачи на основе предметных рисунков, произвольно и осознанно  владеть общим приёмом решения задач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рассуждать и анализировать условие задачи, аргументировать свою позицию, свой ответ; ясно формулировать ответы на вопросы учителя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выслушивать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 других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сложение и вычитание вида ⁪ + 2,  ⁫ - 2.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Физкультминутка: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4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на смекалку: сравнение, анализ, классификация объектов.</w:t>
            </w:r>
          </w:p>
        </w:tc>
      </w:tr>
      <w:tr w:rsidR="00BE2910" w:rsidRPr="00BE2910" w:rsidTr="00DE1637"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9</w:t>
            </w:r>
          </w:p>
        </w:tc>
        <w:tc>
          <w:tcPr>
            <w:tcW w:w="5387" w:type="dxa"/>
          </w:tcPr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Покатился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Колобочек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дальше. Вот и ЛИСОНЬКА идет и такую речь ведет: «Съем тебя я, Колобок!»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лиса, тебя проучим,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Колобочка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получишь, 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Колобочка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спасем, 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 с дедом унесем.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Лиса в ответ: Отгадаете загадку или нет? Выполните задание на  стр. 103 № 5.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картинка лишняя? Дайте разные ответы. 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 по каким признакам мы можем проводить группировку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цвет, размер, форма, количество.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1: лишняя 3 картинка, т.к. она заключена в круг, а остальные в квадрат.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2: лишняя 2 картинка, т.к. на ней изображен один предмет, а на других по два.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3: лишняя 4 картинка, т.к. эта фигура желтого цвета, а все остальные зеленого.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4: лишняя 1 картинка, т.к.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ней животные, а на остальных растения.</w:t>
            </w:r>
          </w:p>
        </w:tc>
        <w:tc>
          <w:tcPr>
            <w:tcW w:w="226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Предметные: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результаты сравнения, обобщать и классифицировать на уровне, доступном для первоклассника.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заинтересованность в приобретении и расширении знаний и способов решения заданий, проявлять  творческий подход к выполнению заданий, уметь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свои действия и управлять ими.</w:t>
            </w:r>
          </w:p>
        </w:tc>
      </w:tr>
      <w:tr w:rsidR="00BE2910" w:rsidRPr="00BE2910" w:rsidTr="00DE1637">
        <w:trPr>
          <w:trHeight w:val="3654"/>
        </w:trPr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итогов.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способнос-ти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самооценке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личност-ный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10</w:t>
            </w:r>
          </w:p>
        </w:tc>
        <w:tc>
          <w:tcPr>
            <w:tcW w:w="5387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мы справились с заданием Лисы? Чтобы она нам сказала?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Расшифруем её ответ, решив примеры и распределив ответы в порядке возрастания: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2002"/>
              <w:gridCol w:w="2002"/>
            </w:tblGrid>
            <w:tr w:rsidR="00BE2910" w:rsidRPr="00BE2910" w:rsidTr="00DE1637">
              <w:tc>
                <w:tcPr>
                  <w:tcW w:w="2002" w:type="dxa"/>
                </w:tcPr>
                <w:p w:rsidR="00BE2910" w:rsidRPr="00BE2910" w:rsidRDefault="00BE2910" w:rsidP="00BE291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+ 2 = 2 - М</w:t>
                  </w:r>
                </w:p>
              </w:tc>
              <w:tc>
                <w:tcPr>
                  <w:tcW w:w="2002" w:type="dxa"/>
                </w:tcPr>
                <w:p w:rsidR="00BE2910" w:rsidRPr="00BE2910" w:rsidRDefault="00BE2910" w:rsidP="00BE291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– 2 = 3 - О</w:t>
                  </w:r>
                </w:p>
              </w:tc>
              <w:tc>
                <w:tcPr>
                  <w:tcW w:w="2002" w:type="dxa"/>
                </w:tcPr>
                <w:p w:rsidR="00BE2910" w:rsidRPr="00BE2910" w:rsidRDefault="00BE2910" w:rsidP="00BE291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+ 2= 4- Л</w:t>
                  </w:r>
                </w:p>
              </w:tc>
            </w:tr>
            <w:tr w:rsidR="00BE2910" w:rsidRPr="00BE2910" w:rsidTr="00DE1637">
              <w:tc>
                <w:tcPr>
                  <w:tcW w:w="2002" w:type="dxa"/>
                </w:tcPr>
                <w:p w:rsidR="00BE2910" w:rsidRPr="00BE2910" w:rsidRDefault="00BE2910" w:rsidP="00BE291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– 2= 6 - О</w:t>
                  </w:r>
                </w:p>
              </w:tc>
              <w:tc>
                <w:tcPr>
                  <w:tcW w:w="2002" w:type="dxa"/>
                </w:tcPr>
                <w:p w:rsidR="00BE2910" w:rsidRPr="00BE2910" w:rsidRDefault="00BE2910" w:rsidP="00BE291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+ 2=  7 - Д</w:t>
                  </w:r>
                </w:p>
              </w:tc>
              <w:tc>
                <w:tcPr>
                  <w:tcW w:w="2002" w:type="dxa"/>
                </w:tcPr>
                <w:p w:rsidR="00BE2910" w:rsidRPr="00BE2910" w:rsidRDefault="00BE2910" w:rsidP="00BE291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– 2 = 8 - </w:t>
                  </w:r>
                  <w:proofErr w:type="gramStart"/>
                  <w:r w:rsidRPr="00BE2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</w:p>
              </w:tc>
            </w:tr>
            <w:tr w:rsidR="00BE2910" w:rsidRPr="00BE2910" w:rsidTr="00DE1637">
              <w:tc>
                <w:tcPr>
                  <w:tcW w:w="2002" w:type="dxa"/>
                </w:tcPr>
                <w:p w:rsidR="00BE2910" w:rsidRPr="00BE2910" w:rsidRDefault="00BE2910" w:rsidP="00BE291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+ 2 = 9 - </w:t>
                  </w:r>
                  <w:proofErr w:type="gramStart"/>
                  <w:r w:rsidRPr="00BE2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4004" w:type="dxa"/>
                  <w:gridSpan w:val="2"/>
                </w:tcPr>
                <w:p w:rsidR="00BE2910" w:rsidRPr="00BE2910" w:rsidRDefault="00BE2910" w:rsidP="00BE291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Ответ: молодцы!</w:t>
                  </w:r>
                </w:p>
              </w:tc>
            </w:tr>
          </w:tbl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помогли Колобку. Почему?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Вспомните, какую цель мы ставили в начале урока?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-Что мы с вами повторяли, помогая Колобку?</w:t>
            </w:r>
          </w:p>
          <w:p w:rsidR="00BE2910" w:rsidRPr="00BE2910" w:rsidRDefault="00BE2910" w:rsidP="00BE29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было самым интересным?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было сложным, трудным?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справились.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Думаем, что лиса отпустит Колобка.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выполнили все задания.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все, чему научились, что узнали.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решать и составлять задачи, как прибавлять и вычитать 1,2, как сравнивать числа, какие бывают линии.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Регулятивные: </w:t>
            </w: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и другими учениками давать оценку деятельности себе и класса</w:t>
            </w:r>
          </w:p>
        </w:tc>
      </w:tr>
      <w:tr w:rsidR="00BE2910" w:rsidRPr="00BE2910" w:rsidTr="00DE1637">
        <w:trPr>
          <w:trHeight w:val="951"/>
        </w:trPr>
        <w:tc>
          <w:tcPr>
            <w:tcW w:w="1384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Рефлек-сия</w:t>
            </w:r>
            <w:proofErr w:type="gramEnd"/>
          </w:p>
        </w:tc>
        <w:tc>
          <w:tcPr>
            <w:tcW w:w="1418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proofErr w:type="gram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способнос-ти</w:t>
            </w:r>
            <w:proofErr w:type="spellEnd"/>
            <w:proofErr w:type="gram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самооценке, как </w:t>
            </w:r>
            <w:proofErr w:type="spellStart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личност-ный</w:t>
            </w:r>
            <w:proofErr w:type="spellEnd"/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850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хочу, чтобы вы показали с помощью смайликов настроение Колобка и ваше настроение. А как вы думаете, какое настроение у меня? Очень хорошее. А почему?</w:t>
            </w:r>
          </w:p>
          <w:p w:rsidR="00BE2910" w:rsidRPr="00BE2910" w:rsidRDefault="00BE2910" w:rsidP="00BE2910">
            <w:pPr>
              <w:tabs>
                <w:tab w:val="left" w:pos="0"/>
              </w:tabs>
              <w:ind w:left="3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наш окончен и  выполнен план.</w:t>
            </w:r>
          </w:p>
          <w:p w:rsidR="00BE2910" w:rsidRPr="00BE2910" w:rsidRDefault="00BE2910" w:rsidP="00BE2910">
            <w:pPr>
              <w:tabs>
                <w:tab w:val="left" w:pos="0"/>
              </w:tabs>
              <w:ind w:left="3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Спасибо, ребята, огромное вам,</w:t>
            </w:r>
          </w:p>
          <w:p w:rsidR="00BE2910" w:rsidRPr="00BE2910" w:rsidRDefault="00BE2910" w:rsidP="00BE2910">
            <w:pPr>
              <w:tabs>
                <w:tab w:val="left" w:pos="0"/>
              </w:tabs>
              <w:ind w:left="3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то, что упорно, усердно трудились!</w:t>
            </w:r>
          </w:p>
          <w:p w:rsidR="00BE2910" w:rsidRPr="00BE2910" w:rsidRDefault="00BE2910" w:rsidP="00BE2910">
            <w:pPr>
              <w:tabs>
                <w:tab w:val="left" w:pos="0"/>
              </w:tabs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знания ваши нам всем пригодились!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смайликов показывают настроение Колобка, своё, учителя</w:t>
            </w:r>
          </w:p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потому что мы все вспомнили. </w:t>
            </w:r>
          </w:p>
        </w:tc>
        <w:tc>
          <w:tcPr>
            <w:tcW w:w="2268" w:type="dxa"/>
            <w:vMerge/>
          </w:tcPr>
          <w:p w:rsidR="00BE2910" w:rsidRPr="00BE2910" w:rsidRDefault="00BE2910" w:rsidP="00BE291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2910" w:rsidRPr="00BE2910" w:rsidRDefault="00BE2910" w:rsidP="00BE29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910" w:rsidRPr="00BE2910" w:rsidRDefault="00BE2910" w:rsidP="00BE2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литературы:</w:t>
      </w:r>
    </w:p>
    <w:p w:rsidR="00BE2910" w:rsidRPr="00BE2910" w:rsidRDefault="00BE2910" w:rsidP="00BE29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Е.П. Фефилова, О.А. Мокрушина, О.И. Дмитриева    Поурочные разработки, по математике:1 класс – 4-е издание. М</w:t>
      </w:r>
      <w:proofErr w:type="gramStart"/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АКО, 2011г.</w:t>
      </w:r>
    </w:p>
    <w:p w:rsidR="00BE2910" w:rsidRPr="00BE2910" w:rsidRDefault="00BE2910" w:rsidP="00BE29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М.И. Моро Математика: 1 класс. М: Просвещение, 2012 г.</w:t>
      </w:r>
    </w:p>
    <w:p w:rsidR="00BE2910" w:rsidRPr="00BE2910" w:rsidRDefault="00BE2910" w:rsidP="00BE29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Сказка «Колобок»</w:t>
      </w:r>
    </w:p>
    <w:p w:rsidR="00BE2910" w:rsidRPr="00BE2910" w:rsidRDefault="00BE2910" w:rsidP="00BE2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BE2910" w:rsidRPr="00BE2910" w:rsidRDefault="00BE2910" w:rsidP="00BE29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10">
        <w:rPr>
          <w:rFonts w:ascii="Times New Roman" w:eastAsia="Times New Roman" w:hAnsi="Times New Roman" w:cs="Times New Roman"/>
          <w:sz w:val="24"/>
          <w:szCs w:val="24"/>
          <w:lang w:eastAsia="ru-RU"/>
        </w:rPr>
        <w:t>4. http://nsportal.ru/nachalnaya-shkola/matematika/urok-po-teme-pribavit-i-vychest-chislo-2</w:t>
      </w:r>
    </w:p>
    <w:p w:rsidR="001A35E4" w:rsidRDefault="001A35E4"/>
    <w:sectPr w:rsidR="001A35E4" w:rsidSect="00E03620">
      <w:pgSz w:w="16838" w:h="11906" w:orient="landscape"/>
      <w:pgMar w:top="1077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72D"/>
    <w:multiLevelType w:val="hybridMultilevel"/>
    <w:tmpl w:val="D2F0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B0F"/>
    <w:multiLevelType w:val="hybridMultilevel"/>
    <w:tmpl w:val="027A3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67117"/>
    <w:multiLevelType w:val="hybridMultilevel"/>
    <w:tmpl w:val="656E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27BE2"/>
    <w:multiLevelType w:val="hybridMultilevel"/>
    <w:tmpl w:val="D5001840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1CD1E96"/>
    <w:multiLevelType w:val="hybridMultilevel"/>
    <w:tmpl w:val="49DC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DD"/>
    <w:rsid w:val="001A35E4"/>
    <w:rsid w:val="004A06DD"/>
    <w:rsid w:val="00B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1847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2015-06-25T20:16:00Z</dcterms:created>
  <dcterms:modified xsi:type="dcterms:W3CDTF">2015-06-25T20:20:00Z</dcterms:modified>
</cp:coreProperties>
</file>