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57" w:rsidRPr="00D959A8" w:rsidRDefault="000E5757" w:rsidP="00D959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 учреждение</w:t>
      </w:r>
    </w:p>
    <w:p w:rsidR="000E5757" w:rsidRPr="00D959A8" w:rsidRDefault="000E5757" w:rsidP="00D959A8">
      <w:pPr>
        <w:keepNext/>
        <w:spacing w:after="0"/>
        <w:ind w:firstLine="360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20»</w:t>
      </w:r>
    </w:p>
    <w:p w:rsidR="000E5757" w:rsidRPr="00D959A8" w:rsidRDefault="000E5757" w:rsidP="00D959A8">
      <w:pPr>
        <w:spacing w:after="0"/>
        <w:ind w:firstLine="4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ind w:firstLine="46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ind w:firstLine="46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ind w:firstLine="46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ind w:firstLine="46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ind w:firstLine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ind w:firstLine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757" w:rsidRPr="00D959A8" w:rsidRDefault="000E5757" w:rsidP="00D959A8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 предметной недели</w:t>
      </w:r>
    </w:p>
    <w:p w:rsidR="000E5757" w:rsidRPr="00D959A8" w:rsidRDefault="000E5757" w:rsidP="00D959A8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«Мир наук в начальной школе» </w:t>
      </w: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Волгина О. Н.. </w:t>
      </w: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Донецк</w:t>
      </w:r>
    </w:p>
    <w:p w:rsidR="000E5757" w:rsidRPr="00D959A8" w:rsidRDefault="000E5757" w:rsidP="00D959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2013/2014 учебный  год</w:t>
      </w:r>
    </w:p>
    <w:p w:rsidR="000E5757" w:rsidRPr="00D959A8" w:rsidRDefault="000E5757" w:rsidP="00D959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Программа проведения предметной недели </w:t>
      </w:r>
    </w:p>
    <w:p w:rsidR="000E5757" w:rsidRPr="00D959A8" w:rsidRDefault="000E5757" w:rsidP="00D959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 начальных классах </w:t>
      </w:r>
    </w:p>
    <w:p w:rsidR="000E5757" w:rsidRPr="00D959A8" w:rsidRDefault="000E5757" w:rsidP="00D959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проведения:  1</w:t>
      </w:r>
      <w:r w:rsidR="00C1443F" w:rsidRPr="00D9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9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1443F" w:rsidRPr="00D9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D9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201</w:t>
      </w:r>
      <w:r w:rsidR="00C1443F" w:rsidRPr="00D9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9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</w:t>
      </w:r>
      <w:r w:rsidR="00C1443F" w:rsidRPr="00D9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9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1443F" w:rsidRPr="00D9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D9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2.201</w:t>
      </w:r>
      <w:r w:rsidR="00C1443F" w:rsidRPr="00D9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0E5757" w:rsidRPr="00D959A8" w:rsidRDefault="000E5757" w:rsidP="00D959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Положение предметной недели начальных классов </w:t>
      </w:r>
    </w:p>
    <w:p w:rsidR="000E5757" w:rsidRPr="00D959A8" w:rsidRDefault="000E5757" w:rsidP="00D959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Предметной Неделе начальных классов принимают участие  ученики  1 - 4 классов.</w:t>
      </w: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Предметная Неделя проводится в течение 5 дней, включая открытие и закрытие.</w:t>
      </w: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Программа Недели согласуется с заместителем директора по учебной работе,  утверждается директором школы,  вывешивается на школьной Доске объявлений. </w:t>
      </w: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Открытие и закрытие проводятся в торжественной обстановке в присутствии администрации школы, всех учащихся  и учителей начального звена школы.</w:t>
      </w: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 внеклассную деятельность вовлекаются медицинский и музыкальный работники, библиотекарь школы, родители </w:t>
      </w:r>
      <w:proofErr w:type="gramStart"/>
      <w:r w:rsidRPr="00D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учащиеся среднего звена школы.</w:t>
      </w: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жюри  привлекаются учителя начальных классов, ученики старших классов, члены родительских комитетов.</w:t>
      </w: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Ежедневно заполняется стенд участников, определяются места. </w:t>
      </w: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закрытии Недели обучающиеся  - победители награждаются дипломами, грамотами,   родители за активное участие – благодарственными письмами.</w:t>
      </w: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 организацию и проведение Недели несут ответственность руководитель методического объединения учителей начальных классов, классные руководители 1-4 классов.</w:t>
      </w: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57" w:rsidRPr="00D959A8" w:rsidRDefault="000E5757" w:rsidP="00D959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78E" w:rsidRPr="00D959A8" w:rsidRDefault="00B5778E" w:rsidP="00D959A8">
      <w:p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Pr="00D959A8">
        <w:rPr>
          <w:rFonts w:ascii="Times New Roman" w:hAnsi="Times New Roman" w:cs="Times New Roman"/>
          <w:sz w:val="28"/>
          <w:szCs w:val="28"/>
        </w:rPr>
        <w:t xml:space="preserve"> внеклассная работа является важнейшей составной частью профессиональной деятельности учителя и предоставляет огромные возможности для того, чтобы заинтересовать учеников своим предметом, сделать его любимым. Свобода, импровизация, живой отклик на интересы и потребности ребят, присущие внеурочной деятельности, отнюдь не означают, что внеклассная работа – явление чисто стихийное. Еще в 20-е гг. М.А. Рыбникова блестяще реализовала системный подход во внеклассной работе. И в наши дни педагог Н.В. </w:t>
      </w:r>
      <w:proofErr w:type="spellStart"/>
      <w:r w:rsidRPr="00D959A8">
        <w:rPr>
          <w:rFonts w:ascii="Times New Roman" w:hAnsi="Times New Roman" w:cs="Times New Roman"/>
          <w:sz w:val="28"/>
          <w:szCs w:val="28"/>
        </w:rPr>
        <w:t>Мирецкая</w:t>
      </w:r>
      <w:proofErr w:type="spellEnd"/>
      <w:r w:rsidRPr="00D959A8">
        <w:rPr>
          <w:rFonts w:ascii="Times New Roman" w:hAnsi="Times New Roman" w:cs="Times New Roman"/>
          <w:sz w:val="28"/>
          <w:szCs w:val="28"/>
        </w:rPr>
        <w:t xml:space="preserve"> убеждает: </w:t>
      </w:r>
      <w:proofErr w:type="gramStart"/>
      <w:r w:rsidRPr="00D959A8">
        <w:rPr>
          <w:rFonts w:ascii="Times New Roman" w:hAnsi="Times New Roman" w:cs="Times New Roman"/>
          <w:sz w:val="28"/>
          <w:szCs w:val="28"/>
        </w:rPr>
        <w:t>“Форм и методов придумано уж очень много, важно, как мы свяжем их в едино, каким содержанием наполним и каким образом приведем в действие”.</w:t>
      </w:r>
      <w:proofErr w:type="gramEnd"/>
      <w:r w:rsidRPr="00D959A8">
        <w:rPr>
          <w:rFonts w:ascii="Times New Roman" w:hAnsi="Times New Roman" w:cs="Times New Roman"/>
          <w:sz w:val="28"/>
          <w:szCs w:val="28"/>
        </w:rPr>
        <w:t xml:space="preserve"> В этом многообразии видов и форм внеклассной работы именно предметная неделя как система, обнаруживающая внутреннее единство, стимулирует интерес обучающихся к </w:t>
      </w:r>
      <w:r w:rsidR="00A752EE" w:rsidRPr="00D959A8">
        <w:rPr>
          <w:rFonts w:ascii="Times New Roman" w:hAnsi="Times New Roman" w:cs="Times New Roman"/>
          <w:sz w:val="28"/>
          <w:szCs w:val="28"/>
        </w:rPr>
        <w:t>разным предметам</w:t>
      </w:r>
      <w:r w:rsidRPr="00D959A8">
        <w:rPr>
          <w:rFonts w:ascii="Times New Roman" w:hAnsi="Times New Roman" w:cs="Times New Roman"/>
          <w:sz w:val="28"/>
          <w:szCs w:val="28"/>
        </w:rPr>
        <w:t>, делая его неугасающим, а соответствующие формы определяют успех деятельности.</w:t>
      </w:r>
    </w:p>
    <w:p w:rsidR="00B5778E" w:rsidRPr="00D959A8" w:rsidRDefault="00B5778E" w:rsidP="00D959A8">
      <w:p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b/>
          <w:bCs/>
          <w:sz w:val="28"/>
          <w:szCs w:val="28"/>
        </w:rPr>
        <w:t>Теоретическая значимость.</w:t>
      </w:r>
      <w:r w:rsidRPr="00D959A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959A8">
        <w:rPr>
          <w:rFonts w:ascii="Times New Roman" w:hAnsi="Times New Roman" w:cs="Times New Roman"/>
          <w:sz w:val="28"/>
          <w:szCs w:val="28"/>
        </w:rPr>
        <w:t xml:space="preserve">Теоретически обоснована и разработана программа проведения Недели </w:t>
      </w:r>
      <w:r w:rsidR="00A752EE" w:rsidRPr="00D959A8">
        <w:rPr>
          <w:rFonts w:ascii="Times New Roman" w:hAnsi="Times New Roman" w:cs="Times New Roman"/>
          <w:sz w:val="28"/>
          <w:szCs w:val="28"/>
        </w:rPr>
        <w:t>начальной школы</w:t>
      </w:r>
      <w:r w:rsidRPr="00D959A8">
        <w:rPr>
          <w:rFonts w:ascii="Times New Roman" w:hAnsi="Times New Roman" w:cs="Times New Roman"/>
          <w:sz w:val="28"/>
          <w:szCs w:val="28"/>
        </w:rPr>
        <w:t>, состоящая из взаимосвязанных компонентов: целевого, содержательного, мотивационного, процессуального и результативного.</w:t>
      </w:r>
      <w:proofErr w:type="gramEnd"/>
    </w:p>
    <w:p w:rsidR="00B5778E" w:rsidRPr="00D959A8" w:rsidRDefault="00B5778E" w:rsidP="00D959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59A8">
        <w:rPr>
          <w:rFonts w:ascii="Times New Roman" w:hAnsi="Times New Roman" w:cs="Times New Roman"/>
          <w:b/>
          <w:bCs/>
          <w:sz w:val="28"/>
          <w:szCs w:val="28"/>
        </w:rPr>
        <w:t>Основное содержание</w:t>
      </w:r>
      <w:r w:rsidR="00A752EE" w:rsidRPr="00D959A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5778E" w:rsidRPr="00D959A8" w:rsidRDefault="00B5778E" w:rsidP="00D959A8">
      <w:p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t xml:space="preserve">Мероприятия предметной недели направлены на создание условий для творческого саморазвития обучающихся, для развития образовательных, коммуникативных, социально-личностных и общекультурных компетенций школьников. Неделя </w:t>
      </w:r>
      <w:r w:rsidR="00A752EE" w:rsidRPr="00D959A8">
        <w:rPr>
          <w:rFonts w:ascii="Times New Roman" w:hAnsi="Times New Roman" w:cs="Times New Roman"/>
          <w:sz w:val="28"/>
          <w:szCs w:val="28"/>
        </w:rPr>
        <w:t>начальной школы</w:t>
      </w:r>
      <w:r w:rsidRPr="00D959A8">
        <w:rPr>
          <w:rFonts w:ascii="Times New Roman" w:hAnsi="Times New Roman" w:cs="Times New Roman"/>
          <w:sz w:val="28"/>
          <w:szCs w:val="28"/>
        </w:rPr>
        <w:t xml:space="preserve"> – это не случайный набор форм и видов внеклассной деятельности, а заранее продуманная и подготовленная система мероприятий, преследующих цели развития творческих возможностей детей, привития интереса к </w:t>
      </w:r>
      <w:r w:rsidR="00A752EE" w:rsidRPr="00D959A8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Pr="00D959A8">
        <w:rPr>
          <w:rFonts w:ascii="Times New Roman" w:hAnsi="Times New Roman" w:cs="Times New Roman"/>
          <w:sz w:val="28"/>
          <w:szCs w:val="28"/>
        </w:rPr>
        <w:t>предмет</w:t>
      </w:r>
      <w:r w:rsidR="00A752EE" w:rsidRPr="00D959A8">
        <w:rPr>
          <w:rFonts w:ascii="Times New Roman" w:hAnsi="Times New Roman" w:cs="Times New Roman"/>
          <w:sz w:val="28"/>
          <w:szCs w:val="28"/>
        </w:rPr>
        <w:t>ам.</w:t>
      </w:r>
      <w:r w:rsidRPr="00D959A8">
        <w:rPr>
          <w:rFonts w:ascii="Times New Roman" w:hAnsi="Times New Roman" w:cs="Times New Roman"/>
          <w:sz w:val="28"/>
          <w:szCs w:val="28"/>
        </w:rPr>
        <w:t xml:space="preserve"> Это неделя творчества детей, своеобразный праздник.</w:t>
      </w:r>
    </w:p>
    <w:p w:rsidR="00B5778E" w:rsidRPr="00D959A8" w:rsidRDefault="00B5778E" w:rsidP="00D959A8">
      <w:p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lastRenderedPageBreak/>
        <w:t>При организации предметной недели учитываются следующие конкретные условия: возраст и подготовленность учеников, наличие у них интереса, направленность и качество этого интереса, этап внеклассной работы (начало, продолжение), внеклассные занятия по другим предметам и участие в них школьников, традиции школы и т.д.</w:t>
      </w:r>
    </w:p>
    <w:p w:rsidR="00B5778E" w:rsidRPr="00D959A8" w:rsidRDefault="00B5778E" w:rsidP="00D959A8">
      <w:p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t xml:space="preserve">Внеклассная работа строится на </w:t>
      </w:r>
      <w:proofErr w:type="spellStart"/>
      <w:r w:rsidRPr="00D959A8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D959A8">
        <w:rPr>
          <w:rFonts w:ascii="Times New Roman" w:hAnsi="Times New Roman" w:cs="Times New Roman"/>
          <w:sz w:val="28"/>
          <w:szCs w:val="28"/>
        </w:rPr>
        <w:t xml:space="preserve"> принципах обучения: научности, сознательности и активности, систематичности и последовательности, доступности, связи теории с практикой, прочности знаний, наглядности, индивидуального подхода к учащимся. Однако, являясь естественным продолжением учебной деятельности школьников на уроках и преследуя те же конечные цели, что и уроки, внеклассная работа имеет и свою специфику, свои принципы, свое содержание, формы и методы организации.</w:t>
      </w:r>
    </w:p>
    <w:p w:rsidR="00B5778E" w:rsidRPr="00D959A8" w:rsidRDefault="00B5778E" w:rsidP="00D959A8">
      <w:p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t xml:space="preserve">Предметная неделя проводится методическим объединением учителей </w:t>
      </w:r>
      <w:r w:rsidR="00A752EE" w:rsidRPr="00D959A8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695B49" w:rsidRPr="00D959A8" w:rsidRDefault="00695B49" w:rsidP="00D959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повышение интереса учеников к предметам, формирование познавательной активности, кругозора.</w:t>
      </w:r>
    </w:p>
    <w:p w:rsidR="00695B49" w:rsidRPr="00D959A8" w:rsidRDefault="00695B49" w:rsidP="00D959A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предметной недели:</w:t>
      </w:r>
    </w:p>
    <w:p w:rsidR="00695B49" w:rsidRPr="00D959A8" w:rsidRDefault="00695B49" w:rsidP="00D959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  <w:bookmarkStart w:id="0" w:name="_GoBack"/>
      <w:bookmarkEnd w:id="0"/>
    </w:p>
    <w:p w:rsidR="00695B49" w:rsidRPr="00D959A8" w:rsidRDefault="00695B49" w:rsidP="00D959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695B49" w:rsidRPr="00D959A8" w:rsidRDefault="00695B49" w:rsidP="00D959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Оценка влияния предметной недели на развитие интереса учеников к изучаемым предметам.</w:t>
      </w:r>
    </w:p>
    <w:p w:rsidR="00695B49" w:rsidRPr="00D959A8" w:rsidRDefault="00695B49" w:rsidP="00D959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Помощь учителям и ученикам в раскрытии своего творческого потенциала, организаторских способностей.</w:t>
      </w:r>
    </w:p>
    <w:p w:rsidR="00695B49" w:rsidRPr="00D959A8" w:rsidRDefault="00695B49" w:rsidP="00D959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Создание праздничной творческой атмосферы.</w:t>
      </w:r>
    </w:p>
    <w:p w:rsidR="00B5778E" w:rsidRPr="00D959A8" w:rsidRDefault="00B5778E" w:rsidP="00D959A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59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Механизм реализации</w:t>
      </w:r>
      <w:r w:rsidR="00695B49" w:rsidRPr="00D959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5778E" w:rsidRPr="00D959A8" w:rsidRDefault="00B5778E" w:rsidP="00D959A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lastRenderedPageBreak/>
        <w:t xml:space="preserve">Предметная неделя проводится в соответствии с графиком, принятым на </w:t>
      </w:r>
      <w:r w:rsidR="00A752EE" w:rsidRPr="00D959A8">
        <w:rPr>
          <w:rFonts w:ascii="Times New Roman" w:hAnsi="Times New Roman" w:cs="Times New Roman"/>
          <w:sz w:val="28"/>
          <w:szCs w:val="28"/>
        </w:rPr>
        <w:t>заседании школьного методического объединения начальных классов</w:t>
      </w:r>
      <w:r w:rsidRPr="00D959A8">
        <w:rPr>
          <w:rFonts w:ascii="Times New Roman" w:hAnsi="Times New Roman" w:cs="Times New Roman"/>
          <w:sz w:val="28"/>
          <w:szCs w:val="28"/>
        </w:rPr>
        <w:t xml:space="preserve"> и утвержденным директором.</w:t>
      </w:r>
    </w:p>
    <w:p w:rsidR="00B5778E" w:rsidRPr="00D959A8" w:rsidRDefault="00B5778E" w:rsidP="00D959A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t>Организатором предметной недели является методическое объединение во главе с руководителем.</w:t>
      </w:r>
    </w:p>
    <w:p w:rsidR="00B5778E" w:rsidRPr="00D959A8" w:rsidRDefault="00B5778E" w:rsidP="00D959A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t>В рамках предметной недели проводятся следующие мероприятия:</w:t>
      </w:r>
    </w:p>
    <w:p w:rsidR="00B5778E" w:rsidRPr="00D959A8" w:rsidRDefault="00B5778E" w:rsidP="00D959A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t>конкурсы на знание основной тематики недели и предмета</w:t>
      </w:r>
      <w:r w:rsidR="00A752EE" w:rsidRPr="00D959A8">
        <w:rPr>
          <w:rFonts w:ascii="Times New Roman" w:hAnsi="Times New Roman" w:cs="Times New Roman"/>
          <w:sz w:val="28"/>
          <w:szCs w:val="28"/>
        </w:rPr>
        <w:t>м</w:t>
      </w:r>
      <w:r w:rsidRPr="00D959A8">
        <w:rPr>
          <w:rFonts w:ascii="Times New Roman" w:hAnsi="Times New Roman" w:cs="Times New Roman"/>
          <w:sz w:val="28"/>
          <w:szCs w:val="28"/>
        </w:rPr>
        <w:t xml:space="preserve">  по двум возрастным категориям: </w:t>
      </w:r>
      <w:r w:rsidR="00A752EE" w:rsidRPr="00D959A8">
        <w:rPr>
          <w:rFonts w:ascii="Times New Roman" w:hAnsi="Times New Roman" w:cs="Times New Roman"/>
          <w:sz w:val="28"/>
          <w:szCs w:val="28"/>
        </w:rPr>
        <w:t>1-2</w:t>
      </w:r>
      <w:r w:rsidRPr="00D959A8">
        <w:rPr>
          <w:rFonts w:ascii="Times New Roman" w:hAnsi="Times New Roman" w:cs="Times New Roman"/>
          <w:sz w:val="28"/>
          <w:szCs w:val="28"/>
        </w:rPr>
        <w:t xml:space="preserve">-е классы и </w:t>
      </w:r>
      <w:r w:rsidR="00A752EE" w:rsidRPr="00D959A8">
        <w:rPr>
          <w:rFonts w:ascii="Times New Roman" w:hAnsi="Times New Roman" w:cs="Times New Roman"/>
          <w:sz w:val="28"/>
          <w:szCs w:val="28"/>
        </w:rPr>
        <w:t>3-4</w:t>
      </w:r>
      <w:r w:rsidRPr="00D959A8">
        <w:rPr>
          <w:rFonts w:ascii="Times New Roman" w:hAnsi="Times New Roman" w:cs="Times New Roman"/>
          <w:sz w:val="28"/>
          <w:szCs w:val="28"/>
        </w:rPr>
        <w:t>-е классы;</w:t>
      </w:r>
    </w:p>
    <w:p w:rsidR="00B5778E" w:rsidRPr="00D959A8" w:rsidRDefault="00B5778E" w:rsidP="00D959A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t>нетрадиционные уроки по предмету;</w:t>
      </w:r>
    </w:p>
    <w:p w:rsidR="00B5778E" w:rsidRPr="00D959A8" w:rsidRDefault="00B5778E" w:rsidP="00D959A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t xml:space="preserve">выставка, посвящённая </w:t>
      </w:r>
      <w:r w:rsidR="00A752EE" w:rsidRPr="00D959A8">
        <w:rPr>
          <w:rFonts w:ascii="Times New Roman" w:hAnsi="Times New Roman" w:cs="Times New Roman"/>
          <w:sz w:val="28"/>
          <w:szCs w:val="28"/>
        </w:rPr>
        <w:t>одной из</w:t>
      </w:r>
      <w:r w:rsidRPr="00D959A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A752EE" w:rsidRPr="00D959A8">
        <w:rPr>
          <w:rFonts w:ascii="Times New Roman" w:hAnsi="Times New Roman" w:cs="Times New Roman"/>
          <w:sz w:val="28"/>
          <w:szCs w:val="28"/>
        </w:rPr>
        <w:t>и</w:t>
      </w:r>
      <w:r w:rsidRPr="00D959A8">
        <w:rPr>
          <w:rFonts w:ascii="Times New Roman" w:hAnsi="Times New Roman" w:cs="Times New Roman"/>
          <w:sz w:val="28"/>
          <w:szCs w:val="28"/>
        </w:rPr>
        <w:t xml:space="preserve"> предметной недели;</w:t>
      </w:r>
    </w:p>
    <w:p w:rsidR="00B5778E" w:rsidRPr="00D959A8" w:rsidRDefault="00B5778E" w:rsidP="00D959A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959A8">
        <w:rPr>
          <w:rFonts w:ascii="Times New Roman" w:hAnsi="Times New Roman" w:cs="Times New Roman"/>
          <w:sz w:val="28"/>
          <w:szCs w:val="28"/>
        </w:rPr>
        <w:t xml:space="preserve">внеклассные мероприятия по </w:t>
      </w:r>
      <w:r w:rsidR="00A752EE" w:rsidRPr="00D959A8">
        <w:rPr>
          <w:rFonts w:ascii="Times New Roman" w:hAnsi="Times New Roman" w:cs="Times New Roman"/>
          <w:sz w:val="28"/>
          <w:szCs w:val="28"/>
        </w:rPr>
        <w:t xml:space="preserve">предметной </w:t>
      </w:r>
      <w:r w:rsidRPr="00D959A8">
        <w:rPr>
          <w:rFonts w:ascii="Times New Roman" w:hAnsi="Times New Roman" w:cs="Times New Roman"/>
          <w:sz w:val="28"/>
          <w:szCs w:val="28"/>
        </w:rPr>
        <w:t xml:space="preserve"> недели.</w:t>
      </w:r>
      <w:proofErr w:type="gramEnd"/>
    </w:p>
    <w:p w:rsidR="00B5778E" w:rsidRPr="00D959A8" w:rsidRDefault="00B5778E" w:rsidP="00D959A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t>Проведение предметной недели должно сопровождаться разнообразной наглядной информацией, которая располагается в различных помещениях школы.</w:t>
      </w:r>
    </w:p>
    <w:p w:rsidR="00B5778E" w:rsidRPr="00D959A8" w:rsidRDefault="00B5778E" w:rsidP="00D959A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t>По окончании предметной недели на заседании методического объединения проводится анализ мероприятий, организованных в ходе недели.</w:t>
      </w:r>
    </w:p>
    <w:p w:rsidR="00695B49" w:rsidRPr="00D959A8" w:rsidRDefault="00695B49" w:rsidP="00D959A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59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Тематика предметной недели: «Мир наук в начальной школе»</w:t>
      </w:r>
    </w:p>
    <w:p w:rsidR="00B5778E" w:rsidRPr="00D959A8" w:rsidRDefault="00B5778E" w:rsidP="00D959A8">
      <w:p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Лозунг предметной недели:</w:t>
      </w:r>
      <w:r w:rsidRPr="00D959A8">
        <w:rPr>
          <w:rFonts w:ascii="Times New Roman" w:hAnsi="Times New Roman" w:cs="Times New Roman"/>
          <w:b/>
          <w:bCs/>
          <w:sz w:val="28"/>
          <w:szCs w:val="28"/>
        </w:rPr>
        <w:t> “</w:t>
      </w:r>
      <w:r w:rsidR="0099413C" w:rsidRPr="00D959A8">
        <w:rPr>
          <w:rFonts w:ascii="Times New Roman" w:hAnsi="Times New Roman" w:cs="Times New Roman"/>
          <w:sz w:val="28"/>
          <w:szCs w:val="28"/>
        </w:rPr>
        <w:t>Удивительное – рядом…</w:t>
      </w:r>
      <w:r w:rsidRPr="00D959A8">
        <w:rPr>
          <w:rFonts w:ascii="Times New Roman" w:hAnsi="Times New Roman" w:cs="Times New Roman"/>
          <w:sz w:val="28"/>
          <w:szCs w:val="28"/>
        </w:rPr>
        <w:t>”</w:t>
      </w:r>
    </w:p>
    <w:p w:rsidR="00A53C6B" w:rsidRPr="00D959A8" w:rsidRDefault="00B5778E" w:rsidP="00D959A8">
      <w:p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проведения:</w:t>
      </w:r>
      <w:r w:rsidRPr="00D959A8">
        <w:rPr>
          <w:rFonts w:ascii="Times New Roman" w:hAnsi="Times New Roman" w:cs="Times New Roman"/>
          <w:sz w:val="28"/>
          <w:szCs w:val="28"/>
        </w:rPr>
        <w:t xml:space="preserve"> игра “Путешествие по </w:t>
      </w:r>
      <w:r w:rsidR="00A53C6B" w:rsidRPr="00D959A8">
        <w:rPr>
          <w:rFonts w:ascii="Times New Roman" w:hAnsi="Times New Roman" w:cs="Times New Roman"/>
          <w:sz w:val="28"/>
          <w:szCs w:val="28"/>
        </w:rPr>
        <w:t>тематическим дням</w:t>
      </w:r>
      <w:r w:rsidRPr="00D959A8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A53C6B" w:rsidRPr="00D959A8" w:rsidRDefault="00B5778E" w:rsidP="00D959A8">
      <w:p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t xml:space="preserve">1-й день – </w:t>
      </w:r>
      <w:r w:rsidR="00A53C6B" w:rsidRPr="00D959A8">
        <w:rPr>
          <w:rFonts w:ascii="Times New Roman" w:hAnsi="Times New Roman" w:cs="Times New Roman"/>
          <w:sz w:val="28"/>
          <w:szCs w:val="28"/>
        </w:rPr>
        <w:t>Открытие предметной недели</w:t>
      </w:r>
    </w:p>
    <w:p w:rsidR="00A53C6B" w:rsidRPr="00D959A8" w:rsidRDefault="00B5778E" w:rsidP="00D959A8">
      <w:p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t xml:space="preserve">2-й день – </w:t>
      </w:r>
      <w:r w:rsidR="000358DC" w:rsidRPr="00D959A8">
        <w:rPr>
          <w:rFonts w:ascii="Times New Roman" w:hAnsi="Times New Roman" w:cs="Times New Roman"/>
          <w:sz w:val="28"/>
          <w:szCs w:val="28"/>
        </w:rPr>
        <w:t>Мир науки математики</w:t>
      </w:r>
    </w:p>
    <w:p w:rsidR="00A53C6B" w:rsidRPr="00D959A8" w:rsidRDefault="00B5778E" w:rsidP="00D959A8">
      <w:p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t xml:space="preserve">3-й день – </w:t>
      </w:r>
      <w:r w:rsidR="00695B49" w:rsidRPr="00D959A8">
        <w:rPr>
          <w:rFonts w:ascii="Times New Roman" w:hAnsi="Times New Roman" w:cs="Times New Roman"/>
          <w:sz w:val="28"/>
          <w:szCs w:val="28"/>
        </w:rPr>
        <w:t>Лингвистика</w:t>
      </w:r>
    </w:p>
    <w:p w:rsidR="00A53C6B" w:rsidRPr="00D959A8" w:rsidRDefault="00B5778E" w:rsidP="00D959A8">
      <w:p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t xml:space="preserve">4-й день – </w:t>
      </w:r>
      <w:r w:rsidR="00695B49" w:rsidRPr="00D959A8">
        <w:rPr>
          <w:rFonts w:ascii="Times New Roman" w:hAnsi="Times New Roman" w:cs="Times New Roman"/>
          <w:sz w:val="28"/>
          <w:szCs w:val="28"/>
        </w:rPr>
        <w:t>Спорт и Наука</w:t>
      </w:r>
    </w:p>
    <w:p w:rsidR="00B5778E" w:rsidRPr="00D959A8" w:rsidRDefault="00B5778E" w:rsidP="00D959A8">
      <w:p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t xml:space="preserve">5-й день – </w:t>
      </w:r>
      <w:r w:rsidR="00A53C6B" w:rsidRPr="00D959A8">
        <w:rPr>
          <w:rFonts w:ascii="Times New Roman" w:hAnsi="Times New Roman" w:cs="Times New Roman"/>
          <w:sz w:val="28"/>
          <w:szCs w:val="28"/>
        </w:rPr>
        <w:t>Закрытие недели</w:t>
      </w:r>
    </w:p>
    <w:p w:rsidR="00A752EE" w:rsidRPr="00D959A8" w:rsidRDefault="00B5778E" w:rsidP="00D959A8">
      <w:p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t>В 1 день Недели вывешивается план – карта “</w:t>
      </w:r>
      <w:r w:rsidR="00A752EE" w:rsidRPr="00D959A8">
        <w:rPr>
          <w:rFonts w:ascii="Times New Roman" w:hAnsi="Times New Roman" w:cs="Times New Roman"/>
          <w:sz w:val="28"/>
          <w:szCs w:val="28"/>
        </w:rPr>
        <w:t>Маршрутный лист</w:t>
      </w:r>
      <w:r w:rsidRPr="00D959A8">
        <w:rPr>
          <w:rFonts w:ascii="Times New Roman" w:hAnsi="Times New Roman" w:cs="Times New Roman"/>
          <w:sz w:val="28"/>
          <w:szCs w:val="28"/>
        </w:rPr>
        <w:t xml:space="preserve">”. В конце каждого дня Недели карта будет заполняться творческими отчетами, репортажами, отзывами, рисунками, фотографиями. Лучшие работы, созданные в рамках мероприятий предметной недели, помещаются в “Библиотеку шедевров”, </w:t>
      </w:r>
      <w:r w:rsidR="00A752EE" w:rsidRPr="00D959A8">
        <w:rPr>
          <w:rFonts w:ascii="Times New Roman" w:hAnsi="Times New Roman" w:cs="Times New Roman"/>
          <w:sz w:val="28"/>
          <w:szCs w:val="28"/>
        </w:rPr>
        <w:t>фотографии различных мероприятий публикуются</w:t>
      </w:r>
      <w:r w:rsidRPr="00D959A8">
        <w:rPr>
          <w:rFonts w:ascii="Times New Roman" w:hAnsi="Times New Roman" w:cs="Times New Roman"/>
          <w:sz w:val="28"/>
          <w:szCs w:val="28"/>
        </w:rPr>
        <w:t xml:space="preserve"> </w:t>
      </w:r>
      <w:r w:rsidRPr="00D959A8">
        <w:rPr>
          <w:rFonts w:ascii="Times New Roman" w:hAnsi="Times New Roman" w:cs="Times New Roman"/>
          <w:sz w:val="28"/>
          <w:szCs w:val="28"/>
        </w:rPr>
        <w:lastRenderedPageBreak/>
        <w:t>на школьном сайте. Предварительно оформляются информационные стенды: “</w:t>
      </w:r>
      <w:r w:rsidR="00A752EE" w:rsidRPr="00D959A8">
        <w:rPr>
          <w:rFonts w:ascii="Times New Roman" w:hAnsi="Times New Roman" w:cs="Times New Roman"/>
          <w:sz w:val="28"/>
          <w:szCs w:val="28"/>
        </w:rPr>
        <w:t>Неделя начальной школы</w:t>
      </w:r>
      <w:r w:rsidRPr="00D959A8">
        <w:rPr>
          <w:rFonts w:ascii="Times New Roman" w:hAnsi="Times New Roman" w:cs="Times New Roman"/>
          <w:sz w:val="28"/>
          <w:szCs w:val="28"/>
        </w:rPr>
        <w:t>”</w:t>
      </w:r>
      <w:r w:rsidR="00A752EE" w:rsidRPr="00D959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78E" w:rsidRPr="00D959A8" w:rsidRDefault="00B5778E" w:rsidP="00D959A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59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Награды победителям:</w:t>
      </w:r>
    </w:p>
    <w:p w:rsidR="00B5778E" w:rsidRPr="00D959A8" w:rsidRDefault="00B5778E" w:rsidP="00D959A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t>победителям в отдельных конкурсах – дипломы;</w:t>
      </w:r>
    </w:p>
    <w:p w:rsidR="00B5778E" w:rsidRPr="00D959A8" w:rsidRDefault="00B5778E" w:rsidP="00D959A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t>активным участникам мероприятий – свидетельство для портфолио;</w:t>
      </w:r>
    </w:p>
    <w:p w:rsidR="00B5778E" w:rsidRPr="00D959A8" w:rsidRDefault="00B5778E" w:rsidP="00D959A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t>учителям – благодарственные письма администрации.</w:t>
      </w:r>
    </w:p>
    <w:p w:rsidR="00A752EE" w:rsidRPr="00D959A8" w:rsidRDefault="00A752EE" w:rsidP="00D959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59A8">
        <w:rPr>
          <w:rFonts w:ascii="Times New Roman" w:hAnsi="Times New Roman" w:cs="Times New Roman"/>
          <w:b/>
          <w:bCs/>
          <w:sz w:val="28"/>
          <w:szCs w:val="28"/>
        </w:rPr>
        <w:t>Основные этапы подготовки и проведения предметной недели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489"/>
        <w:gridCol w:w="3023"/>
        <w:gridCol w:w="2158"/>
        <w:gridCol w:w="1853"/>
      </w:tblGrid>
      <w:tr w:rsidR="00A752EE" w:rsidRPr="00D959A8" w:rsidTr="00ED22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Название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Основные участники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</w:tr>
      <w:tr w:rsidR="00A752EE" w:rsidRPr="00D959A8" w:rsidTr="00ED22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Методико-мотивационный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·   Изучение опыта работы учителей, методической литературы по проведению предметных дней.</w:t>
            </w:r>
          </w:p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·   Формулировка основных целей и задач предметных дней.</w:t>
            </w:r>
          </w:p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·   Определение основных мероприятий, их форм, содержания и участников.</w:t>
            </w:r>
          </w:p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·   Мотивация и привлечение учеников, родителей к проведению предметных дней.</w:t>
            </w:r>
          </w:p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·   Создание оргкомитета.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A752EE" w:rsidRPr="00D959A8" w:rsidTr="00ED22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·   Утверждение плана проведения предметной недели</w:t>
            </w:r>
          </w:p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·   Утверждение положений, состава жюри конкурсов.</w:t>
            </w:r>
          </w:p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·   Распределение обязанностей между учителями МО, членами оргкомитета по проведению предметной недели.</w:t>
            </w:r>
          </w:p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·   Выпуск объявления по проведению предметной недели.</w:t>
            </w:r>
          </w:p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·   Определение творческих групп для проведения предметной недели (распределение функций, оформление, репетиции).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A752EE" w:rsidRPr="00D959A8" w:rsidTr="00ED22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·   Информирование учащихся об участии в конкурсах.</w:t>
            </w:r>
          </w:p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·   Создание творческих групп учащихся для мероприятий предметной недели.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Актив ПД (учащиеся, учителя, родители)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A752EE" w:rsidRPr="00D959A8" w:rsidTr="00ED22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Реализационный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Работа по утвержденному плану проведения предметной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A752EE" w:rsidRPr="00D959A8" w:rsidTr="00ED22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·   Подведение итогов недели, награждение победителей и активных участников.</w:t>
            </w:r>
          </w:p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·   Анализ проведенной работы.</w:t>
            </w:r>
          </w:p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·   Выработка рекомендаций по проведению предметной недели.</w:t>
            </w:r>
          </w:p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- Обобщение опыта проведения предметной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Учителя, руководитель МО администрация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52EE" w:rsidRPr="00D959A8" w:rsidRDefault="00A752EE" w:rsidP="00D9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A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</w:tbl>
    <w:p w:rsidR="00A752EE" w:rsidRPr="00D959A8" w:rsidRDefault="00A752EE" w:rsidP="00D959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52EE" w:rsidRPr="00D959A8" w:rsidRDefault="00A752EE" w:rsidP="00D959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58DC" w:rsidRPr="00D959A8" w:rsidRDefault="000358DC" w:rsidP="00D959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58DC" w:rsidRPr="00D959A8" w:rsidRDefault="000358DC" w:rsidP="00D959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58DC" w:rsidRPr="00D959A8" w:rsidRDefault="000358DC" w:rsidP="00D959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58DC" w:rsidRPr="00D959A8" w:rsidRDefault="000358DC" w:rsidP="00D959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58DC" w:rsidRPr="00D959A8" w:rsidRDefault="000358DC" w:rsidP="00D959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58DC" w:rsidRPr="00D959A8" w:rsidRDefault="000358DC" w:rsidP="00D959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58DC" w:rsidRPr="00D959A8" w:rsidRDefault="000358DC" w:rsidP="00D959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58DC" w:rsidRPr="00D959A8" w:rsidRDefault="000358DC" w:rsidP="00D959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58DC" w:rsidRPr="00D959A8" w:rsidRDefault="000358DC" w:rsidP="00D959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58DC" w:rsidRPr="00D959A8" w:rsidRDefault="000358DC" w:rsidP="00D959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58DC" w:rsidRPr="00D959A8" w:rsidRDefault="000358DC" w:rsidP="00D959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58DC" w:rsidRPr="00D959A8" w:rsidRDefault="000358DC" w:rsidP="00D959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ПРЕДМЕТНОЙ НЕДЕЛИ</w:t>
      </w:r>
    </w:p>
    <w:p w:rsidR="000358DC" w:rsidRPr="00D959A8" w:rsidRDefault="000358DC" w:rsidP="00D959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«Мир наук в начальной школе»</w:t>
      </w: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420"/>
        <w:gridCol w:w="1440"/>
        <w:gridCol w:w="1571"/>
        <w:gridCol w:w="2389"/>
      </w:tblGrid>
      <w:tr w:rsidR="000358DC" w:rsidRPr="00D959A8" w:rsidTr="00ED22AF">
        <w:tc>
          <w:tcPr>
            <w:tcW w:w="1440" w:type="dxa"/>
          </w:tcPr>
          <w:p w:rsidR="000358DC" w:rsidRPr="00D959A8" w:rsidRDefault="000358DC" w:rsidP="00D959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</w:t>
            </w: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недели</w:t>
            </w:r>
          </w:p>
        </w:tc>
        <w:tc>
          <w:tcPr>
            <w:tcW w:w="3420" w:type="dxa"/>
          </w:tcPr>
          <w:p w:rsidR="000358DC" w:rsidRPr="00D959A8" w:rsidRDefault="000358DC" w:rsidP="00D959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1440" w:type="dxa"/>
          </w:tcPr>
          <w:p w:rsidR="000358DC" w:rsidRPr="00D959A8" w:rsidRDefault="000358DC" w:rsidP="00D959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</w:t>
            </w:r>
          </w:p>
        </w:tc>
        <w:tc>
          <w:tcPr>
            <w:tcW w:w="1571" w:type="dxa"/>
          </w:tcPr>
          <w:p w:rsidR="000358DC" w:rsidRPr="00D959A8" w:rsidRDefault="000358DC" w:rsidP="00D959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Время </w:t>
            </w: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проведения/ место проведения</w:t>
            </w:r>
          </w:p>
        </w:tc>
        <w:tc>
          <w:tcPr>
            <w:tcW w:w="2389" w:type="dxa"/>
          </w:tcPr>
          <w:p w:rsidR="000358DC" w:rsidRPr="00D959A8" w:rsidRDefault="000358DC" w:rsidP="00D959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Ответственные</w:t>
            </w:r>
          </w:p>
        </w:tc>
      </w:tr>
      <w:tr w:rsidR="000358DC" w:rsidRPr="00D959A8" w:rsidTr="00ED22AF">
        <w:trPr>
          <w:trHeight w:val="2995"/>
        </w:trPr>
        <w:tc>
          <w:tcPr>
            <w:tcW w:w="1440" w:type="dxa"/>
          </w:tcPr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первый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16.12.2013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Открытие недели 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(тожественная линейка)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0358DC" w:rsidRPr="00D959A8" w:rsidRDefault="000358DC" w:rsidP="00D959A8">
            <w:pPr>
              <w:tabs>
                <w:tab w:val="left" w:pos="91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Ярмарка идей «А у нас на уроках»</w:t>
            </w:r>
          </w:p>
        </w:tc>
        <w:tc>
          <w:tcPr>
            <w:tcW w:w="1440" w:type="dxa"/>
          </w:tcPr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1- 2 классы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классы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0358DC" w:rsidRPr="00D959A8" w:rsidRDefault="000358DC" w:rsidP="00D959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ч. 00 мин</w:t>
            </w:r>
          </w:p>
          <w:p w:rsidR="000358DC" w:rsidRPr="00D959A8" w:rsidRDefault="000358DC" w:rsidP="00D959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  <w:p w:rsidR="000358DC" w:rsidRPr="00D959A8" w:rsidRDefault="000358DC" w:rsidP="00D959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ч. 40 мин</w:t>
            </w:r>
          </w:p>
          <w:p w:rsidR="000358DC" w:rsidRPr="00D959A8" w:rsidRDefault="000358DC" w:rsidP="00D959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  <w:p w:rsidR="000358DC" w:rsidRPr="00D959A8" w:rsidRDefault="000358DC" w:rsidP="00D959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классах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</w:tcPr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Никонова Е. </w:t>
            </w:r>
            <w:proofErr w:type="gramStart"/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Волгина О. Н.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358DC" w:rsidRPr="00D959A8" w:rsidTr="00ED22AF">
        <w:trPr>
          <w:trHeight w:val="948"/>
        </w:trPr>
        <w:tc>
          <w:tcPr>
            <w:tcW w:w="1440" w:type="dxa"/>
          </w:tcPr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День второй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17.12.2013г.</w:t>
            </w:r>
          </w:p>
        </w:tc>
        <w:tc>
          <w:tcPr>
            <w:tcW w:w="3420" w:type="dxa"/>
          </w:tcPr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«Мир науки математики»</w:t>
            </w:r>
          </w:p>
          <w:p w:rsidR="000358DC" w:rsidRPr="00D959A8" w:rsidRDefault="000358DC" w:rsidP="00D959A8">
            <w:pPr>
              <w:spacing w:after="0"/>
              <w:ind w:left="1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«Магазин всезнаек»</w:t>
            </w:r>
          </w:p>
          <w:p w:rsidR="000358DC" w:rsidRPr="00D959A8" w:rsidRDefault="000358DC" w:rsidP="00D959A8">
            <w:pPr>
              <w:spacing w:after="0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«Лучшая тетрадь по математике»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Рекреация.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Переменки.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</w:tcPr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0358DC" w:rsidRPr="00D959A8" w:rsidTr="00ED22AF">
        <w:trPr>
          <w:trHeight w:val="73"/>
        </w:trPr>
        <w:tc>
          <w:tcPr>
            <w:tcW w:w="1440" w:type="dxa"/>
          </w:tcPr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третий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18.12.2013г.</w:t>
            </w:r>
          </w:p>
        </w:tc>
        <w:tc>
          <w:tcPr>
            <w:tcW w:w="3420" w:type="dxa"/>
          </w:tcPr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Лингвистика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Ток-шоу 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«Свободный микрофон»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«Лучшая тетрадь по русскому языку»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ринг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«Сказки моей бабушки»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Рекреация.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Переменки.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 108</w:t>
            </w:r>
          </w:p>
          <w:p w:rsidR="000358DC" w:rsidRPr="00D959A8" w:rsidRDefault="000358DC" w:rsidP="00D959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</w:tcPr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Троценко Р. А,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Никонова Е.С.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58DC" w:rsidRPr="00D959A8" w:rsidTr="00ED22AF">
        <w:tc>
          <w:tcPr>
            <w:tcW w:w="1440" w:type="dxa"/>
          </w:tcPr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четвёртый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19.12.2012г </w:t>
            </w:r>
          </w:p>
        </w:tc>
        <w:tc>
          <w:tcPr>
            <w:tcW w:w="3420" w:type="dxa"/>
          </w:tcPr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 и наука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Весёлая зарядка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газет «Наука и спорт»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Танцевальная переменка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Вкусная переменка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переменка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лучшую физкультминутку в классе</w:t>
            </w:r>
          </w:p>
        </w:tc>
        <w:tc>
          <w:tcPr>
            <w:tcW w:w="1440" w:type="dxa"/>
          </w:tcPr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классы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классы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ч. 00 мин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ч. 40 мин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</w:tcPr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Волгина О. Н.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58DC" w:rsidRPr="00D959A8" w:rsidTr="00ED22AF">
        <w:tc>
          <w:tcPr>
            <w:tcW w:w="1440" w:type="dxa"/>
          </w:tcPr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пятый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20.12.2013г</w:t>
            </w:r>
          </w:p>
        </w:tc>
        <w:tc>
          <w:tcPr>
            <w:tcW w:w="3420" w:type="dxa"/>
          </w:tcPr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Закрытие недели.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 предметной недели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ч. 00 мин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ч. 40 мин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389" w:type="dxa"/>
          </w:tcPr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Зеленкова Н. А.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Никонова Е. С.</w:t>
            </w:r>
          </w:p>
          <w:p w:rsidR="000358DC" w:rsidRPr="00D959A8" w:rsidRDefault="000358DC" w:rsidP="00D959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358DC" w:rsidRPr="00D959A8" w:rsidRDefault="000358DC" w:rsidP="00D959A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8DC" w:rsidRPr="00D959A8" w:rsidRDefault="000358DC" w:rsidP="00D959A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E98" w:rsidRPr="00D959A8" w:rsidRDefault="00DB4E98" w:rsidP="00D959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59A8">
        <w:rPr>
          <w:rFonts w:ascii="Times New Roman" w:hAnsi="Times New Roman" w:cs="Times New Roman"/>
          <w:b/>
          <w:bCs/>
          <w:sz w:val="28"/>
          <w:szCs w:val="28"/>
        </w:rPr>
        <w:t>Целевая аудитория</w:t>
      </w:r>
    </w:p>
    <w:p w:rsidR="00DB4E98" w:rsidRPr="00D959A8" w:rsidRDefault="00DB4E98" w:rsidP="00D959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59A8">
        <w:rPr>
          <w:rFonts w:ascii="Times New Roman" w:hAnsi="Times New Roman" w:cs="Times New Roman"/>
          <w:sz w:val="28"/>
          <w:szCs w:val="28"/>
        </w:rPr>
        <w:t xml:space="preserve">Проект рассчитан на обучающихся </w:t>
      </w:r>
      <w:r w:rsidR="00A752EE" w:rsidRPr="00D959A8">
        <w:rPr>
          <w:rFonts w:ascii="Times New Roman" w:hAnsi="Times New Roman" w:cs="Times New Roman"/>
          <w:sz w:val="28"/>
          <w:szCs w:val="28"/>
        </w:rPr>
        <w:t>1</w:t>
      </w:r>
      <w:r w:rsidRPr="00D959A8">
        <w:rPr>
          <w:rFonts w:ascii="Times New Roman" w:hAnsi="Times New Roman" w:cs="Times New Roman"/>
          <w:sz w:val="28"/>
          <w:szCs w:val="28"/>
        </w:rPr>
        <w:t>–</w:t>
      </w:r>
      <w:r w:rsidR="00A752EE" w:rsidRPr="00D959A8">
        <w:rPr>
          <w:rFonts w:ascii="Times New Roman" w:hAnsi="Times New Roman" w:cs="Times New Roman"/>
          <w:sz w:val="28"/>
          <w:szCs w:val="28"/>
        </w:rPr>
        <w:t>4</w:t>
      </w:r>
      <w:r w:rsidRPr="00D959A8">
        <w:rPr>
          <w:rFonts w:ascii="Times New Roman" w:hAnsi="Times New Roman" w:cs="Times New Roman"/>
          <w:sz w:val="28"/>
          <w:szCs w:val="28"/>
        </w:rPr>
        <w:t>-х классов общеобразовательной школы.</w:t>
      </w:r>
      <w:proofErr w:type="gramEnd"/>
      <w:r w:rsidRPr="00D959A8">
        <w:rPr>
          <w:rFonts w:ascii="Times New Roman" w:hAnsi="Times New Roman" w:cs="Times New Roman"/>
          <w:sz w:val="28"/>
          <w:szCs w:val="28"/>
        </w:rPr>
        <w:t xml:space="preserve"> Отбор участников проекта осуществляется на основе следующих принципов:</w:t>
      </w:r>
    </w:p>
    <w:p w:rsidR="00DB4E98" w:rsidRPr="00D959A8" w:rsidRDefault="00DB4E98" w:rsidP="00D959A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i/>
          <w:iCs/>
          <w:sz w:val="28"/>
          <w:szCs w:val="28"/>
        </w:rPr>
        <w:t>принцип добровольности.</w:t>
      </w:r>
      <w:r w:rsidRPr="00D959A8">
        <w:rPr>
          <w:rFonts w:ascii="Times New Roman" w:hAnsi="Times New Roman" w:cs="Times New Roman"/>
          <w:sz w:val="28"/>
          <w:szCs w:val="28"/>
        </w:rPr>
        <w:t xml:space="preserve"> Школьники участвуют в предметной Неделе не ради отметок, а добровольно, из желания познать </w:t>
      </w:r>
      <w:proofErr w:type="gramStart"/>
      <w:r w:rsidRPr="00D959A8">
        <w:rPr>
          <w:rFonts w:ascii="Times New Roman" w:hAnsi="Times New Roman" w:cs="Times New Roman"/>
          <w:sz w:val="28"/>
          <w:szCs w:val="28"/>
        </w:rPr>
        <w:t>непознанное</w:t>
      </w:r>
      <w:proofErr w:type="gramEnd"/>
      <w:r w:rsidRPr="00D959A8">
        <w:rPr>
          <w:rFonts w:ascii="Times New Roman" w:hAnsi="Times New Roman" w:cs="Times New Roman"/>
          <w:sz w:val="28"/>
          <w:szCs w:val="28"/>
        </w:rPr>
        <w:t>. Добровольность вступления обязывает учащихся к дисциплинированности и активности. Каждый обучающийся может попробовать свои силы в различных видах деятельности: выдвигать идеи, реализовывать их, фантазировать, рисовать, загадывать (придумывать) и разгадывать свои и уже существующие задачи и загадки, готовить сообщения и выступать с докладами на уроках.</w:t>
      </w:r>
    </w:p>
    <w:p w:rsidR="00DB4E98" w:rsidRPr="00D959A8" w:rsidRDefault="00DB4E98" w:rsidP="00D959A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959A8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D959A8">
        <w:rPr>
          <w:rFonts w:ascii="Times New Roman" w:hAnsi="Times New Roman" w:cs="Times New Roman"/>
          <w:i/>
          <w:iCs/>
          <w:sz w:val="28"/>
          <w:szCs w:val="28"/>
        </w:rPr>
        <w:t>ринцип массовости.</w:t>
      </w:r>
      <w:r w:rsidRPr="00D959A8">
        <w:rPr>
          <w:rFonts w:ascii="Times New Roman" w:hAnsi="Times New Roman" w:cs="Times New Roman"/>
          <w:sz w:val="28"/>
          <w:szCs w:val="28"/>
        </w:rPr>
        <w:t xml:space="preserve"> Желательно привлекать к внеклассной работе как можно больше </w:t>
      </w:r>
      <w:proofErr w:type="gramStart"/>
      <w:r w:rsidRPr="00D959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959A8">
        <w:rPr>
          <w:rFonts w:ascii="Times New Roman" w:hAnsi="Times New Roman" w:cs="Times New Roman"/>
          <w:sz w:val="28"/>
          <w:szCs w:val="28"/>
        </w:rPr>
        <w:t xml:space="preserve">. Для этого необходимо широко пропагандировать среди школьников возможность их участия в </w:t>
      </w:r>
      <w:r w:rsidRPr="00D959A8">
        <w:rPr>
          <w:rFonts w:ascii="Times New Roman" w:hAnsi="Times New Roman" w:cs="Times New Roman"/>
          <w:sz w:val="28"/>
          <w:szCs w:val="28"/>
        </w:rPr>
        <w:lastRenderedPageBreak/>
        <w:t>предметной неделе и разъяснять пользу последней в практическом овладении русским языком.</w:t>
      </w:r>
    </w:p>
    <w:p w:rsidR="000358DC" w:rsidRPr="00D959A8" w:rsidRDefault="000358DC" w:rsidP="00D959A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B4E98" w:rsidRPr="00D959A8" w:rsidRDefault="00DB4E98" w:rsidP="00D959A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959A8">
        <w:rPr>
          <w:rFonts w:ascii="Times New Roman" w:hAnsi="Times New Roman" w:cs="Times New Roman"/>
          <w:i/>
          <w:iCs/>
          <w:sz w:val="28"/>
          <w:szCs w:val="28"/>
        </w:rPr>
        <w:t>Администрация:</w:t>
      </w:r>
    </w:p>
    <w:p w:rsidR="00DB4E98" w:rsidRPr="00D959A8" w:rsidRDefault="00DB4E98" w:rsidP="00D959A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t>проведет мониторинг уровня профессионализма учителя;</w:t>
      </w:r>
    </w:p>
    <w:p w:rsidR="00DB4E98" w:rsidRPr="00D959A8" w:rsidRDefault="00DB4E98" w:rsidP="00D959A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t>получит материалы об опыте учителя для представления на аттестацию, награждение, конкурсы;</w:t>
      </w:r>
    </w:p>
    <w:p w:rsidR="00DB4E98" w:rsidRPr="00D959A8" w:rsidRDefault="00DB4E98" w:rsidP="00D959A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t>пополнит информационно-методический банк, предназначенный для обеспечения целостного видения деятельности педагогических работников.</w:t>
      </w:r>
    </w:p>
    <w:p w:rsidR="00695B49" w:rsidRPr="00D959A8" w:rsidRDefault="00DB4E98" w:rsidP="00D959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59A8">
        <w:rPr>
          <w:rFonts w:ascii="Times New Roman" w:hAnsi="Times New Roman" w:cs="Times New Roman"/>
          <w:b/>
          <w:bCs/>
          <w:sz w:val="28"/>
          <w:szCs w:val="28"/>
        </w:rPr>
        <w:t>Партнеры</w:t>
      </w:r>
    </w:p>
    <w:p w:rsidR="00DB4E98" w:rsidRPr="00D959A8" w:rsidRDefault="00DB4E98" w:rsidP="00D959A8">
      <w:pPr>
        <w:rPr>
          <w:rFonts w:ascii="Times New Roman" w:hAnsi="Times New Roman" w:cs="Times New Roman"/>
          <w:sz w:val="28"/>
          <w:szCs w:val="28"/>
        </w:rPr>
      </w:pPr>
      <w:r w:rsidRPr="00D959A8">
        <w:rPr>
          <w:rFonts w:ascii="Times New Roman" w:hAnsi="Times New Roman" w:cs="Times New Roman"/>
          <w:sz w:val="28"/>
          <w:szCs w:val="28"/>
        </w:rPr>
        <w:t>Родительская общественность: родители могут быть как активными участниками внеклассных мероприятий (непосредственно участвовать в конкурсах, играх, быть в составе жюри и т.п., являться членами оргкомитета), так и пассивными (читать информационные стенды, знакомиться с итогами каждого дня, представленными на карте путешествия, с материалами, размещенными на сайте школы).</w:t>
      </w:r>
    </w:p>
    <w:p w:rsidR="007727B0" w:rsidRPr="00D959A8" w:rsidRDefault="007727B0" w:rsidP="00D959A8">
      <w:pPr>
        <w:rPr>
          <w:rFonts w:ascii="Times New Roman" w:hAnsi="Times New Roman" w:cs="Times New Roman"/>
          <w:sz w:val="28"/>
          <w:szCs w:val="28"/>
        </w:rPr>
      </w:pPr>
    </w:p>
    <w:sectPr w:rsidR="007727B0" w:rsidRPr="00D9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284"/>
    <w:multiLevelType w:val="multilevel"/>
    <w:tmpl w:val="294C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B4C62"/>
    <w:multiLevelType w:val="multilevel"/>
    <w:tmpl w:val="FE86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94FCF"/>
    <w:multiLevelType w:val="multilevel"/>
    <w:tmpl w:val="1390D9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37EAD"/>
    <w:multiLevelType w:val="multilevel"/>
    <w:tmpl w:val="0EAC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A5226"/>
    <w:multiLevelType w:val="multilevel"/>
    <w:tmpl w:val="74B8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16383"/>
    <w:multiLevelType w:val="multilevel"/>
    <w:tmpl w:val="DB80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73F84"/>
    <w:multiLevelType w:val="multilevel"/>
    <w:tmpl w:val="F058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0C2893"/>
    <w:multiLevelType w:val="multilevel"/>
    <w:tmpl w:val="7556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F1202"/>
    <w:multiLevelType w:val="multilevel"/>
    <w:tmpl w:val="12C6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8D2EC7"/>
    <w:multiLevelType w:val="multilevel"/>
    <w:tmpl w:val="92345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821EF0"/>
    <w:multiLevelType w:val="multilevel"/>
    <w:tmpl w:val="4E6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0E316B"/>
    <w:multiLevelType w:val="multilevel"/>
    <w:tmpl w:val="207ED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B529D4"/>
    <w:multiLevelType w:val="multilevel"/>
    <w:tmpl w:val="DD34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844920"/>
    <w:multiLevelType w:val="multilevel"/>
    <w:tmpl w:val="2722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6F34E7"/>
    <w:multiLevelType w:val="multilevel"/>
    <w:tmpl w:val="A0A6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601B86"/>
    <w:multiLevelType w:val="multilevel"/>
    <w:tmpl w:val="4E74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6D49B4"/>
    <w:multiLevelType w:val="multilevel"/>
    <w:tmpl w:val="6F0A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6"/>
  </w:num>
  <w:num w:numId="5">
    <w:abstractNumId w:val="2"/>
  </w:num>
  <w:num w:numId="6">
    <w:abstractNumId w:val="9"/>
  </w:num>
  <w:num w:numId="7">
    <w:abstractNumId w:val="13"/>
  </w:num>
  <w:num w:numId="8">
    <w:abstractNumId w:val="0"/>
  </w:num>
  <w:num w:numId="9">
    <w:abstractNumId w:val="4"/>
  </w:num>
  <w:num w:numId="10">
    <w:abstractNumId w:val="1"/>
  </w:num>
  <w:num w:numId="11">
    <w:abstractNumId w:val="15"/>
  </w:num>
  <w:num w:numId="12">
    <w:abstractNumId w:val="12"/>
  </w:num>
  <w:num w:numId="13">
    <w:abstractNumId w:val="8"/>
  </w:num>
  <w:num w:numId="14">
    <w:abstractNumId w:val="14"/>
  </w:num>
  <w:num w:numId="15">
    <w:abstractNumId w:val="10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8E"/>
    <w:rsid w:val="00003F81"/>
    <w:rsid w:val="00007DAD"/>
    <w:rsid w:val="0001291E"/>
    <w:rsid w:val="00017999"/>
    <w:rsid w:val="00027A75"/>
    <w:rsid w:val="00032FE2"/>
    <w:rsid w:val="000358DC"/>
    <w:rsid w:val="000446B1"/>
    <w:rsid w:val="000500AB"/>
    <w:rsid w:val="00062A02"/>
    <w:rsid w:val="00063186"/>
    <w:rsid w:val="000673E6"/>
    <w:rsid w:val="000712E7"/>
    <w:rsid w:val="00083C06"/>
    <w:rsid w:val="00091471"/>
    <w:rsid w:val="000942D4"/>
    <w:rsid w:val="00097D5F"/>
    <w:rsid w:val="000B1705"/>
    <w:rsid w:val="000B51A6"/>
    <w:rsid w:val="000C3AEB"/>
    <w:rsid w:val="000E35F3"/>
    <w:rsid w:val="000E5757"/>
    <w:rsid w:val="00102533"/>
    <w:rsid w:val="00104C53"/>
    <w:rsid w:val="001058F6"/>
    <w:rsid w:val="00130FC5"/>
    <w:rsid w:val="00143A80"/>
    <w:rsid w:val="00177367"/>
    <w:rsid w:val="00186515"/>
    <w:rsid w:val="00191144"/>
    <w:rsid w:val="001C0D13"/>
    <w:rsid w:val="001E1FC5"/>
    <w:rsid w:val="001E4372"/>
    <w:rsid w:val="00222C8A"/>
    <w:rsid w:val="00231ED3"/>
    <w:rsid w:val="0023726C"/>
    <w:rsid w:val="002528EC"/>
    <w:rsid w:val="00253938"/>
    <w:rsid w:val="00256BE8"/>
    <w:rsid w:val="00297416"/>
    <w:rsid w:val="00297ECF"/>
    <w:rsid w:val="002A225F"/>
    <w:rsid w:val="002B26DC"/>
    <w:rsid w:val="002B2F00"/>
    <w:rsid w:val="002C1692"/>
    <w:rsid w:val="002D4E43"/>
    <w:rsid w:val="002E2E43"/>
    <w:rsid w:val="002F167C"/>
    <w:rsid w:val="00302402"/>
    <w:rsid w:val="0031640F"/>
    <w:rsid w:val="0033021D"/>
    <w:rsid w:val="00341CD9"/>
    <w:rsid w:val="0034795C"/>
    <w:rsid w:val="00363C70"/>
    <w:rsid w:val="00364FD3"/>
    <w:rsid w:val="00376BAD"/>
    <w:rsid w:val="00376BC2"/>
    <w:rsid w:val="00377063"/>
    <w:rsid w:val="00391C94"/>
    <w:rsid w:val="00393EA7"/>
    <w:rsid w:val="00397B13"/>
    <w:rsid w:val="003A3711"/>
    <w:rsid w:val="003B1D3C"/>
    <w:rsid w:val="003D5DE6"/>
    <w:rsid w:val="004059D6"/>
    <w:rsid w:val="00416A9D"/>
    <w:rsid w:val="00427027"/>
    <w:rsid w:val="0045110B"/>
    <w:rsid w:val="00462B0C"/>
    <w:rsid w:val="004841C7"/>
    <w:rsid w:val="004B4CD5"/>
    <w:rsid w:val="004B5547"/>
    <w:rsid w:val="004E0DB0"/>
    <w:rsid w:val="004E1715"/>
    <w:rsid w:val="004F225D"/>
    <w:rsid w:val="004F2D4C"/>
    <w:rsid w:val="00516D62"/>
    <w:rsid w:val="00527256"/>
    <w:rsid w:val="00537E68"/>
    <w:rsid w:val="005551FB"/>
    <w:rsid w:val="00567660"/>
    <w:rsid w:val="00576BE6"/>
    <w:rsid w:val="00591A1A"/>
    <w:rsid w:val="00594A2D"/>
    <w:rsid w:val="005A34EC"/>
    <w:rsid w:val="005A7F46"/>
    <w:rsid w:val="005B33F6"/>
    <w:rsid w:val="005C29BB"/>
    <w:rsid w:val="005D6559"/>
    <w:rsid w:val="005E0A5B"/>
    <w:rsid w:val="005E3EA2"/>
    <w:rsid w:val="0061201B"/>
    <w:rsid w:val="00613758"/>
    <w:rsid w:val="00620687"/>
    <w:rsid w:val="00634AC6"/>
    <w:rsid w:val="00635B9A"/>
    <w:rsid w:val="0063796B"/>
    <w:rsid w:val="00660DF4"/>
    <w:rsid w:val="00671099"/>
    <w:rsid w:val="00677F01"/>
    <w:rsid w:val="00683DED"/>
    <w:rsid w:val="00691CA2"/>
    <w:rsid w:val="00695B49"/>
    <w:rsid w:val="006C4AA2"/>
    <w:rsid w:val="006C69AF"/>
    <w:rsid w:val="006F622B"/>
    <w:rsid w:val="006F701A"/>
    <w:rsid w:val="00710EE7"/>
    <w:rsid w:val="00711FF0"/>
    <w:rsid w:val="00723267"/>
    <w:rsid w:val="0073170E"/>
    <w:rsid w:val="0074785E"/>
    <w:rsid w:val="00770D16"/>
    <w:rsid w:val="007727B0"/>
    <w:rsid w:val="007735B4"/>
    <w:rsid w:val="0078491A"/>
    <w:rsid w:val="007C36CB"/>
    <w:rsid w:val="007F6D95"/>
    <w:rsid w:val="00823B85"/>
    <w:rsid w:val="00843CF2"/>
    <w:rsid w:val="0086288B"/>
    <w:rsid w:val="008762FD"/>
    <w:rsid w:val="00895F0D"/>
    <w:rsid w:val="008D1DC0"/>
    <w:rsid w:val="008D3FD0"/>
    <w:rsid w:val="008F1088"/>
    <w:rsid w:val="009000A9"/>
    <w:rsid w:val="00902386"/>
    <w:rsid w:val="00926571"/>
    <w:rsid w:val="009469E8"/>
    <w:rsid w:val="00956A94"/>
    <w:rsid w:val="009578E1"/>
    <w:rsid w:val="0096249E"/>
    <w:rsid w:val="009625B5"/>
    <w:rsid w:val="00962F94"/>
    <w:rsid w:val="009657A7"/>
    <w:rsid w:val="00984C66"/>
    <w:rsid w:val="00993FAD"/>
    <w:rsid w:val="0099413C"/>
    <w:rsid w:val="00996852"/>
    <w:rsid w:val="009A247C"/>
    <w:rsid w:val="009A4E36"/>
    <w:rsid w:val="009C0C0E"/>
    <w:rsid w:val="009C29B4"/>
    <w:rsid w:val="009C706F"/>
    <w:rsid w:val="009D7CAA"/>
    <w:rsid w:val="009E4626"/>
    <w:rsid w:val="009F74E6"/>
    <w:rsid w:val="00A009B7"/>
    <w:rsid w:val="00A01E54"/>
    <w:rsid w:val="00A26DCA"/>
    <w:rsid w:val="00A33589"/>
    <w:rsid w:val="00A529F2"/>
    <w:rsid w:val="00A53C6B"/>
    <w:rsid w:val="00A67F19"/>
    <w:rsid w:val="00A7460C"/>
    <w:rsid w:val="00A752EE"/>
    <w:rsid w:val="00A84090"/>
    <w:rsid w:val="00AA3089"/>
    <w:rsid w:val="00AB427D"/>
    <w:rsid w:val="00AC6082"/>
    <w:rsid w:val="00AF3F64"/>
    <w:rsid w:val="00AF6938"/>
    <w:rsid w:val="00B11D81"/>
    <w:rsid w:val="00B16111"/>
    <w:rsid w:val="00B35A22"/>
    <w:rsid w:val="00B50BF4"/>
    <w:rsid w:val="00B54D48"/>
    <w:rsid w:val="00B5778E"/>
    <w:rsid w:val="00B67FD2"/>
    <w:rsid w:val="00B848B2"/>
    <w:rsid w:val="00B8492D"/>
    <w:rsid w:val="00B8647F"/>
    <w:rsid w:val="00B87E54"/>
    <w:rsid w:val="00BB0331"/>
    <w:rsid w:val="00BC3434"/>
    <w:rsid w:val="00BD4BAD"/>
    <w:rsid w:val="00C1443F"/>
    <w:rsid w:val="00C27F0A"/>
    <w:rsid w:val="00C3380A"/>
    <w:rsid w:val="00C36D02"/>
    <w:rsid w:val="00C42726"/>
    <w:rsid w:val="00C528AB"/>
    <w:rsid w:val="00C53305"/>
    <w:rsid w:val="00C66E40"/>
    <w:rsid w:val="00C7441C"/>
    <w:rsid w:val="00C746A5"/>
    <w:rsid w:val="00C87AB7"/>
    <w:rsid w:val="00C942DB"/>
    <w:rsid w:val="00CA58D3"/>
    <w:rsid w:val="00CE03FC"/>
    <w:rsid w:val="00CF0C1B"/>
    <w:rsid w:val="00D15796"/>
    <w:rsid w:val="00D20D20"/>
    <w:rsid w:val="00D20E7B"/>
    <w:rsid w:val="00D22E75"/>
    <w:rsid w:val="00D344B2"/>
    <w:rsid w:val="00D460A6"/>
    <w:rsid w:val="00D52A94"/>
    <w:rsid w:val="00D672CA"/>
    <w:rsid w:val="00D72A11"/>
    <w:rsid w:val="00D86D56"/>
    <w:rsid w:val="00D959A8"/>
    <w:rsid w:val="00DB4E98"/>
    <w:rsid w:val="00DB52DD"/>
    <w:rsid w:val="00DD7839"/>
    <w:rsid w:val="00DD7E51"/>
    <w:rsid w:val="00DF05CF"/>
    <w:rsid w:val="00DF0E73"/>
    <w:rsid w:val="00DF7D1F"/>
    <w:rsid w:val="00E2042C"/>
    <w:rsid w:val="00E2370F"/>
    <w:rsid w:val="00E25E28"/>
    <w:rsid w:val="00E27A6D"/>
    <w:rsid w:val="00E52EFB"/>
    <w:rsid w:val="00E77818"/>
    <w:rsid w:val="00E838EC"/>
    <w:rsid w:val="00E844C5"/>
    <w:rsid w:val="00ED01D3"/>
    <w:rsid w:val="00ED3ABD"/>
    <w:rsid w:val="00ED780B"/>
    <w:rsid w:val="00EE5488"/>
    <w:rsid w:val="00EF3F56"/>
    <w:rsid w:val="00F02B75"/>
    <w:rsid w:val="00F24333"/>
    <w:rsid w:val="00F31C77"/>
    <w:rsid w:val="00F344D5"/>
    <w:rsid w:val="00F463CA"/>
    <w:rsid w:val="00F53FA8"/>
    <w:rsid w:val="00F55D61"/>
    <w:rsid w:val="00F60312"/>
    <w:rsid w:val="00F60CD2"/>
    <w:rsid w:val="00F75631"/>
    <w:rsid w:val="00FA3231"/>
    <w:rsid w:val="00FC3FE0"/>
    <w:rsid w:val="00FC615B"/>
    <w:rsid w:val="00FD5BB7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E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E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6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76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4</cp:revision>
  <cp:lastPrinted>2014-03-09T10:21:00Z</cp:lastPrinted>
  <dcterms:created xsi:type="dcterms:W3CDTF">2015-06-23T19:29:00Z</dcterms:created>
  <dcterms:modified xsi:type="dcterms:W3CDTF">2015-06-23T19:31:00Z</dcterms:modified>
</cp:coreProperties>
</file>