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75" w:rsidRPr="002A2494" w:rsidRDefault="002A7B65" w:rsidP="002A2494">
      <w:pPr>
        <w:jc w:val="right"/>
        <w:rPr>
          <w:rFonts w:ascii="Times New Roman" w:hAnsi="Times New Roman" w:cs="Times New Roman"/>
        </w:rPr>
      </w:pPr>
      <w:r w:rsidRPr="00EF4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2A24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A2494">
        <w:rPr>
          <w:rFonts w:ascii="Times New Roman" w:hAnsi="Times New Roman" w:cs="Times New Roman"/>
        </w:rPr>
        <w:t>«Утверждаю»</w:t>
      </w:r>
    </w:p>
    <w:p w:rsidR="002A7B65" w:rsidRPr="002A2494" w:rsidRDefault="002A7B65" w:rsidP="002A7B65">
      <w:pPr>
        <w:jc w:val="right"/>
        <w:rPr>
          <w:rFonts w:ascii="Times New Roman" w:hAnsi="Times New Roman" w:cs="Times New Roman"/>
        </w:rPr>
      </w:pPr>
      <w:r w:rsidRPr="002A2494">
        <w:rPr>
          <w:rFonts w:ascii="Times New Roman" w:hAnsi="Times New Roman" w:cs="Times New Roman"/>
        </w:rPr>
        <w:t>Директор ГБОУ ЦЛПДО</w:t>
      </w:r>
    </w:p>
    <w:p w:rsidR="002A7B65" w:rsidRPr="002A2494" w:rsidRDefault="002A7B65" w:rsidP="002A7B65">
      <w:pPr>
        <w:jc w:val="right"/>
        <w:rPr>
          <w:rFonts w:ascii="Times New Roman" w:hAnsi="Times New Roman" w:cs="Times New Roman"/>
        </w:rPr>
      </w:pPr>
      <w:r w:rsidRPr="002A2494">
        <w:rPr>
          <w:rFonts w:ascii="Times New Roman" w:hAnsi="Times New Roman" w:cs="Times New Roman"/>
        </w:rPr>
        <w:t xml:space="preserve">_________     </w:t>
      </w:r>
      <w:proofErr w:type="spellStart"/>
      <w:r w:rsidRPr="002A2494">
        <w:rPr>
          <w:rFonts w:ascii="Times New Roman" w:hAnsi="Times New Roman" w:cs="Times New Roman"/>
        </w:rPr>
        <w:t>Бурлакина</w:t>
      </w:r>
      <w:proofErr w:type="spellEnd"/>
      <w:r w:rsidRPr="002A2494">
        <w:rPr>
          <w:rFonts w:ascii="Times New Roman" w:hAnsi="Times New Roman" w:cs="Times New Roman"/>
        </w:rPr>
        <w:t xml:space="preserve"> О.В.</w:t>
      </w:r>
    </w:p>
    <w:p w:rsidR="002A7B65" w:rsidRPr="002A2494" w:rsidRDefault="002A7B65" w:rsidP="002A7B65">
      <w:pPr>
        <w:jc w:val="right"/>
        <w:rPr>
          <w:rFonts w:ascii="Times New Roman" w:hAnsi="Times New Roman" w:cs="Times New Roman"/>
        </w:rPr>
      </w:pPr>
      <w:r w:rsidRPr="002A2494">
        <w:rPr>
          <w:rFonts w:ascii="Times New Roman" w:hAnsi="Times New Roman" w:cs="Times New Roman"/>
        </w:rPr>
        <w:t>«__»  ____________ 2014 г.</w:t>
      </w:r>
    </w:p>
    <w:p w:rsidR="002A7B65" w:rsidRPr="00E14927" w:rsidRDefault="002A7B65" w:rsidP="00E14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927">
        <w:rPr>
          <w:rFonts w:ascii="Times New Roman" w:hAnsi="Times New Roman" w:cs="Times New Roman"/>
          <w:b/>
          <w:sz w:val="28"/>
          <w:szCs w:val="28"/>
        </w:rPr>
        <w:t>План проведения  недели  литературного чтения</w:t>
      </w:r>
    </w:p>
    <w:p w:rsidR="002A7B65" w:rsidRPr="00E14927" w:rsidRDefault="002A7B65" w:rsidP="00E149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927">
        <w:rPr>
          <w:rFonts w:ascii="Times New Roman" w:hAnsi="Times New Roman" w:cs="Times New Roman"/>
          <w:b/>
          <w:sz w:val="28"/>
          <w:szCs w:val="28"/>
        </w:rPr>
        <w:t>«Никак не может ученик на свете жить без добрых книг»</w:t>
      </w: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1668"/>
        <w:gridCol w:w="992"/>
        <w:gridCol w:w="3402"/>
        <w:gridCol w:w="2019"/>
        <w:gridCol w:w="2410"/>
      </w:tblGrid>
      <w:tr w:rsidR="00807FCB" w:rsidRPr="00EF4D83" w:rsidTr="005D21AF">
        <w:tc>
          <w:tcPr>
            <w:tcW w:w="1668" w:type="dxa"/>
          </w:tcPr>
          <w:p w:rsidR="00807FCB" w:rsidRPr="00CC6369" w:rsidRDefault="00807FCB" w:rsidP="002A7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6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</w:tcPr>
          <w:p w:rsidR="00807FCB" w:rsidRPr="00CC6369" w:rsidRDefault="00807FCB" w:rsidP="00A4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6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807FCB" w:rsidRPr="00CC6369" w:rsidRDefault="00807FCB" w:rsidP="002A7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6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9" w:type="dxa"/>
          </w:tcPr>
          <w:p w:rsidR="00807FCB" w:rsidRPr="00CC6369" w:rsidRDefault="0002339C" w:rsidP="002A7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69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</w:t>
            </w:r>
            <w:r w:rsidR="00807FCB" w:rsidRPr="00CC6369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  <w:tc>
          <w:tcPr>
            <w:tcW w:w="2410" w:type="dxa"/>
          </w:tcPr>
          <w:p w:rsidR="00807FCB" w:rsidRPr="00CC6369" w:rsidRDefault="00807FCB" w:rsidP="002A7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25574" w:rsidRPr="00EF4D83" w:rsidTr="005D21AF">
        <w:tc>
          <w:tcPr>
            <w:tcW w:w="1668" w:type="dxa"/>
          </w:tcPr>
          <w:p w:rsidR="00625574" w:rsidRPr="00BE409F" w:rsidRDefault="00625574" w:rsidP="002A7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недели</w:t>
            </w:r>
          </w:p>
        </w:tc>
        <w:tc>
          <w:tcPr>
            <w:tcW w:w="992" w:type="dxa"/>
          </w:tcPr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574" w:rsidRPr="00EF4D83" w:rsidRDefault="00625574" w:rsidP="002A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 уроков литературного чтения.</w:t>
            </w:r>
          </w:p>
          <w:p w:rsidR="00625574" w:rsidRPr="00EF4D83" w:rsidRDefault="00625574" w:rsidP="002A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625574" w:rsidRPr="00EF4D83" w:rsidRDefault="00625574" w:rsidP="008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сохранности учебников. </w:t>
            </w:r>
          </w:p>
        </w:tc>
        <w:tc>
          <w:tcPr>
            <w:tcW w:w="2019" w:type="dxa"/>
          </w:tcPr>
          <w:p w:rsidR="00EF4D83" w:rsidRPr="00EF4D83" w:rsidRDefault="00EF4D83" w:rsidP="002A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83" w:rsidRPr="00EF4D83" w:rsidRDefault="00EF4D83" w:rsidP="002A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2A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  <w:tc>
          <w:tcPr>
            <w:tcW w:w="2410" w:type="dxa"/>
          </w:tcPr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Галкина Е.М.</w:t>
            </w:r>
          </w:p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Л.Я., </w:t>
            </w:r>
          </w:p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Капитовская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</w:tr>
      <w:tr w:rsidR="00625574" w:rsidRPr="00EF4D83" w:rsidTr="005D21AF">
        <w:tc>
          <w:tcPr>
            <w:tcW w:w="1668" w:type="dxa"/>
          </w:tcPr>
          <w:p w:rsidR="00625574" w:rsidRPr="00BE409F" w:rsidRDefault="00625574" w:rsidP="00364BC0">
            <w:pPr>
              <w:ind w:left="-391" w:firstLine="39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40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Понедельник</w:t>
            </w:r>
          </w:p>
          <w:p w:rsidR="00625574" w:rsidRPr="00EF4D83" w:rsidRDefault="00625574" w:rsidP="008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625574" w:rsidRPr="00EF4D83" w:rsidRDefault="00625574" w:rsidP="008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574" w:rsidRPr="00EF4D83" w:rsidRDefault="00625574" w:rsidP="0080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1. Открытие недели литературного чтения. </w:t>
            </w:r>
          </w:p>
          <w:p w:rsidR="00625574" w:rsidRPr="00EF4D83" w:rsidRDefault="00625574" w:rsidP="002A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2A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2. Урок (обучение грамоте)</w:t>
            </w:r>
          </w:p>
          <w:p w:rsidR="00625574" w:rsidRPr="00EF4D83" w:rsidRDefault="00625574" w:rsidP="002A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«Звук [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], буква</w:t>
            </w:r>
            <w:proofErr w:type="gram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, д.»</w:t>
            </w:r>
          </w:p>
          <w:p w:rsidR="00625574" w:rsidRPr="00EF4D83" w:rsidRDefault="00625574" w:rsidP="002A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3. Выставка  рисунков</w:t>
            </w:r>
          </w:p>
          <w:p w:rsidR="00625574" w:rsidRPr="00EF4D83" w:rsidRDefault="00625574" w:rsidP="002A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«Мой любимый литературный герой» (по литературным произведениям).</w:t>
            </w:r>
          </w:p>
        </w:tc>
        <w:tc>
          <w:tcPr>
            <w:tcW w:w="2019" w:type="dxa"/>
          </w:tcPr>
          <w:p w:rsidR="00625574" w:rsidRPr="00EF4D83" w:rsidRDefault="002A2F42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12.30, актовый зал</w:t>
            </w:r>
          </w:p>
          <w:p w:rsidR="002A2F42" w:rsidRPr="00EF4D83" w:rsidRDefault="002A2F42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4EB" w:rsidRDefault="007A44EB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42" w:rsidRPr="00EF4D83" w:rsidRDefault="002A2F42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10.00,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9D0">
              <w:rPr>
                <w:rFonts w:ascii="Times New Roman" w:hAnsi="Times New Roman" w:cs="Times New Roman"/>
                <w:sz w:val="24"/>
                <w:szCs w:val="24"/>
              </w:rPr>
              <w:t xml:space="preserve"> 1.18</w:t>
            </w:r>
          </w:p>
          <w:p w:rsidR="002A2F42" w:rsidRPr="00EF4D83" w:rsidRDefault="002A2F42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42" w:rsidRPr="00EF4D83" w:rsidRDefault="002A2F42" w:rsidP="007A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 этаж, рекреация</w:t>
            </w:r>
          </w:p>
        </w:tc>
        <w:tc>
          <w:tcPr>
            <w:tcW w:w="2410" w:type="dxa"/>
          </w:tcPr>
          <w:p w:rsidR="00625574" w:rsidRPr="00EF4D83" w:rsidRDefault="005D21AF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Лиственникова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574"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Н.В., </w:t>
            </w:r>
            <w:proofErr w:type="spellStart"/>
            <w:r w:rsidR="00625574" w:rsidRPr="00EF4D83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r w:rsidR="00BE409F"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 w:rsidR="00BE409F"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 w:rsidR="00BE409F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625574" w:rsidRPr="00EF4D83">
              <w:rPr>
                <w:rFonts w:ascii="Times New Roman" w:hAnsi="Times New Roman" w:cs="Times New Roman"/>
                <w:sz w:val="24"/>
                <w:szCs w:val="24"/>
              </w:rPr>
              <w:t>О.Б</w:t>
            </w:r>
            <w:proofErr w:type="spellEnd"/>
            <w:r w:rsidR="00625574" w:rsidRPr="00EF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09F" w:rsidRDefault="009939D0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Лопарева Е.В.</w:t>
            </w:r>
          </w:p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Полуэктова С.В.,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25574" w:rsidRPr="00EF4D83" w:rsidTr="005D21AF">
        <w:tc>
          <w:tcPr>
            <w:tcW w:w="1668" w:type="dxa"/>
          </w:tcPr>
          <w:p w:rsidR="00625574" w:rsidRPr="00BE409F" w:rsidRDefault="00625574" w:rsidP="002A7B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40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Вторник</w:t>
            </w:r>
          </w:p>
          <w:p w:rsidR="00625574" w:rsidRPr="00EF4D83" w:rsidRDefault="00625574" w:rsidP="008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625574" w:rsidRPr="00EF4D83" w:rsidRDefault="00625574" w:rsidP="008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92" w:type="dxa"/>
          </w:tcPr>
          <w:p w:rsidR="00625574" w:rsidRPr="00EF4D83" w:rsidRDefault="00625574" w:rsidP="00A4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 кл.,3-Г</w:t>
            </w:r>
          </w:p>
          <w:p w:rsidR="00625574" w:rsidRPr="00EF4D83" w:rsidRDefault="00625574" w:rsidP="00A4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A4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62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574" w:rsidRPr="00EF4D83" w:rsidRDefault="00625574" w:rsidP="00A4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Default="00625574" w:rsidP="002A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94" w:rsidRDefault="002A2494" w:rsidP="002A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494" w:rsidRPr="00EF4D83" w:rsidRDefault="002A2494" w:rsidP="002A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574" w:rsidRPr="00EF4D83" w:rsidRDefault="00625574" w:rsidP="00C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1. Литературная викторина «Начинает сказка сказываться…»</w:t>
            </w:r>
          </w:p>
          <w:p w:rsidR="00625574" w:rsidRPr="00EF4D83" w:rsidRDefault="00625574" w:rsidP="00C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2. Выставка поделок «Бюро находок сказочных вещей» .</w:t>
            </w:r>
          </w:p>
          <w:p w:rsidR="00625574" w:rsidRDefault="00625574" w:rsidP="00C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3. Развивающий час «Труд кормит, а лень портит».</w:t>
            </w:r>
          </w:p>
          <w:p w:rsidR="00A61477" w:rsidRPr="00EF4D83" w:rsidRDefault="00A61477" w:rsidP="00C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 чтецов «Поэтическая тетрадь «Времена года»</w:t>
            </w:r>
          </w:p>
        </w:tc>
        <w:tc>
          <w:tcPr>
            <w:tcW w:w="2019" w:type="dxa"/>
          </w:tcPr>
          <w:p w:rsidR="00625574" w:rsidRPr="00EF4D83" w:rsidRDefault="002A2F42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12.00,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. 2.10</w:t>
            </w:r>
          </w:p>
          <w:p w:rsidR="002A2F42" w:rsidRPr="00EF4D83" w:rsidRDefault="002A2F42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42" w:rsidRPr="00EF4D83" w:rsidRDefault="002A2F42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42" w:rsidRPr="00EF4D83" w:rsidRDefault="002A2F42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 этаж, рекреация</w:t>
            </w:r>
          </w:p>
          <w:p w:rsidR="0002339C" w:rsidRPr="00EF4D83" w:rsidRDefault="0002339C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9C" w:rsidRDefault="0002339C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15.00, каб.2.10</w:t>
            </w:r>
          </w:p>
          <w:p w:rsidR="00A61477" w:rsidRDefault="00A61477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77" w:rsidRPr="00EF4D83" w:rsidRDefault="00A61477" w:rsidP="00A6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12.00, каб.2.10</w:t>
            </w:r>
          </w:p>
        </w:tc>
        <w:tc>
          <w:tcPr>
            <w:tcW w:w="2410" w:type="dxa"/>
          </w:tcPr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Л.Я.,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Кириловская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 Е.Г.,</w:t>
            </w:r>
          </w:p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Захарова М.Ю.</w:t>
            </w:r>
          </w:p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Тарасова В.В.</w:t>
            </w:r>
          </w:p>
          <w:p w:rsidR="00A61477" w:rsidRDefault="00A61477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77" w:rsidRPr="00EF4D83" w:rsidRDefault="00BF23A6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2A2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5574" w:rsidRPr="00EF4D83" w:rsidTr="005D21AF">
        <w:tc>
          <w:tcPr>
            <w:tcW w:w="1668" w:type="dxa"/>
          </w:tcPr>
          <w:p w:rsidR="00625574" w:rsidRPr="00BE409F" w:rsidRDefault="00625574" w:rsidP="002A7B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40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Среда</w:t>
            </w:r>
          </w:p>
          <w:p w:rsidR="00625574" w:rsidRPr="00EF4D83" w:rsidRDefault="00625574" w:rsidP="008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625574" w:rsidRPr="00EF4D83" w:rsidRDefault="00625574" w:rsidP="008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992" w:type="dxa"/>
          </w:tcPr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574" w:rsidRPr="00EF4D83" w:rsidRDefault="00625574" w:rsidP="00C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1.Олимпиада по литературному чтению.</w:t>
            </w:r>
          </w:p>
          <w:p w:rsidR="00625574" w:rsidRPr="00EF4D83" w:rsidRDefault="00625574" w:rsidP="00C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2. Литературный час «Виталий Губарев  «Королевство кривых зеркал»</w:t>
            </w:r>
          </w:p>
        </w:tc>
        <w:tc>
          <w:tcPr>
            <w:tcW w:w="2019" w:type="dxa"/>
          </w:tcPr>
          <w:p w:rsidR="002A2F42" w:rsidRPr="00EF4D83" w:rsidRDefault="00A61477" w:rsidP="0002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2.9</w:t>
            </w:r>
          </w:p>
          <w:p w:rsidR="002A2F42" w:rsidRPr="00EF4D83" w:rsidRDefault="002A2F42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42" w:rsidRPr="00EF4D83" w:rsidRDefault="002A2F42" w:rsidP="0089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15.00, каб.2.13</w:t>
            </w:r>
          </w:p>
        </w:tc>
        <w:tc>
          <w:tcPr>
            <w:tcW w:w="2410" w:type="dxa"/>
          </w:tcPr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Богданова Н.Т., Полуэктова С.В.</w:t>
            </w:r>
          </w:p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Чубуркова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25574" w:rsidRPr="00EF4D83" w:rsidTr="005D21AF">
        <w:tc>
          <w:tcPr>
            <w:tcW w:w="1668" w:type="dxa"/>
          </w:tcPr>
          <w:p w:rsidR="00625574" w:rsidRPr="00BE409F" w:rsidRDefault="00625574" w:rsidP="002A7B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40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Четверг</w:t>
            </w:r>
          </w:p>
          <w:p w:rsidR="00625574" w:rsidRPr="00EF4D83" w:rsidRDefault="00625574" w:rsidP="008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625574" w:rsidRPr="00EF4D83" w:rsidRDefault="00625574" w:rsidP="008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92" w:type="dxa"/>
          </w:tcPr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574" w:rsidRPr="00EF4D83" w:rsidRDefault="00625574" w:rsidP="00C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1. «Литературный калейдоскоп» (путешествие по станциям).</w:t>
            </w:r>
          </w:p>
          <w:p w:rsidR="00625574" w:rsidRPr="00EF4D83" w:rsidRDefault="00625574" w:rsidP="0048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2. «Литературная гостиная» (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CC6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турных</w:t>
            </w:r>
            <w:proofErr w:type="spellEnd"/>
            <w:proofErr w:type="gram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чтение стихотворений, исполнение песен</w:t>
            </w:r>
            <w:r w:rsidR="00CC6369">
              <w:rPr>
                <w:rFonts w:ascii="Times New Roman" w:hAnsi="Times New Roman" w:cs="Times New Roman"/>
                <w:sz w:val="24"/>
                <w:szCs w:val="24"/>
              </w:rPr>
              <w:t>, проекты «Сказки»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9" w:type="dxa"/>
          </w:tcPr>
          <w:p w:rsidR="00625574" w:rsidRPr="00EF4D83" w:rsidRDefault="002A2F42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12 00, 2 этаж, рекреация</w:t>
            </w:r>
          </w:p>
          <w:p w:rsidR="002A2F42" w:rsidRPr="00EF4D83" w:rsidRDefault="002A2F42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42" w:rsidRPr="00EF4D83" w:rsidRDefault="00245F5C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14.00, актовый зал</w:t>
            </w:r>
          </w:p>
          <w:p w:rsidR="002A2F42" w:rsidRPr="00EF4D83" w:rsidRDefault="002A2F42" w:rsidP="00A3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574" w:rsidRPr="00EF4D83" w:rsidRDefault="00625574" w:rsidP="005D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О.М., </w:t>
            </w:r>
          </w:p>
          <w:p w:rsidR="00625574" w:rsidRPr="00EF4D83" w:rsidRDefault="00625574" w:rsidP="005D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</w:p>
          <w:p w:rsidR="00625574" w:rsidRPr="00EF4D83" w:rsidRDefault="00625574" w:rsidP="005D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74" w:rsidRPr="00EF4D83" w:rsidRDefault="00625574" w:rsidP="005D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Лиственникова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 А.С., Федорова И.В.</w:t>
            </w:r>
          </w:p>
        </w:tc>
      </w:tr>
      <w:tr w:rsidR="00625574" w:rsidRPr="00EF4D83" w:rsidTr="005D21AF">
        <w:tc>
          <w:tcPr>
            <w:tcW w:w="1668" w:type="dxa"/>
          </w:tcPr>
          <w:p w:rsidR="00625574" w:rsidRPr="00BE409F" w:rsidRDefault="00625574" w:rsidP="002A7B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40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Пятница</w:t>
            </w:r>
          </w:p>
          <w:p w:rsidR="00625574" w:rsidRPr="00EF4D83" w:rsidRDefault="00625574" w:rsidP="008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625574" w:rsidRPr="00EF4D83" w:rsidRDefault="00625574" w:rsidP="0080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92" w:type="dxa"/>
          </w:tcPr>
          <w:p w:rsidR="00625574" w:rsidRPr="00EF4D83" w:rsidRDefault="00625574" w:rsidP="00A4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5574" w:rsidRPr="00EF4D83" w:rsidRDefault="00625574" w:rsidP="00C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недели литературного чтения. Подведение итогов . </w:t>
            </w:r>
          </w:p>
        </w:tc>
        <w:tc>
          <w:tcPr>
            <w:tcW w:w="2019" w:type="dxa"/>
          </w:tcPr>
          <w:p w:rsidR="002A2F42" w:rsidRPr="00EF4D83" w:rsidRDefault="002A2F42" w:rsidP="002A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12.30, актовый зал</w:t>
            </w:r>
          </w:p>
          <w:p w:rsidR="00625574" w:rsidRPr="00EF4D83" w:rsidRDefault="00625574" w:rsidP="0055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Л.Я. , </w:t>
            </w:r>
            <w:proofErr w:type="spellStart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Кириловская</w:t>
            </w:r>
            <w:proofErr w:type="spellEnd"/>
            <w:r w:rsidRPr="00EF4D83"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</w:p>
          <w:p w:rsidR="00625574" w:rsidRPr="00EF4D83" w:rsidRDefault="00625574" w:rsidP="002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Данилова О.Б.</w:t>
            </w:r>
          </w:p>
        </w:tc>
      </w:tr>
    </w:tbl>
    <w:p w:rsidR="002A7B65" w:rsidRPr="00EF4D83" w:rsidRDefault="002A7B65" w:rsidP="002A2494">
      <w:pPr>
        <w:rPr>
          <w:rFonts w:ascii="Times New Roman" w:hAnsi="Times New Roman" w:cs="Times New Roman"/>
          <w:sz w:val="24"/>
          <w:szCs w:val="24"/>
        </w:rPr>
      </w:pPr>
    </w:p>
    <w:sectPr w:rsidR="002A7B65" w:rsidRPr="00EF4D83" w:rsidSect="002A2494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B65"/>
    <w:rsid w:val="0002339C"/>
    <w:rsid w:val="00245F5C"/>
    <w:rsid w:val="002A2494"/>
    <w:rsid w:val="002A2F42"/>
    <w:rsid w:val="002A7B65"/>
    <w:rsid w:val="00364BC0"/>
    <w:rsid w:val="004823CC"/>
    <w:rsid w:val="00554544"/>
    <w:rsid w:val="005D21AF"/>
    <w:rsid w:val="00625574"/>
    <w:rsid w:val="007A44EB"/>
    <w:rsid w:val="00807FCB"/>
    <w:rsid w:val="00890DC0"/>
    <w:rsid w:val="009939D0"/>
    <w:rsid w:val="00A36A17"/>
    <w:rsid w:val="00A61477"/>
    <w:rsid w:val="00B47FEC"/>
    <w:rsid w:val="00BE409F"/>
    <w:rsid w:val="00BF23A6"/>
    <w:rsid w:val="00C05673"/>
    <w:rsid w:val="00CC6369"/>
    <w:rsid w:val="00D50F70"/>
    <w:rsid w:val="00D60D75"/>
    <w:rsid w:val="00E14927"/>
    <w:rsid w:val="00EF4D83"/>
    <w:rsid w:val="00FB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dcterms:created xsi:type="dcterms:W3CDTF">2014-11-20T10:56:00Z</dcterms:created>
  <dcterms:modified xsi:type="dcterms:W3CDTF">2014-11-20T12:33:00Z</dcterms:modified>
</cp:coreProperties>
</file>