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BC2461" w:rsidTr="002C2774">
        <w:tc>
          <w:tcPr>
            <w:tcW w:w="10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10461"/>
            </w:tblGrid>
            <w:tr w:rsidR="00BC2461" w:rsidTr="00D50268">
              <w:tc>
                <w:tcPr>
                  <w:tcW w:w="1068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C2461" w:rsidRPr="00D50268" w:rsidRDefault="00BC2461" w:rsidP="00CE4263">
                  <w:pPr>
                    <w:jc w:val="center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 xml:space="preserve">Контрольная работа </w:t>
                  </w:r>
                </w:p>
                <w:p w:rsidR="00BC2461" w:rsidRPr="00D50268" w:rsidRDefault="00BC2461" w:rsidP="00DD4B5F">
                  <w:pPr>
                    <w:jc w:val="center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по теме: «Складываем с переходом через разряд».</w:t>
                  </w:r>
                </w:p>
                <w:p w:rsidR="00BC2461" w:rsidRPr="00D50268" w:rsidRDefault="00BC2461" w:rsidP="00CE4263">
                  <w:p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sz w:val="28"/>
                      <w:lang w:val="en-US"/>
                    </w:rPr>
                    <w:t>I</w:t>
                  </w:r>
                  <w:r w:rsidRPr="00D50268">
                    <w:rPr>
                      <w:rFonts w:asciiTheme="minorHAnsi" w:hAnsiTheme="minorHAnsi"/>
                      <w:sz w:val="28"/>
                    </w:rPr>
                    <w:t xml:space="preserve"> вариант.</w:t>
                  </w:r>
                </w:p>
                <w:p w:rsidR="00BC2461" w:rsidRPr="00D50268" w:rsidRDefault="00BC2461" w:rsidP="00CE4263">
                  <w:pPr>
                    <w:pStyle w:val="a4"/>
                    <w:numPr>
                      <w:ilvl w:val="0"/>
                      <w:numId w:val="1"/>
                    </w:numPr>
                    <w:ind w:left="284" w:hanging="284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Реши задачу.</w:t>
                  </w:r>
                </w:p>
                <w:p w:rsidR="003B06CB" w:rsidRPr="00D50268" w:rsidRDefault="003B06CB" w:rsidP="00DD4B5F">
                  <w:pPr>
                    <w:spacing w:line="276" w:lineRule="auto"/>
                    <w:ind w:left="318" w:right="220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sz w:val="28"/>
                    </w:rPr>
                    <w:t>В магазин привезли  430 кг картофеля. До обеда продали 40 кг, а после обеда 120 кг. Сколько килограммов картофеля осталось в магазине?</w:t>
                  </w:r>
                </w:p>
                <w:p w:rsidR="003B06CB" w:rsidRPr="00D50268" w:rsidRDefault="003B06CB" w:rsidP="00DD4B5F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18" w:right="220" w:hanging="318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Реши столбиком: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25"/>
                    <w:gridCol w:w="2525"/>
                    <w:gridCol w:w="2526"/>
                  </w:tblGrid>
                  <w:tr w:rsidR="003B06CB" w:rsidRPr="00D50268" w:rsidTr="00CE4263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346 + 153 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354 + 183 </w:t>
                        </w:r>
                      </w:p>
                    </w:tc>
                    <w:tc>
                      <w:tcPr>
                        <w:tcW w:w="2526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175 + 168 </w:t>
                        </w:r>
                      </w:p>
                    </w:tc>
                  </w:tr>
                  <w:tr w:rsidR="003B06CB" w:rsidRPr="00D50268" w:rsidTr="00DD4B5F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475 – 234 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line="276" w:lineRule="auto"/>
                          <w:ind w:right="22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– 381 </w:t>
                        </w:r>
                      </w:p>
                    </w:tc>
                    <w:tc>
                      <w:tcPr>
                        <w:tcW w:w="2526" w:type="dxa"/>
                        <w:vAlign w:val="center"/>
                      </w:tcPr>
                      <w:p w:rsidR="003B06CB" w:rsidRPr="00D50268" w:rsidRDefault="00DD4B5F" w:rsidP="00DD4B5F">
                        <w:pPr>
                          <w:spacing w:line="276" w:lineRule="auto"/>
                          <w:ind w:left="263" w:right="22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490 </w:t>
                        </w:r>
                        <w:r w:rsidR="003B06CB"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– 276 </w:t>
                        </w:r>
                      </w:p>
                    </w:tc>
                  </w:tr>
                </w:tbl>
                <w:p w:rsidR="003B06CB" w:rsidRPr="00D50268" w:rsidRDefault="003B06CB" w:rsidP="00DD4B5F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18" w:right="220" w:hanging="318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Реши уравнение, сделай проверку: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788"/>
                    <w:gridCol w:w="3788"/>
                  </w:tblGrid>
                  <w:tr w:rsidR="003B06CB" w:rsidRPr="00D50268" w:rsidTr="00CE4263">
                    <w:tc>
                      <w:tcPr>
                        <w:tcW w:w="3788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Х + 351 = 520</w:t>
                        </w:r>
                      </w:p>
                    </w:tc>
                    <w:tc>
                      <w:tcPr>
                        <w:tcW w:w="3788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347 – Х = 180</w:t>
                        </w:r>
                      </w:p>
                    </w:tc>
                  </w:tr>
                </w:tbl>
                <w:p w:rsidR="003B06CB" w:rsidRPr="00D50268" w:rsidRDefault="003B06CB" w:rsidP="00DD4B5F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Вырази в других единицах измерения: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25"/>
                    <w:gridCol w:w="2525"/>
                    <w:gridCol w:w="3631"/>
                  </w:tblGrid>
                  <w:tr w:rsidR="003B06CB" w:rsidRPr="00D50268" w:rsidTr="00DD4B5F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5 кг = … г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3 кг 350 г = … 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3631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1200 г = … кг … г </w:t>
                        </w:r>
                      </w:p>
                    </w:tc>
                  </w:tr>
                  <w:tr w:rsidR="003B06CB" w:rsidRPr="00D50268" w:rsidTr="00DD4B5F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7 кг = … г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6 кг 591 г = … 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3631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5340 г = … кг … г</w:t>
                        </w:r>
                      </w:p>
                    </w:tc>
                  </w:tr>
                  <w:tr w:rsidR="003B06CB" w:rsidRPr="00D50268" w:rsidTr="00DD4B5F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2 кг = … г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9 кг 836 г = … 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3631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8415 г = … кг … г</w:t>
                        </w:r>
                      </w:p>
                    </w:tc>
                  </w:tr>
                </w:tbl>
                <w:p w:rsidR="003B06CB" w:rsidRPr="00D50268" w:rsidRDefault="003B06CB" w:rsidP="00DD4B5F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Вычисли и запиши ответы в килограммах и граммах: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788"/>
                    <w:gridCol w:w="3788"/>
                  </w:tblGrid>
                  <w:tr w:rsidR="003B06CB" w:rsidRPr="00D50268" w:rsidTr="00CE4263">
                    <w:tc>
                      <w:tcPr>
                        <w:tcW w:w="3788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307 г + 854 г </w:t>
                        </w:r>
                      </w:p>
                    </w:tc>
                    <w:tc>
                      <w:tcPr>
                        <w:tcW w:w="3788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7865 г – 3705 г </w:t>
                        </w:r>
                      </w:p>
                    </w:tc>
                  </w:tr>
                </w:tbl>
                <w:p w:rsidR="003B06CB" w:rsidRPr="00D50268" w:rsidRDefault="003B06CB" w:rsidP="00DD4B5F">
                  <w:pPr>
                    <w:pStyle w:val="a4"/>
                    <w:numPr>
                      <w:ilvl w:val="0"/>
                      <w:numId w:val="1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Расставь номера действий, реши пример по действиям:</w:t>
                  </w:r>
                </w:p>
                <w:tbl>
                  <w:tblPr>
                    <w:tblStyle w:val="a3"/>
                    <w:tblW w:w="0" w:type="auto"/>
                    <w:tblInd w:w="3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880"/>
                    <w:gridCol w:w="2880"/>
                    <w:gridCol w:w="2881"/>
                  </w:tblGrid>
                  <w:tr w:rsidR="00DD4B5F" w:rsidRPr="00D50268" w:rsidTr="00D50268">
                    <w:tc>
                      <w:tcPr>
                        <w:tcW w:w="2880" w:type="dxa"/>
                      </w:tcPr>
                      <w:p w:rsidR="00DD4B5F" w:rsidRPr="00D50268" w:rsidRDefault="00DD4B5F" w:rsidP="00DD4B5F">
                        <w:pPr>
                          <w:pStyle w:val="a4"/>
                          <w:spacing w:line="276" w:lineRule="auto"/>
                          <w:ind w:left="0" w:right="220"/>
                          <w:rPr>
                            <w:rFonts w:asciiTheme="minorHAnsi" w:hAnsiTheme="minorHAnsi"/>
                            <w:i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350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:</w:t>
                        </w:r>
                        <w:proofErr w:type="gramEnd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(785 – 435)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D4B5F" w:rsidRPr="00D50268" w:rsidRDefault="00DD4B5F" w:rsidP="00DD4B5F">
                        <w:pPr>
                          <w:pStyle w:val="a4"/>
                          <w:spacing w:line="276" w:lineRule="auto"/>
                          <w:ind w:left="0" w:right="220"/>
                          <w:rPr>
                            <w:rFonts w:asciiTheme="minorHAnsi" w:hAnsiTheme="minorHAnsi"/>
                            <w:i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697 – (307 + 278)</w:t>
                        </w:r>
                      </w:p>
                    </w:tc>
                    <w:tc>
                      <w:tcPr>
                        <w:tcW w:w="2881" w:type="dxa"/>
                      </w:tcPr>
                      <w:p w:rsidR="00DD4B5F" w:rsidRDefault="00DD4B5F" w:rsidP="00DD4B5F">
                        <w:pPr>
                          <w:pStyle w:val="a4"/>
                          <w:spacing w:line="276" w:lineRule="auto"/>
                          <w:ind w:left="0" w:right="220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( 450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:</w:t>
                        </w:r>
                        <w:proofErr w:type="gramEnd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5 + 80 ) : 10</w:t>
                        </w:r>
                      </w:p>
                      <w:p w:rsidR="002C2774" w:rsidRPr="002C2774" w:rsidRDefault="002C2774" w:rsidP="00DD4B5F">
                        <w:pPr>
                          <w:pStyle w:val="a4"/>
                          <w:spacing w:line="276" w:lineRule="auto"/>
                          <w:ind w:left="0" w:right="220"/>
                          <w:rPr>
                            <w:rFonts w:asciiTheme="minorHAnsi" w:hAnsiTheme="minorHAnsi"/>
                            <w:i/>
                            <w:sz w:val="16"/>
                          </w:rPr>
                        </w:pPr>
                      </w:p>
                    </w:tc>
                  </w:tr>
                </w:tbl>
                <w:p w:rsidR="00BC2461" w:rsidRPr="00D50268" w:rsidRDefault="00BC2461" w:rsidP="00CE4263">
                  <w:pPr>
                    <w:rPr>
                      <w:rFonts w:asciiTheme="minorHAnsi" w:hAnsiTheme="minorHAnsi"/>
                      <w:sz w:val="28"/>
                    </w:rPr>
                  </w:pPr>
                </w:p>
              </w:tc>
            </w:tr>
            <w:tr w:rsidR="00BC2461" w:rsidTr="002C2774">
              <w:trPr>
                <w:trHeight w:val="1408"/>
              </w:trPr>
              <w:tc>
                <w:tcPr>
                  <w:tcW w:w="10682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C2774" w:rsidRPr="002C2774" w:rsidRDefault="002C2774" w:rsidP="00DD4B5F">
                  <w:pPr>
                    <w:jc w:val="center"/>
                    <w:rPr>
                      <w:rFonts w:asciiTheme="minorHAnsi" w:hAnsiTheme="minorHAnsi"/>
                      <w:i/>
                      <w:sz w:val="16"/>
                    </w:rPr>
                  </w:pPr>
                </w:p>
                <w:p w:rsidR="00BC2461" w:rsidRPr="00D50268" w:rsidRDefault="00BC2461" w:rsidP="00DD4B5F">
                  <w:pPr>
                    <w:jc w:val="center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Контрольная работа</w:t>
                  </w:r>
                </w:p>
                <w:p w:rsidR="00BC2461" w:rsidRPr="00D50268" w:rsidRDefault="00BC2461" w:rsidP="00DD4B5F">
                  <w:pPr>
                    <w:jc w:val="center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по теме: «Складываем с переходом через разряд».</w:t>
                  </w:r>
                </w:p>
                <w:p w:rsidR="00BC2461" w:rsidRPr="00D50268" w:rsidRDefault="00BC2461" w:rsidP="00CE4263">
                  <w:p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sz w:val="28"/>
                      <w:lang w:val="en-US"/>
                    </w:rPr>
                    <w:t>II</w:t>
                  </w:r>
                  <w:r w:rsidRPr="00D50268">
                    <w:rPr>
                      <w:rFonts w:asciiTheme="minorHAnsi" w:hAnsiTheme="minorHAnsi"/>
                      <w:sz w:val="28"/>
                    </w:rPr>
                    <w:t xml:space="preserve"> вариант.</w:t>
                  </w:r>
                </w:p>
                <w:p w:rsidR="00BC2461" w:rsidRPr="00D50268" w:rsidRDefault="00BC2461" w:rsidP="00CE4263">
                  <w:pPr>
                    <w:pStyle w:val="a4"/>
                    <w:numPr>
                      <w:ilvl w:val="0"/>
                      <w:numId w:val="2"/>
                    </w:numPr>
                    <w:ind w:left="284" w:hanging="284"/>
                    <w:rPr>
                      <w:rFonts w:asciiTheme="minorHAnsi" w:hAnsiTheme="minorHAnsi"/>
                      <w:i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Реши задачу.</w:t>
                  </w:r>
                </w:p>
                <w:p w:rsidR="003B06CB" w:rsidRPr="00D50268" w:rsidRDefault="003B06CB" w:rsidP="00DD4B5F">
                  <w:pPr>
                    <w:spacing w:line="276" w:lineRule="auto"/>
                    <w:ind w:left="318" w:hanging="45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sz w:val="28"/>
                    </w:rPr>
                    <w:t>На складе 720 кг овощей. В один магазин отвезли 180 кг овощей и во второй несколько килограммов. Сколько килограммов овощей отправили во второй магазин, если на складе осталось 260 кг овощей?</w:t>
                  </w:r>
                </w:p>
                <w:p w:rsidR="003B06CB" w:rsidRPr="00D50268" w:rsidRDefault="003B06CB" w:rsidP="00DD4B5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Реши столбиком: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25"/>
                    <w:gridCol w:w="2525"/>
                    <w:gridCol w:w="2526"/>
                  </w:tblGrid>
                  <w:tr w:rsidR="003B06CB" w:rsidRPr="00D50268" w:rsidTr="00CE4263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265 + 231 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237 + 425 </w:t>
                        </w:r>
                      </w:p>
                    </w:tc>
                    <w:tc>
                      <w:tcPr>
                        <w:tcW w:w="2526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268 + 139 </w:t>
                        </w:r>
                      </w:p>
                    </w:tc>
                  </w:tr>
                  <w:tr w:rsidR="003B06CB" w:rsidRPr="00D50268" w:rsidTr="00CE4263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384 – 172 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382 – 147 </w:t>
                        </w:r>
                      </w:p>
                    </w:tc>
                    <w:tc>
                      <w:tcPr>
                        <w:tcW w:w="2526" w:type="dxa"/>
                        <w:vAlign w:val="center"/>
                      </w:tcPr>
                      <w:p w:rsidR="003B06CB" w:rsidRPr="00D50268" w:rsidRDefault="00DD4B5F" w:rsidP="00DD4B5F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670 – 143 </w:t>
                        </w:r>
                        <w:r w:rsidR="003B06CB"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3B06CB" w:rsidRPr="00D50268" w:rsidRDefault="003B06CB" w:rsidP="00DD4B5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Реши уравнение, сделай проверку: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788"/>
                    <w:gridCol w:w="3788"/>
                  </w:tblGrid>
                  <w:tr w:rsidR="003B06CB" w:rsidRPr="00D50268" w:rsidTr="00CE4263">
                    <w:tc>
                      <w:tcPr>
                        <w:tcW w:w="3788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Х – 248 = 367,</w:t>
                        </w:r>
                      </w:p>
                    </w:tc>
                    <w:tc>
                      <w:tcPr>
                        <w:tcW w:w="3788" w:type="dxa"/>
                        <w:vAlign w:val="center"/>
                      </w:tcPr>
                      <w:p w:rsidR="003B06CB" w:rsidRPr="00D50268" w:rsidRDefault="003B06CB" w:rsidP="00D50268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spacing w:line="276" w:lineRule="auto"/>
                          <w:ind w:right="22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Х = 502,</w:t>
                        </w:r>
                      </w:p>
                    </w:tc>
                  </w:tr>
                </w:tbl>
                <w:p w:rsidR="003B06CB" w:rsidRPr="00D50268" w:rsidRDefault="003B06CB" w:rsidP="00D50268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Вырази в других единицах измерения: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25"/>
                    <w:gridCol w:w="2525"/>
                    <w:gridCol w:w="3489"/>
                  </w:tblGrid>
                  <w:tr w:rsidR="003B06CB" w:rsidRPr="00D50268" w:rsidTr="00D50268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3 кг = … г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2 кг 340 г =  … 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3489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1307 г = … кг … г</w:t>
                        </w:r>
                      </w:p>
                    </w:tc>
                  </w:tr>
                  <w:tr w:rsidR="003B06CB" w:rsidRPr="00D50268" w:rsidTr="00D50268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6 кг = … г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4 кг 700 г =  … 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3489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5412 г = … кг … г</w:t>
                        </w:r>
                      </w:p>
                    </w:tc>
                  </w:tr>
                  <w:tr w:rsidR="003B06CB" w:rsidRPr="00D50268" w:rsidTr="00D50268"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8 кг = … г</w:t>
                        </w:r>
                      </w:p>
                    </w:tc>
                    <w:tc>
                      <w:tcPr>
                        <w:tcW w:w="2525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8 кг 745 г =  … 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3489" w:type="dxa"/>
                        <w:vAlign w:val="center"/>
                      </w:tcPr>
                      <w:p w:rsidR="003B06CB" w:rsidRPr="002C2774" w:rsidRDefault="003B06CB" w:rsidP="002C2774">
                        <w:pPr>
                          <w:pStyle w:val="a4"/>
                          <w:numPr>
                            <w:ilvl w:val="0"/>
                            <w:numId w:val="6"/>
                          </w:numPr>
                          <w:spacing w:line="276" w:lineRule="auto"/>
                          <w:ind w:right="22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2C2774">
                          <w:rPr>
                            <w:rFonts w:asciiTheme="minorHAnsi" w:hAnsiTheme="minorHAnsi"/>
                            <w:sz w:val="28"/>
                          </w:rPr>
                          <w:t xml:space="preserve"> … </w:t>
                        </w:r>
                        <w:proofErr w:type="gramStart"/>
                        <w:r w:rsidRPr="002C2774">
                          <w:rPr>
                            <w:rFonts w:asciiTheme="minorHAnsi" w:hAnsiTheme="minorHAnsi"/>
                            <w:sz w:val="28"/>
                          </w:rPr>
                          <w:t>кг</w:t>
                        </w:r>
                        <w:proofErr w:type="gramEnd"/>
                        <w:r w:rsidRPr="002C2774">
                          <w:rPr>
                            <w:rFonts w:asciiTheme="minorHAnsi" w:hAnsiTheme="minorHAnsi"/>
                            <w:sz w:val="28"/>
                          </w:rPr>
                          <w:t xml:space="preserve"> … г</w:t>
                        </w:r>
                      </w:p>
                    </w:tc>
                  </w:tr>
                </w:tbl>
                <w:p w:rsidR="003B06CB" w:rsidRPr="002C2774" w:rsidRDefault="003B06CB" w:rsidP="002C2774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sz w:val="28"/>
                    </w:rPr>
                  </w:pPr>
                  <w:r w:rsidRPr="002C2774">
                    <w:rPr>
                      <w:rFonts w:asciiTheme="minorHAnsi" w:hAnsiTheme="minorHAnsi"/>
                      <w:i/>
                      <w:sz w:val="28"/>
                    </w:rPr>
                    <w:t>Вычисли и запиши ответы в килограммах и граммах: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788"/>
                    <w:gridCol w:w="3788"/>
                  </w:tblGrid>
                  <w:tr w:rsidR="003B06CB" w:rsidRPr="00D50268" w:rsidTr="00CE4263">
                    <w:tc>
                      <w:tcPr>
                        <w:tcW w:w="3788" w:type="dxa"/>
                        <w:vAlign w:val="center"/>
                      </w:tcPr>
                      <w:p w:rsidR="003B06CB" w:rsidRPr="00D50268" w:rsidRDefault="003B06CB" w:rsidP="00D50268">
                        <w:pPr>
                          <w:spacing w:line="276" w:lineRule="auto"/>
                          <w:ind w:right="220" w:firstLine="21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560 г + 708 г </w:t>
                        </w:r>
                      </w:p>
                    </w:tc>
                    <w:tc>
                      <w:tcPr>
                        <w:tcW w:w="3788" w:type="dxa"/>
                        <w:vAlign w:val="center"/>
                      </w:tcPr>
                      <w:p w:rsidR="003B06CB" w:rsidRPr="002C2774" w:rsidRDefault="00D50268" w:rsidP="002C2774">
                        <w:pPr>
                          <w:pStyle w:val="a4"/>
                          <w:numPr>
                            <w:ilvl w:val="0"/>
                            <w:numId w:val="7"/>
                          </w:numPr>
                          <w:spacing w:line="276" w:lineRule="auto"/>
                          <w:ind w:right="220"/>
                          <w:jc w:val="left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2C2774">
                          <w:rPr>
                            <w:rFonts w:asciiTheme="minorHAnsi" w:hAnsiTheme="minorHAnsi"/>
                            <w:sz w:val="28"/>
                          </w:rPr>
                          <w:t xml:space="preserve">– 237 г </w:t>
                        </w:r>
                      </w:p>
                    </w:tc>
                  </w:tr>
                </w:tbl>
                <w:p w:rsidR="003B06CB" w:rsidRPr="00D50268" w:rsidRDefault="003B06CB" w:rsidP="002C2774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="318" w:right="220" w:hanging="284"/>
                    <w:rPr>
                      <w:rFonts w:asciiTheme="minorHAnsi" w:hAnsiTheme="minorHAnsi"/>
                      <w:sz w:val="28"/>
                    </w:rPr>
                  </w:pPr>
                  <w:r w:rsidRPr="00D50268">
                    <w:rPr>
                      <w:rFonts w:asciiTheme="minorHAnsi" w:hAnsiTheme="minorHAnsi"/>
                      <w:i/>
                      <w:sz w:val="28"/>
                    </w:rPr>
                    <w:t>Расставь номера действий, реши пример по действиям:</w:t>
                  </w:r>
                </w:p>
                <w:tbl>
                  <w:tblPr>
                    <w:tblStyle w:val="a3"/>
                    <w:tblW w:w="0" w:type="auto"/>
                    <w:tblInd w:w="318" w:type="dxa"/>
                    <w:tblLook w:val="04A0"/>
                  </w:tblPr>
                  <w:tblGrid>
                    <w:gridCol w:w="2880"/>
                    <w:gridCol w:w="2648"/>
                    <w:gridCol w:w="3113"/>
                  </w:tblGrid>
                  <w:tr w:rsidR="00D50268" w:rsidRPr="00D50268" w:rsidTr="00D50268"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0268" w:rsidRPr="00D50268" w:rsidRDefault="00D50268" w:rsidP="00D50268">
                        <w:pPr>
                          <w:pStyle w:val="a4"/>
                          <w:spacing w:line="276" w:lineRule="auto"/>
                          <w:ind w:left="0" w:right="220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(154 + 246)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:</w:t>
                        </w:r>
                        <w:proofErr w:type="gramEnd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400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0268" w:rsidRPr="00D50268" w:rsidRDefault="00D50268" w:rsidP="00D50268">
                        <w:pPr>
                          <w:pStyle w:val="a4"/>
                          <w:spacing w:line="276" w:lineRule="auto"/>
                          <w:ind w:left="0" w:right="220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895 - (406 + 278)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50268" w:rsidRPr="00D50268" w:rsidRDefault="00D50268" w:rsidP="00D50268">
                        <w:pPr>
                          <w:pStyle w:val="a4"/>
                          <w:spacing w:line="276" w:lineRule="auto"/>
                          <w:ind w:left="0" w:right="220"/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>580 – 270</w:t>
                        </w:r>
                        <w:proofErr w:type="gramStart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:</w:t>
                        </w:r>
                        <w:proofErr w:type="gramEnd"/>
                        <w:r w:rsidRPr="00D50268">
                          <w:rPr>
                            <w:rFonts w:asciiTheme="minorHAnsi" w:hAnsiTheme="minorHAnsi"/>
                            <w:sz w:val="28"/>
                          </w:rPr>
                          <w:t xml:space="preserve"> (900 : 100)</w:t>
                        </w:r>
                      </w:p>
                    </w:tc>
                  </w:tr>
                </w:tbl>
                <w:p w:rsidR="00BC2461" w:rsidRPr="00D50268" w:rsidRDefault="00BC2461" w:rsidP="00CE4263">
                  <w:pPr>
                    <w:rPr>
                      <w:rFonts w:asciiTheme="minorHAnsi" w:hAnsiTheme="minorHAnsi"/>
                      <w:i/>
                      <w:sz w:val="28"/>
                    </w:rPr>
                  </w:pPr>
                </w:p>
              </w:tc>
            </w:tr>
          </w:tbl>
          <w:p w:rsidR="00BC2461" w:rsidRDefault="00BC2461"/>
        </w:tc>
      </w:tr>
    </w:tbl>
    <w:p w:rsidR="00057728" w:rsidRPr="002C2774" w:rsidRDefault="00057728">
      <w:pPr>
        <w:rPr>
          <w:sz w:val="2"/>
        </w:rPr>
      </w:pPr>
    </w:p>
    <w:sectPr w:rsidR="00057728" w:rsidRPr="002C2774" w:rsidSect="00BC2461"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9F0"/>
    <w:multiLevelType w:val="hybridMultilevel"/>
    <w:tmpl w:val="80024FC0"/>
    <w:lvl w:ilvl="0" w:tplc="F6DC0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3C07B6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150E"/>
    <w:multiLevelType w:val="hybridMultilevel"/>
    <w:tmpl w:val="CDA8210A"/>
    <w:lvl w:ilvl="0" w:tplc="796699B2">
      <w:start w:val="62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E5807A9"/>
    <w:multiLevelType w:val="hybridMultilevel"/>
    <w:tmpl w:val="B966F600"/>
    <w:lvl w:ilvl="0" w:tplc="9DCC44A4">
      <w:start w:val="386"/>
      <w:numFmt w:val="decimal"/>
      <w:lvlText w:val="%1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426153B4"/>
    <w:multiLevelType w:val="hybridMultilevel"/>
    <w:tmpl w:val="4D24D9F8"/>
    <w:lvl w:ilvl="0" w:tplc="AEDA7E36">
      <w:start w:val="7200"/>
      <w:numFmt w:val="decimal"/>
      <w:lvlText w:val="%1"/>
      <w:lvlJc w:val="left"/>
      <w:pPr>
        <w:ind w:left="8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78047D4B"/>
    <w:multiLevelType w:val="hybridMultilevel"/>
    <w:tmpl w:val="734A710E"/>
    <w:lvl w:ilvl="0" w:tplc="411AEC44">
      <w:start w:val="165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10FD7"/>
    <w:multiLevelType w:val="hybridMultilevel"/>
    <w:tmpl w:val="F82C658C"/>
    <w:lvl w:ilvl="0" w:tplc="6BC85B68">
      <w:start w:val="4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2461"/>
    <w:rsid w:val="00057728"/>
    <w:rsid w:val="002C2774"/>
    <w:rsid w:val="003B06CB"/>
    <w:rsid w:val="005B5B34"/>
    <w:rsid w:val="005C464D"/>
    <w:rsid w:val="008F466D"/>
    <w:rsid w:val="009F5927"/>
    <w:rsid w:val="00BC2461"/>
    <w:rsid w:val="00D50268"/>
    <w:rsid w:val="00DD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№2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2011-04-13T05:34:00Z</dcterms:created>
  <dcterms:modified xsi:type="dcterms:W3CDTF">2011-04-13T07:48:00Z</dcterms:modified>
</cp:coreProperties>
</file>