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23" w:rsidRDefault="00DD1E23" w:rsidP="00DD1E23">
      <w:pPr>
        <w:ind w:firstLine="709"/>
        <w:jc w:val="center"/>
        <w:rPr>
          <w:spacing w:val="-10"/>
          <w:sz w:val="28"/>
          <w:szCs w:val="32"/>
        </w:rPr>
      </w:pPr>
      <w:r>
        <w:rPr>
          <w:spacing w:val="-10"/>
          <w:sz w:val="28"/>
          <w:szCs w:val="32"/>
        </w:rPr>
        <w:t>Муниципальное бюджетное общеобразовательное учреждение -</w:t>
      </w:r>
    </w:p>
    <w:p w:rsidR="00DD1E23" w:rsidRDefault="00DD1E23" w:rsidP="00DD1E23">
      <w:pPr>
        <w:ind w:firstLine="709"/>
        <w:jc w:val="center"/>
        <w:rPr>
          <w:spacing w:val="-10"/>
          <w:sz w:val="28"/>
          <w:szCs w:val="32"/>
        </w:rPr>
      </w:pPr>
      <w:r>
        <w:rPr>
          <w:spacing w:val="-10"/>
          <w:sz w:val="28"/>
          <w:szCs w:val="32"/>
        </w:rPr>
        <w:t xml:space="preserve">средняя общеобразовательная школа № </w:t>
      </w:r>
      <w:smartTag w:uri="urn:schemas-microsoft-com:office:smarttags" w:element="metricconverter">
        <w:smartTagPr>
          <w:attr w:name="ProductID" w:val="18 Г"/>
        </w:smartTagPr>
        <w:r>
          <w:rPr>
            <w:spacing w:val="-10"/>
            <w:sz w:val="28"/>
            <w:szCs w:val="32"/>
          </w:rPr>
          <w:t>18 г</w:t>
        </w:r>
      </w:smartTag>
      <w:r>
        <w:rPr>
          <w:spacing w:val="-10"/>
          <w:sz w:val="28"/>
          <w:szCs w:val="32"/>
        </w:rPr>
        <w:t>. Белгорода</w:t>
      </w: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Конспект занятия </w:t>
      </w:r>
    </w:p>
    <w:p w:rsidR="00DD1E23" w:rsidRDefault="00DD1E23" w:rsidP="00DD1E23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внеурочной деятельности </w:t>
      </w:r>
    </w:p>
    <w:p w:rsidR="00DD1E23" w:rsidRDefault="00DD1E23" w:rsidP="00DD1E23">
      <w:pPr>
        <w:jc w:val="center"/>
        <w:rPr>
          <w:b/>
          <w:sz w:val="52"/>
          <w:szCs w:val="52"/>
        </w:rPr>
      </w:pPr>
      <w:r>
        <w:rPr>
          <w:sz w:val="52"/>
          <w:szCs w:val="52"/>
        </w:rPr>
        <w:t xml:space="preserve">по английскому языку </w:t>
      </w:r>
      <w:r w:rsidR="00D7117D">
        <w:rPr>
          <w:sz w:val="52"/>
          <w:szCs w:val="52"/>
        </w:rPr>
        <w:t>в</w:t>
      </w:r>
      <w:r>
        <w:rPr>
          <w:sz w:val="52"/>
          <w:szCs w:val="52"/>
        </w:rPr>
        <w:t xml:space="preserve"> 1</w:t>
      </w:r>
      <w:r w:rsidR="00D7117D">
        <w:rPr>
          <w:sz w:val="52"/>
          <w:szCs w:val="52"/>
        </w:rPr>
        <w:t xml:space="preserve"> «А»</w:t>
      </w:r>
      <w:r>
        <w:rPr>
          <w:sz w:val="52"/>
          <w:szCs w:val="52"/>
        </w:rPr>
        <w:t xml:space="preserve"> класс</w:t>
      </w:r>
      <w:r w:rsidR="00D7117D">
        <w:rPr>
          <w:sz w:val="52"/>
          <w:szCs w:val="52"/>
        </w:rPr>
        <w:t>е</w:t>
      </w:r>
      <w:r>
        <w:rPr>
          <w:sz w:val="52"/>
          <w:szCs w:val="52"/>
        </w:rPr>
        <w:t xml:space="preserve"> </w:t>
      </w:r>
    </w:p>
    <w:p w:rsidR="00DD1E23" w:rsidRDefault="00DD1E23" w:rsidP="00DD1E23">
      <w:pPr>
        <w:jc w:val="center"/>
        <w:rPr>
          <w:b/>
          <w:sz w:val="44"/>
          <w:szCs w:val="44"/>
        </w:rPr>
      </w:pPr>
    </w:p>
    <w:p w:rsidR="00DD1E23" w:rsidRDefault="00DD1E23" w:rsidP="00DD1E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Тема:  «</w:t>
      </w:r>
      <w:r w:rsidR="00015B21">
        <w:rPr>
          <w:b/>
          <w:sz w:val="48"/>
          <w:szCs w:val="48"/>
        </w:rPr>
        <w:t>Приключения в волшебном лесу</w:t>
      </w:r>
      <w:r>
        <w:rPr>
          <w:b/>
          <w:sz w:val="48"/>
          <w:szCs w:val="48"/>
        </w:rPr>
        <w:t>»</w:t>
      </w: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Учитель английского языка  </w:t>
      </w:r>
    </w:p>
    <w:p w:rsidR="00DD1E23" w:rsidRDefault="00DD1E23" w:rsidP="00DD1E23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МБОУ-СОШ №18</w:t>
      </w:r>
    </w:p>
    <w:p w:rsidR="00DD1E23" w:rsidRDefault="00DD1E23" w:rsidP="00DD1E23">
      <w:pPr>
        <w:jc w:val="right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Прокофьева Елена Алексеевна</w:t>
      </w:r>
      <w:r>
        <w:rPr>
          <w:b/>
          <w:sz w:val="28"/>
          <w:szCs w:val="28"/>
        </w:rPr>
        <w:t xml:space="preserve"> </w:t>
      </w:r>
    </w:p>
    <w:p w:rsidR="00DD1E23" w:rsidRDefault="00DD1E23" w:rsidP="00DD1E23">
      <w:pPr>
        <w:jc w:val="right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Белгород, 201</w:t>
      </w:r>
      <w:r w:rsidR="002639F7">
        <w:rPr>
          <w:b/>
          <w:sz w:val="28"/>
          <w:szCs w:val="28"/>
        </w:rPr>
        <w:t>4</w:t>
      </w:r>
    </w:p>
    <w:p w:rsidR="00711632" w:rsidRDefault="00711632" w:rsidP="00DD1E23">
      <w:pPr>
        <w:jc w:val="center"/>
        <w:rPr>
          <w:b/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Цель занятия:</w:t>
      </w:r>
      <w:r>
        <w:rPr>
          <w:sz w:val="28"/>
          <w:szCs w:val="28"/>
        </w:rPr>
        <w:t xml:space="preserve"> организовать деятельность обучающихся по обобщению знаний и способов деятельности.</w:t>
      </w: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D1E23" w:rsidRDefault="00DD1E23" w:rsidP="00DD1E2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обучающие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создать условия для активизации речемыслительной деятельности обучающихся, развития навыков говорения и аудирования. </w:t>
      </w:r>
    </w:p>
    <w:p w:rsidR="00DD1E23" w:rsidRDefault="00DD1E23" w:rsidP="00DD1E2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развивающие</w:t>
      </w:r>
      <w:r>
        <w:rPr>
          <w:sz w:val="28"/>
          <w:szCs w:val="28"/>
        </w:rPr>
        <w:t>:  развивать умения обобщать, сравнивать, логически высказывать свои мысли, приобретать навыки самостоятельной  и групповой работы.</w:t>
      </w:r>
    </w:p>
    <w:p w:rsidR="00DD1E23" w:rsidRDefault="00DD1E23" w:rsidP="00DD1E2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воспитательные</w:t>
      </w:r>
      <w:r>
        <w:rPr>
          <w:sz w:val="28"/>
          <w:szCs w:val="28"/>
        </w:rPr>
        <w:t xml:space="preserve">: развивать у обучающихся интерес к стране изучаемого языка, воспитать любовь к культурным ценностям носителей языка. </w:t>
      </w:r>
    </w:p>
    <w:p w:rsidR="00DD1E23" w:rsidRDefault="00DD1E23" w:rsidP="00DD1E23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Тип занятия:</w:t>
      </w:r>
      <w:r>
        <w:rPr>
          <w:sz w:val="28"/>
          <w:szCs w:val="28"/>
        </w:rPr>
        <w:t xml:space="preserve"> повторение и обобщение знаний, закрепление умений.</w:t>
      </w: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Формы работы обучающихся:</w:t>
      </w:r>
      <w:r>
        <w:rPr>
          <w:sz w:val="28"/>
          <w:szCs w:val="28"/>
        </w:rPr>
        <w:t xml:space="preserve"> индивидуальная, групповая, фронтальная, ролевые игры, проектная.</w:t>
      </w: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Необходимое техническое оборудование: </w:t>
      </w:r>
      <w:r>
        <w:rPr>
          <w:sz w:val="28"/>
          <w:szCs w:val="28"/>
        </w:rPr>
        <w:t>компьютер, проектор, экран.</w:t>
      </w: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1E23" w:rsidRDefault="00BD1274" w:rsidP="00DD1E2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План-конспект</w:t>
      </w:r>
      <w:r w:rsidR="00DD1E23">
        <w:rPr>
          <w:b/>
          <w:sz w:val="28"/>
          <w:szCs w:val="28"/>
        </w:rPr>
        <w:t xml:space="preserve"> занятия:</w:t>
      </w:r>
    </w:p>
    <w:p w:rsidR="00DD1E23" w:rsidRDefault="00DD1E23" w:rsidP="00DD1E2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D1E23" w:rsidRDefault="00DD1E23" w:rsidP="00DD1E23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3104"/>
        <w:gridCol w:w="2542"/>
        <w:gridCol w:w="4043"/>
      </w:tblGrid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занятия и цели каждого из них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ученика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58209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Организационный </w:t>
            </w:r>
            <w:r w:rsidR="00446059">
              <w:rPr>
                <w:sz w:val="28"/>
                <w:szCs w:val="28"/>
              </w:rPr>
              <w:t>момент.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</w:t>
            </w:r>
            <w:r w:rsidR="00361661">
              <w:rPr>
                <w:sz w:val="28"/>
                <w:szCs w:val="28"/>
              </w:rPr>
              <w:t>мудрой Совой</w:t>
            </w:r>
            <w:r>
              <w:rPr>
                <w:sz w:val="28"/>
                <w:szCs w:val="28"/>
              </w:rPr>
              <w:t>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– сформулировать тему урока.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Приветствие учителя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 w:rsidP="00361661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Рассказ учителя от имени </w:t>
            </w:r>
            <w:r w:rsidR="00361661">
              <w:rPr>
                <w:sz w:val="28"/>
                <w:szCs w:val="28"/>
              </w:rPr>
              <w:t xml:space="preserve">мудрой Совы </w:t>
            </w:r>
            <w:r>
              <w:rPr>
                <w:sz w:val="28"/>
                <w:szCs w:val="28"/>
              </w:rPr>
              <w:t xml:space="preserve">на английском языке. (Тема «Знакомство»)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рассказа на слух, перевод, формулирование темы предстоящего занятия</w:t>
            </w: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Речевая разминка.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– ввести обучающихся в иноязычную атмосферу и стимулировать их дальнейшую работу, развивать спонтанную речь обучающихся.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D6" w:rsidRDefault="00BE34D6" w:rsidP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446059" w:rsidP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задаёт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вопросы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446059" w:rsidRPr="00BE34D6" w:rsidRDefault="00446059" w:rsidP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(What is your name? How are you? </w:t>
            </w:r>
            <w:r w:rsidR="00BE34D6" w:rsidRPr="00BE34D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отвечают на вопросы, реагируют на реплики учителя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Подвижная игра «Цифры».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– </w:t>
            </w:r>
            <w:r>
              <w:rPr>
                <w:sz w:val="28"/>
                <w:szCs w:val="28"/>
              </w:rPr>
              <w:t xml:space="preserve">повторить цифры. 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 w:rsidP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Учитель предлагает учащимся сосчитать прыжки на месте.</w:t>
            </w:r>
          </w:p>
          <w:p w:rsidR="00446059" w:rsidRDefault="00446059" w:rsidP="00BE34D6">
            <w:pPr>
              <w:pStyle w:val="a3"/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</w:p>
          <w:p w:rsidR="00446059" w:rsidRDefault="00446059" w:rsidP="00BE34D6">
            <w:pPr>
              <w:pStyle w:val="a3"/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Учитель предлагает придумать</w:t>
            </w:r>
          </w:p>
          <w:p w:rsidR="00446059" w:rsidRDefault="00446059" w:rsidP="00BE34D6">
            <w:pPr>
              <w:pStyle w:val="a3"/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  <w:p w:rsidR="00446059" w:rsidRDefault="00446059" w:rsidP="00BE34D6">
            <w:pPr>
              <w:pStyle w:val="a3"/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назвать свой возраст.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E34D6" w:rsidRDefault="00BE34D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Повторение цифр в игре.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 считают от 1 до 1</w:t>
            </w:r>
            <w:r w:rsidR="00BE34D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Обучающиеся составляют предложения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DD1E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am</w:t>
            </w:r>
            <w:r>
              <w:rPr>
                <w:sz w:val="28"/>
                <w:szCs w:val="28"/>
              </w:rPr>
              <w:t xml:space="preserve"> 5).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Ролевая игра «Как</w:t>
            </w:r>
            <w:r w:rsidR="00372868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я</w:t>
            </w:r>
            <w:r w:rsidR="00372868">
              <w:rPr>
                <w:sz w:val="28"/>
                <w:szCs w:val="28"/>
              </w:rPr>
              <w:t xml:space="preserve"> / Какая я </w:t>
            </w:r>
            <w:r>
              <w:rPr>
                <w:sz w:val="28"/>
                <w:szCs w:val="28"/>
              </w:rPr>
              <w:t>».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– повторить и закрепить прилагательные.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Учитель называет прилагательные, противоположные по значению, сопровождая их соответствующими жестами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Учитель предлагает охарактеризовать себя.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Обучающиеся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повторяют прилагательные за учителем (</w:t>
            </w:r>
            <w:r>
              <w:rPr>
                <w:sz w:val="28"/>
                <w:szCs w:val="28"/>
                <w:lang w:val="en-US"/>
              </w:rPr>
              <w:t>big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small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nice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ugly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strong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weak</w:t>
            </w:r>
            <w:r>
              <w:rPr>
                <w:sz w:val="28"/>
                <w:szCs w:val="28"/>
              </w:rPr>
              <w:t>,</w:t>
            </w:r>
            <w:r w:rsidR="004046C5">
              <w:rPr>
                <w:sz w:val="28"/>
                <w:szCs w:val="28"/>
                <w:lang w:val="en-US"/>
              </w:rPr>
              <w:t>happy</w:t>
            </w:r>
            <w:r w:rsidR="004046C5" w:rsidRPr="004046C5">
              <w:rPr>
                <w:sz w:val="28"/>
                <w:szCs w:val="28"/>
              </w:rPr>
              <w:t xml:space="preserve">/ </w:t>
            </w:r>
            <w:r w:rsidR="004046C5">
              <w:rPr>
                <w:sz w:val="28"/>
                <w:szCs w:val="28"/>
                <w:lang w:val="en-US"/>
              </w:rPr>
              <w:t>sad</w:t>
            </w:r>
            <w:r>
              <w:rPr>
                <w:sz w:val="28"/>
                <w:szCs w:val="28"/>
              </w:rPr>
              <w:t>), сопровождая их жестами.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Обучающиеся составляют предложения и характеризуют себя, используя прилагательные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 am strong</w:t>
            </w:r>
            <w:r>
              <w:rPr>
                <w:sz w:val="28"/>
                <w:szCs w:val="28"/>
              </w:rPr>
              <w:t>).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Подвижная игра «Улитка».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–</w:t>
            </w:r>
            <w:r>
              <w:rPr>
                <w:sz w:val="28"/>
                <w:szCs w:val="28"/>
              </w:rPr>
              <w:t xml:space="preserve"> повторить цвета, использовать их в описании.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 произносит названия цветов, выполняя движения  «улитки».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 предлагает раскрасить улиток в понравившийся цвет и назвать их цвет на английском языке. 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Обучающиеся  повторяют слова за учителем, имитируя движения улитки.</w:t>
            </w: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Обучающиеся  раскрашивают своих улиток  и составляют предложения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 am pink</w:t>
            </w:r>
            <w:r>
              <w:rPr>
                <w:sz w:val="28"/>
                <w:szCs w:val="28"/>
              </w:rPr>
              <w:t>).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Динамическая пауза.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Зарядка с использованием ИКТ.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– </w:t>
            </w:r>
            <w:r>
              <w:rPr>
                <w:sz w:val="28"/>
                <w:szCs w:val="28"/>
              </w:rPr>
              <w:t xml:space="preserve">сохранить и укрепить здоровье детей, закрепить в речи глаголы движения.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25073" w:rsidRDefault="0092507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Учитель выполняет  упражнения, показывая пример для  обучающихся.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8038B" w:rsidRDefault="0028038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8038B" w:rsidRDefault="0028038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8038B" w:rsidRDefault="0028038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8038B" w:rsidRDefault="0028038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Обучающиеся воспринимают английскую песенку на слух, выполняют зарядку под музыку вместе с учителем и мультипликационным персонажем, комментируют свои действия</w:t>
            </w:r>
          </w:p>
          <w:p w:rsidR="00446059" w:rsidRDefault="00446059" w:rsidP="00D43B2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(I run/ I jump).</w:t>
            </w: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Проектная деятельность по теме: «Я рисую </w:t>
            </w:r>
            <w:r w:rsidR="000F40C3">
              <w:rPr>
                <w:sz w:val="28"/>
                <w:szCs w:val="28"/>
              </w:rPr>
              <w:t>лес…</w:t>
            </w:r>
            <w:r>
              <w:rPr>
                <w:sz w:val="28"/>
                <w:szCs w:val="28"/>
              </w:rPr>
              <w:t>».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ind w:left="176" w:hanging="22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Цели: </w:t>
            </w:r>
            <w:r>
              <w:rPr>
                <w:sz w:val="28"/>
                <w:szCs w:val="28"/>
              </w:rPr>
              <w:t>1) развивать учебное сотрудничество;</w:t>
            </w:r>
          </w:p>
          <w:p w:rsidR="00446059" w:rsidRDefault="00446059">
            <w:pPr>
              <w:pStyle w:val="a3"/>
              <w:spacing w:before="0" w:beforeAutospacing="0" w:after="0" w:afterAutospacing="0"/>
              <w:ind w:left="176" w:hanging="2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формировать умения решать творческие задачи;</w:t>
            </w:r>
          </w:p>
          <w:p w:rsidR="00446059" w:rsidRDefault="00446059">
            <w:pPr>
              <w:pStyle w:val="a3"/>
              <w:spacing w:before="0" w:beforeAutospacing="0" w:after="0" w:afterAutospacing="0"/>
              <w:ind w:left="176" w:hanging="2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обобщить полученные знания;</w:t>
            </w:r>
          </w:p>
          <w:p w:rsidR="00446059" w:rsidRDefault="00446059">
            <w:pPr>
              <w:pStyle w:val="a3"/>
              <w:spacing w:before="0" w:beforeAutospacing="0" w:after="0" w:afterAutospacing="0"/>
              <w:ind w:left="176" w:hanging="2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развивать навыки взаимоконтроля.</w:t>
            </w:r>
          </w:p>
          <w:p w:rsidR="00446059" w:rsidRDefault="00446059">
            <w:pPr>
              <w:pStyle w:val="a3"/>
              <w:spacing w:before="0" w:beforeAutospacing="0" w:after="0" w:afterAutospacing="0"/>
              <w:ind w:left="72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Музыкальное сопровождение.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помогает распределять работу в группах, оценивает вклад каждого и общий результат деятельности.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Контролирует и поощряет деятельность обучающихся.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Обучающиеся рисуют в группах, обсуждают получившийся </w:t>
            </w:r>
            <w:r w:rsidR="000F40C3">
              <w:rPr>
                <w:sz w:val="28"/>
                <w:szCs w:val="28"/>
              </w:rPr>
              <w:t>рисунок</w:t>
            </w:r>
            <w:r>
              <w:rPr>
                <w:sz w:val="28"/>
                <w:szCs w:val="28"/>
              </w:rPr>
              <w:t>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71B00" w:rsidRDefault="00071B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71B00" w:rsidRDefault="00071B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71B00" w:rsidRDefault="00071B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1B00">
              <w:rPr>
                <w:sz w:val="28"/>
                <w:szCs w:val="28"/>
              </w:rPr>
              <w:t>Называют цвет, «спрятанные буквы»</w:t>
            </w:r>
            <w:r>
              <w:rPr>
                <w:sz w:val="28"/>
                <w:szCs w:val="28"/>
              </w:rPr>
              <w:t xml:space="preserve"> на английском языке</w:t>
            </w:r>
            <w:r w:rsidR="00071B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446059" w:rsidRDefault="00446059" w:rsidP="00071B0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46059" w:rsidTr="0044605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59" w:rsidRDefault="0044605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Заключительный этап занятия. 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– </w:t>
            </w:r>
            <w:r>
              <w:rPr>
                <w:sz w:val="28"/>
                <w:szCs w:val="28"/>
              </w:rPr>
              <w:t>подвести итоги занятия («Чему мы научились на занятии?») и спрогнозировать деятельность на следующее занятие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(«Что будем изучать?»)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помогает сделать вывод, подвести итог занятия.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-Обучающиеся рассказывают</w:t>
            </w:r>
            <w:r w:rsidR="005C5B1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чему научились (называть возраст,</w:t>
            </w:r>
            <w:r w:rsidR="005C5B16">
              <w:rPr>
                <w:sz w:val="28"/>
                <w:szCs w:val="28"/>
              </w:rPr>
              <w:t xml:space="preserve"> цвет, некоторые буквы</w:t>
            </w:r>
            <w:r>
              <w:rPr>
                <w:sz w:val="28"/>
                <w:szCs w:val="28"/>
              </w:rPr>
              <w:t>).</w:t>
            </w: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46059" w:rsidRDefault="0044605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Обучающиеся высказывают свои предположения о деятельности на следующем занятии.</w:t>
            </w:r>
          </w:p>
        </w:tc>
      </w:tr>
    </w:tbl>
    <w:p w:rsidR="00836F0F" w:rsidRDefault="00836F0F"/>
    <w:sectPr w:rsidR="00836F0F" w:rsidSect="00582095">
      <w:footerReference w:type="default" r:id="rId7"/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F8" w:rsidRDefault="006C4FF8" w:rsidP="00582095">
      <w:r>
        <w:separator/>
      </w:r>
    </w:p>
  </w:endnote>
  <w:endnote w:type="continuationSeparator" w:id="0">
    <w:p w:rsidR="006C4FF8" w:rsidRDefault="006C4FF8" w:rsidP="00582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95" w:rsidRDefault="005820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F8" w:rsidRDefault="006C4FF8" w:rsidP="00582095">
      <w:r>
        <w:separator/>
      </w:r>
    </w:p>
  </w:footnote>
  <w:footnote w:type="continuationSeparator" w:id="0">
    <w:p w:rsidR="006C4FF8" w:rsidRDefault="006C4FF8" w:rsidP="00582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7E4F"/>
    <w:multiLevelType w:val="hybridMultilevel"/>
    <w:tmpl w:val="482C4528"/>
    <w:lvl w:ilvl="0" w:tplc="4FC4A6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E23"/>
    <w:rsid w:val="00015B21"/>
    <w:rsid w:val="00071B00"/>
    <w:rsid w:val="000F40C3"/>
    <w:rsid w:val="002639F7"/>
    <w:rsid w:val="0028038B"/>
    <w:rsid w:val="002A63DB"/>
    <w:rsid w:val="00361661"/>
    <w:rsid w:val="00372868"/>
    <w:rsid w:val="004046C5"/>
    <w:rsid w:val="004444CE"/>
    <w:rsid w:val="00446059"/>
    <w:rsid w:val="004B7EC9"/>
    <w:rsid w:val="005552CD"/>
    <w:rsid w:val="00582095"/>
    <w:rsid w:val="005C5B16"/>
    <w:rsid w:val="006C4FF8"/>
    <w:rsid w:val="00711632"/>
    <w:rsid w:val="00836F0F"/>
    <w:rsid w:val="00925073"/>
    <w:rsid w:val="00B47625"/>
    <w:rsid w:val="00BD1274"/>
    <w:rsid w:val="00BE34D6"/>
    <w:rsid w:val="00D3497B"/>
    <w:rsid w:val="00D43B23"/>
    <w:rsid w:val="00D7117D"/>
    <w:rsid w:val="00DD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D1E23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DD1E23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5820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2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820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2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2013-03-12T15:55:00Z</dcterms:created>
  <dcterms:modified xsi:type="dcterms:W3CDTF">2014-10-28T14:23:00Z</dcterms:modified>
</cp:coreProperties>
</file>