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2" w:rsidRPr="004D2D44" w:rsidRDefault="00C310C2" w:rsidP="00C310C2">
      <w:pPr>
        <w:pStyle w:val="ab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D6329" w:rsidRPr="004D2D44" w:rsidRDefault="000D6329" w:rsidP="000D632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10C2" w:rsidRPr="004D2D44" w:rsidRDefault="00C310C2" w:rsidP="000D632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10C2" w:rsidRPr="004D2D44" w:rsidRDefault="00C310C2" w:rsidP="00C310C2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2D44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C310C2" w:rsidRPr="004D2D44" w:rsidRDefault="00C310C2" w:rsidP="00C310C2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4D2D44">
        <w:rPr>
          <w:rFonts w:ascii="Times New Roman" w:hAnsi="Times New Roman" w:cs="Times New Roman"/>
          <w:sz w:val="24"/>
          <w:szCs w:val="24"/>
        </w:rPr>
        <w:t>:   1</w:t>
      </w:r>
    </w:p>
    <w:p w:rsidR="0088292C" w:rsidRPr="004D2D44" w:rsidRDefault="0088292C" w:rsidP="00C310C2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4D2D44">
        <w:rPr>
          <w:rFonts w:ascii="Times New Roman" w:hAnsi="Times New Roman" w:cs="Times New Roman"/>
          <w:sz w:val="24"/>
          <w:szCs w:val="24"/>
        </w:rPr>
        <w:t xml:space="preserve"> : 33</w:t>
      </w:r>
    </w:p>
    <w:p w:rsidR="00C310C2" w:rsidRPr="004D2D44" w:rsidRDefault="00C310C2" w:rsidP="00C310C2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2C" w:rsidRPr="004D2D44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hAnsi="Times New Roman" w:cs="Times New Roman"/>
          <w:sz w:val="24"/>
          <w:szCs w:val="24"/>
        </w:rPr>
        <w:t xml:space="preserve"> </w:t>
      </w:r>
      <w:r w:rsidR="0088292C" w:rsidRPr="004D2D44">
        <w:rPr>
          <w:rFonts w:ascii="Times New Roman" w:hAnsi="Times New Roman" w:cs="Times New Roman"/>
          <w:sz w:val="24"/>
          <w:szCs w:val="24"/>
        </w:rPr>
        <w:t>(</w:t>
      </w:r>
      <w:r w:rsidRPr="004D2D44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88292C" w:rsidRPr="004D2D44">
        <w:rPr>
          <w:rFonts w:ascii="Times New Roman" w:hAnsi="Times New Roman" w:cs="Times New Roman"/>
          <w:sz w:val="24"/>
          <w:szCs w:val="24"/>
        </w:rPr>
        <w:t>)</w:t>
      </w:r>
    </w:p>
    <w:p w:rsidR="00C310C2" w:rsidRPr="004D2D44" w:rsidRDefault="00C310C2" w:rsidP="00C310C2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4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88292C"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  изучения предмета</w:t>
      </w:r>
      <w:r w:rsidRPr="004D2D4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элементарных языковых навыков необходимых для успешного овладения английским языком позже на начальном этапе в школе.</w:t>
      </w:r>
    </w:p>
    <w:p w:rsidR="00CE4093" w:rsidRPr="004D2D44" w:rsidRDefault="0078171F" w:rsidP="0088292C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19C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>Учёт личностных достижений.</w:t>
      </w:r>
    </w:p>
    <w:p w:rsidR="00CE4093" w:rsidRPr="004D2D44" w:rsidRDefault="00CE4093" w:rsidP="0088292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изучения данной программы в 1-ом классе обучающиеся получат возможность формирования :</w:t>
      </w:r>
    </w:p>
    <w:p w:rsidR="0088292C" w:rsidRPr="004D2D44" w:rsidRDefault="00CE4093" w:rsidP="0088292C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 результаты: </w:t>
      </w:r>
    </w:p>
    <w:p w:rsidR="00C310C2" w:rsidRPr="004D2D44" w:rsidRDefault="00CE4093" w:rsidP="0088292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</w:t>
      </w:r>
      <w:r w:rsidR="0088292C" w:rsidRPr="004D2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093" w:rsidRPr="004D2D44" w:rsidRDefault="00CE4093" w:rsidP="0088292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результаты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4093" w:rsidRPr="004D2D44" w:rsidRDefault="00CE4093" w:rsidP="0088292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</w:t>
      </w:r>
      <w:r w:rsidR="0088292C" w:rsidRPr="004D2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92C" w:rsidRPr="004D2D44" w:rsidRDefault="0088292C" w:rsidP="0088292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Предметные результаты:</w:t>
      </w:r>
    </w:p>
    <w:p w:rsidR="0088292C" w:rsidRPr="004D2D44" w:rsidRDefault="0088292C" w:rsidP="0088292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Овладение начальными представлениями о нормах английского языка(фонетических, лексических, грамматических).</w:t>
      </w:r>
    </w:p>
    <w:p w:rsidR="003D1C27" w:rsidRPr="004D2D44" w:rsidRDefault="003D1C27" w:rsidP="00C310C2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C27" w:rsidRPr="004D2D44" w:rsidRDefault="003D1C27" w:rsidP="003D1C27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</w:p>
    <w:p w:rsidR="003D1C27" w:rsidRPr="004D2D44" w:rsidRDefault="003D1C27" w:rsidP="003D1C27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 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78171F" w:rsidRPr="004D2D44" w:rsidRDefault="0078171F" w:rsidP="003D1C27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19C" w:rsidRPr="004D2D44" w:rsidRDefault="003D1C27" w:rsidP="0084419C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>Структура рабочей программы:</w:t>
      </w:r>
      <w:r w:rsidR="0084419C"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419C" w:rsidRPr="004D2D44" w:rsidRDefault="0084419C" w:rsidP="0084419C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D2D44">
        <w:rPr>
          <w:rFonts w:ascii="Times New Roman" w:hAnsi="Times New Roman" w:cs="Times New Roman"/>
          <w:sz w:val="24"/>
          <w:szCs w:val="24"/>
        </w:rPr>
        <w:t xml:space="preserve">титульный лист  </w:t>
      </w:r>
    </w:p>
    <w:p w:rsidR="0084419C" w:rsidRPr="004D2D44" w:rsidRDefault="0084419C" w:rsidP="003D1C27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предисловие</w:t>
      </w: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419C" w:rsidRPr="004D2D44" w:rsidRDefault="0084419C" w:rsidP="003D1C27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- общая характеристика учебного предмета</w:t>
      </w:r>
    </w:p>
    <w:p w:rsidR="003D1C27" w:rsidRPr="004D2D44" w:rsidRDefault="003D1C27" w:rsidP="003D1C2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- пояснительная записка</w:t>
      </w:r>
    </w:p>
    <w:p w:rsidR="003D1C27" w:rsidRPr="004D2D44" w:rsidRDefault="003D1C27" w:rsidP="003D1C2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-литература и средства обучения, в том числе электронные образовательные ресурсы</w:t>
      </w:r>
    </w:p>
    <w:p w:rsidR="003D1C27" w:rsidRPr="004D2D44" w:rsidRDefault="003D1C27" w:rsidP="003D1C27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-календарно-тематическое планирование  </w:t>
      </w:r>
    </w:p>
    <w:p w:rsidR="00CE4093" w:rsidRPr="004D2D44" w:rsidRDefault="00CE4093" w:rsidP="000D632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8171F" w:rsidRPr="004D2D44" w:rsidRDefault="0078171F" w:rsidP="000D632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10C2" w:rsidRPr="004D2D44" w:rsidRDefault="00C310C2" w:rsidP="000D6329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847"/>
        <w:gridCol w:w="4853"/>
      </w:tblGrid>
      <w:tr w:rsidR="000D6329" w:rsidRPr="004D2D44" w:rsidTr="000D6329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 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_________/ Пикушова Т.М.  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   от                   </w:t>
            </w:r>
          </w:p>
          <w:p w:rsidR="000D6329" w:rsidRPr="004D2D44" w:rsidRDefault="000D6329" w:rsidP="00652A1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2014 г .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«Согласовано»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 по УВР                      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________/Моисеева Н.П./  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                                                    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«Утверждено»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Руководитель МБОУ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«Савгачевская СОШ»</w:t>
            </w:r>
          </w:p>
          <w:p w:rsidR="000D6329" w:rsidRPr="004D2D44" w:rsidRDefault="000D6329" w:rsidP="000D6329">
            <w:pPr>
              <w:pStyle w:val="ab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_____________/Егоров Н.П/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№от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» сентября 2014 г.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D6329" w:rsidRPr="004D2D44" w:rsidRDefault="000D6329" w:rsidP="000D63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329" w:rsidRPr="004D2D44" w:rsidRDefault="000D6329" w:rsidP="000D6329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29" w:rsidRPr="004D2D44" w:rsidRDefault="000D6329" w:rsidP="000D6329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4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D6329" w:rsidRPr="004D2D44" w:rsidRDefault="00652A19" w:rsidP="000D632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D44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2D44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sz w:val="24"/>
          <w:szCs w:val="24"/>
          <w:u w:val="single"/>
        </w:rPr>
        <w:t>МБОУ «Савгачевская СОШ»</w:t>
      </w: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sz w:val="24"/>
          <w:szCs w:val="24"/>
          <w:u w:val="single"/>
        </w:rPr>
        <w:t>Аксубаевского муниципального района Республики Татарстан</w:t>
      </w: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sz w:val="24"/>
          <w:szCs w:val="24"/>
          <w:u w:val="single"/>
        </w:rPr>
        <w:t xml:space="preserve"> Карпухиной Н.В.,</w:t>
      </w: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sz w:val="24"/>
          <w:szCs w:val="24"/>
          <w:u w:val="single"/>
        </w:rPr>
        <w:t>учителя 1 кв.категории,</w:t>
      </w:r>
    </w:p>
    <w:p w:rsidR="000D6329" w:rsidRPr="004D2D44" w:rsidRDefault="000D6329" w:rsidP="000D6329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b/>
          <w:sz w:val="24"/>
          <w:szCs w:val="24"/>
          <w:u w:val="single"/>
        </w:rPr>
        <w:t>в 1 классе</w:t>
      </w:r>
    </w:p>
    <w:p w:rsidR="000D6329" w:rsidRPr="004D2D44" w:rsidRDefault="000D6329" w:rsidP="000D6329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329" w:rsidRPr="004D2D44" w:rsidRDefault="000D6329" w:rsidP="000D632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D6329" w:rsidRPr="004D2D44" w:rsidRDefault="00D17312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Принята </w:t>
      </w:r>
      <w:r w:rsidR="000D6329" w:rsidRPr="004D2D44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0D6329" w:rsidRPr="004D2D44" w:rsidRDefault="000D6329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0D6329" w:rsidRPr="004D2D44" w:rsidRDefault="00652A19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 протокол №  </w:t>
      </w:r>
      <w:r w:rsidR="000D6329" w:rsidRPr="004D2D44">
        <w:rPr>
          <w:rFonts w:ascii="Times New Roman" w:hAnsi="Times New Roman" w:cs="Times New Roman"/>
          <w:sz w:val="24"/>
          <w:szCs w:val="24"/>
        </w:rPr>
        <w:t xml:space="preserve">    от </w:t>
      </w:r>
    </w:p>
    <w:p w:rsidR="000D6329" w:rsidRPr="004D2D44" w:rsidRDefault="000D6329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 </w:t>
      </w:r>
      <w:r w:rsidRPr="004D2D4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D2D4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D2D4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D2D4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D2D44">
        <w:rPr>
          <w:rFonts w:ascii="Times New Roman" w:hAnsi="Times New Roman" w:cs="Times New Roman"/>
          <w:sz w:val="24"/>
          <w:szCs w:val="24"/>
          <w:u w:val="single"/>
        </w:rPr>
        <w:t>2014 года</w:t>
      </w:r>
    </w:p>
    <w:p w:rsidR="00CE4093" w:rsidRPr="004D2D44" w:rsidRDefault="00CE4093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</w:p>
    <w:p w:rsidR="00CE4093" w:rsidRPr="004D2D44" w:rsidRDefault="00CE4093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</w:p>
    <w:p w:rsidR="00CE4093" w:rsidRPr="004D2D44" w:rsidRDefault="00CE4093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</w:p>
    <w:p w:rsidR="00CE4093" w:rsidRPr="004D2D44" w:rsidRDefault="00CE4093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</w:p>
    <w:p w:rsidR="00CE4093" w:rsidRPr="004D2D44" w:rsidRDefault="00CE4093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</w:p>
    <w:p w:rsidR="00CE4093" w:rsidRPr="004D2D44" w:rsidRDefault="00CE4093" w:rsidP="000D6329">
      <w:pPr>
        <w:pStyle w:val="ab"/>
        <w:ind w:firstLine="8222"/>
        <w:rPr>
          <w:rFonts w:ascii="Times New Roman" w:hAnsi="Times New Roman" w:cs="Times New Roman"/>
          <w:sz w:val="24"/>
          <w:szCs w:val="24"/>
          <w:u w:val="single"/>
        </w:rPr>
      </w:pPr>
    </w:p>
    <w:p w:rsidR="00CE4093" w:rsidRPr="004D2D44" w:rsidRDefault="00CE4093" w:rsidP="004D2D4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4419C" w:rsidRPr="004D2D44" w:rsidRDefault="0084419C" w:rsidP="0084419C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Pr="004D2D44">
        <w:rPr>
          <w:rFonts w:ascii="Times New Roman" w:hAnsi="Times New Roman" w:cs="Times New Roman"/>
          <w:sz w:val="24"/>
          <w:szCs w:val="24"/>
          <w:u w:val="single"/>
        </w:rPr>
        <w:t>2014-2015</w:t>
      </w:r>
      <w:r w:rsidRPr="004D2D4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D2D44">
        <w:rPr>
          <w:rFonts w:ascii="Times New Roman" w:eastAsia="Times New Roman" w:hAnsi="Times New Roman" w:cs="Times New Roman"/>
          <w:color w:val="E36C0A"/>
          <w:sz w:val="24"/>
          <w:szCs w:val="24"/>
        </w:rPr>
        <w:t> </w:t>
      </w:r>
    </w:p>
    <w:p w:rsidR="0078171F" w:rsidRPr="004D2D44" w:rsidRDefault="0078171F" w:rsidP="0084419C">
      <w:pPr>
        <w:pStyle w:val="ab"/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80A91"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Предисловие </w:t>
      </w:r>
    </w:p>
    <w:p w:rsidR="002C3C3A" w:rsidRPr="004D2D44" w:rsidRDefault="002C3C3A" w:rsidP="00295C0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Обращение к проблеме изучения языка и культуры  не случайно, т. к. позволяет удачно сочетать элементы стран</w:t>
      </w:r>
      <w:r w:rsidR="00D17312" w:rsidRPr="004D2D44">
        <w:rPr>
          <w:rFonts w:ascii="Times New Roman" w:eastAsia="Times New Roman" w:hAnsi="Times New Roman" w:cs="Times New Roman"/>
          <w:sz w:val="24"/>
          <w:szCs w:val="24"/>
        </w:rPr>
        <w:t xml:space="preserve">оведения с языковыми явлениями,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которые выступают не только как средство коммуникации, но  и как способ ознакомления обучаемых с новой для них действительностью. Обращение к различным формам работы со страноведческим материалом позволяет внести разнообразие в содержание курса, повышает интерес к языку, а, следовательно, и мотивацию учения, активизирующих речевую творческую и исследовательскую деятельность учащихся, развивает их языковую догадку и чувство языка, что позволяет учителю решать задачи  изучения иностранного языка в соответствии с современными требованиями.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Одной из основных форм деятельности для детей этого возраста является игра. Игра и различные коммуникативные ситуации помогают формировать личностные качества детей: интересы. Волю, ценностные ориентации, эмоциональную и мотивационную сферы.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   Внеурочная деятельность по английскому языку традиционно основана </w:t>
      </w: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>на трёх формах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: индивидуальная, групповая и массовая работа (выступления, спектакли, утренники и пр.). Ведущей формой организации занятий является групповая работа. Во время занятий осуществляется индивидуальный и дифференцированный подход к детям.     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 </w:t>
      </w:r>
      <w:r w:rsidRPr="004D2D44">
        <w:rPr>
          <w:rFonts w:ascii="Times New Roman" w:eastAsia="Times New Roman" w:hAnsi="Times New Roman" w:cs="Times New Roman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pacing w:val="7"/>
          <w:sz w:val="24"/>
          <w:szCs w:val="24"/>
        </w:rPr>
        <w:t> С целью достижения качественных результатов желательно, чтобы </w:t>
      </w:r>
      <w:r w:rsidRPr="004D2D44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4D2D44">
        <w:rPr>
          <w:rFonts w:ascii="Times New Roman" w:eastAsia="Times New Roman" w:hAnsi="Times New Roman" w:cs="Times New Roman"/>
          <w:spacing w:val="7"/>
          <w:sz w:val="24"/>
          <w:szCs w:val="24"/>
        </w:rPr>
        <w:t>, </w:t>
      </w:r>
      <w:r w:rsidRPr="004D2D44">
        <w:rPr>
          <w:rFonts w:ascii="Times New Roman" w:eastAsia="Times New Roman" w:hAnsi="Times New Roman" w:cs="Times New Roman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4D2D44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Pr="004D2D44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С помощью мультимедийных элементов занятие визуализируется, вызывая положительные эмоции  учащихся и создавая условия для успешной деятельности каждого ребенка.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.Предлагаемая программа направлена на создание базы для дальнейшего изучения иностранного языка в начальной школе. Изучение младшими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обучения. Что способствует разностороннему развитию личности ребёнка.</w:t>
      </w:r>
    </w:p>
    <w:p w:rsidR="002C3C3A" w:rsidRPr="004D2D44" w:rsidRDefault="00295C0F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C3C3A" w:rsidRPr="004D2D44"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</w:t>
      </w:r>
      <w:r w:rsidR="00652A19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Требование федерального компонента</w:t>
      </w:r>
      <w:r w:rsidR="0084419C" w:rsidRPr="004D2D4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стандарта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2004г., ФГОС 2009 г. и новые программы обучения иностранным языкам закрепляют требование времени на начало  раннего обучения  иностранным языкам, что положительно скажется на развитии не только иноязычной коммуникативной компетенции учащихся, а также позволит достичь более высоких личностных и метапредметных результатов обучения. Английский язык как учебный предмет имеет большой воспитательный потенциал, что в полной мере учтено при разработке данной программы, где значительное место уделено формированию ценностных ориентиров и эстетических идеалов.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Деятельностный характер предмета соответствует природе младшего школьника, воспринимающего мир целостно, эмоционально и  активно. Это позволяет включать речевую деятельность в другие виды деятельности ребёнку данного возраста (игровую, познавательную, художественную, эстетическую…) и даёт возможность осуществлять разнообразные связи с предметами, изучаемыми в начальной школе, формировать общеучебные умения и навыки.</w:t>
      </w:r>
    </w:p>
    <w:p w:rsidR="002C3C3A" w:rsidRPr="004D2D44" w:rsidRDefault="002C3C3A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</w:t>
      </w:r>
      <w:r w:rsidRPr="004D2D4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данной программы заключается в том, что она  способствует реализации принципов обучения иностранному языку в рамках компетентностного подхода к лингвистическому образованию. Процесс обучения предусматривает использование разных типов занятий, приёмов обучения, ИКТ, дополнительной литературы, что сделает процесс обучения интересным и будет способствовать повышению уровня учебной мотивации учащихся. Систематическое использование компьютера поможет детям изучать лексику, фонетику, грамматику при выполнении разнообразных упражнений.</w:t>
      </w:r>
    </w:p>
    <w:p w:rsidR="00B80A91" w:rsidRPr="004D2D44" w:rsidRDefault="00295C0F" w:rsidP="00295C0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D2D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0A91" w:rsidRPr="004D2D44">
        <w:rPr>
          <w:rFonts w:ascii="Times New Roman" w:hAnsi="Times New Roman" w:cs="Times New Roman"/>
          <w:sz w:val="24"/>
          <w:szCs w:val="24"/>
        </w:rPr>
        <w:t xml:space="preserve"> </w:t>
      </w:r>
      <w:r w:rsidR="00B80A91" w:rsidRPr="004D2D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0A91" w:rsidRPr="004D2D44" w:rsidRDefault="00B80A91" w:rsidP="00295C0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Рабочая программа составлена  на основе:</w:t>
      </w:r>
    </w:p>
    <w:p w:rsidR="00B80A91" w:rsidRPr="004D2D44" w:rsidRDefault="00652A19" w:rsidP="00295C0F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D44">
        <w:rPr>
          <w:rFonts w:ascii="Times New Roman" w:hAnsi="Times New Roman" w:cs="Times New Roman"/>
          <w:sz w:val="24"/>
          <w:szCs w:val="24"/>
        </w:rPr>
        <w:t>-</w:t>
      </w:r>
      <w:r w:rsidR="00D3233E" w:rsidRPr="004D2D44">
        <w:rPr>
          <w:rFonts w:ascii="Times New Roman" w:hAnsi="Times New Roman" w:cs="Times New Roman"/>
          <w:sz w:val="24"/>
          <w:szCs w:val="24"/>
        </w:rPr>
        <w:t>ф</w:t>
      </w:r>
      <w:r w:rsidR="00B80A91" w:rsidRPr="004D2D44">
        <w:rPr>
          <w:rFonts w:ascii="Times New Roman" w:hAnsi="Times New Roman" w:cs="Times New Roman"/>
          <w:sz w:val="24"/>
          <w:szCs w:val="24"/>
        </w:rPr>
        <w:t>едерального компонента государственного образовательного стандарта основного общего образования по   иностранному языку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общего, среднего (полного) общ</w:t>
      </w:r>
      <w:r w:rsidR="00C1419F" w:rsidRPr="004D2D44">
        <w:rPr>
          <w:rFonts w:ascii="Times New Roman" w:hAnsi="Times New Roman" w:cs="Times New Roman"/>
          <w:sz w:val="24"/>
          <w:szCs w:val="24"/>
        </w:rPr>
        <w:t>его образования» от  6 октября 2009</w:t>
      </w:r>
      <w:r w:rsidR="00B80A91" w:rsidRPr="004D2D4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1419F" w:rsidRPr="004D2D44">
        <w:rPr>
          <w:rFonts w:ascii="Times New Roman" w:hAnsi="Times New Roman" w:cs="Times New Roman"/>
          <w:sz w:val="24"/>
          <w:szCs w:val="24"/>
        </w:rPr>
        <w:t xml:space="preserve"> 373</w:t>
      </w:r>
      <w:r w:rsidR="00B80A91" w:rsidRPr="004D2D44">
        <w:rPr>
          <w:rFonts w:ascii="Times New Roman" w:hAnsi="Times New Roman" w:cs="Times New Roman"/>
          <w:sz w:val="24"/>
          <w:szCs w:val="24"/>
        </w:rPr>
        <w:t>;</w:t>
      </w:r>
    </w:p>
    <w:p w:rsidR="00B80A91" w:rsidRPr="004D2D44" w:rsidRDefault="00652A19" w:rsidP="00B80A91">
      <w:pPr>
        <w:pStyle w:val="af2"/>
        <w:spacing w:after="200" w:line="276" w:lineRule="auto"/>
        <w:ind w:left="0"/>
        <w:contextualSpacing w:val="0"/>
        <w:jc w:val="both"/>
      </w:pPr>
      <w:r w:rsidRPr="004D2D44">
        <w:t>-</w:t>
      </w:r>
      <w:r w:rsidR="00D3233E" w:rsidRPr="004D2D44">
        <w:t>п</w:t>
      </w:r>
      <w:r w:rsidR="00B80A91" w:rsidRPr="004D2D44">
        <w:t xml:space="preserve">римерной программы основного общего образования по </w:t>
      </w:r>
      <w:r w:rsidR="00B80A91" w:rsidRPr="004D2D44">
        <w:rPr>
          <w:b/>
          <w:bCs/>
        </w:rPr>
        <w:t xml:space="preserve"> </w:t>
      </w:r>
      <w:r w:rsidR="00B80A91" w:rsidRPr="004D2D44">
        <w:rPr>
          <w:bCs/>
        </w:rPr>
        <w:t xml:space="preserve">  иностранному языку </w:t>
      </w:r>
      <w:r w:rsidR="00B80A91" w:rsidRPr="004D2D44">
        <w:t>(Письмо МО и Н РФ от 7 июля 2005 г. № 03-1263 «О примерных программах по учебным предметам федерального базисного учебного плана»);</w:t>
      </w:r>
    </w:p>
    <w:p w:rsidR="00B80A91" w:rsidRPr="004D2D44" w:rsidRDefault="00D3233E" w:rsidP="00295C0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</w:t>
      </w:r>
      <w:r w:rsidR="00652A19" w:rsidRPr="004D2D44">
        <w:rPr>
          <w:rFonts w:ascii="Times New Roman" w:hAnsi="Times New Roman" w:cs="Times New Roman"/>
          <w:sz w:val="24"/>
          <w:szCs w:val="24"/>
        </w:rPr>
        <w:t>-</w:t>
      </w:r>
      <w:r w:rsidRPr="004D2D44">
        <w:rPr>
          <w:rFonts w:ascii="Times New Roman" w:hAnsi="Times New Roman" w:cs="Times New Roman"/>
          <w:sz w:val="24"/>
          <w:szCs w:val="24"/>
        </w:rPr>
        <w:t>м</w:t>
      </w:r>
      <w:r w:rsidR="00B80A91" w:rsidRPr="004D2D44">
        <w:rPr>
          <w:rFonts w:ascii="Times New Roman" w:hAnsi="Times New Roman" w:cs="Times New Roman"/>
          <w:sz w:val="24"/>
          <w:szCs w:val="24"/>
        </w:rPr>
        <w:t>етодического письма МО и Н РТ «О введении учебного предмета «Иностранный язык» в 1 классах общеобразовательных организаций Республики Татарстан» (№ 16708/14 от 25.08.2014 г.)</w:t>
      </w:r>
    </w:p>
    <w:p w:rsidR="00B80A91" w:rsidRPr="004D2D44" w:rsidRDefault="00652A19" w:rsidP="00295C0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 xml:space="preserve">    Для внеурочной деятельности</w:t>
      </w:r>
      <w:r w:rsidR="00B80A91" w:rsidRPr="004D2D44">
        <w:rPr>
          <w:rFonts w:ascii="Times New Roman" w:hAnsi="Times New Roman" w:cs="Times New Roman"/>
          <w:sz w:val="24"/>
          <w:szCs w:val="24"/>
        </w:rPr>
        <w:t xml:space="preserve"> « Английский языка» на этапе  начального общего образования в 1 классе базисный учебный план для общеобразовательных учреждений Республики Татарстан и учебный план МБОУ «Савгачевская СОШ» на</w:t>
      </w:r>
      <w:r w:rsidR="00647E19" w:rsidRPr="004D2D44">
        <w:rPr>
          <w:rFonts w:ascii="Times New Roman" w:hAnsi="Times New Roman" w:cs="Times New Roman"/>
          <w:sz w:val="24"/>
          <w:szCs w:val="24"/>
        </w:rPr>
        <w:t xml:space="preserve"> 2014-2015 учебный год отводит </w:t>
      </w:r>
      <w:r w:rsidR="00B80A91" w:rsidRPr="004D2D44">
        <w:rPr>
          <w:rFonts w:ascii="Times New Roman" w:hAnsi="Times New Roman" w:cs="Times New Roman"/>
          <w:sz w:val="24"/>
          <w:szCs w:val="24"/>
        </w:rPr>
        <w:t xml:space="preserve"> 33 академических часа   в год (1час в неделю). </w:t>
      </w:r>
    </w:p>
    <w:p w:rsidR="0085485D" w:rsidRPr="004D2D44" w:rsidRDefault="000D6329" w:rsidP="00295C0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6AA2" w:rsidRPr="004D2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составлении программы используются  разработки и технологические приёмы учителя английского языка Н.В.</w:t>
      </w:r>
      <w:r w:rsidR="00B80A91" w:rsidRPr="004D2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Карпухиной</w:t>
      </w:r>
      <w:r w:rsidR="00236AA2" w:rsidRPr="004D2D4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D4C1B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D4C1B" w:rsidRPr="004D2D44" w:rsidRDefault="00295C0F" w:rsidP="00295C0F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4D4C1B" w:rsidRPr="004D2D44">
        <w:rPr>
          <w:rFonts w:ascii="Times New Roman" w:eastAsia="Times New Roman" w:hAnsi="Times New Roman" w:cs="Times New Roman"/>
          <w:bCs/>
          <w:sz w:val="24"/>
          <w:szCs w:val="24"/>
        </w:rPr>
        <w:t>Описание места предмета в учебном плане.</w:t>
      </w:r>
    </w:p>
    <w:p w:rsidR="004D4C1B" w:rsidRPr="004D2D44" w:rsidRDefault="004D4C1B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Вариативная часть базисного учебного плана включает внеурочную деятельность, осуществляемую во второй половине дня. Согласно БПУ вариативная часть базисного учебного плана учитывает особенности, образовательные потребности и интересы учащихся. Организация занятий по направлениям раздела «Внеурочная деятельность» является неотъемлемой частью образовательного процесса в школе</w:t>
      </w:r>
      <w:r w:rsidR="0085485D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C1B" w:rsidRPr="004D2D44" w:rsidRDefault="004D4C1B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Возраст детей 6-7 лет.</w:t>
      </w:r>
    </w:p>
    <w:p w:rsidR="004D4C1B" w:rsidRPr="004D2D44" w:rsidRDefault="004D4C1B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Режим согласно учебному расписанию.</w:t>
      </w:r>
    </w:p>
    <w:p w:rsidR="004D4C1B" w:rsidRPr="004D2D44" w:rsidRDefault="004D4C1B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Сроки р</w:t>
      </w:r>
      <w:r w:rsidR="0088292C" w:rsidRPr="004D2D44">
        <w:rPr>
          <w:rFonts w:ascii="Times New Roman" w:eastAsia="Times New Roman" w:hAnsi="Times New Roman" w:cs="Times New Roman"/>
          <w:sz w:val="24"/>
          <w:szCs w:val="24"/>
        </w:rPr>
        <w:t>еализац</w:t>
      </w:r>
      <w:r w:rsidR="00FD4D0C" w:rsidRPr="004D2D44">
        <w:rPr>
          <w:rFonts w:ascii="Times New Roman" w:eastAsia="Times New Roman" w:hAnsi="Times New Roman" w:cs="Times New Roman"/>
          <w:sz w:val="24"/>
          <w:szCs w:val="24"/>
        </w:rPr>
        <w:t>ии 1.09</w:t>
      </w:r>
      <w:r w:rsidR="0088292C" w:rsidRPr="004D2D44">
        <w:rPr>
          <w:rFonts w:ascii="Times New Roman" w:eastAsia="Times New Roman" w:hAnsi="Times New Roman" w:cs="Times New Roman"/>
          <w:sz w:val="24"/>
          <w:szCs w:val="24"/>
        </w:rPr>
        <w:t>.2014 по 25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.05.2015</w:t>
      </w:r>
    </w:p>
    <w:p w:rsidR="004D4C1B" w:rsidRPr="004D2D44" w:rsidRDefault="004D4C1B" w:rsidP="00295C0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Ожидаемый результат: Хороший уровень коммуникативной компетенции, приобщение школьников к культуре и реалиям англо-говорящих стран. Учащиеся понимают роль английского языка в международном общении.</w:t>
      </w:r>
    </w:p>
    <w:p w:rsidR="002C3C3A" w:rsidRPr="004D2D44" w:rsidRDefault="00900FC4" w:rsidP="002C3C3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80A91"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3A" w:rsidRPr="004D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курса: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элементарных языковых навыков необходимых для успешного овладения английским языком позже на начальном этапе в школе. Это позволит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2C3C3A" w:rsidRPr="004D2D44" w:rsidRDefault="00900FC4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295C0F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C3C3A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задача курса</w:t>
      </w:r>
      <w:r w:rsidR="002C3C3A" w:rsidRPr="004D2D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Максимальное вовлечение в деятельность учащихся на занятии.</w:t>
      </w:r>
    </w:p>
    <w:p w:rsidR="002C3C3A" w:rsidRPr="004D2D44" w:rsidRDefault="00900FC4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295C0F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2C3C3A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1.Формирование навыков правильного произношения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2.Развитие коммуникативных навыков: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а)Учить устанавливать контакт с партнёрами по общению в игровых ситуациях. Отдавать простые указания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б)Формировать словарный запас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в)Развивать навыки говорения на английском (называть предметы, описывать их, отвечать на вопросы, задавать  вопросы).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г)Развивать навыки аудирования с опорой на наглядность.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3.Расширение кругозора детей, знакомство их со страной изучаемого языка. Знакомство с культурой страны изучаемого языка является средством обогащения духовного мира ребёнка. Расширяется знание окружающего мира, мышление, память и толерантное отношение к другим народам.</w:t>
      </w:r>
    </w:p>
    <w:p w:rsidR="002C3C3A" w:rsidRPr="004D2D44" w:rsidRDefault="002C3C3A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4.Развитие творческой личности.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236AA2" w:rsidRPr="004D2D44" w:rsidRDefault="00295C0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36AA2" w:rsidRPr="004D2D44">
        <w:rPr>
          <w:rFonts w:ascii="Times New Roman" w:eastAsia="Times New Roman" w:hAnsi="Times New Roman" w:cs="Times New Roman"/>
          <w:sz w:val="24"/>
          <w:szCs w:val="24"/>
        </w:rPr>
        <w:t>В качестве основных </w:t>
      </w:r>
      <w:r w:rsidR="00236AA2" w:rsidRPr="004D2D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принципов</w:t>
      </w:r>
      <w:r w:rsidR="00236AA2" w:rsidRPr="004D2D44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236AA2" w:rsidRPr="004D2D44">
        <w:rPr>
          <w:rFonts w:ascii="Times New Roman" w:eastAsia="Times New Roman" w:hAnsi="Times New Roman" w:cs="Times New Roman"/>
          <w:sz w:val="24"/>
          <w:szCs w:val="24"/>
        </w:rPr>
        <w:t>программы выступают:</w:t>
      </w:r>
    </w:p>
    <w:p w:rsidR="004D4C1B" w:rsidRPr="004D2D44" w:rsidRDefault="004D4C1B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Обязательное использование всевозможных средств поощрения.</w:t>
      </w:r>
    </w:p>
    <w:p w:rsidR="004D4C1B" w:rsidRPr="004D2D44" w:rsidRDefault="004D4C1B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Системное введение лексики в зависимости от индивидуальных особенностей обучающихся.</w:t>
      </w:r>
    </w:p>
    <w:p w:rsidR="004D4C1B" w:rsidRPr="004D2D44" w:rsidRDefault="004D4C1B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Учёт особенностей кратковременной памяти учащихся на данном этапе развития, системное возвращение к ранее пройденному материалу и включение его в последующие занятия.</w:t>
      </w:r>
    </w:p>
    <w:p w:rsidR="004D4C1B" w:rsidRPr="004D2D44" w:rsidRDefault="004D4C1B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Предпочтение группового обучения, введение парного обучения как важнейшего элемента успешного обучения говорению в начальной школе.</w:t>
      </w:r>
    </w:p>
    <w:p w:rsidR="004D4C1B" w:rsidRPr="004D2D44" w:rsidRDefault="004D4C1B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Умение организовать свою деятельность. Развивать быстроту реакции на команды и вопросы.</w:t>
      </w:r>
    </w:p>
    <w:p w:rsidR="00236AA2" w:rsidRPr="004D2D44" w:rsidRDefault="00900FC4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295C0F" w:rsidRPr="004D2D4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D4C1B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85D" w:rsidRPr="004D2D44">
        <w:rPr>
          <w:rFonts w:ascii="Times New Roman" w:eastAsia="Times New Roman" w:hAnsi="Times New Roman" w:cs="Times New Roman"/>
          <w:sz w:val="24"/>
          <w:szCs w:val="24"/>
        </w:rPr>
        <w:t>Виды и  ф</w:t>
      </w:r>
      <w:r w:rsidR="00236AA2" w:rsidRPr="004D2D44">
        <w:rPr>
          <w:rFonts w:ascii="Times New Roman" w:eastAsia="Times New Roman" w:hAnsi="Times New Roman" w:cs="Times New Roman"/>
          <w:sz w:val="24"/>
          <w:szCs w:val="24"/>
        </w:rPr>
        <w:t xml:space="preserve">ормы </w:t>
      </w:r>
      <w:r w:rsidR="0085485D" w:rsidRPr="004D2D44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236AA2" w:rsidRPr="004D2D4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485D" w:rsidRPr="004D2D44">
        <w:rPr>
          <w:rFonts w:ascii="Times New Roman" w:eastAsia="Times New Roman" w:hAnsi="Times New Roman" w:cs="Times New Roman"/>
          <w:sz w:val="24"/>
          <w:szCs w:val="24"/>
        </w:rPr>
        <w:t xml:space="preserve"> Основными видами деятельности обучающихся являются: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-игра;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-общение со взрослыми и сверстниками;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-экспериментирование;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-познавательно-исследовательская деятельность;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-изобразительная деятельность;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-художественно-театральная деятельность.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Виды работ: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Работа над произношением: скороговорки, рифмовки, сказки, зарядки,</w:t>
      </w:r>
      <w:r w:rsidR="00CB0C8F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жестикулирование.</w:t>
      </w:r>
    </w:p>
    <w:p w:rsidR="0085485D" w:rsidRPr="004D2D44" w:rsidRDefault="0085485D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предметами: описание, диалог с игрушкой, игры и сказки.</w:t>
      </w:r>
    </w:p>
    <w:p w:rsidR="0085485D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Работа с картинкой: описание, детализация, диалог, игры, сравнение.</w:t>
      </w:r>
    </w:p>
    <w:p w:rsidR="00CB0C8F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Разучивание и декламация стихов, потешек, считалок, скороговорок, рифмовок, конкурс чтецов, разножанровая декламация, соревнования в командах и парах.</w:t>
      </w:r>
    </w:p>
    <w:p w:rsidR="00CB0C8F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Разучивание песен: конкурс исполнителей, караоке, командный турнир. инсценировка.</w:t>
      </w:r>
    </w:p>
    <w:p w:rsidR="00CB0C8F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CB0C8F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Подвижные игры: игры с мячом, цепочка с игрушкой, зарядки, физминутки,</w:t>
      </w:r>
      <w:r w:rsidR="00900FC4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танцы и хороводы,</w:t>
      </w:r>
      <w:r w:rsidR="00900FC4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команды в движении.</w:t>
      </w:r>
    </w:p>
    <w:p w:rsidR="00CB0C8F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Спокойные игры: настольные, лото,</w:t>
      </w:r>
      <w:r w:rsidR="00900FC4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="00900FC4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кроссворды.</w:t>
      </w:r>
    </w:p>
    <w:p w:rsidR="00CB0C8F" w:rsidRPr="004D2D44" w:rsidRDefault="00CB0C8F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Творческие и ситуативные игры: ролевые, интервью,</w:t>
      </w:r>
      <w:r w:rsidR="00900FC4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бытовые сюжеты.</w:t>
      </w:r>
    </w:p>
    <w:p w:rsidR="00900FC4" w:rsidRPr="004D2D44" w:rsidRDefault="00900FC4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Воспроизведение ситуативных диалогов.</w:t>
      </w:r>
    </w:p>
    <w:p w:rsidR="00236AA2" w:rsidRPr="004D2D44" w:rsidRDefault="00900FC4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Рассказ по картинке: сопоставление, описание, сравнение, воображение с прогнозированием.</w:t>
      </w:r>
      <w:r w:rsidR="0085485D" w:rsidRPr="004D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Раннее обучение иностранным языкам несёт в себе огромный педагогический потенциал.</w:t>
      </w:r>
    </w:p>
    <w:p w:rsidR="00900FC4" w:rsidRPr="004D2D44" w:rsidRDefault="00900FC4" w:rsidP="00FD4D0C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9B6613"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Учёт личностных достижений.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 и предметные результаты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данной программы в 1-ом классе обучающиеся получат возможность   формирования: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традиции).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результаты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способностей, умения выбирать адекватные языковые и речевые средства для решения элементарной коммуникативной задачи;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Расширение лингвистического кругозора;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познавательной, эмоциональной и волевой сфер;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Владение умением работы с разными учебными пособиями.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Предметные результаты: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Овладение начальными представлениями о нормах английского языка(фонетических, лексических, грамматических), умение сравнивать языковые единицы (звук, слово).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А. В коммуникативной сфере: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Речевая компетенция: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 говорении: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-вести элементарный этикетный диалог, диалог-расспрос, диалог побуждение к действию;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-уметь рассказывать о себе, семье, друге.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В аудировании: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-понимать на слух речь учителя и одноклассников, основное содержание небольших доступных текстов в аудиозаписи, построенных на изученном материале.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Языковая компетенция: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-адекватное произношение и различие на слух всех звуков английского языка, соблюдение правильного ударения в словах и фразах;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-соблюдение особенностей интонации основных типов предложений;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-распознавание и употребление в речи изученные лексические единицы и грамматические конструкции.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Социокультурная осведомлённость: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-знание названий стран изучаемого языка, некоторых литературных персонажей, сюжетов некоторых популярных сказок, написанных на английском языке, небольших произведений детского фольклора (стихов и песен), знание элементарных норм речевого и неречевого поведения, принятых в англо-говорящих странах.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познавательной сфере: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сравнивать языковые явления родного и английского языков на уровне отдельных звуков, букв, словосочетаний, простых предложений;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распознавать грамматические явления, отсутствующие в родном языке;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действовать по образцу;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пользоваться транскрипцией;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осуществлять самонаблюдение и самооценку.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ценностно-ориентационной сфере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-представление об английском языке как средстве выражения мыслей, чувств, эмоций;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-приобщение к культурным ценностям другого народа.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.В эстетической сфере: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D2D44">
        <w:rPr>
          <w:rFonts w:ascii="Times New Roman" w:eastAsia="Times New Roman" w:hAnsi="Times New Roman" w:cs="Times New Roman"/>
          <w:sz w:val="24"/>
          <w:szCs w:val="24"/>
        </w:rPr>
        <w:t>владение элементарными средствами выражения чувств и эмоций;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-развитие чувства прекрасного в процессе знакомства с образцами доступной детской литературы.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умения по видам речевой деятельности.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Говорение: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1.Диалогическая форма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вести этикетные диалоги в типичных ситуациях бытового, учебно-рудового и межкультурного общения, в том числе полученные с помощью средств коммуникации;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lastRenderedPageBreak/>
        <w:t>-умение вести диалог-расспрос, диалог побуждение к действию.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2.Монологическая форма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пользоваться коммуникативными типами речи: описание, рассказ, характеристика персонажей.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Аудирование: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воспринимать на слух и понимать речь учителя и одноклассников в процессе общения на уроке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вербально и невербально реагировать;</w:t>
      </w:r>
    </w:p>
    <w:p w:rsidR="00236AA2" w:rsidRPr="004D2D44" w:rsidRDefault="00236AA2" w:rsidP="00FD4D0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-умение воспринимать на слух небольшие доступные тексты в аудиозаписи на изученном материале.</w:t>
      </w:r>
    </w:p>
    <w:p w:rsidR="00236AA2" w:rsidRPr="004D2D44" w:rsidRDefault="00236AA2" w:rsidP="002F2887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6AA2" w:rsidRPr="004D2D44" w:rsidRDefault="00900FC4" w:rsidP="00900FC4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36AA2"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</w:p>
    <w:p w:rsidR="00900FC4" w:rsidRPr="004D2D44" w:rsidRDefault="00900FC4" w:rsidP="00900FC4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тематики и лексико-грамматического материала учитывает особенности развития первоклассников, их интересы и мотивацию. Тематика соотнесена с федеральными государственными требованиями по развитию интеллектуальных и личностных качеств ребёнка.</w:t>
      </w:r>
      <w:r w:rsidR="002F2887"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возрастных возможностей первоклассников, представляется целесообразным ввести следующие темы:</w:t>
      </w:r>
    </w:p>
    <w:p w:rsidR="007F0C23" w:rsidRPr="004D2D44" w:rsidRDefault="00FD4D0C" w:rsidP="007F0C23">
      <w:pPr>
        <w:rPr>
          <w:rFonts w:ascii="Times New Roman" w:hAnsi="Times New Roman" w:cs="Times New Roman"/>
          <w:b/>
          <w:sz w:val="24"/>
          <w:szCs w:val="24"/>
        </w:rPr>
      </w:pPr>
      <w:r w:rsidRPr="004D2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C23" w:rsidRPr="004D2D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95C0F" w:rsidRPr="004D2D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F0C23" w:rsidRPr="004D2D44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курса</w:t>
      </w:r>
    </w:p>
    <w:tbl>
      <w:tblPr>
        <w:tblStyle w:val="af3"/>
        <w:tblW w:w="0" w:type="auto"/>
        <w:tblInd w:w="250" w:type="dxa"/>
        <w:tblLook w:val="01E0"/>
      </w:tblPr>
      <w:tblGrid>
        <w:gridCol w:w="992"/>
        <w:gridCol w:w="3261"/>
        <w:gridCol w:w="3543"/>
        <w:gridCol w:w="3402"/>
      </w:tblGrid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0C23" w:rsidRPr="004D2D44" w:rsidTr="00FD4D0C">
        <w:trPr>
          <w:trHeight w:val="4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8A2699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0C23" w:rsidRPr="004D2D4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C23" w:rsidRPr="004D2D44" w:rsidTr="00FD4D0C">
        <w:trPr>
          <w:trHeight w:val="4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23" w:rsidRPr="004D2D44" w:rsidTr="00FD4D0C">
        <w:trPr>
          <w:trHeight w:val="43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3" w:rsidRPr="004D2D44" w:rsidRDefault="007F0C23" w:rsidP="008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F0C23" w:rsidRPr="004D2D44" w:rsidRDefault="007F0C23" w:rsidP="007F0C23">
      <w:pPr>
        <w:rPr>
          <w:rFonts w:ascii="Times New Roman" w:hAnsi="Times New Roman" w:cs="Times New Roman"/>
          <w:b/>
          <w:sz w:val="24"/>
          <w:szCs w:val="24"/>
        </w:rPr>
      </w:pPr>
    </w:p>
    <w:p w:rsidR="007F0C23" w:rsidRPr="004D2D44" w:rsidRDefault="007F0C23" w:rsidP="00900FC4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887" w:rsidRPr="004D2D44" w:rsidRDefault="002F2887" w:rsidP="002F2887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2F2887" w:rsidRPr="004D2D44" w:rsidRDefault="0078171F" w:rsidP="0078171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2887" w:rsidRPr="004D2D44">
        <w:rPr>
          <w:rFonts w:ascii="Times New Roman" w:eastAsia="Times New Roman" w:hAnsi="Times New Roman" w:cs="Times New Roman"/>
          <w:sz w:val="24"/>
          <w:szCs w:val="24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2F2887" w:rsidRPr="004D2D44" w:rsidRDefault="002F2887" w:rsidP="0078171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 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2F2887" w:rsidRPr="004D2D44" w:rsidRDefault="002F2887" w:rsidP="0078171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7F0C23" w:rsidRPr="004D2D44" w:rsidRDefault="007F0C23" w:rsidP="0078171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Формы и средства контроля</w:t>
      </w:r>
    </w:p>
    <w:p w:rsidR="007F0C23" w:rsidRPr="004D2D44" w:rsidRDefault="007F0C23" w:rsidP="0078171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Педагогическое обследование проводится  два раза в год ( по полугодиям).</w:t>
      </w:r>
    </w:p>
    <w:p w:rsidR="007F0C23" w:rsidRPr="004D2D44" w:rsidRDefault="007F0C23" w:rsidP="0078171F">
      <w:pPr>
        <w:pStyle w:val="ab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Методика диагностики общего уровня владения английским языком:</w:t>
      </w:r>
    </w:p>
    <w:p w:rsidR="007F0C23" w:rsidRPr="004D2D44" w:rsidRDefault="007F0C23" w:rsidP="0078171F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u w:val="single"/>
        </w:rPr>
        <w:t>Нулевой уровень владения языком:</w:t>
      </w:r>
    </w:p>
    <w:p w:rsidR="007F0C23" w:rsidRPr="004D2D44" w:rsidRDefault="007F0C23" w:rsidP="0078171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Ребенок не способен вступать в обсуждение на требуемом уровне. Его вклад настолько минимален, что продолжать беседу бессмысленно.</w:t>
      </w: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u w:val="single"/>
        </w:rPr>
        <w:t>Низкий уровень владения языком:</w:t>
      </w: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Ребенок способен ответить лишь на некоторые вопросы беседы. Ошибки встречаются почти во всех высказываниях. Он владеет минимальным запасом лексики, но не умеет её использовать. В разговоре часто использует слова родного языка вместо незнакомых ему английских слов.</w:t>
      </w: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u w:val="single"/>
        </w:rPr>
        <w:t>Средний уровень владения языком:</w:t>
      </w: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Ребенок способен понимать общее содержание вопросов беседы и проявляет желание участвовать в разговоре. Испытуемый предпринимает попытки говорить с правильным произношением и интонацией. Его речь в основном понятна носителям языка. Он правильно использует элементарную грамматику, но свободного элементарного владения языком не наблюдается. Ошибки примерно в 25 % высказываний.</w:t>
      </w: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F0C23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u w:val="single"/>
        </w:rPr>
        <w:t>Высокий уровень владения языком:</w:t>
      </w:r>
    </w:p>
    <w:p w:rsidR="00536F3E" w:rsidRPr="004D2D44" w:rsidRDefault="007F0C23" w:rsidP="007F0C2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</w:rPr>
        <w:t>У ребенка почти нет проблем в понимании вопросов на данном элементарном уровне. Он способен вести беседу в правильной и интересной форме. Его речь выразительна и понятна. Если он допускает ошибку, может сам быстро её исправить. Ошибки грамматического плана отсутствуют в 75% высказываний. Испытуемый может поддерживать разговор на заданную тему.</w:t>
      </w:r>
    </w:p>
    <w:tbl>
      <w:tblPr>
        <w:tblStyle w:val="af3"/>
        <w:tblW w:w="9639" w:type="dxa"/>
        <w:tblLayout w:type="fixed"/>
        <w:tblLook w:val="01E0"/>
      </w:tblPr>
      <w:tblGrid>
        <w:gridCol w:w="9639"/>
      </w:tblGrid>
      <w:tr w:rsidR="007F0C23" w:rsidRPr="004D2D44" w:rsidTr="009429F2">
        <w:trPr>
          <w:trHeight w:val="674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24FF" w:rsidRPr="004D2D44" w:rsidRDefault="009824FF" w:rsidP="008A269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0C23" w:rsidRPr="004D2D44" w:rsidRDefault="00652A19" w:rsidP="00652A19">
            <w:pPr>
              <w:pStyle w:val="ab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95C0F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C23" w:rsidRPr="004D2D44">
              <w:rPr>
                <w:rFonts w:ascii="Times New Roman" w:hAnsi="Times New Roman" w:cs="Times New Roman"/>
                <w:sz w:val="24"/>
                <w:szCs w:val="24"/>
              </w:rPr>
              <w:t>Список литературы:</w:t>
            </w:r>
          </w:p>
          <w:p w:rsidR="007F0C23" w:rsidRPr="004D2D44" w:rsidRDefault="007F0C23" w:rsidP="00295C0F">
            <w:pPr>
              <w:pStyle w:val="ab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Березина С.Н., Пантелеева Е.В. Новейший справочник школьника для 1-4 классов. М., Дом Славянской книги, 2011</w:t>
            </w:r>
          </w:p>
          <w:p w:rsidR="007F0C23" w:rsidRPr="004D2D44" w:rsidRDefault="007F0C23" w:rsidP="00295C0F">
            <w:pPr>
              <w:pStyle w:val="ab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Шалаева Г.Н. Большой самоучитель для самых маленьких, М., Аст-Слово, 2012-08-29 </w:t>
            </w:r>
          </w:p>
          <w:p w:rsidR="007F0C23" w:rsidRPr="004D2D44" w:rsidRDefault="007F0C23" w:rsidP="00652A19">
            <w:pPr>
              <w:pStyle w:val="ab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Сторожевских О.А. Песни для детей на английском языке. М., Айрисс-Пресс, 2009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Электронные ресурсы:</w:t>
            </w:r>
          </w:p>
          <w:p w:rsidR="00F12798" w:rsidRPr="004D2D44" w:rsidRDefault="00741A93" w:rsidP="009824FF">
            <w:pPr>
              <w:tabs>
                <w:tab w:val="left" w:pos="2292"/>
              </w:tabs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kids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russianblogger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95C0F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295C0F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FF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tgtFrame="_blank" w:history="1">
              <w:r w:rsidR="007F0C23" w:rsidRPr="004D2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http://festival.1september.ru/articles/410128/?numb_artic=410128</w:t>
              </w:r>
            </w:hyperlink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4FF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824FF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gtFrame="_blank" w:history="1">
              <w:r w:rsidR="007F0C23" w:rsidRPr="004D2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http://festival.1september.ru/articles/412195/</w:t>
              </w:r>
            </w:hyperlink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4FF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824FF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tgtFrame="_blank" w:history="1">
              <w:r w:rsidR="007F0C23" w:rsidRPr="004D2D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http://festival.1september.ru/articles/510846/</w:t>
              </w:r>
            </w:hyperlink>
            <w:r w:rsidR="007F0C23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2798" w:rsidRPr="004D2D44" w:rsidRDefault="009824FF" w:rsidP="009824FF">
            <w:pPr>
              <w:tabs>
                <w:tab w:val="left" w:pos="2292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F12798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http://www.toolsforeducators.com</w:t>
              </w:r>
            </w:hyperlink>
          </w:p>
          <w:p w:rsidR="00652A19" w:rsidRPr="004D2D44" w:rsidRDefault="00741A93" w:rsidP="00652A19">
            <w:pPr>
              <w:tabs>
                <w:tab w:val="left" w:pos="2292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2798" w:rsidRPr="004D2D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http://www.uptoten.com/kids/uptoten-home.html</w:t>
              </w:r>
            </w:hyperlink>
            <w:r w:rsidR="00F12798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29F2" w:rsidRPr="004D2D44" w:rsidRDefault="004D2D44" w:rsidP="008A269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295C0F" w:rsidRPr="004D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обучения</w:t>
            </w:r>
          </w:p>
          <w:p w:rsidR="009429F2" w:rsidRPr="004D2D44" w:rsidRDefault="009429F2" w:rsidP="00295C0F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Алфавит (настенная таблица).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Наборы тематических картинок в соответствии с тематикой, определённой в стандарте начального образования по английскому языку.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Развивающие игры на английском языке (лото, домино, наборы тематических карточек).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95C0F" w:rsidRPr="004D2D44" w:rsidRDefault="009429F2" w:rsidP="009429F2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Игрушки для  изучения тем.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Мячи.</w:t>
            </w: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ab/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4D2D4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Географическая  карта страны изучаемого языка                                                                                               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Аудиозаписи песен.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Мультимедийные презентации.                                                                                                             </w:t>
            </w:r>
            <w:r w:rsidRPr="004D2D4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Компьютер, ноутбук.   Мультимедийный проектор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D4D0C" w:rsidRPr="004D2D44" w:rsidRDefault="00DC6D2B" w:rsidP="002F2887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2887" w:rsidRPr="004D2D44" w:rsidRDefault="002F2887" w:rsidP="002F2887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Календарно-тематическое планирование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140"/>
        <w:gridCol w:w="567"/>
        <w:gridCol w:w="2977"/>
        <w:gridCol w:w="2972"/>
        <w:gridCol w:w="2693"/>
        <w:gridCol w:w="1706"/>
        <w:gridCol w:w="1701"/>
        <w:gridCol w:w="850"/>
        <w:gridCol w:w="567"/>
      </w:tblGrid>
      <w:tr w:rsidR="00536F3E" w:rsidRPr="004D2D44" w:rsidTr="00652A19">
        <w:trPr>
          <w:trHeight w:val="900"/>
        </w:trPr>
        <w:tc>
          <w:tcPr>
            <w:tcW w:w="562" w:type="dxa"/>
            <w:tcBorders>
              <w:bottom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140" w:type="dxa"/>
            <w:vMerge w:val="restart"/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6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Планируемые результаты</w:t>
            </w:r>
          </w:p>
        </w:tc>
        <w:tc>
          <w:tcPr>
            <w:tcW w:w="3407" w:type="dxa"/>
            <w:gridSpan w:val="2"/>
            <w:tcBorders>
              <w:righ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Деятельность учащихся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6F3E" w:rsidRPr="004D2D44" w:rsidRDefault="00536F3E" w:rsidP="0053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36F3E" w:rsidRPr="004D2D44" w:rsidTr="00652A19">
        <w:trPr>
          <w:trHeight w:val="726"/>
        </w:trPr>
        <w:tc>
          <w:tcPr>
            <w:tcW w:w="562" w:type="dxa"/>
            <w:tcBorders>
              <w:top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36F3E" w:rsidRPr="004D2D44" w:rsidRDefault="00536F3E" w:rsidP="00AD53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536F3E" w:rsidRPr="004D2D44" w:rsidRDefault="00536F3E" w:rsidP="00D1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Грамматические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36F3E" w:rsidRPr="004D2D44" w:rsidRDefault="00536F3E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мире как  о многоязычном и поликультурном сообществе.</w:t>
            </w:r>
          </w:p>
        </w:tc>
        <w:tc>
          <w:tcPr>
            <w:tcW w:w="2972" w:type="dxa"/>
          </w:tcPr>
          <w:p w:rsidR="00507359" w:rsidRPr="004D2D44" w:rsidRDefault="006C491A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536F3E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мотивации к изучению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="00743BB7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693" w:type="dxa"/>
          </w:tcPr>
          <w:p w:rsidR="00507359" w:rsidRPr="004D2D44" w:rsidRDefault="00507359" w:rsidP="00536F3E">
            <w:pPr>
              <w:ind w:left="-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предложенному учителем плану</w:t>
            </w:r>
            <w:r w:rsidR="00536F3E"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D2D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слушать и понимать собеседника</w:t>
            </w:r>
          </w:p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morning/afternoon/evening/night  Good-bye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I am fine, thank you.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Осознание английского языка как  основного средства общения между людьми.</w:t>
            </w:r>
          </w:p>
        </w:tc>
        <w:tc>
          <w:tcPr>
            <w:tcW w:w="2972" w:type="dxa"/>
          </w:tcPr>
          <w:p w:rsidR="00507359" w:rsidRPr="004D2D44" w:rsidRDefault="00AB4FDC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навыков сотрудничества с учителем</w:t>
            </w:r>
          </w:p>
        </w:tc>
        <w:tc>
          <w:tcPr>
            <w:tcW w:w="2693" w:type="dxa"/>
          </w:tcPr>
          <w:p w:rsidR="006C491A" w:rsidRPr="004D2D44" w:rsidRDefault="006C491A" w:rsidP="006C4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>Уметь поздороваться и ответить на приветствие.</w:t>
            </w:r>
          </w:p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hi, nice to see you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later/ next day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самостоятельности, целеустремлённости, доброжелательности</w:t>
            </w:r>
          </w:p>
        </w:tc>
        <w:tc>
          <w:tcPr>
            <w:tcW w:w="2972" w:type="dxa"/>
          </w:tcPr>
          <w:p w:rsidR="00507359" w:rsidRPr="004D2D44" w:rsidRDefault="000E0E6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6C491A" w:rsidRPr="004D2D44" w:rsidRDefault="006C491A" w:rsidP="006C4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 в ситуации знакомства.</w:t>
            </w:r>
          </w:p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morning/afternoon/evening/night  Good-bye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name? My name is Ted.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детский фольклор.</w:t>
            </w:r>
          </w:p>
        </w:tc>
        <w:tc>
          <w:tcPr>
            <w:tcW w:w="2972" w:type="dxa"/>
          </w:tcPr>
          <w:p w:rsidR="00507359" w:rsidRPr="004D2D44" w:rsidRDefault="000E0E6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понимать речь учителя и одноклассников в процессе диалогического общения на уроке и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вербально/невербально реагировать на услышанное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Morning, afternoon, evening, 2 o’clock, night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morning, afternoon, evening, at night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целеустремлённость, доброжелательность, эмоционально-нравственную отзывчивость,  понимании чувств других людей, соблюдении норм речевого и неречевого этикета</w:t>
            </w:r>
          </w:p>
        </w:tc>
        <w:tc>
          <w:tcPr>
            <w:tcW w:w="2972" w:type="dxa"/>
          </w:tcPr>
          <w:p w:rsidR="00507359" w:rsidRPr="004D2D44" w:rsidRDefault="000E0E6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первоклассников.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Morning, afternoon, evening, 2 o’clock, night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C5C50" w:rsidRPr="004D2D44" w:rsidRDefault="00CC5C50" w:rsidP="00CC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установки на безопасный, здоровый образ жизни</w:t>
            </w:r>
          </w:p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07359" w:rsidRPr="004D2D44" w:rsidRDefault="000E0E6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Овладение умением координированной работы с аудиодиском.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различать на слух интонацию и эмоциональную окраску фраз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Morning, afternoon, evening, 2 o’clock, night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</w:t>
            </w:r>
            <w:r w:rsidR="009B6613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детской художественной литературы.</w:t>
            </w:r>
          </w:p>
        </w:tc>
        <w:tc>
          <w:tcPr>
            <w:tcW w:w="2972" w:type="dxa"/>
          </w:tcPr>
          <w:p w:rsidR="00507359" w:rsidRPr="004D2D44" w:rsidRDefault="000E0E60" w:rsidP="004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умения взаимодействовать с учителем и одноклассниками.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соблюдать особенности интонации основных типов предложений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Black, green, red, pink,white orange, brown, grey, blue, purple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colour is it? The …is..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дружелюбное отношение и толерантность к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носителям другого языка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лингвистического кругозора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первоклассников.</w:t>
            </w:r>
          </w:p>
        </w:tc>
        <w:tc>
          <w:tcPr>
            <w:tcW w:w="2693" w:type="dxa"/>
          </w:tcPr>
          <w:p w:rsidR="00507359" w:rsidRPr="004D2D44" w:rsidRDefault="00282C7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диалоге побудительного характера: отдавать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распоряжения, предлагать сделать что-либо вместе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Black, green, red, pink,white orange, brown,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grey, blue, purple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Show smth black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умения выбирать адекватные 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693" w:type="dxa"/>
          </w:tcPr>
          <w:p w:rsidR="00507359" w:rsidRPr="004D2D44" w:rsidRDefault="00282C7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Black, green, red, pink,white orange, brown, grey, blue, purple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традиции.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изучению английского языка</w:t>
            </w:r>
          </w:p>
        </w:tc>
        <w:tc>
          <w:tcPr>
            <w:tcW w:w="2693" w:type="dxa"/>
          </w:tcPr>
          <w:p w:rsidR="00AB4FDC" w:rsidRPr="004D2D44" w:rsidRDefault="00AB4FDC" w:rsidP="00AB4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>Назвать членов своей семьи</w:t>
            </w:r>
          </w:p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C74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Mother, father, sister, brother,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a…? Yes, I have. No, I haven’t.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целеустремлённость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507359" w:rsidRPr="004D2D44" w:rsidRDefault="00AB4FDC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семье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Grandmother, grandfather, son, daughter,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отношения к культуре других народов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кратко рассказывать о себе, своей семье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Aunt, uncle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детский фольклор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выбирать адекватные  языковые и речевые средства для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успешного решения элементарной коммуникативной задачи.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небольшое описание предмета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House, room, bedroom, bathroom,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living room, door, street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She is in the bedroom. Where is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everybody?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целеустремлённость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диалогах: этикетном, диалоге-расспросе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House, room, bedroom, bathroom, living room, door, street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Look. He is sleeping. It’s OK!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и неречевого этикета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соблюдать особенности интонации основных типов предложений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House, room, bedroom, bathroom, living room, door, street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careful! You can touch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детский фольклор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изучению английского языка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речь учителя и одноклассников в процессе диалогического общения на уроке и вербально/невербально реагировать на услышанное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Picnic, coffee, tea, lemon, milk, chocolate, soup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like…I don’t like, give me a pear, please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отношения к культуре других народов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выбирать адекватные  языковые и речевые средства для успешного решения элементарной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задачи.</w:t>
            </w:r>
          </w:p>
        </w:tc>
        <w:tc>
          <w:tcPr>
            <w:tcW w:w="2693" w:type="dxa"/>
          </w:tcPr>
          <w:p w:rsidR="00507359" w:rsidRPr="004D2D44" w:rsidRDefault="00282C7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корректно произносить предложения с точки зрения их ритмико-интонационных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Sandwiches, tomatoes, carrot, cabbage, eggs, oranges,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apples, cherries, pears, cake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Here you are. Not at all.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целеустремлённость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диалогах: этикетном, диалоге-расспросе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Porridge, jam, cheese, sugar, salt, pie, beet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is your favourite fruit? Oranges are great.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традиции.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507359" w:rsidRPr="004D2D44" w:rsidRDefault="006C491A" w:rsidP="00AB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Считать в пределах 10, </w:t>
            </w:r>
            <w:r w:rsidR="00AB4FDC"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 two, three, four, five, six, seven, eight, nine, ten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number one.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отношения к культуре других народов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умения выбирать адекватные 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стихи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Robot, balloons, present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…. My robot is little.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и неречевого этикета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1C1424" w:rsidRPr="004D2D44" w:rsidRDefault="001C1424" w:rsidP="001C1424">
            <w:pPr>
              <w:pStyle w:val="af2"/>
              <w:ind w:left="709"/>
              <w:jc w:val="both"/>
            </w:pPr>
          </w:p>
          <w:p w:rsidR="00507359" w:rsidRPr="004D2D44" w:rsidRDefault="001C1424" w:rsidP="001C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описание предмета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Robot, balloons, present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open the presents! How many/much?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традиции.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изучению английского языка</w:t>
            </w:r>
          </w:p>
        </w:tc>
        <w:tc>
          <w:tcPr>
            <w:tcW w:w="2693" w:type="dxa"/>
          </w:tcPr>
          <w:p w:rsidR="00507359" w:rsidRPr="004D2D44" w:rsidRDefault="00282C72" w:rsidP="0028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FDC"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</w:t>
            </w:r>
            <w:r w:rsidRPr="004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диалог побудительного характера: отдавать распоряжения,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сделать что-либо вместе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I, he, she, we, name, surname, boy, girl, man,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woman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am Marat. I am from Tatarstan. My/your/his/he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 name is…..What’s your name?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английском языке как средстве адаптации в иноязычном окружении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507359" w:rsidRPr="004D2D44" w:rsidRDefault="001C1424" w:rsidP="001C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рифмовки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Russia, Tatarstan, America, England, birthday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6/7. I live in Kazan. Happy birthday to you!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доброжелательность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соблюдать особенности интонации основных типов предложений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9429F2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Russia, Tatarstan, America, England, birthday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for you.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детский фольклор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умения выбирать адекватные 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up, sleep. Take soap, wash my face/hands/neck/eyes, clean my teeth, brush my hair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 to ride a bike.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и неречевого этикета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диалогах: этикетном, диалоге-расспросе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Laugh, play, climb, go to school/the kinder-garden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laugh and play. He’s got a cold. Bless you!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английском языке как средстве установления взаимопонимания с представителями других народов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Расширение лингвистического кругозора первоклассников.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соблюдать особенности интонации основных типов предложений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Dress, drink, have breakfast/dinner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see in the day. I can’t see at night.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образцы детской художественной литературы.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изучению английского языка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season/day is it?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Winter, spring, autumn, summer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умения выбирать адекватные 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693" w:type="dxa"/>
          </w:tcPr>
          <w:p w:rsidR="00507359" w:rsidRPr="004D2D44" w:rsidRDefault="00282C7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weather? It’s…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 February, March, April, May ,June, July, August&lt; September, October, November, December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учащихся.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элементарных 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диалогах: этикетном, диалоге-расспросе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It’s raining, It’s snowing,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it’s runny. It’s windy. Put your jacket on, Tom.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0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9B6613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через образцы детской художественной литературы.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изучению английского языка</w:t>
            </w:r>
          </w:p>
        </w:tc>
        <w:tc>
          <w:tcPr>
            <w:tcW w:w="2693" w:type="dxa"/>
          </w:tcPr>
          <w:p w:rsidR="00507359" w:rsidRPr="004D2D44" w:rsidRDefault="001C1424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речь учителя и одноклассников в процессе диалогического общения на уроке и вербально/невербально реагировать на услышанное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047197"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7197"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197"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047197" w:rsidRPr="004D2D4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47197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Ring!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car, train, bus, plane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эмоционально-нравственную отзывчивость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учащихся.</w:t>
            </w:r>
          </w:p>
        </w:tc>
        <w:tc>
          <w:tcPr>
            <w:tcW w:w="2693" w:type="dxa"/>
          </w:tcPr>
          <w:p w:rsidR="00507359" w:rsidRPr="004D2D44" w:rsidRDefault="001C1424" w:rsidP="001C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описание предмета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429F2" w:rsidRPr="004D2D44" w:rsidRDefault="009429F2" w:rsidP="009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07359" w:rsidRPr="004D2D44" w:rsidRDefault="009429F2" w:rsidP="009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Ring!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Hot-cur balloon, air, land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359" w:rsidRPr="004D2D44" w:rsidTr="00652A19">
        <w:trPr>
          <w:trHeight w:val="517"/>
        </w:trPr>
        <w:tc>
          <w:tcPr>
            <w:tcW w:w="562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507359" w:rsidRPr="004D2D44" w:rsidRDefault="00047197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359" w:rsidRPr="004D2D44" w:rsidRDefault="00CC5C50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</w:t>
            </w:r>
          </w:p>
        </w:tc>
        <w:tc>
          <w:tcPr>
            <w:tcW w:w="2972" w:type="dxa"/>
          </w:tcPr>
          <w:p w:rsidR="00507359" w:rsidRPr="004D2D44" w:rsidRDefault="00487046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Развитие умения выбирать адекватные 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693" w:type="dxa"/>
          </w:tcPr>
          <w:p w:rsidR="00507359" w:rsidRPr="004D2D44" w:rsidRDefault="00282C7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побудительного характера: отдавать распоряжения, предлагать сделать что-либо вместе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429F2" w:rsidRPr="004D2D44" w:rsidRDefault="009429F2" w:rsidP="009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07359" w:rsidRPr="004D2D44" w:rsidRDefault="009429F2" w:rsidP="009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Ring!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9" w:rsidRPr="004D2D44" w:rsidRDefault="000C6DA2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59" w:rsidRPr="004D2D44" w:rsidRDefault="00507359" w:rsidP="00AD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D44" w:rsidRDefault="009429F2" w:rsidP="009429F2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E7489" w:rsidRPr="004D2D44" w:rsidRDefault="004D2D44" w:rsidP="009429F2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8E7489" w:rsidRPr="004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489" w:rsidRPr="004D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с текстами песен и рифмовок</w:t>
      </w:r>
    </w:p>
    <w:p w:rsidR="008E7489" w:rsidRPr="004D2D44" w:rsidRDefault="008E7489" w:rsidP="00DC6D2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489" w:rsidRPr="004D2D44" w:rsidSect="00652A19">
          <w:footerReference w:type="default" r:id="rId14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714AC" w:rsidRPr="004D2D44" w:rsidRDefault="003D1C34" w:rsidP="001714AC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4D2D44">
        <w:rPr>
          <w:color w:val="000000"/>
        </w:rPr>
        <w:lastRenderedPageBreak/>
        <w:t xml:space="preserve"> </w:t>
      </w:r>
      <w:r w:rsidR="001714AC" w:rsidRPr="004D2D44">
        <w:rPr>
          <w:color w:val="000000"/>
          <w:lang w:val="en-US"/>
        </w:rPr>
        <w:t>Good morning, good morning,</w:t>
      </w:r>
    </w:p>
    <w:p w:rsidR="001714AC" w:rsidRPr="004D2D44" w:rsidRDefault="001714AC" w:rsidP="001714AC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4D2D44">
        <w:rPr>
          <w:color w:val="000000"/>
          <w:lang w:val="en-US"/>
        </w:rPr>
        <w:t xml:space="preserve"> Good morning to you.</w:t>
      </w:r>
    </w:p>
    <w:p w:rsidR="001714AC" w:rsidRPr="004D2D44" w:rsidRDefault="001714AC" w:rsidP="001714AC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4D2D44">
        <w:rPr>
          <w:color w:val="000000"/>
          <w:lang w:val="en-US"/>
        </w:rPr>
        <w:t xml:space="preserve"> Good morning, good morning,</w:t>
      </w:r>
    </w:p>
    <w:p w:rsidR="00DC6D2B" w:rsidRPr="004D2D44" w:rsidRDefault="001714AC" w:rsidP="003D1C34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4D2D44">
        <w:rPr>
          <w:color w:val="000000"/>
          <w:lang w:val="en-US"/>
        </w:rPr>
        <w:t xml:space="preserve"> I’m glad to see you.</w:t>
      </w:r>
      <w:r w:rsidR="00DC6D2B" w:rsidRPr="004D2D44">
        <w:rPr>
          <w:lang w:val="en-US"/>
        </w:rPr>
        <w:br/>
      </w:r>
      <w:r w:rsidR="003D1C34" w:rsidRPr="004D2D44">
        <w:rPr>
          <w:lang w:val="en-US"/>
        </w:rPr>
        <w:t xml:space="preserve"> </w:t>
      </w: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hAnsi="Times New Roman" w:cs="Times New Roman"/>
          <w:sz w:val="24"/>
          <w:szCs w:val="24"/>
          <w:lang w:val="en-US"/>
        </w:rPr>
        <w:t>Hello, hello!</w:t>
      </w:r>
      <w:r w:rsidRPr="004D2D44">
        <w:rPr>
          <w:rFonts w:ascii="Times New Roman" w:hAnsi="Times New Roman" w:cs="Times New Roman"/>
          <w:sz w:val="24"/>
          <w:szCs w:val="24"/>
          <w:lang w:val="en-US"/>
        </w:rPr>
        <w:br/>
        <w:t>Hello, how are you?</w:t>
      </w:r>
      <w:r w:rsidRPr="004D2D44">
        <w:rPr>
          <w:rFonts w:ascii="Times New Roman" w:hAnsi="Times New Roman" w:cs="Times New Roman"/>
          <w:sz w:val="24"/>
          <w:szCs w:val="24"/>
          <w:lang w:val="en-US"/>
        </w:rPr>
        <w:br/>
        <w:t>I’m fine, I’m fine.</w:t>
      </w:r>
      <w:r w:rsidRPr="004D2D44">
        <w:rPr>
          <w:rFonts w:ascii="Times New Roman" w:hAnsi="Times New Roman" w:cs="Times New Roman"/>
          <w:sz w:val="24"/>
          <w:szCs w:val="24"/>
          <w:lang w:val="en-US"/>
        </w:rPr>
        <w:br/>
        <w:t>I hope that you are, too.</w:t>
      </w:r>
    </w:p>
    <w:p w:rsidR="003D1C34" w:rsidRPr="004D2D44" w:rsidRDefault="003D1C34" w:rsidP="00DC6D2B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val="en-US"/>
        </w:rPr>
      </w:pPr>
      <w:r w:rsidRPr="004D2D44">
        <w:rPr>
          <w:rStyle w:val="a4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lang w:val="en-US"/>
        </w:rPr>
        <w:t>I can run, I can run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lang w:val="en-US"/>
        </w:rPr>
        <w:t>I can run and run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lang w:val="en-US"/>
        </w:rPr>
        <w:t>And I’m having lots of fun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lang w:val="en-US"/>
        </w:rPr>
        <w:t>I can run, I can run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lang w:val="en-US"/>
        </w:rPr>
        <w:t>Can you?</w:t>
      </w: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I can jump, I can jump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I can jump and run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And I’m having lots of fun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I can jump, I can jump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Can you?</w:t>
      </w: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I can swim, I can swim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I can swim and run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And I’m having lots of fun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I can swim, I can swim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Can you?</w:t>
      </w: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I can hop, I can hop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I can hop and run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And I’m having lots of fun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I can hop, I can hop</w:t>
      </w:r>
      <w:r w:rsidRPr="004D2D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  <w:t>Can you?</w:t>
      </w:r>
    </w:p>
    <w:p w:rsidR="00DC6D2B" w:rsidRPr="004D2D44" w:rsidRDefault="00DC6D2B" w:rsidP="00DC6D2B">
      <w:pPr>
        <w:pStyle w:val="ab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en-US"/>
        </w:rPr>
      </w:pPr>
      <w:r w:rsidRPr="004D2D44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en-US"/>
        </w:rPr>
        <w:t>I can skip, I can skip</w:t>
      </w:r>
      <w:r w:rsidRPr="004D2D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en-US"/>
        </w:rPr>
        <w:t>I can skip and run</w:t>
      </w:r>
      <w:r w:rsidRPr="004D2D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en-US"/>
        </w:rPr>
        <w:lastRenderedPageBreak/>
        <w:t>And I’m having lots of fun</w:t>
      </w:r>
      <w:r w:rsidRPr="004D2D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en-US"/>
        </w:rPr>
        <w:t>I can skip, I can skip</w:t>
      </w:r>
      <w:r w:rsidRPr="004D2D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br/>
      </w:r>
      <w:r w:rsidRPr="004D2D44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en-US"/>
        </w:rPr>
        <w:t>Can you?</w:t>
      </w: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</w:p>
    <w:p w:rsidR="00DC6D2B" w:rsidRPr="004D2D44" w:rsidRDefault="00DC6D2B" w:rsidP="00DC6D2B">
      <w:pPr>
        <w:pStyle w:val="ab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What color is the sky?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It’s blue, it’s blue, it’s blue.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The sky is blue. The sky is blue.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What color is the sun?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It’s yellow, it’s yellow, it’s yellow.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The sun is yellow. The sky is blue.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What color is the grass?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It’s green, it’s green, it’s green.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The grass is green. The sun is yellow. The sky is blue.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What color is an apple?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It’s red, it’s red, it’s red.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An apple is red. The grass is green. The sun is yellow. The sky is blue.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4D2D4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The sky is blue!</w:t>
      </w:r>
      <w:r w:rsidRPr="004D2D44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</w:p>
    <w:p w:rsidR="004F2D66" w:rsidRPr="004D2D44" w:rsidRDefault="004F2D66" w:rsidP="004F2D66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4D2D44">
        <w:rPr>
          <w:color w:val="000000"/>
          <w:lang w:val="en-US"/>
        </w:rPr>
        <w:t>Mother, father, sister, brother</w:t>
      </w:r>
    </w:p>
    <w:p w:rsidR="004F2D66" w:rsidRPr="004D2D44" w:rsidRDefault="003D1C34" w:rsidP="004F2D66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4D2D44">
        <w:rPr>
          <w:color w:val="000000"/>
          <w:lang w:val="en-US"/>
        </w:rPr>
        <w:t> </w:t>
      </w:r>
      <w:r w:rsidR="004F2D66" w:rsidRPr="004D2D44">
        <w:rPr>
          <w:color w:val="000000"/>
          <w:lang w:val="en-US"/>
        </w:rPr>
        <w:t>Hand in hand with one another</w:t>
      </w:r>
    </w:p>
    <w:p w:rsidR="003D1C34" w:rsidRPr="004D2D44" w:rsidRDefault="003D1C34" w:rsidP="004F2D66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Red, orange, yellow, green, blue, purple, pink.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Red, orange, yellow, green, blue, purple, pink.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It’s a rainbow, it’s a rainbow,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Beautiful rainbow in the sky.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It’s a rainbow, it’s a rainbow,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Beautiful rainbow in the sky</w:t>
      </w:r>
    </w:p>
    <w:p w:rsidR="003D1C34" w:rsidRPr="004D2D44" w:rsidRDefault="003D1C34" w:rsidP="003D1C3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21162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 love my mother! I love my father!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 love my sister and my brother!</w:t>
      </w:r>
    </w:p>
    <w:p w:rsidR="003D1C34" w:rsidRPr="004D2D44" w:rsidRDefault="003D1C34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Brown, pink, purple, green,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Orange, red, and blue.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 like green. I like orange.</w:t>
      </w:r>
    </w:p>
    <w:p w:rsidR="002F2887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 like red. And you?</w:t>
      </w:r>
    </w:p>
    <w:p w:rsidR="003D1C34" w:rsidRPr="004D2D44" w:rsidRDefault="003D1C34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2D66" w:rsidRPr="004D2D44" w:rsidRDefault="00236AA2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F2D66"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Hands up, hands down!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Hands on hips, sit down!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Hands up and to the sides!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Bend left, bend right!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One, two, three, hop!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One, two, three, stop!</w:t>
      </w:r>
    </w:p>
    <w:p w:rsidR="003D1C34" w:rsidRPr="004D2D44" w:rsidRDefault="003D1C34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 have, I have a mother.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 have, I have a father.</w:t>
      </w:r>
    </w:p>
    <w:p w:rsidR="004F2D66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I have, I have a brother,</w:t>
      </w:r>
    </w:p>
    <w:p w:rsidR="00236AA2" w:rsidRPr="004D2D44" w:rsidRDefault="004F2D66" w:rsidP="003D1C34">
      <w:pPr>
        <w:pStyle w:val="ab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D44">
        <w:rPr>
          <w:rFonts w:ascii="Times New Roman" w:eastAsia="Times New Roman" w:hAnsi="Times New Roman" w:cs="Times New Roman"/>
          <w:sz w:val="24"/>
          <w:szCs w:val="24"/>
          <w:lang w:val="en-US"/>
        </w:rPr>
        <w:t>A brother and a son.</w:t>
      </w:r>
    </w:p>
    <w:p w:rsidR="004F2D66" w:rsidRPr="004D2D44" w:rsidRDefault="004F2D66" w:rsidP="004F2D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lang w:val="en-US"/>
        </w:rPr>
      </w:pPr>
    </w:p>
    <w:p w:rsidR="004F2D66" w:rsidRPr="004D2D44" w:rsidRDefault="004F2D66" w:rsidP="004F2D6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lang w:val="en-US"/>
        </w:rPr>
      </w:pPr>
      <w:r w:rsidRPr="004D2D44">
        <w:rPr>
          <w:color w:val="333333"/>
          <w:lang w:val="en-US"/>
        </w:rPr>
        <w:t>I have mother,</w:t>
      </w:r>
      <w:r w:rsidRPr="004D2D44">
        <w:rPr>
          <w:rStyle w:val="apple-converted-space"/>
          <w:color w:val="333333"/>
          <w:lang w:val="en-US"/>
        </w:rPr>
        <w:t> </w:t>
      </w:r>
      <w:r w:rsidRPr="004D2D44">
        <w:rPr>
          <w:color w:val="333333"/>
          <w:lang w:val="en-US"/>
        </w:rPr>
        <w:br/>
        <w:t>I have father,</w:t>
      </w:r>
      <w:r w:rsidRPr="004D2D44">
        <w:rPr>
          <w:rStyle w:val="apple-converted-space"/>
          <w:color w:val="333333"/>
          <w:lang w:val="en-US"/>
        </w:rPr>
        <w:t> </w:t>
      </w:r>
      <w:r w:rsidRPr="004D2D44">
        <w:rPr>
          <w:color w:val="333333"/>
          <w:lang w:val="en-US"/>
        </w:rPr>
        <w:br/>
        <w:t>I have sister,</w:t>
      </w:r>
      <w:r w:rsidRPr="004D2D44">
        <w:rPr>
          <w:rStyle w:val="apple-converted-space"/>
          <w:color w:val="333333"/>
          <w:lang w:val="en-US"/>
        </w:rPr>
        <w:t> </w:t>
      </w:r>
      <w:r w:rsidRPr="004D2D44">
        <w:rPr>
          <w:color w:val="333333"/>
          <w:lang w:val="en-US"/>
        </w:rPr>
        <w:br/>
        <w:t>I have brother.</w:t>
      </w:r>
    </w:p>
    <w:p w:rsidR="004D2D44" w:rsidRDefault="003D1C34" w:rsidP="004D2D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D2D44">
        <w:rPr>
          <w:b/>
          <w:bCs/>
          <w:color w:val="333333"/>
          <w:lang w:val="en-US"/>
        </w:rPr>
        <w:t xml:space="preserve"> </w:t>
      </w:r>
      <w:r w:rsidR="004F2D66" w:rsidRPr="004D2D44">
        <w:rPr>
          <w:color w:val="333333"/>
          <w:lang w:val="en-US"/>
        </w:rPr>
        <w:t>Spring is green,</w:t>
      </w:r>
      <w:r w:rsidR="004F2D66" w:rsidRPr="004D2D44">
        <w:rPr>
          <w:rStyle w:val="apple-converted-space"/>
          <w:color w:val="333333"/>
          <w:lang w:val="en-US"/>
        </w:rPr>
        <w:t> </w:t>
      </w:r>
      <w:r w:rsidR="004F2D66" w:rsidRPr="004D2D44">
        <w:rPr>
          <w:color w:val="333333"/>
          <w:lang w:val="en-US"/>
        </w:rPr>
        <w:br/>
        <w:t>Summer is bright,</w:t>
      </w:r>
      <w:r w:rsidR="004F2D66" w:rsidRPr="004D2D44">
        <w:rPr>
          <w:rStyle w:val="apple-converted-space"/>
          <w:color w:val="333333"/>
          <w:lang w:val="en-US"/>
        </w:rPr>
        <w:t> </w:t>
      </w:r>
      <w:r w:rsidR="004F2D66" w:rsidRPr="004D2D44">
        <w:rPr>
          <w:color w:val="333333"/>
          <w:lang w:val="en-US"/>
        </w:rPr>
        <w:br/>
        <w:t>Autumn is yellow,</w:t>
      </w:r>
    </w:p>
    <w:p w:rsidR="008E7489" w:rsidRPr="004D2D44" w:rsidRDefault="004F2D66" w:rsidP="004D2D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  <w:sectPr w:rsidR="008E7489" w:rsidRPr="004D2D44" w:rsidSect="00652A19">
          <w:type w:val="continuous"/>
          <w:pgSz w:w="16838" w:h="11906" w:orient="landscape"/>
          <w:pgMar w:top="1134" w:right="850" w:bottom="1134" w:left="1701" w:header="708" w:footer="708" w:gutter="0"/>
          <w:cols w:num="3" w:space="708"/>
          <w:docGrid w:linePitch="360"/>
        </w:sectPr>
      </w:pPr>
      <w:r w:rsidRPr="004D2D44">
        <w:rPr>
          <w:rStyle w:val="apple-converted-space"/>
          <w:color w:val="333333"/>
          <w:lang w:val="en-US"/>
        </w:rPr>
        <w:t> </w:t>
      </w:r>
      <w:r w:rsidR="00521162" w:rsidRPr="004D2D44">
        <w:rPr>
          <w:color w:val="333333"/>
          <w:lang w:val="en-US"/>
        </w:rPr>
        <w:t>Winter</w:t>
      </w:r>
      <w:r w:rsidR="00521162" w:rsidRPr="004D2D44">
        <w:rPr>
          <w:color w:val="333333"/>
        </w:rPr>
        <w:t xml:space="preserve"> </w:t>
      </w:r>
      <w:r w:rsidR="00521162" w:rsidRPr="004D2D44">
        <w:rPr>
          <w:color w:val="333333"/>
          <w:lang w:val="en-US"/>
        </w:rPr>
        <w:t>is</w:t>
      </w:r>
      <w:r w:rsidR="00521162" w:rsidRPr="004D2D44">
        <w:rPr>
          <w:color w:val="333333"/>
        </w:rPr>
        <w:t xml:space="preserve"> </w:t>
      </w:r>
      <w:r w:rsidR="00521162" w:rsidRPr="004D2D44">
        <w:rPr>
          <w:color w:val="333333"/>
          <w:lang w:val="en-US"/>
        </w:rPr>
        <w:t>whi</w:t>
      </w:r>
      <w:r w:rsidR="004D2D44">
        <w:rPr>
          <w:color w:val="333333"/>
          <w:lang w:val="en-US"/>
        </w:rPr>
        <w:t>te.</w:t>
      </w:r>
    </w:p>
    <w:p w:rsidR="00521162" w:rsidRPr="004D2D44" w:rsidRDefault="00521162" w:rsidP="005211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1162" w:rsidRPr="004D2D44" w:rsidRDefault="00521162" w:rsidP="005211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44">
        <w:rPr>
          <w:rFonts w:ascii="Times New Roman" w:hAnsi="Times New Roman" w:cs="Times New Roman"/>
          <w:b/>
          <w:sz w:val="24"/>
          <w:szCs w:val="24"/>
        </w:rPr>
        <w:t>Рекомендуемая форма учета личностных достижений</w:t>
      </w:r>
    </w:p>
    <w:p w:rsidR="00521162" w:rsidRPr="004D2D44" w:rsidRDefault="00521162" w:rsidP="005211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D44">
        <w:rPr>
          <w:rFonts w:ascii="Times New Roman" w:hAnsi="Times New Roman" w:cs="Times New Roman"/>
          <w:sz w:val="24"/>
          <w:szCs w:val="24"/>
        </w:rPr>
        <w:t>Имя ____________ Группа ___________ Дата ___________</w:t>
      </w:r>
    </w:p>
    <w:tbl>
      <w:tblPr>
        <w:tblStyle w:val="af3"/>
        <w:tblW w:w="10355" w:type="dxa"/>
        <w:tblLayout w:type="fixed"/>
        <w:tblLook w:val="01E0"/>
      </w:tblPr>
      <w:tblGrid>
        <w:gridCol w:w="6204"/>
        <w:gridCol w:w="567"/>
        <w:gridCol w:w="251"/>
        <w:gridCol w:w="425"/>
        <w:gridCol w:w="567"/>
        <w:gridCol w:w="567"/>
        <w:gridCol w:w="850"/>
        <w:gridCol w:w="567"/>
        <w:gridCol w:w="357"/>
      </w:tblGrid>
      <w:tr w:rsidR="004D2D44" w:rsidRPr="004D2D44" w:rsidTr="004D2D44">
        <w:tc>
          <w:tcPr>
            <w:tcW w:w="6204" w:type="dxa"/>
            <w:vMerge w:val="restart"/>
          </w:tcPr>
          <w:p w:rsidR="00521162" w:rsidRPr="004D2D44" w:rsidRDefault="00521162" w:rsidP="0056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567" w:type="dxa"/>
          </w:tcPr>
          <w:p w:rsidR="00521162" w:rsidRPr="004D2D44" w:rsidRDefault="00521162" w:rsidP="0056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660" w:type="dxa"/>
            <w:gridSpan w:val="5"/>
          </w:tcPr>
          <w:p w:rsidR="00521162" w:rsidRPr="004D2D44" w:rsidRDefault="00521162" w:rsidP="0056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924" w:type="dxa"/>
            <w:gridSpan w:val="2"/>
          </w:tcPr>
          <w:p w:rsidR="00521162" w:rsidRPr="004D2D44" w:rsidRDefault="00521162" w:rsidP="0056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</w:tr>
      <w:tr w:rsidR="00521162" w:rsidRPr="004D2D44" w:rsidTr="004D2D44">
        <w:tc>
          <w:tcPr>
            <w:tcW w:w="6204" w:type="dxa"/>
            <w:vMerge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8"/>
          </w:tcPr>
          <w:p w:rsidR="00521162" w:rsidRPr="004D2D44" w:rsidRDefault="00521162" w:rsidP="0056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4D2D44" w:rsidRPr="004D2D44" w:rsidTr="004D2D44">
        <w:trPr>
          <w:trHeight w:val="1134"/>
        </w:trPr>
        <w:tc>
          <w:tcPr>
            <w:tcW w:w="6204" w:type="dxa"/>
            <w:vMerge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425" w:type="dxa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67" w:type="dxa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extDirection w:val="btLr"/>
          </w:tcPr>
          <w:p w:rsidR="00521162" w:rsidRPr="004D2D44" w:rsidRDefault="00521162" w:rsidP="00560C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639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Позитивно реагирует на учителя и обучающий процесс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563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Выполняет инструкции учителя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62" w:rsidRPr="004D2D44" w:rsidTr="004D2D44">
        <w:trPr>
          <w:trHeight w:val="622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Любознательный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315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457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поведением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495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Эмоционален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Взаимодействует с другими детьми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62" w:rsidRPr="004D2D44" w:rsidTr="004D2D44">
        <w:trPr>
          <w:trHeight w:val="1170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Понимает речь учителя (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receptive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) и спонтанно реагирует на команды (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expressive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719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Запоминает новые слова, расширяя словарный запас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1005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Способен продолжить стих, песенку, рассказ, понимая его содержание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960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Ставит цель – запомнить и вспомнить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44" w:rsidRPr="004D2D44" w:rsidTr="004D2D44">
        <w:trPr>
          <w:trHeight w:val="601"/>
        </w:trPr>
        <w:tc>
          <w:tcPr>
            <w:tcW w:w="6204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44">
              <w:rPr>
                <w:rFonts w:ascii="Times New Roman" w:hAnsi="Times New Roman" w:cs="Times New Roman"/>
                <w:sz w:val="24"/>
                <w:szCs w:val="24"/>
              </w:rPr>
              <w:t>Умеет работать самостоятельно</w:t>
            </w:r>
          </w:p>
        </w:tc>
        <w:tc>
          <w:tcPr>
            <w:tcW w:w="818" w:type="dxa"/>
            <w:gridSpan w:val="2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21162" w:rsidRPr="004D2D44" w:rsidRDefault="00521162" w:rsidP="0056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89" w:rsidRPr="004D2D44" w:rsidRDefault="008E7489" w:rsidP="005211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E7489" w:rsidRPr="004D2D44" w:rsidSect="00521162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60" w:rsidRDefault="00094960" w:rsidP="000D6329">
      <w:pPr>
        <w:spacing w:after="0" w:line="240" w:lineRule="auto"/>
      </w:pPr>
      <w:r>
        <w:separator/>
      </w:r>
    </w:p>
  </w:endnote>
  <w:endnote w:type="continuationSeparator" w:id="0">
    <w:p w:rsidR="00094960" w:rsidRDefault="00094960" w:rsidP="000D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79"/>
      <w:docPartObj>
        <w:docPartGallery w:val="Page Numbers (Bottom of Page)"/>
        <w:docPartUnique/>
      </w:docPartObj>
    </w:sdtPr>
    <w:sdtContent>
      <w:p w:rsidR="00652A19" w:rsidRDefault="00652A19">
        <w:pPr>
          <w:pStyle w:val="ae"/>
          <w:jc w:val="right"/>
        </w:pPr>
        <w:fldSimple w:instr=" PAGE   \* MERGEFORMAT ">
          <w:r w:rsidR="004D2D44">
            <w:rPr>
              <w:noProof/>
            </w:rPr>
            <w:t>20</w:t>
          </w:r>
        </w:fldSimple>
      </w:p>
    </w:sdtContent>
  </w:sdt>
  <w:p w:rsidR="00652A19" w:rsidRDefault="00652A1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60" w:rsidRDefault="00094960" w:rsidP="000D6329">
      <w:pPr>
        <w:spacing w:after="0" w:line="240" w:lineRule="auto"/>
      </w:pPr>
      <w:r>
        <w:separator/>
      </w:r>
    </w:p>
  </w:footnote>
  <w:footnote w:type="continuationSeparator" w:id="0">
    <w:p w:rsidR="00094960" w:rsidRDefault="00094960" w:rsidP="000D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4457"/>
    <w:multiLevelType w:val="hybridMultilevel"/>
    <w:tmpl w:val="67C8E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110F9"/>
    <w:multiLevelType w:val="hybridMultilevel"/>
    <w:tmpl w:val="A56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D4837"/>
    <w:multiLevelType w:val="hybridMultilevel"/>
    <w:tmpl w:val="3DC2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AA2"/>
    <w:rsid w:val="000177F2"/>
    <w:rsid w:val="00047197"/>
    <w:rsid w:val="00094960"/>
    <w:rsid w:val="000C6DA2"/>
    <w:rsid w:val="000D6329"/>
    <w:rsid w:val="000E0E60"/>
    <w:rsid w:val="001714AC"/>
    <w:rsid w:val="001C1424"/>
    <w:rsid w:val="00203B00"/>
    <w:rsid w:val="00227BEA"/>
    <w:rsid w:val="00236AA2"/>
    <w:rsid w:val="00264556"/>
    <w:rsid w:val="00270504"/>
    <w:rsid w:val="00282C72"/>
    <w:rsid w:val="0029258B"/>
    <w:rsid w:val="00295C0F"/>
    <w:rsid w:val="002C3C3A"/>
    <w:rsid w:val="002F2887"/>
    <w:rsid w:val="00300084"/>
    <w:rsid w:val="00310387"/>
    <w:rsid w:val="003474AE"/>
    <w:rsid w:val="0035468C"/>
    <w:rsid w:val="0038773B"/>
    <w:rsid w:val="003D1C27"/>
    <w:rsid w:val="003D1C34"/>
    <w:rsid w:val="003D2D79"/>
    <w:rsid w:val="00487046"/>
    <w:rsid w:val="004C74C9"/>
    <w:rsid w:val="004D2D44"/>
    <w:rsid w:val="004D4C1B"/>
    <w:rsid w:val="004F2D66"/>
    <w:rsid w:val="00507359"/>
    <w:rsid w:val="00520C05"/>
    <w:rsid w:val="00521162"/>
    <w:rsid w:val="00536F3E"/>
    <w:rsid w:val="005E442E"/>
    <w:rsid w:val="005F41B8"/>
    <w:rsid w:val="00622308"/>
    <w:rsid w:val="00647E19"/>
    <w:rsid w:val="00652A19"/>
    <w:rsid w:val="00685635"/>
    <w:rsid w:val="006A0E1C"/>
    <w:rsid w:val="006C491A"/>
    <w:rsid w:val="00705F85"/>
    <w:rsid w:val="00731F00"/>
    <w:rsid w:val="00741A93"/>
    <w:rsid w:val="00743BB7"/>
    <w:rsid w:val="0078171F"/>
    <w:rsid w:val="007F0C23"/>
    <w:rsid w:val="008142B0"/>
    <w:rsid w:val="0084419C"/>
    <w:rsid w:val="00844E2C"/>
    <w:rsid w:val="00851122"/>
    <w:rsid w:val="0085485D"/>
    <w:rsid w:val="0088292C"/>
    <w:rsid w:val="00896DA4"/>
    <w:rsid w:val="008A2699"/>
    <w:rsid w:val="008C2930"/>
    <w:rsid w:val="008E7489"/>
    <w:rsid w:val="00900FC4"/>
    <w:rsid w:val="00911CE6"/>
    <w:rsid w:val="009429F2"/>
    <w:rsid w:val="00964321"/>
    <w:rsid w:val="00964CED"/>
    <w:rsid w:val="00967C49"/>
    <w:rsid w:val="009824FF"/>
    <w:rsid w:val="00994E7D"/>
    <w:rsid w:val="009B6613"/>
    <w:rsid w:val="00A653BB"/>
    <w:rsid w:val="00AB4FDC"/>
    <w:rsid w:val="00AC5EFA"/>
    <w:rsid w:val="00AD537E"/>
    <w:rsid w:val="00B05D77"/>
    <w:rsid w:val="00B80A91"/>
    <w:rsid w:val="00BC0E25"/>
    <w:rsid w:val="00C1419F"/>
    <w:rsid w:val="00C310C2"/>
    <w:rsid w:val="00C57A85"/>
    <w:rsid w:val="00C7487F"/>
    <w:rsid w:val="00C80D2C"/>
    <w:rsid w:val="00CB0C8F"/>
    <w:rsid w:val="00CB3827"/>
    <w:rsid w:val="00CB520B"/>
    <w:rsid w:val="00CC5C50"/>
    <w:rsid w:val="00CE4093"/>
    <w:rsid w:val="00D16479"/>
    <w:rsid w:val="00D17312"/>
    <w:rsid w:val="00D3233E"/>
    <w:rsid w:val="00DB42FA"/>
    <w:rsid w:val="00DC6D2B"/>
    <w:rsid w:val="00E00A05"/>
    <w:rsid w:val="00E41F27"/>
    <w:rsid w:val="00E51E53"/>
    <w:rsid w:val="00E84313"/>
    <w:rsid w:val="00EE6D51"/>
    <w:rsid w:val="00EF40E4"/>
    <w:rsid w:val="00F12798"/>
    <w:rsid w:val="00FD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5"/>
  </w:style>
  <w:style w:type="paragraph" w:styleId="2">
    <w:name w:val="heading 2"/>
    <w:basedOn w:val="a"/>
    <w:link w:val="20"/>
    <w:uiPriority w:val="9"/>
    <w:qFormat/>
    <w:rsid w:val="00236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AA2"/>
    <w:rPr>
      <w:b/>
      <w:bCs/>
    </w:rPr>
  </w:style>
  <w:style w:type="character" w:customStyle="1" w:styleId="apple-converted-space">
    <w:name w:val="apple-converted-space"/>
    <w:basedOn w:val="a0"/>
    <w:rsid w:val="00236AA2"/>
  </w:style>
  <w:style w:type="paragraph" w:styleId="a5">
    <w:name w:val="Title"/>
    <w:basedOn w:val="a"/>
    <w:link w:val="a6"/>
    <w:uiPriority w:val="10"/>
    <w:qFormat/>
    <w:rsid w:val="0023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36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6AA2"/>
    <w:rPr>
      <w:i/>
      <w:iCs/>
    </w:rPr>
  </w:style>
  <w:style w:type="character" w:styleId="a8">
    <w:name w:val="Hyperlink"/>
    <w:basedOn w:val="a0"/>
    <w:uiPriority w:val="99"/>
    <w:unhideWhenUsed/>
    <w:rsid w:val="00236A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AA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D632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D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D6329"/>
  </w:style>
  <w:style w:type="paragraph" w:styleId="ae">
    <w:name w:val="footer"/>
    <w:basedOn w:val="a"/>
    <w:link w:val="af"/>
    <w:uiPriority w:val="99"/>
    <w:unhideWhenUsed/>
    <w:rsid w:val="000D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6329"/>
  </w:style>
  <w:style w:type="paragraph" w:styleId="af0">
    <w:name w:val="Body Text"/>
    <w:basedOn w:val="a"/>
    <w:link w:val="af1"/>
    <w:rsid w:val="00B80A9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80A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B80A91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styleId="af3">
    <w:name w:val="Table Grid"/>
    <w:basedOn w:val="a1"/>
    <w:rsid w:val="00AD53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F0C23"/>
  </w:style>
  <w:style w:type="character" w:customStyle="1" w:styleId="c4">
    <w:name w:val="c4"/>
    <w:basedOn w:val="a0"/>
    <w:rsid w:val="007F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2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35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0414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00823">
                                      <w:marLeft w:val="6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1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0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4kids.russianblogger.ru/" TargetMode="External"/><Relationship Id="rId13" Type="http://schemas.openxmlformats.org/officeDocument/2006/relationships/hyperlink" Target="http://www.uptoten.com/kids/uptoten-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olsforeducator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1084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4121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0128/?numb_artic=41012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D7EA-0B81-485E-B6D6-1ECAD06A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20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28</cp:revision>
  <cp:lastPrinted>2014-12-04T14:48:00Z</cp:lastPrinted>
  <dcterms:created xsi:type="dcterms:W3CDTF">2014-10-20T15:06:00Z</dcterms:created>
  <dcterms:modified xsi:type="dcterms:W3CDTF">2014-12-04T14:49:00Z</dcterms:modified>
</cp:coreProperties>
</file>