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E0" w:rsidRPr="006C1E96" w:rsidRDefault="002D1A5E" w:rsidP="009210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ПЛАНИРОВАНИЕ </w:t>
      </w:r>
      <w:r w:rsidR="00732057">
        <w:rPr>
          <w:rFonts w:ascii="Times New Roman" w:hAnsi="Times New Roman"/>
          <w:b/>
        </w:rPr>
        <w:t>4</w:t>
      </w:r>
      <w:r w:rsidR="009210E0" w:rsidRPr="006C1E96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5651" w:type="dxa"/>
        <w:tblInd w:w="-459" w:type="dxa"/>
        <w:tblLayout w:type="fixed"/>
        <w:tblLook w:val="04A0"/>
      </w:tblPr>
      <w:tblGrid>
        <w:gridCol w:w="1291"/>
        <w:gridCol w:w="6"/>
        <w:gridCol w:w="7"/>
        <w:gridCol w:w="2955"/>
        <w:gridCol w:w="2854"/>
        <w:gridCol w:w="3045"/>
        <w:gridCol w:w="3061"/>
        <w:gridCol w:w="873"/>
        <w:gridCol w:w="12"/>
        <w:gridCol w:w="716"/>
        <w:gridCol w:w="7"/>
        <w:gridCol w:w="824"/>
      </w:tblGrid>
      <w:tr w:rsidR="00CF0563" w:rsidRPr="00D57692" w:rsidTr="00CF0563">
        <w:trPr>
          <w:trHeight w:val="145"/>
        </w:trPr>
        <w:tc>
          <w:tcPr>
            <w:tcW w:w="1297" w:type="dxa"/>
            <w:gridSpan w:val="2"/>
            <w:vMerge w:val="restart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br/>
              <w:t xml:space="preserve">№ </w:t>
            </w:r>
            <w:proofErr w:type="spellStart"/>
            <w:proofErr w:type="gramStart"/>
            <w:r w:rsidRPr="00D5769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57692">
              <w:rPr>
                <w:rFonts w:ascii="Times New Roman" w:hAnsi="Times New Roman"/>
              </w:rPr>
              <w:t>/</w:t>
            </w:r>
            <w:proofErr w:type="spellStart"/>
            <w:r w:rsidRPr="00D5769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62" w:type="dxa"/>
            <w:gridSpan w:val="2"/>
            <w:vMerge w:val="restart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8960" w:type="dxa"/>
            <w:gridSpan w:val="3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Планируемые результаты освоения учебных предметов</w:t>
            </w:r>
          </w:p>
        </w:tc>
        <w:tc>
          <w:tcPr>
            <w:tcW w:w="873" w:type="dxa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559" w:type="dxa"/>
            <w:gridSpan w:val="4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Дата проведения</w:t>
            </w: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  <w:vMerge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  <w:vMerge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4" w:type="dxa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3045" w:type="dxa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3061" w:type="dxa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7692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873" w:type="dxa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план</w:t>
            </w:r>
          </w:p>
        </w:tc>
        <w:tc>
          <w:tcPr>
            <w:tcW w:w="831" w:type="dxa"/>
            <w:gridSpan w:val="2"/>
          </w:tcPr>
          <w:p w:rsidR="009210E0" w:rsidRPr="00D57692" w:rsidRDefault="009210E0" w:rsidP="009210E0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факт.</w:t>
            </w:r>
          </w:p>
        </w:tc>
      </w:tr>
      <w:tr w:rsidR="00CF0563" w:rsidRPr="00D57692" w:rsidTr="00CF0563">
        <w:trPr>
          <w:trHeight w:val="145"/>
        </w:trPr>
        <w:tc>
          <w:tcPr>
            <w:tcW w:w="1304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>РАЗДЕЛ 1. Поговорим о временах года и погоде</w:t>
            </w:r>
            <w:r w:rsidRPr="00D576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38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Времена  года</w:t>
            </w:r>
          </w:p>
        </w:tc>
        <w:tc>
          <w:tcPr>
            <w:tcW w:w="2854" w:type="dxa"/>
            <w:vMerge w:val="restart"/>
          </w:tcPr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Мотивация учебной деятельности (социальная, учебно-познавательная и внешняя),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Навыки сотрудничества в разных ситуациях, умение не создавать конфликтов и находить выходы из спорных ситуаций,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-уважительное отношение к иному мнению, истории и культуре других народов;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Внутренняя</w:t>
            </w:r>
            <w:r>
              <w:rPr>
                <w:rFonts w:ascii="Times New Roman" w:hAnsi="Times New Roman"/>
              </w:rPr>
              <w:t xml:space="preserve"> позиция</w:t>
            </w:r>
            <w:r w:rsidRPr="00D57692">
              <w:rPr>
                <w:rFonts w:ascii="Times New Roman" w:hAnsi="Times New Roman"/>
              </w:rPr>
              <w:t xml:space="preserve"> школьника на основе положительного отношения к школе,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Принятие образа «хорошего ученика</w:t>
            </w:r>
          </w:p>
        </w:tc>
        <w:tc>
          <w:tcPr>
            <w:tcW w:w="3045" w:type="dxa"/>
            <w:vMerge w:val="restart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Рассказать, чем можно заниматься в разные времена года;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Расспросить у одноклассников, чем они любят заниматься в разные времена года;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На слух воспринимать информацию из текста,</w:t>
            </w:r>
            <w:r w:rsidRPr="00D57692">
              <w:rPr>
                <w:rFonts w:ascii="Times New Roman" w:hAnsi="Times New Roman"/>
                <w:b/>
              </w:rPr>
              <w:t xml:space="preserve"> </w:t>
            </w:r>
            <w:r w:rsidRPr="00D57692">
              <w:rPr>
                <w:rFonts w:ascii="Times New Roman" w:hAnsi="Times New Roman"/>
              </w:rPr>
              <w:t>и выражать своё понимание в требуемой форме;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Рассказать о погоде в разные времена года;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Сделать прогноз погоды для предстоящей зимы;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Узнать у одноклассника его планы на завтра / на выходные;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Пригласить одноклассников на пикник;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Читать текст с полным пониманием (назвать героя, его любимое время года, сообщить об отношении к времени году).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 w:val="restart"/>
          </w:tcPr>
          <w:p w:rsidR="00CF0563" w:rsidRPr="00D57692" w:rsidRDefault="00CF0563" w:rsidP="00D5769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сознанно </w:t>
            </w:r>
            <w:r w:rsidRPr="00D57692">
              <w:rPr>
                <w:rFonts w:ascii="Times New Roman" w:hAnsi="Times New Roman"/>
              </w:rPr>
              <w:t>строить сообщения в устной форме</w:t>
            </w:r>
          </w:p>
          <w:p w:rsidR="00CF0563" w:rsidRPr="00D57692" w:rsidRDefault="00CF0563" w:rsidP="00D5769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Смысловое чтение</w:t>
            </w:r>
          </w:p>
          <w:p w:rsidR="00CF0563" w:rsidRPr="00D57692" w:rsidRDefault="00CF0563" w:rsidP="00D5769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Поиск и выделение необходимой информации из текста</w:t>
            </w:r>
          </w:p>
          <w:p w:rsidR="00CF0563" w:rsidRPr="00D57692" w:rsidRDefault="00CF0563" w:rsidP="00D5769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Использовать знаково-символические средства, в том числе модели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строить монологическое высказывание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 Формулировать собственное мнение, строить понятные для партнера высказывания, уметь слушать и вступать в диалог, а также  задавать вопросы. 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 Работать по предложенному   учителем плану, выбирать действия в   соответствии  с </w:t>
            </w:r>
            <w:proofErr w:type="gramStart"/>
            <w:r w:rsidRPr="00D57692">
              <w:rPr>
                <w:rFonts w:ascii="Times New Roman" w:hAnsi="Times New Roman"/>
              </w:rPr>
              <w:t>поставленной</w:t>
            </w:r>
            <w:proofErr w:type="gramEnd"/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 задачей и условиями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 ее реализации;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Адекватно использовать речь для планирования и регуляции своей деятельности.  </w:t>
            </w: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02.09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Любимое время года. Рассказ о любимых видах спорта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04.09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Любимое время года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09.09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Поговорим о будущем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11.09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Поговорим о будущем. Вопросительные и отрицательные предложения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16.09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Планы на будущее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18.09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D57692">
              <w:rPr>
                <w:rFonts w:ascii="Times New Roman" w:hAnsi="Times New Roman"/>
              </w:rPr>
              <w:t xml:space="preserve">Когда погода хорошая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23.09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3607"/>
        </w:trPr>
        <w:tc>
          <w:tcPr>
            <w:tcW w:w="1297" w:type="dxa"/>
            <w:gridSpan w:val="2"/>
          </w:tcPr>
          <w:p w:rsidR="00CF0563" w:rsidRPr="00D57692" w:rsidRDefault="00CF0563" w:rsidP="00921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spacing w:after="100" w:afterAutospacing="1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Времена года, погода (повторение)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25.09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304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 xml:space="preserve">РАЗДЕЛ 2. Мой дом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Мой дом</w:t>
            </w:r>
          </w:p>
        </w:tc>
        <w:tc>
          <w:tcPr>
            <w:tcW w:w="2854" w:type="dxa"/>
            <w:vMerge w:val="restart"/>
          </w:tcPr>
          <w:p w:rsidR="00CF0563" w:rsidRPr="00CA2288" w:rsidRDefault="00CF0563" w:rsidP="000E41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88">
              <w:rPr>
                <w:rFonts w:ascii="Times New Roman" w:hAnsi="Times New Roman"/>
                <w:sz w:val="24"/>
                <w:szCs w:val="24"/>
              </w:rPr>
              <w:t>нутренняя позиция    на уровне положитель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отношения к            занятиям английским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  <w:r w:rsidRPr="00CA2288">
              <w:rPr>
                <w:rFonts w:ascii="Times New Roman" w:hAnsi="Times New Roman"/>
                <w:sz w:val="24"/>
                <w:szCs w:val="24"/>
              </w:rPr>
              <w:t>ом;</w:t>
            </w:r>
          </w:p>
          <w:p w:rsidR="00CF0563" w:rsidRPr="00CA2288" w:rsidRDefault="00CF0563" w:rsidP="00500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A2288">
              <w:rPr>
                <w:rFonts w:ascii="Times New Roman" w:hAnsi="Times New Roman"/>
                <w:sz w:val="24"/>
                <w:szCs w:val="24"/>
              </w:rPr>
              <w:t xml:space="preserve">равильная само – оценка своих </w:t>
            </w:r>
            <w:r>
              <w:rPr>
                <w:rFonts w:ascii="Times New Roman" w:hAnsi="Times New Roman"/>
                <w:sz w:val="24"/>
                <w:szCs w:val="24"/>
              </w:rPr>
              <w:t>знаний на основе заданных             критериев учебной  дея</w:t>
            </w:r>
            <w:r w:rsidRPr="00CA2288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CF0563" w:rsidRPr="00CA2288" w:rsidRDefault="00CF0563" w:rsidP="00500B6B">
            <w:pPr>
              <w:rPr>
                <w:rFonts w:ascii="Times New Roman" w:hAnsi="Times New Roman"/>
                <w:sz w:val="24"/>
                <w:szCs w:val="24"/>
              </w:rPr>
            </w:pPr>
            <w:r w:rsidRPr="00CA2288">
              <w:rPr>
                <w:rFonts w:ascii="Times New Roman" w:hAnsi="Times New Roman"/>
                <w:sz w:val="24"/>
                <w:szCs w:val="24"/>
              </w:rPr>
              <w:t>Самоопределение:</w:t>
            </w:r>
          </w:p>
          <w:p w:rsidR="00CF0563" w:rsidRPr="00C22598" w:rsidRDefault="00CF0563" w:rsidP="00500B6B">
            <w:pPr>
              <w:rPr>
                <w:rFonts w:ascii="Times New Roman" w:hAnsi="Times New Roman"/>
                <w:sz w:val="24"/>
                <w:szCs w:val="24"/>
              </w:rPr>
            </w:pPr>
            <w:r w:rsidRPr="00CA2288">
              <w:rPr>
                <w:rFonts w:ascii="Times New Roman" w:hAnsi="Times New Roman"/>
                <w:sz w:val="24"/>
                <w:szCs w:val="24"/>
              </w:rPr>
              <w:t>- экологическая культура: ценностное отношение к природному миру, готовность следовать нормам  природоохранного поведения</w:t>
            </w:r>
          </w:p>
          <w:p w:rsidR="00CF0563" w:rsidRPr="00CA2288" w:rsidRDefault="00CF0563" w:rsidP="00500B6B">
            <w:pPr>
              <w:rPr>
                <w:rFonts w:ascii="Times New Roman" w:hAnsi="Times New Roman"/>
                <w:sz w:val="24"/>
                <w:szCs w:val="24"/>
              </w:rPr>
            </w:pPr>
            <w:r w:rsidRPr="00CA2288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  <w:p w:rsidR="00CF0563" w:rsidRPr="00C22598" w:rsidRDefault="00CF0563" w:rsidP="00500B6B">
            <w:pPr>
              <w:rPr>
                <w:rFonts w:ascii="Times New Roman" w:hAnsi="Times New Roman"/>
                <w:sz w:val="24"/>
                <w:szCs w:val="24"/>
              </w:rPr>
            </w:pPr>
            <w:r w:rsidRPr="00CA2288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3045" w:type="dxa"/>
            <w:vMerge w:val="restart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lastRenderedPageBreak/>
              <w:t>Описать квартиру (комнату);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Расспросить одноклассника о его квартире (комнате);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На слух воспринимать </w:t>
            </w:r>
            <w:r w:rsidRPr="00D57692">
              <w:rPr>
                <w:rFonts w:ascii="Times New Roman" w:hAnsi="Times New Roman"/>
              </w:rPr>
              <w:lastRenderedPageBreak/>
              <w:t>информацию из текста, выражать своё понимание в требуемой форме (показать комнату героя, найти комнату героя);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Сравнить свою комнату и комнату одноклассника;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Помочь обустроить гостиную: нарисовать, подписать предметы мебели и описать комнату;</w:t>
            </w:r>
          </w:p>
          <w:p w:rsidR="00CF0563" w:rsidRPr="00D57692" w:rsidRDefault="00CF0563" w:rsidP="000E4127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Читать текст с полным пониманием </w:t>
            </w:r>
          </w:p>
        </w:tc>
        <w:tc>
          <w:tcPr>
            <w:tcW w:w="3061" w:type="dxa"/>
            <w:vMerge w:val="restart"/>
          </w:tcPr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D57692">
              <w:rPr>
                <w:rFonts w:ascii="Times New Roman" w:hAnsi="Times New Roman"/>
              </w:rPr>
              <w:t xml:space="preserve">сознанно и произвольно строить сообщения в устной и письменной форме, в том числе творческого и </w:t>
            </w:r>
            <w:r w:rsidRPr="00D57692">
              <w:rPr>
                <w:rFonts w:ascii="Times New Roman" w:hAnsi="Times New Roman"/>
              </w:rPr>
              <w:lastRenderedPageBreak/>
              <w:t>исследовательского характера;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57692">
              <w:rPr>
                <w:rFonts w:ascii="Times New Roman" w:hAnsi="Times New Roman"/>
              </w:rPr>
              <w:t>бработка информаци</w:t>
            </w:r>
            <w:proofErr w:type="gramStart"/>
            <w:r w:rsidRPr="00D57692">
              <w:rPr>
                <w:rFonts w:ascii="Times New Roman" w:hAnsi="Times New Roman"/>
              </w:rPr>
              <w:t>и(</w:t>
            </w:r>
            <w:proofErr w:type="gramEnd"/>
            <w:r w:rsidRPr="00D57692">
              <w:rPr>
                <w:rFonts w:ascii="Times New Roman" w:hAnsi="Times New Roman"/>
              </w:rPr>
              <w:t>определение основной и второстепенной информации;</w:t>
            </w:r>
          </w:p>
          <w:p w:rsidR="00CF0563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57692">
              <w:rPr>
                <w:rFonts w:ascii="Times New Roman" w:hAnsi="Times New Roman"/>
              </w:rPr>
              <w:t>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57692">
              <w:rPr>
                <w:rFonts w:ascii="Times New Roman" w:hAnsi="Times New Roman"/>
              </w:rPr>
              <w:t>нализ информации;</w:t>
            </w:r>
          </w:p>
          <w:p w:rsidR="00CF0563" w:rsidRPr="00D57692" w:rsidRDefault="00CF0563" w:rsidP="00D57692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7692">
              <w:rPr>
                <w:rFonts w:ascii="Times New Roman" w:hAnsi="Times New Roman"/>
              </w:rPr>
              <w:t>ередача информаци</w:t>
            </w:r>
            <w:proofErr w:type="gramStart"/>
            <w:r w:rsidRPr="00D57692">
              <w:rPr>
                <w:rFonts w:ascii="Times New Roman" w:hAnsi="Times New Roman"/>
              </w:rPr>
              <w:t>и(</w:t>
            </w:r>
            <w:proofErr w:type="gramEnd"/>
            <w:r w:rsidRPr="00D57692">
              <w:rPr>
                <w:rFonts w:ascii="Times New Roman" w:hAnsi="Times New Roman"/>
              </w:rPr>
              <w:t>устным, письменным, цифровым способами);</w:t>
            </w:r>
          </w:p>
          <w:p w:rsidR="00CF0563" w:rsidRPr="00D57692" w:rsidRDefault="00CF0563" w:rsidP="00D576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57692">
              <w:rPr>
                <w:rFonts w:ascii="Times New Roman" w:hAnsi="Times New Roman"/>
              </w:rPr>
              <w:t>лассификация по заданным критериям</w:t>
            </w: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30.09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Описываем свой дом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02.10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Моя комната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07.10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CF0563" w:rsidRPr="00D57692" w:rsidRDefault="004F611A" w:rsidP="004F611A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Защита проекта</w:t>
            </w:r>
            <w:r w:rsidRPr="004F611A">
              <w:rPr>
                <w:rFonts w:ascii="Times New Roman" w:hAnsi="Times New Roman"/>
              </w:rPr>
              <w:t xml:space="preserve">  «</w:t>
            </w:r>
            <w:r w:rsidRPr="00D57692">
              <w:rPr>
                <w:rFonts w:ascii="Times New Roman" w:hAnsi="Times New Roman"/>
              </w:rPr>
              <w:t>Мой дом</w:t>
            </w:r>
            <w:r>
              <w:rPr>
                <w:rFonts w:ascii="Times New Roman" w:hAnsi="Times New Roman"/>
              </w:rPr>
              <w:t>»</w:t>
            </w:r>
            <w:r w:rsidRPr="004F61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09.10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Что есть в твоей комнате. Рассказ о своем доме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14.10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62" w:type="dxa"/>
            <w:gridSpan w:val="2"/>
          </w:tcPr>
          <w:p w:rsidR="00CF0563" w:rsidRPr="009F7405" w:rsidRDefault="00C666FF" w:rsidP="00500B6B">
            <w:pPr>
              <w:rPr>
                <w:rFonts w:ascii="Times New Roman" w:hAnsi="Times New Roman"/>
              </w:rPr>
            </w:pPr>
            <w:r w:rsidRPr="00C666FF">
              <w:rPr>
                <w:rFonts w:ascii="Times New Roman" w:hAnsi="Times New Roman"/>
              </w:rPr>
              <w:t>Мой до</w:t>
            </w:r>
            <w:r w:rsidR="00EA6EFB">
              <w:rPr>
                <w:rFonts w:ascii="Times New Roman" w:hAnsi="Times New Roman"/>
              </w:rPr>
              <w:t xml:space="preserve">м. </w:t>
            </w:r>
            <w:r w:rsidR="00EA6EFB">
              <w:rPr>
                <w:rFonts w:ascii="Times New Roman" w:eastAsia="Times New Roman" w:hAnsi="Times New Roman"/>
                <w:lang w:eastAsia="ru-RU"/>
              </w:rPr>
              <w:t>Контроль навыков говорения.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16.10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CF0563" w:rsidRPr="004F611A" w:rsidRDefault="004F611A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Что есть в твоей комнате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21.10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303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Дом, милый дом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23.10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145"/>
        </w:trPr>
        <w:tc>
          <w:tcPr>
            <w:tcW w:w="1291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8" w:type="dxa"/>
            <w:gridSpan w:val="6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 xml:space="preserve">РАЗДЕЛ 3. Город и деревня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3253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Место, где мы живем</w:t>
            </w:r>
          </w:p>
        </w:tc>
        <w:tc>
          <w:tcPr>
            <w:tcW w:w="2854" w:type="dxa"/>
            <w:vMerge w:val="restart"/>
          </w:tcPr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1.Принятие навыка «хорошего ученика» 2.Гражданская идентичность в форме осознания «Я» как гражданина России, чувства сопричастности и гордости за свою Родину, народ, историю 3.Социальная компетентность как готовность к решению моральных дилемм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proofErr w:type="spellStart"/>
            <w:r w:rsidRPr="000E4127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E4127">
              <w:rPr>
                <w:rFonts w:ascii="Times New Roman" w:hAnsi="Times New Roman"/>
              </w:rPr>
              <w:t>: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 xml:space="preserve">1.Целостный, социально ориентированный взгляд на </w:t>
            </w:r>
            <w:r w:rsidRPr="000E4127">
              <w:rPr>
                <w:rFonts w:ascii="Times New Roman" w:hAnsi="Times New Roman"/>
              </w:rPr>
              <w:lastRenderedPageBreak/>
              <w:t>мир в единстве и разнообразии природы, народов, культур и религий.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E4127">
              <w:rPr>
                <w:rFonts w:ascii="Times New Roman" w:hAnsi="Times New Roman"/>
              </w:rPr>
              <w:t>Нравственная-этическая</w:t>
            </w:r>
            <w:proofErr w:type="spellEnd"/>
            <w:proofErr w:type="gramEnd"/>
            <w:r w:rsidRPr="000E4127">
              <w:rPr>
                <w:rFonts w:ascii="Times New Roman" w:hAnsi="Times New Roman"/>
              </w:rPr>
              <w:t xml:space="preserve"> ориентация:</w:t>
            </w:r>
          </w:p>
          <w:p w:rsidR="00CF0563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1.Гуманистические и демократические ценности многонационального российского общества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2.Уважительное отношение к иному мнению, истории и культуре других народов</w:t>
            </w:r>
          </w:p>
        </w:tc>
        <w:tc>
          <w:tcPr>
            <w:tcW w:w="3045" w:type="dxa"/>
            <w:vMerge w:val="restart"/>
          </w:tcPr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lastRenderedPageBreak/>
              <w:t>Рассказать о России (о своём городе, селе);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Рассказать о Великобритании;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Расспросить одноклассника о том, что находится недалеко от его дома;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Поддержать диалог о погоде;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 xml:space="preserve">На слух воспринимать информацию из текста и выражать своё понимание в требуемой форме (рассказать об участнице международного музыкального фестиваля, назвать питомца, о котором </w:t>
            </w:r>
            <w:r w:rsidRPr="000E4127">
              <w:rPr>
                <w:rFonts w:ascii="Times New Roman" w:hAnsi="Times New Roman"/>
              </w:rPr>
              <w:lastRenderedPageBreak/>
              <w:t>мечтает герой);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Обсудить с одноклассниками, как сделать родной город лучше;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Расспросить одноклассника о его питомце;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Рассказать, что животные делают для людей и что люди делают для животных;</w:t>
            </w:r>
          </w:p>
          <w:p w:rsidR="00CF0563" w:rsidRPr="000E4127" w:rsidRDefault="00CF0563" w:rsidP="000E4127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Читать текст с полным пониманием (сказать, кто из героев сильнее и кто стал счастливым в городе).</w:t>
            </w:r>
          </w:p>
          <w:p w:rsidR="00CF0563" w:rsidRPr="000E4127" w:rsidRDefault="00CF0563" w:rsidP="00500B6B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 w:val="restart"/>
          </w:tcPr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0E4127">
              <w:rPr>
                <w:rFonts w:ascii="Times New Roman" w:hAnsi="Times New Roman"/>
              </w:rPr>
              <w:t>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4127">
              <w:rPr>
                <w:rFonts w:ascii="Times New Roman" w:hAnsi="Times New Roman"/>
              </w:rPr>
              <w:t>бработка информаци</w:t>
            </w:r>
            <w:proofErr w:type="gramStart"/>
            <w:r w:rsidRPr="000E4127">
              <w:rPr>
                <w:rFonts w:ascii="Times New Roman" w:hAnsi="Times New Roman"/>
              </w:rPr>
              <w:t>и(</w:t>
            </w:r>
            <w:proofErr w:type="gramEnd"/>
            <w:r w:rsidRPr="000E4127">
              <w:rPr>
                <w:rFonts w:ascii="Times New Roman" w:hAnsi="Times New Roman"/>
              </w:rPr>
              <w:t>определение основной и второстепенной информации;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E4127">
              <w:rPr>
                <w:rFonts w:ascii="Times New Roman" w:hAnsi="Times New Roman"/>
              </w:rPr>
              <w:t>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Pr="000E4127">
              <w:rPr>
                <w:rFonts w:ascii="Times New Roman" w:hAnsi="Times New Roman"/>
              </w:rPr>
              <w:t>нализ информации;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E4127">
              <w:rPr>
                <w:rFonts w:ascii="Times New Roman" w:hAnsi="Times New Roman"/>
              </w:rPr>
              <w:t>ередача информаци</w:t>
            </w:r>
            <w:proofErr w:type="gramStart"/>
            <w:r w:rsidRPr="000E4127">
              <w:rPr>
                <w:rFonts w:ascii="Times New Roman" w:hAnsi="Times New Roman"/>
              </w:rPr>
              <w:t>и(</w:t>
            </w:r>
            <w:proofErr w:type="gramEnd"/>
            <w:r w:rsidRPr="000E4127">
              <w:rPr>
                <w:rFonts w:ascii="Times New Roman" w:hAnsi="Times New Roman"/>
              </w:rPr>
              <w:t>устным, письменным, цифровым способами);</w:t>
            </w:r>
          </w:p>
          <w:p w:rsidR="00CF0563" w:rsidRPr="000E4127" w:rsidRDefault="00CF0563" w:rsidP="000E4127">
            <w:pPr>
              <w:ind w:left="-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E4127">
              <w:rPr>
                <w:rFonts w:ascii="Times New Roman" w:hAnsi="Times New Roman"/>
              </w:rPr>
              <w:t>лассификация по заданным критериям</w:t>
            </w: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28.10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Место, где мы живем. Изуча</w:t>
            </w:r>
            <w:r>
              <w:rPr>
                <w:rFonts w:ascii="Times New Roman" w:hAnsi="Times New Roman"/>
              </w:rPr>
              <w:t>ю</w:t>
            </w:r>
            <w:r w:rsidRPr="00D57692">
              <w:rPr>
                <w:rFonts w:ascii="Times New Roman" w:hAnsi="Times New Roman"/>
              </w:rPr>
              <w:t>щее чтение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30.10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Различия города и деревни</w:t>
            </w:r>
          </w:p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11.10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Различия города и деревни. Описание города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13.10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Различия города и деревни. Работа над  стихотворением.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18.10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Жизнь в городе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21.10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Люди и животные в городе и деревне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25.10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5"/>
        </w:trPr>
        <w:tc>
          <w:tcPr>
            <w:tcW w:w="1297" w:type="dxa"/>
            <w:gridSpan w:val="2"/>
          </w:tcPr>
          <w:p w:rsidR="00CF0563" w:rsidRPr="00D57692" w:rsidRDefault="00CF0563" w:rsidP="00CF05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Город и деревня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28.10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5"/>
        </w:trPr>
        <w:tc>
          <w:tcPr>
            <w:tcW w:w="1304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>РАЗДЕЛ</w:t>
            </w:r>
            <w:r w:rsidRPr="00D57692">
              <w:rPr>
                <w:rFonts w:ascii="Times New Roman" w:hAnsi="Times New Roman"/>
                <w:b/>
                <w:lang w:val="en-US"/>
              </w:rPr>
              <w:t xml:space="preserve"> 4.</w:t>
            </w:r>
            <w:r w:rsidRPr="00D57692">
              <w:rPr>
                <w:rFonts w:ascii="Times New Roman" w:hAnsi="Times New Roman"/>
                <w:b/>
              </w:rPr>
              <w:t xml:space="preserve"> Рассказываем истории </w:t>
            </w:r>
          </w:p>
        </w:tc>
        <w:tc>
          <w:tcPr>
            <w:tcW w:w="885" w:type="dxa"/>
            <w:gridSpan w:val="2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723" w:type="dxa"/>
            <w:gridSpan w:val="2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70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Лето</w:t>
            </w:r>
          </w:p>
        </w:tc>
        <w:tc>
          <w:tcPr>
            <w:tcW w:w="2854" w:type="dxa"/>
            <w:vMerge w:val="restart"/>
          </w:tcPr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00B6B">
              <w:rPr>
                <w:rFonts w:ascii="Times New Roman" w:hAnsi="Times New Roman"/>
              </w:rPr>
              <w:t>амостоятельность и личная ответственность за свои поступки, установка на здоровый образ жизни;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00B6B">
              <w:rPr>
                <w:rFonts w:ascii="Times New Roman" w:hAnsi="Times New Roman"/>
              </w:rPr>
              <w:t>ачальные навыки адаптации в динамично изменяющемся  мире.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00B6B">
              <w:rPr>
                <w:rFonts w:ascii="Times New Roman" w:hAnsi="Times New Roman"/>
              </w:rPr>
              <w:t>отивация учебной деятельности (социальная, учебно-познавательная и внешняя),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00B6B">
              <w:rPr>
                <w:rFonts w:ascii="Times New Roman" w:hAnsi="Times New Roman"/>
              </w:rPr>
              <w:t>амооценка на основе критериев успешности учебной деятельности,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00B6B">
              <w:rPr>
                <w:rFonts w:ascii="Times New Roman" w:hAnsi="Times New Roman"/>
              </w:rPr>
              <w:t>важительное отношение к иному мнению, истории и культуре других народов;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00B6B">
              <w:rPr>
                <w:rFonts w:ascii="Times New Roman" w:hAnsi="Times New Roman"/>
              </w:rPr>
              <w:t>авыки сотрудничества в разных ситуациях, умение не создавать конфликтов и находить выходы из спорных ситуаций,</w:t>
            </w:r>
          </w:p>
          <w:p w:rsidR="00CF0563" w:rsidRPr="00500B6B" w:rsidRDefault="00CF0563" w:rsidP="00500B6B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500B6B">
              <w:rPr>
                <w:rFonts w:ascii="Times New Roman" w:hAnsi="Times New Roman"/>
              </w:rPr>
              <w:t xml:space="preserve">стетические потребности, </w:t>
            </w:r>
            <w:r w:rsidRPr="00500B6B">
              <w:rPr>
                <w:rFonts w:ascii="Times New Roman" w:hAnsi="Times New Roman"/>
              </w:rPr>
              <w:lastRenderedPageBreak/>
              <w:t>ценности и чувства;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500B6B">
              <w:rPr>
                <w:rFonts w:ascii="Times New Roman" w:hAnsi="Times New Roman"/>
              </w:rPr>
              <w:t>тические чувства, прежде всего доброжелательность и эмоционально-нравственная отзывчивост</w:t>
            </w:r>
            <w:r w:rsidR="00EA6EFB">
              <w:rPr>
                <w:rFonts w:ascii="Times New Roman" w:hAnsi="Times New Roman"/>
              </w:rPr>
              <w:t>ь</w:t>
            </w:r>
          </w:p>
        </w:tc>
        <w:tc>
          <w:tcPr>
            <w:tcW w:w="3045" w:type="dxa"/>
            <w:vMerge w:val="restart"/>
          </w:tcPr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lastRenderedPageBreak/>
              <w:t>Рассказать о том, что дела</w:t>
            </w:r>
            <w:proofErr w:type="gramStart"/>
            <w:r w:rsidRPr="000E4127">
              <w:rPr>
                <w:rFonts w:ascii="Times New Roman" w:hAnsi="Times New Roman"/>
              </w:rPr>
              <w:t>л(</w:t>
            </w:r>
            <w:proofErr w:type="gramEnd"/>
            <w:r w:rsidRPr="000E4127">
              <w:rPr>
                <w:rFonts w:ascii="Times New Roman" w:hAnsi="Times New Roman"/>
              </w:rPr>
              <w:t>а) прошлым летом;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Придумать и рассказать смешную небылицу;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Рассказать с опорой на картинки, что делал Санта-Клаус вчера;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 xml:space="preserve">Восстановить текст, вставляя глаголы в </w:t>
            </w:r>
            <w:r w:rsidRPr="000E4127">
              <w:rPr>
                <w:rFonts w:ascii="Times New Roman" w:hAnsi="Times New Roman"/>
                <w:lang w:val="en-US"/>
              </w:rPr>
              <w:t>The</w:t>
            </w:r>
            <w:r w:rsidRPr="000E4127">
              <w:rPr>
                <w:rFonts w:ascii="Times New Roman" w:hAnsi="Times New Roman"/>
              </w:rPr>
              <w:t xml:space="preserve"> </w:t>
            </w:r>
            <w:r w:rsidRPr="000E4127">
              <w:rPr>
                <w:rFonts w:ascii="Times New Roman" w:hAnsi="Times New Roman"/>
                <w:lang w:val="en-US"/>
              </w:rPr>
              <w:t>Past</w:t>
            </w:r>
            <w:r w:rsidRPr="000E4127">
              <w:rPr>
                <w:rFonts w:ascii="Times New Roman" w:hAnsi="Times New Roman"/>
              </w:rPr>
              <w:t xml:space="preserve"> </w:t>
            </w:r>
            <w:r w:rsidRPr="000E4127">
              <w:rPr>
                <w:rFonts w:ascii="Times New Roman" w:hAnsi="Times New Roman"/>
                <w:lang w:val="en-US"/>
              </w:rPr>
              <w:t>Simple</w:t>
            </w:r>
            <w:r w:rsidRPr="000E4127">
              <w:rPr>
                <w:rFonts w:ascii="Times New Roman" w:hAnsi="Times New Roman"/>
              </w:rPr>
              <w:t xml:space="preserve"> </w:t>
            </w:r>
            <w:r w:rsidRPr="000E4127">
              <w:rPr>
                <w:rFonts w:ascii="Times New Roman" w:hAnsi="Times New Roman"/>
                <w:lang w:val="en-US"/>
              </w:rPr>
              <w:t>Tense</w:t>
            </w:r>
            <w:r w:rsidRPr="000E4127">
              <w:rPr>
                <w:rFonts w:ascii="Times New Roman" w:hAnsi="Times New Roman"/>
              </w:rPr>
              <w:t>;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  <w:r w:rsidRPr="000E4127">
              <w:rPr>
                <w:rFonts w:ascii="Times New Roman" w:hAnsi="Times New Roman"/>
              </w:rPr>
              <w:t>Читать текст с полным пониманием (рассказать, какие хорошие новости знает кот, придумать хороший конец истории).</w:t>
            </w: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  <w:p w:rsidR="00CF0563" w:rsidRPr="000E4127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 w:val="restart"/>
          </w:tcPr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0E4127">
              <w:rPr>
                <w:rFonts w:ascii="Times New Roman" w:hAnsi="Times New Roman"/>
              </w:rPr>
              <w:t>амостоятельно создавать алгоритмы деятельности при решении проблем различного характера.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4127">
              <w:rPr>
                <w:rFonts w:ascii="Times New Roman" w:hAnsi="Times New Roman"/>
              </w:rPr>
              <w:t>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E4127">
              <w:rPr>
                <w:rFonts w:ascii="Times New Roman" w:hAnsi="Times New Roman"/>
              </w:rPr>
              <w:t>ыбирать вид чтения в зависимости от цели;</w:t>
            </w:r>
            <w:r>
              <w:rPr>
                <w:rFonts w:ascii="Times New Roman" w:hAnsi="Times New Roman"/>
              </w:rPr>
              <w:br/>
              <w:t>П</w:t>
            </w:r>
            <w:r w:rsidRPr="000E4127">
              <w:rPr>
                <w:rFonts w:ascii="Times New Roman" w:hAnsi="Times New Roman"/>
              </w:rPr>
              <w:t>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CF0563" w:rsidRPr="000E4127" w:rsidRDefault="00CF0563" w:rsidP="000E4127">
            <w:pPr>
              <w:tabs>
                <w:tab w:val="left" w:pos="538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0E4127">
              <w:rPr>
                <w:rFonts w:ascii="Times New Roman" w:hAnsi="Times New Roman"/>
              </w:rPr>
              <w:t>бор информации (извлечение необходимой информации из различных источников; дополнение таблиц новыми данными</w:t>
            </w:r>
            <w:proofErr w:type="gramEnd"/>
          </w:p>
        </w:tc>
        <w:tc>
          <w:tcPr>
            <w:tcW w:w="873" w:type="dxa"/>
          </w:tcPr>
          <w:p w:rsidR="00CF0563" w:rsidRPr="00D57692" w:rsidRDefault="00CF0563" w:rsidP="00732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02.12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Рассказы о лете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04.12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  <w:lang w:val="en-US"/>
              </w:rPr>
            </w:pPr>
            <w:r w:rsidRPr="00D57692">
              <w:rPr>
                <w:rFonts w:ascii="Times New Roman" w:hAnsi="Times New Roman"/>
              </w:rPr>
              <w:t>Мир</w:t>
            </w:r>
            <w:r w:rsidRPr="00D57692">
              <w:rPr>
                <w:rFonts w:ascii="Times New Roman" w:hAnsi="Times New Roman"/>
                <w:lang w:val="en-US"/>
              </w:rPr>
              <w:t xml:space="preserve"> </w:t>
            </w:r>
            <w:r w:rsidRPr="00D57692">
              <w:rPr>
                <w:rFonts w:ascii="Times New Roman" w:hAnsi="Times New Roman"/>
              </w:rPr>
              <w:t>моих</w:t>
            </w:r>
            <w:r w:rsidRPr="00D57692">
              <w:rPr>
                <w:rFonts w:ascii="Times New Roman" w:hAnsi="Times New Roman"/>
                <w:lang w:val="en-US"/>
              </w:rPr>
              <w:t xml:space="preserve">  </w:t>
            </w:r>
            <w:r w:rsidRPr="00D57692">
              <w:rPr>
                <w:rFonts w:ascii="Times New Roman" w:hAnsi="Times New Roman"/>
              </w:rPr>
              <w:t>фантазий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09.12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делали</w:t>
            </w:r>
            <w:r w:rsidRPr="00D57692">
              <w:rPr>
                <w:rFonts w:ascii="Times New Roman" w:hAnsi="Times New Roman"/>
              </w:rPr>
              <w:t xml:space="preserve"> вчера?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11.12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Вопросы в простом прошедшем времени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16.12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0E4127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Защита проекта</w:t>
            </w:r>
            <w:r w:rsidRPr="00D57692">
              <w:rPr>
                <w:rFonts w:ascii="Times New Roman" w:hAnsi="Times New Roman"/>
                <w:lang w:val="en-US"/>
              </w:rPr>
              <w:t xml:space="preserve"> «</w:t>
            </w:r>
            <w:r w:rsidRPr="00D57692">
              <w:rPr>
                <w:rFonts w:ascii="Times New Roman" w:eastAsia="BatangChe" w:hAnsi="Times New Roman"/>
              </w:rPr>
              <w:t>Пишем сказки</w:t>
            </w:r>
            <w:r w:rsidRPr="00D57692">
              <w:rPr>
                <w:rFonts w:ascii="Times New Roman" w:hAnsi="Times New Roman"/>
              </w:rPr>
              <w:t>»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18.12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62" w:type="dxa"/>
            <w:gridSpan w:val="2"/>
          </w:tcPr>
          <w:p w:rsidR="00CF0563" w:rsidRPr="00D57692" w:rsidRDefault="00C666FF" w:rsidP="00500B6B">
            <w:pPr>
              <w:rPr>
                <w:rFonts w:ascii="Times New Roman" w:hAnsi="Times New Roman"/>
              </w:rPr>
            </w:pPr>
            <w:r w:rsidRPr="00C666FF">
              <w:rPr>
                <w:rFonts w:ascii="Times New Roman" w:hAnsi="Times New Roman"/>
              </w:rPr>
              <w:t>Рассказываем истории</w:t>
            </w:r>
            <w:r w:rsidR="00EA6EFB">
              <w:rPr>
                <w:rFonts w:ascii="Times New Roman" w:hAnsi="Times New Roman"/>
              </w:rPr>
              <w:t>. Контроль лексико-грамматических навыков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23.12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Задаем вопросы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25.12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304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 xml:space="preserve">РАЗДЕЛ 5. Моя семья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 xml:space="preserve">10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2854" w:type="dxa"/>
            <w:vMerge w:val="restart"/>
          </w:tcPr>
          <w:p w:rsidR="00CF0563" w:rsidRPr="00444902" w:rsidRDefault="00CF0563" w:rsidP="008A7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44902">
              <w:rPr>
                <w:rFonts w:ascii="Times New Roman" w:hAnsi="Times New Roman"/>
              </w:rPr>
              <w:t>нутренняя позиция    на уровне положительного отношения к занятиям английским языком;</w:t>
            </w:r>
          </w:p>
          <w:p w:rsidR="00CF0563" w:rsidRPr="00444902" w:rsidRDefault="00CF0563" w:rsidP="008A7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44902">
              <w:rPr>
                <w:rFonts w:ascii="Times New Roman" w:hAnsi="Times New Roman"/>
              </w:rPr>
              <w:t>равильная само – оценка своих знаний на основе заданных критериев учебной  деятельности.</w:t>
            </w:r>
          </w:p>
          <w:p w:rsidR="00CF0563" w:rsidRPr="00444902" w:rsidRDefault="00CF0563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Гуманистические и демократические ценности многонационального российского общества</w:t>
            </w:r>
          </w:p>
          <w:p w:rsidR="00CF0563" w:rsidRDefault="00CF0563" w:rsidP="008A7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CF0563" w:rsidRPr="00444902" w:rsidRDefault="00CF0563" w:rsidP="008A726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 w:val="restart"/>
          </w:tcPr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На слух воспринимать информацию из текста, выражать своё понимание в требуемой форме;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Восстановить текст, используя картинки;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Рассказать, что ты любишь делать по воскресеньям;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Расспросить одноклассника, чем он занимался в прошедшие выходные;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Рассказать, как распределены домашние обязанности между членами семьи;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Вести диалог побудительного характера;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Попросить о помощи / согласиться выполнить просьбу;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Узнать у одноклассника о его домашних обязанностях;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Разыграть с партнёром разговор по телефону;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Разыграть с партнёром беседу за столом предложить угощение, поблагодарить за угощение / вежливо отказаться;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  <w:r w:rsidRPr="00500B6B">
              <w:rPr>
                <w:rFonts w:ascii="Times New Roman" w:hAnsi="Times New Roman"/>
              </w:rPr>
              <w:t>Чит</w:t>
            </w:r>
            <w:r>
              <w:rPr>
                <w:rFonts w:ascii="Times New Roman" w:hAnsi="Times New Roman"/>
              </w:rPr>
              <w:t>ать текст с полным пониманием (</w:t>
            </w:r>
            <w:r w:rsidRPr="00500B6B">
              <w:rPr>
                <w:rFonts w:ascii="Times New Roman" w:hAnsi="Times New Roman"/>
              </w:rPr>
              <w:t xml:space="preserve">рассказать о том, что герой и его семья </w:t>
            </w:r>
            <w:r w:rsidRPr="00500B6B">
              <w:rPr>
                <w:rFonts w:ascii="Times New Roman" w:hAnsi="Times New Roman"/>
              </w:rPr>
              <w:lastRenderedPageBreak/>
              <w:t>делали в воскресенье).</w:t>
            </w:r>
          </w:p>
          <w:p w:rsidR="00CF0563" w:rsidRPr="00500B6B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 w:val="restart"/>
          </w:tcPr>
          <w:p w:rsidR="00CF0563" w:rsidRPr="00444902" w:rsidRDefault="00CF0563" w:rsidP="00444902">
            <w:pPr>
              <w:snapToGrid w:val="0"/>
              <w:jc w:val="both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lastRenderedPageBreak/>
              <w:t>Ставить новые учебные задачи в сотрудничестве с учителем, партнёрами;</w:t>
            </w:r>
          </w:p>
          <w:p w:rsidR="00CF0563" w:rsidRPr="00444902" w:rsidRDefault="00CF0563" w:rsidP="00444902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444902">
              <w:rPr>
                <w:rFonts w:ascii="Times New Roman" w:hAnsi="Times New Roman"/>
                <w:lang w:eastAsia="ar-SA"/>
              </w:rPr>
              <w:t xml:space="preserve">определять последовательность промежуточных целей и соответствующих им действий с учетом конечного результата; </w:t>
            </w:r>
          </w:p>
          <w:p w:rsidR="00CF0563" w:rsidRPr="00444902" w:rsidRDefault="00CF0563" w:rsidP="00444902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444902">
              <w:rPr>
                <w:rFonts w:ascii="Times New Roman" w:hAnsi="Times New Roman"/>
                <w:lang w:eastAsia="ar-SA"/>
              </w:rPr>
              <w:t>Составлять план и последовательность действий;</w:t>
            </w:r>
          </w:p>
          <w:p w:rsidR="00CF0563" w:rsidRPr="00444902" w:rsidRDefault="00CF0563" w:rsidP="00444902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444902">
              <w:rPr>
                <w:rFonts w:ascii="Times New Roman" w:hAnsi="Times New Roman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444902">
              <w:rPr>
                <w:rFonts w:ascii="Times New Roman" w:hAnsi="Times New Roman"/>
                <w:lang w:eastAsia="ar-SA"/>
              </w:rPr>
              <w:t>гипермедийной</w:t>
            </w:r>
            <w:proofErr w:type="spellEnd"/>
            <w:r w:rsidRPr="00444902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444902">
              <w:rPr>
                <w:rFonts w:ascii="Times New Roman" w:hAnsi="Times New Roman"/>
                <w:lang w:eastAsia="ar-SA"/>
              </w:rPr>
              <w:t>громкоречевой</w:t>
            </w:r>
            <w:proofErr w:type="spellEnd"/>
            <w:r w:rsidRPr="00444902">
              <w:rPr>
                <w:rFonts w:ascii="Times New Roman" w:hAnsi="Times New Roman"/>
                <w:lang w:eastAsia="ar-SA"/>
              </w:rPr>
              <w:t xml:space="preserve"> и умственной формах.</w:t>
            </w:r>
          </w:p>
          <w:p w:rsidR="00CF0563" w:rsidRPr="00444902" w:rsidRDefault="00CF0563" w:rsidP="00444902">
            <w:pPr>
              <w:snapToGrid w:val="0"/>
              <w:jc w:val="both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Использовать речь для регуляции своего действия;</w:t>
            </w:r>
          </w:p>
          <w:p w:rsidR="00CF0563" w:rsidRPr="00444902" w:rsidRDefault="00CF0563" w:rsidP="00444902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t>Предвидеть возможности получения конкретного результата при решении задачи.</w:t>
            </w:r>
          </w:p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</w:t>
            </w: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13.01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Счастливы вместе. </w:t>
            </w:r>
          </w:p>
        </w:tc>
        <w:tc>
          <w:tcPr>
            <w:tcW w:w="2854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 w:rsidP="00500B6B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 w:rsidP="00500B6B">
            <w:pPr>
              <w:ind w:left="-48"/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15.01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Счастливы</w:t>
            </w:r>
            <w:r w:rsidRPr="00D57692">
              <w:rPr>
                <w:rFonts w:ascii="Times New Roman" w:hAnsi="Times New Roman"/>
                <w:lang w:val="en-US"/>
              </w:rPr>
              <w:t xml:space="preserve"> </w:t>
            </w:r>
            <w:r w:rsidRPr="00D57692">
              <w:rPr>
                <w:rFonts w:ascii="Times New Roman" w:hAnsi="Times New Roman"/>
              </w:rPr>
              <w:t>вместе</w:t>
            </w:r>
            <w:r w:rsidRPr="00D57692">
              <w:rPr>
                <w:rFonts w:ascii="Times New Roman" w:hAnsi="Times New Roman"/>
                <w:lang w:val="en-US"/>
              </w:rPr>
              <w:t>.</w:t>
            </w:r>
            <w:r w:rsidRPr="00D57692">
              <w:rPr>
                <w:rFonts w:ascii="Times New Roman" w:hAnsi="Times New Roman"/>
              </w:rPr>
              <w:t xml:space="preserve"> Поисковое чтение</w:t>
            </w:r>
          </w:p>
        </w:tc>
        <w:tc>
          <w:tcPr>
            <w:tcW w:w="2854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 w:rsidP="00500B6B">
            <w:pPr>
              <w:ind w:left="-93"/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 w:rsidP="00500B6B">
            <w:pPr>
              <w:ind w:left="-48"/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20.01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Помощь по дому</w:t>
            </w:r>
          </w:p>
        </w:tc>
        <w:tc>
          <w:tcPr>
            <w:tcW w:w="2854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22.01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Как ты помогаешь семье</w:t>
            </w:r>
          </w:p>
        </w:tc>
        <w:tc>
          <w:tcPr>
            <w:tcW w:w="2854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27.01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Уборка в доме</w:t>
            </w:r>
          </w:p>
        </w:tc>
        <w:tc>
          <w:tcPr>
            <w:tcW w:w="2854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29.01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Телефонный разговор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03.02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Отвечаем на телефонные звонки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05.02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Попытайся быть вежливым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10.02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Проводим время с семьей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12.02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304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>РАЗДЕЛ 6</w:t>
            </w:r>
            <w:r w:rsidRPr="00D57692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D57692">
              <w:rPr>
                <w:rFonts w:ascii="Times New Roman" w:hAnsi="Times New Roman"/>
                <w:b/>
              </w:rPr>
              <w:t>Покупки</w:t>
            </w:r>
            <w:r w:rsidRPr="00D57692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  <w:lang w:val="en-US"/>
              </w:rPr>
              <w:t xml:space="preserve">10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Идем за покупками</w:t>
            </w:r>
          </w:p>
        </w:tc>
        <w:tc>
          <w:tcPr>
            <w:tcW w:w="2854" w:type="dxa"/>
            <w:vMerge w:val="restart"/>
          </w:tcPr>
          <w:p w:rsidR="00CF0563" w:rsidRPr="00444902" w:rsidRDefault="00CF0563" w:rsidP="008A726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44902">
              <w:rPr>
                <w:rFonts w:ascii="Times New Roman" w:hAnsi="Times New Roman"/>
              </w:rPr>
              <w:t>Нравственная-этическая</w:t>
            </w:r>
            <w:proofErr w:type="spellEnd"/>
            <w:proofErr w:type="gramEnd"/>
            <w:r w:rsidRPr="00444902">
              <w:rPr>
                <w:rFonts w:ascii="Times New Roman" w:hAnsi="Times New Roman"/>
              </w:rPr>
              <w:t xml:space="preserve"> ориентация:</w:t>
            </w:r>
          </w:p>
          <w:p w:rsidR="00CF0563" w:rsidRPr="00444902" w:rsidRDefault="00CF0563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Гуманистические и демократические ценности многонационального российского общества. Уважительное отношение к иному мнению, истории и культуре других народов</w:t>
            </w:r>
          </w:p>
        </w:tc>
        <w:tc>
          <w:tcPr>
            <w:tcW w:w="3045" w:type="dxa"/>
            <w:vMerge w:val="restart"/>
          </w:tcPr>
          <w:p w:rsidR="00CF0563" w:rsidRPr="00182737" w:rsidRDefault="00CF0563" w:rsidP="00500B6B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Разыграть с партнёром беседу между продавцом и покупателем в магазине;</w:t>
            </w:r>
          </w:p>
          <w:p w:rsidR="00CF0563" w:rsidRPr="00182737" w:rsidRDefault="00CF0563" w:rsidP="00500B6B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На слух воспринимать информацию из текста и выражать своё понимание в требуемой форме (назвать цвета одежды героев; сказать, что купил герой в магазине, сообщить, что любят делать герои);</w:t>
            </w:r>
          </w:p>
          <w:p w:rsidR="00CF0563" w:rsidRPr="00182737" w:rsidRDefault="00CF0563" w:rsidP="00500B6B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Читать текст с полным пониманием (рассказать, что купил герой);</w:t>
            </w:r>
          </w:p>
          <w:p w:rsidR="00CF0563" w:rsidRPr="00182737" w:rsidRDefault="00CF0563" w:rsidP="00500B6B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 xml:space="preserve">Рассказать, что обычно едят в английских семьях на завтрак.  </w:t>
            </w:r>
          </w:p>
        </w:tc>
        <w:tc>
          <w:tcPr>
            <w:tcW w:w="3061" w:type="dxa"/>
            <w:vMerge w:val="restart"/>
          </w:tcPr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CF0563" w:rsidRPr="00444902" w:rsidRDefault="00CF0563" w:rsidP="00444902">
            <w:pPr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444902">
              <w:rPr>
                <w:rFonts w:ascii="Times New Roman" w:hAnsi="Times New Roman"/>
                <w:color w:val="000000"/>
                <w:lang w:eastAsia="ar-SA"/>
              </w:rPr>
              <w:t>усвоить</w:t>
            </w:r>
            <w:proofErr w:type="gramEnd"/>
            <w:r w:rsidRPr="00444902">
              <w:rPr>
                <w:rFonts w:ascii="Times New Roman" w:hAnsi="Times New Roman"/>
                <w:color w:val="000000"/>
                <w:lang w:eastAsia="ar-SA"/>
              </w:rPr>
              <w:t>, определять качество и уровня усвоения;</w:t>
            </w:r>
          </w:p>
          <w:p w:rsidR="00CF0563" w:rsidRPr="00444902" w:rsidRDefault="00CF0563" w:rsidP="00444902">
            <w:pPr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49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Соотносить правильность выбора, планирования, </w:t>
            </w: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выполнения и результата действия с требованиями конкретной задачи.</w:t>
            </w:r>
          </w:p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49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Проявлять активность во </w:t>
            </w:r>
            <w:proofErr w:type="spellStart"/>
            <w:r w:rsidRPr="004449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взаимодействии</w:t>
            </w: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spellEnd"/>
            <w:r w:rsidRPr="00444902">
              <w:rPr>
                <w:rFonts w:ascii="Times New Roman" w:hAnsi="Times New Roman" w:cs="Times New Roman"/>
                <w:sz w:val="22"/>
                <w:szCs w:val="22"/>
              </w:rPr>
              <w:t xml:space="preserve"> решения коммуникативных и познавательных задач,</w:t>
            </w:r>
          </w:p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помощью,</w:t>
            </w:r>
          </w:p>
          <w:p w:rsidR="00CF0563" w:rsidRPr="00444902" w:rsidRDefault="00CF0563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4902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</w:t>
            </w:r>
          </w:p>
          <w:p w:rsidR="00CF0563" w:rsidRPr="0044490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17.02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Покупка одежды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19.02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В магазине одежды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24.02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Нет плохой погоды, а есть неподходящая одежда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26.02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Одежда по сезону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03.03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Покупка еды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05.03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62" w:type="dxa"/>
            <w:gridSpan w:val="2"/>
          </w:tcPr>
          <w:p w:rsidR="00CF0563" w:rsidRPr="00D57692" w:rsidRDefault="004F611A" w:rsidP="00500B6B">
            <w:pPr>
              <w:rPr>
                <w:rFonts w:ascii="Times New Roman" w:hAnsi="Times New Roman"/>
              </w:rPr>
            </w:pPr>
            <w:r w:rsidRPr="00C666FF">
              <w:rPr>
                <w:rFonts w:ascii="Times New Roman" w:hAnsi="Times New Roman"/>
              </w:rPr>
              <w:t>Покупки</w:t>
            </w:r>
            <w:r w:rsidR="00EA6EFB">
              <w:rPr>
                <w:rFonts w:ascii="Times New Roman" w:hAnsi="Times New Roman"/>
              </w:rPr>
              <w:t>. Контроль навыков диалогической речи.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10.03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62" w:type="dxa"/>
            <w:gridSpan w:val="2"/>
          </w:tcPr>
          <w:p w:rsidR="00CF0563" w:rsidRPr="00D57692" w:rsidRDefault="004F611A" w:rsidP="004F611A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Покупка еды. Завтра, обед, ужин</w:t>
            </w:r>
            <w:r w:rsidRPr="00C666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12.03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71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Защита проекта «</w:t>
            </w:r>
            <w:r w:rsidRPr="00D57692">
              <w:rPr>
                <w:rFonts w:ascii="Times New Roman" w:eastAsia="BatangChe" w:hAnsi="Times New Roman"/>
              </w:rPr>
              <w:t>Модный журнал</w:t>
            </w:r>
            <w:r w:rsidRPr="00D57692">
              <w:rPr>
                <w:rFonts w:ascii="Times New Roman" w:hAnsi="Times New Roman"/>
              </w:rPr>
              <w:t>»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17.03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552"/>
        </w:trPr>
        <w:tc>
          <w:tcPr>
            <w:tcW w:w="1297" w:type="dxa"/>
            <w:gridSpan w:val="2"/>
          </w:tcPr>
          <w:p w:rsidR="00CF0563" w:rsidRPr="00CF0563" w:rsidRDefault="00CF0563" w:rsidP="00CF0563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62" w:type="dxa"/>
            <w:gridSpan w:val="2"/>
          </w:tcPr>
          <w:p w:rsidR="00CF0563" w:rsidRPr="00D57692" w:rsidRDefault="00CF0563" w:rsidP="00CF0563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Покупки </w:t>
            </w:r>
          </w:p>
        </w:tc>
        <w:tc>
          <w:tcPr>
            <w:tcW w:w="2854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CF0563" w:rsidRPr="00D57692" w:rsidRDefault="00CF0563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CF0563" w:rsidRDefault="00CF0563" w:rsidP="006F5AAC">
            <w:r>
              <w:t>19.03</w:t>
            </w:r>
          </w:p>
        </w:tc>
        <w:tc>
          <w:tcPr>
            <w:tcW w:w="831" w:type="dxa"/>
            <w:gridSpan w:val="2"/>
          </w:tcPr>
          <w:p w:rsidR="00CF0563" w:rsidRPr="00D57692" w:rsidRDefault="00CF0563">
            <w:pPr>
              <w:rPr>
                <w:rFonts w:ascii="Times New Roman" w:hAnsi="Times New Roman"/>
              </w:rPr>
            </w:pPr>
          </w:p>
        </w:tc>
      </w:tr>
      <w:tr w:rsidR="00CF0563" w:rsidRPr="00D57692" w:rsidTr="00CF0563">
        <w:trPr>
          <w:trHeight w:val="256"/>
        </w:trPr>
        <w:tc>
          <w:tcPr>
            <w:tcW w:w="1291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</w:rPr>
              <w:t xml:space="preserve">РАЗДЕЛ </w:t>
            </w:r>
            <w:r w:rsidRPr="00D57692">
              <w:rPr>
                <w:rFonts w:ascii="Times New Roman" w:hAnsi="Times New Roman"/>
                <w:b/>
                <w:lang w:val="en-US"/>
              </w:rPr>
              <w:t xml:space="preserve">7. </w:t>
            </w:r>
            <w:r w:rsidRPr="00D57692">
              <w:rPr>
                <w:rFonts w:ascii="Times New Roman" w:hAnsi="Times New Roman"/>
                <w:b/>
              </w:rPr>
              <w:t>Моя школа</w:t>
            </w:r>
            <w:r w:rsidRPr="00D57692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73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  <w:b/>
                <w:lang w:val="en-US"/>
              </w:rPr>
              <w:t xml:space="preserve">16 </w:t>
            </w:r>
          </w:p>
        </w:tc>
        <w:tc>
          <w:tcPr>
            <w:tcW w:w="735" w:type="dxa"/>
            <w:gridSpan w:val="3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CF0563" w:rsidRPr="00D57692" w:rsidRDefault="00CF0563" w:rsidP="00CF0563">
            <w:pPr>
              <w:jc w:val="center"/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Школьная жизнь</w:t>
            </w:r>
          </w:p>
        </w:tc>
        <w:tc>
          <w:tcPr>
            <w:tcW w:w="2854" w:type="dxa"/>
            <w:vMerge w:val="restart"/>
          </w:tcPr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Самоопредел</w:t>
            </w:r>
            <w:r w:rsidRPr="00444902">
              <w:rPr>
                <w:rFonts w:ascii="Times New Roman" w:hAnsi="Times New Roman"/>
              </w:rPr>
              <w:t>ение: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 xml:space="preserve">1.Принятие навыка «хорошего ученика» 2.Гражданская идентичность в форме осознания «Я» как гражданина России, чувства сопричастности и </w:t>
            </w:r>
            <w:r w:rsidRPr="00444902">
              <w:rPr>
                <w:rFonts w:ascii="Times New Roman" w:hAnsi="Times New Roman"/>
              </w:rPr>
              <w:lastRenderedPageBreak/>
              <w:t>гордости за свою Родину, народ, историю 3.Социальная компетентность как готовность к решению моральных дилемм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proofErr w:type="spellStart"/>
            <w:r w:rsidRPr="00444902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44902">
              <w:rPr>
                <w:rFonts w:ascii="Times New Roman" w:hAnsi="Times New Roman"/>
              </w:rPr>
              <w:t>: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1.Целостный, социально ориентированный взгляд на мир в единстве и разнообразии природы, народов, культур и религий.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44902">
              <w:rPr>
                <w:rFonts w:ascii="Times New Roman" w:hAnsi="Times New Roman"/>
              </w:rPr>
              <w:t>Нравственная-этическая</w:t>
            </w:r>
            <w:proofErr w:type="spellEnd"/>
            <w:proofErr w:type="gramEnd"/>
            <w:r w:rsidRPr="00444902">
              <w:rPr>
                <w:rFonts w:ascii="Times New Roman" w:hAnsi="Times New Roman"/>
              </w:rPr>
              <w:t xml:space="preserve"> ориентация:</w:t>
            </w:r>
          </w:p>
          <w:p w:rsidR="00E766F9" w:rsidRDefault="00E766F9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1.Гуманистические и демократические ценности многонационального российского общества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2.Уважительное отношение к иному мнению, истории и культуре других народов</w:t>
            </w:r>
          </w:p>
        </w:tc>
        <w:tc>
          <w:tcPr>
            <w:tcW w:w="3045" w:type="dxa"/>
            <w:vMerge w:val="restart"/>
          </w:tcPr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lastRenderedPageBreak/>
              <w:t>На слух воспринимать информацию из текста и выражать своё понимание в требуемой форме (продолжить рассказ; найти друзей на картинке; назвать учебный предмет, который любит герой);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lastRenderedPageBreak/>
              <w:t>сравнить свою классную комнату с комнатой на рисунке;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 xml:space="preserve">рассказать, что учащиеся </w:t>
            </w:r>
            <w:proofErr w:type="gramStart"/>
            <w:r w:rsidRPr="00182737">
              <w:rPr>
                <w:rFonts w:ascii="Times New Roman" w:hAnsi="Times New Roman"/>
              </w:rPr>
              <w:t>должны</w:t>
            </w:r>
            <w:proofErr w:type="gramEnd"/>
            <w:r w:rsidRPr="00182737">
              <w:rPr>
                <w:rFonts w:ascii="Times New Roman" w:hAnsi="Times New Roman"/>
              </w:rPr>
              <w:t xml:space="preserve"> / не должны делать на уроке;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 xml:space="preserve">узнать у одноклассников, что они </w:t>
            </w:r>
            <w:proofErr w:type="gramStart"/>
            <w:r w:rsidRPr="00182737">
              <w:rPr>
                <w:rFonts w:ascii="Times New Roman" w:hAnsi="Times New Roman"/>
              </w:rPr>
              <w:t>любят</w:t>
            </w:r>
            <w:proofErr w:type="gramEnd"/>
            <w:r w:rsidRPr="00182737">
              <w:rPr>
                <w:rFonts w:ascii="Times New Roman" w:hAnsi="Times New Roman"/>
              </w:rPr>
              <w:t xml:space="preserve"> / не любят делать на уроке;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рассказать, что обычно делают учащиеся на уроках английского языка;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попросить одноклассника одолжить предметы, которые ты забыл дома;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рассказать, какой тебе предмет нравится и почему;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читать текст с общим пониманием (выразить своё мнение о прочитанной истории, в чём главная идея сказки);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ответить на вопросы анкеты;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>заполнить анкету для поездки в летнюю языковую школу;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  <w:r w:rsidRPr="00182737">
              <w:rPr>
                <w:rFonts w:ascii="Times New Roman" w:hAnsi="Times New Roman"/>
              </w:rPr>
              <w:t xml:space="preserve">написать письмо </w:t>
            </w:r>
            <w:proofErr w:type="spellStart"/>
            <w:r w:rsidRPr="00182737">
              <w:rPr>
                <w:rFonts w:ascii="Times New Roman" w:hAnsi="Times New Roman"/>
              </w:rPr>
              <w:t>Тайни</w:t>
            </w:r>
            <w:proofErr w:type="spellEnd"/>
            <w:r w:rsidRPr="00182737">
              <w:rPr>
                <w:rFonts w:ascii="Times New Roman" w:hAnsi="Times New Roman"/>
              </w:rPr>
              <w:t xml:space="preserve"> о своей школе,</w:t>
            </w:r>
          </w:p>
          <w:p w:rsidR="00E766F9" w:rsidRPr="00182737" w:rsidRDefault="00E766F9" w:rsidP="008A726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 w:val="restart"/>
          </w:tcPr>
          <w:p w:rsidR="00E766F9" w:rsidRPr="00444902" w:rsidRDefault="00E766F9" w:rsidP="008A7269">
            <w:pPr>
              <w:rPr>
                <w:rFonts w:ascii="Times New Roman" w:hAnsi="Times New Roman"/>
                <w:color w:val="000000"/>
                <w:lang w:eastAsia="ar-SA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цель;</w:t>
            </w:r>
          </w:p>
          <w:p w:rsidR="00E766F9" w:rsidRPr="00444902" w:rsidRDefault="00E766F9" w:rsidP="008A7269">
            <w:pPr>
              <w:rPr>
                <w:rFonts w:ascii="Times New Roman" w:hAnsi="Times New Roman"/>
                <w:color w:val="000000"/>
                <w:lang w:eastAsia="ar-SA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t>контролировать и оценивать процесс и результат деятельности;</w:t>
            </w:r>
          </w:p>
          <w:p w:rsidR="00E766F9" w:rsidRPr="00444902" w:rsidRDefault="00E766F9" w:rsidP="008A7269">
            <w:pPr>
              <w:snapToGrid w:val="0"/>
              <w:jc w:val="both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  <w:color w:val="000000"/>
                <w:lang w:eastAsia="ar-SA"/>
              </w:rPr>
              <w:t xml:space="preserve">самостоятельно создавать алгоритмы деятельности при </w:t>
            </w:r>
            <w:r w:rsidRPr="00444902">
              <w:rPr>
                <w:rFonts w:ascii="Times New Roman" w:hAnsi="Times New Roman"/>
                <w:color w:val="000000"/>
                <w:lang w:eastAsia="ar-SA"/>
              </w:rPr>
              <w:lastRenderedPageBreak/>
              <w:t>решении проблем различного характера.</w:t>
            </w:r>
            <w:r w:rsidRPr="00444902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форме, в том числе творческого характера;</w:t>
            </w:r>
          </w:p>
          <w:p w:rsidR="00E766F9" w:rsidRPr="00444902" w:rsidRDefault="00E766F9" w:rsidP="008A7269">
            <w:pPr>
              <w:snapToGrid w:val="0"/>
              <w:jc w:val="both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передача информаци</w:t>
            </w:r>
            <w:proofErr w:type="gramStart"/>
            <w:r w:rsidRPr="00444902">
              <w:rPr>
                <w:rFonts w:ascii="Times New Roman" w:hAnsi="Times New Roman"/>
              </w:rPr>
              <w:t>и(</w:t>
            </w:r>
            <w:proofErr w:type="gramEnd"/>
            <w:r w:rsidRPr="00444902">
              <w:rPr>
                <w:rFonts w:ascii="Times New Roman" w:hAnsi="Times New Roman"/>
              </w:rPr>
              <w:t xml:space="preserve">устным, письменным способами);, </w:t>
            </w:r>
            <w:proofErr w:type="spellStart"/>
            <w:r w:rsidRPr="00444902">
              <w:rPr>
                <w:rFonts w:ascii="Times New Roman" w:hAnsi="Times New Roman"/>
              </w:rPr>
              <w:t>презентировать</w:t>
            </w:r>
            <w:proofErr w:type="spellEnd"/>
            <w:r w:rsidRPr="00444902">
              <w:rPr>
                <w:rFonts w:ascii="Times New Roman" w:hAnsi="Times New Roman"/>
              </w:rPr>
              <w:t xml:space="preserve"> полученную информацию,</w:t>
            </w:r>
          </w:p>
          <w:p w:rsidR="00E766F9" w:rsidRPr="00444902" w:rsidRDefault="00E766F9" w:rsidP="008A7269">
            <w:pPr>
              <w:snapToGrid w:val="0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 xml:space="preserve">сравнение, </w:t>
            </w:r>
          </w:p>
          <w:p w:rsidR="00E766F9" w:rsidRPr="00444902" w:rsidRDefault="00E766F9" w:rsidP="008A7269">
            <w:pPr>
              <w:snapToGrid w:val="0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 xml:space="preserve">Установление аналогий; </w:t>
            </w:r>
          </w:p>
          <w:p w:rsidR="00E766F9" w:rsidRPr="00444902" w:rsidRDefault="00E766F9" w:rsidP="008A7269">
            <w:pPr>
              <w:snapToGrid w:val="0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 xml:space="preserve">Установление причинно-следственных связей; </w:t>
            </w:r>
          </w:p>
          <w:p w:rsidR="00E766F9" w:rsidRPr="00444902" w:rsidRDefault="00E766F9" w:rsidP="008A7269">
            <w:pPr>
              <w:snapToGrid w:val="0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Построение рассуждения;</w:t>
            </w:r>
          </w:p>
          <w:p w:rsidR="00E766F9" w:rsidRPr="00444902" w:rsidRDefault="00E766F9" w:rsidP="008A7269">
            <w:pPr>
              <w:snapToGrid w:val="0"/>
              <w:jc w:val="both"/>
              <w:rPr>
                <w:rFonts w:ascii="Times New Roman" w:hAnsi="Times New Roman"/>
              </w:rPr>
            </w:pPr>
            <w:r w:rsidRPr="00444902">
              <w:rPr>
                <w:rFonts w:ascii="Times New Roman" w:hAnsi="Times New Roman"/>
              </w:rPr>
              <w:t>Обобщение.</w:t>
            </w:r>
          </w:p>
          <w:p w:rsidR="00E766F9" w:rsidRPr="00444902" w:rsidRDefault="00E766F9" w:rsidP="00444902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31.03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Что мы делаем в школе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02.04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Что мы делаем в школе. Диалоги по образцу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07.04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Школьные предметы и принадлежности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09.04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Мои одноклассники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14.04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Что в твоем портфеле?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16.04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Любишь ли ты читать?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21.04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Любимые книги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23.04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Чтение с удовольствием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28.04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 xml:space="preserve">Школа </w:t>
            </w:r>
            <w:proofErr w:type="gramStart"/>
            <w:r w:rsidRPr="00D57692">
              <w:rPr>
                <w:rFonts w:ascii="Times New Roman" w:hAnsi="Times New Roman"/>
              </w:rPr>
              <w:t>-э</w:t>
            </w:r>
            <w:proofErr w:type="gramEnd"/>
            <w:r w:rsidRPr="00D57692">
              <w:rPr>
                <w:rFonts w:ascii="Times New Roman" w:hAnsi="Times New Roman"/>
              </w:rPr>
              <w:t>то здорово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30.04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Расписание уроков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05.05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56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Мой класс и мои одноклассники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07.05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71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Защита проекта «</w:t>
            </w:r>
            <w:r w:rsidRPr="00D57692">
              <w:rPr>
                <w:rFonts w:ascii="Times New Roman" w:eastAsia="BatangChe" w:hAnsi="Times New Roman"/>
              </w:rPr>
              <w:t>Диплом</w:t>
            </w:r>
            <w:r w:rsidRPr="00D57692">
              <w:rPr>
                <w:rFonts w:ascii="Times New Roman" w:hAnsi="Times New Roman"/>
              </w:rPr>
              <w:t>»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12.05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71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62" w:type="dxa"/>
            <w:gridSpan w:val="2"/>
          </w:tcPr>
          <w:p w:rsidR="00E766F9" w:rsidRPr="00D57692" w:rsidRDefault="00C666FF" w:rsidP="00EA6EFB">
            <w:pPr>
              <w:rPr>
                <w:rFonts w:ascii="Times New Roman" w:hAnsi="Times New Roman"/>
              </w:rPr>
            </w:pPr>
            <w:r w:rsidRPr="00C666FF">
              <w:rPr>
                <w:rFonts w:ascii="Times New Roman" w:hAnsi="Times New Roman"/>
              </w:rPr>
              <w:t>Моя школа</w:t>
            </w:r>
            <w:r w:rsidR="00EA6EFB">
              <w:rPr>
                <w:rFonts w:ascii="Times New Roman" w:hAnsi="Times New Roman"/>
              </w:rPr>
              <w:t>. Контроль навыков монологической речи.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14.05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271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любимые книги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19.05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  <w:tr w:rsidR="00E766F9" w:rsidRPr="00D57692" w:rsidTr="00CF0563">
        <w:trPr>
          <w:trHeight w:val="552"/>
        </w:trPr>
        <w:tc>
          <w:tcPr>
            <w:tcW w:w="1297" w:type="dxa"/>
            <w:gridSpan w:val="2"/>
          </w:tcPr>
          <w:p w:rsidR="00E766F9" w:rsidRPr="00CF0563" w:rsidRDefault="00E766F9" w:rsidP="00CF0563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62" w:type="dxa"/>
            <w:gridSpan w:val="2"/>
          </w:tcPr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на каникулы</w:t>
            </w:r>
          </w:p>
        </w:tc>
        <w:tc>
          <w:tcPr>
            <w:tcW w:w="2854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3061" w:type="dxa"/>
            <w:vMerge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  <w:p w:rsidR="00E766F9" w:rsidRPr="00D57692" w:rsidRDefault="00E766F9" w:rsidP="00500B6B">
            <w:pPr>
              <w:rPr>
                <w:rFonts w:ascii="Times New Roman" w:hAnsi="Times New Roman"/>
              </w:rPr>
            </w:pPr>
            <w:r w:rsidRPr="00D57692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E766F9" w:rsidRDefault="00E766F9" w:rsidP="006F5AAC">
            <w:r>
              <w:t>22.05</w:t>
            </w:r>
          </w:p>
        </w:tc>
        <w:tc>
          <w:tcPr>
            <w:tcW w:w="831" w:type="dxa"/>
            <w:gridSpan w:val="2"/>
          </w:tcPr>
          <w:p w:rsidR="00E766F9" w:rsidRPr="00D57692" w:rsidRDefault="00E766F9">
            <w:pPr>
              <w:rPr>
                <w:rFonts w:ascii="Times New Roman" w:hAnsi="Times New Roman"/>
              </w:rPr>
            </w:pPr>
          </w:p>
        </w:tc>
      </w:tr>
    </w:tbl>
    <w:p w:rsidR="00AB50F8" w:rsidRDefault="00AB50F8"/>
    <w:sectPr w:rsidR="00AB50F8" w:rsidSect="00EA6EFB">
      <w:footerReference w:type="default" r:id="rId7"/>
      <w:pgSz w:w="16838" w:h="11906" w:orient="landscape"/>
      <w:pgMar w:top="851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C1" w:rsidRDefault="006673C1" w:rsidP="00EA6EFB">
      <w:pPr>
        <w:spacing w:after="0" w:line="240" w:lineRule="auto"/>
      </w:pPr>
      <w:r>
        <w:separator/>
      </w:r>
    </w:p>
  </w:endnote>
  <w:endnote w:type="continuationSeparator" w:id="0">
    <w:p w:rsidR="006673C1" w:rsidRDefault="006673C1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284"/>
      <w:docPartObj>
        <w:docPartGallery w:val="Page Numbers (Bottom of Page)"/>
        <w:docPartUnique/>
      </w:docPartObj>
    </w:sdtPr>
    <w:sdtContent>
      <w:p w:rsidR="00EA6EFB" w:rsidRDefault="00EA6EFB">
        <w:pPr>
          <w:pStyle w:val="a7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EA6EFB" w:rsidRDefault="00EA6E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C1" w:rsidRDefault="006673C1" w:rsidP="00EA6EFB">
      <w:pPr>
        <w:spacing w:after="0" w:line="240" w:lineRule="auto"/>
      </w:pPr>
      <w:r>
        <w:separator/>
      </w:r>
    </w:p>
  </w:footnote>
  <w:footnote w:type="continuationSeparator" w:id="0">
    <w:p w:rsidR="006673C1" w:rsidRDefault="006673C1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F33"/>
    <w:multiLevelType w:val="hybridMultilevel"/>
    <w:tmpl w:val="0582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72"/>
    <w:multiLevelType w:val="hybridMultilevel"/>
    <w:tmpl w:val="1166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B3D"/>
    <w:multiLevelType w:val="hybridMultilevel"/>
    <w:tmpl w:val="3E522C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F67DE"/>
    <w:multiLevelType w:val="hybridMultilevel"/>
    <w:tmpl w:val="EB3AD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4169E"/>
    <w:multiLevelType w:val="hybridMultilevel"/>
    <w:tmpl w:val="E1A4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A8759D"/>
    <w:multiLevelType w:val="hybridMultilevel"/>
    <w:tmpl w:val="B3A2C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A71716"/>
    <w:multiLevelType w:val="hybridMultilevel"/>
    <w:tmpl w:val="B98A8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42F15"/>
    <w:multiLevelType w:val="hybridMultilevel"/>
    <w:tmpl w:val="07CC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0E0"/>
    <w:rsid w:val="00045614"/>
    <w:rsid w:val="00091AA7"/>
    <w:rsid w:val="000E4127"/>
    <w:rsid w:val="00182737"/>
    <w:rsid w:val="00283FBF"/>
    <w:rsid w:val="002D1A5E"/>
    <w:rsid w:val="00321B09"/>
    <w:rsid w:val="00365CED"/>
    <w:rsid w:val="00444902"/>
    <w:rsid w:val="004F611A"/>
    <w:rsid w:val="00500B6B"/>
    <w:rsid w:val="006673C1"/>
    <w:rsid w:val="006E4094"/>
    <w:rsid w:val="00732057"/>
    <w:rsid w:val="009210E0"/>
    <w:rsid w:val="00936FA9"/>
    <w:rsid w:val="009817FC"/>
    <w:rsid w:val="009F7405"/>
    <w:rsid w:val="00A01A2A"/>
    <w:rsid w:val="00AB50F8"/>
    <w:rsid w:val="00B66DEC"/>
    <w:rsid w:val="00C20701"/>
    <w:rsid w:val="00C3042D"/>
    <w:rsid w:val="00C666FF"/>
    <w:rsid w:val="00CF0563"/>
    <w:rsid w:val="00D57692"/>
    <w:rsid w:val="00E766F9"/>
    <w:rsid w:val="00E9534E"/>
    <w:rsid w:val="00EA6EFB"/>
    <w:rsid w:val="00EF5CDE"/>
    <w:rsid w:val="00F00A04"/>
    <w:rsid w:val="00FE30DF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0E0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82737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A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E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A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E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2014-11-11T17:01:00Z</cp:lastPrinted>
  <dcterms:created xsi:type="dcterms:W3CDTF">2014-11-01T21:01:00Z</dcterms:created>
  <dcterms:modified xsi:type="dcterms:W3CDTF">2014-11-11T17:03:00Z</dcterms:modified>
</cp:coreProperties>
</file>