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96" w:rsidRDefault="007A3C32" w:rsidP="00E67DAD">
      <w:pPr>
        <w:pStyle w:val="aa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Муниципальное автономное дошкольное образовательное учреждение</w:t>
      </w:r>
    </w:p>
    <w:p w:rsidR="007A3C32" w:rsidRDefault="007A3C32" w:rsidP="00E67DAD">
      <w:pPr>
        <w:pStyle w:val="aa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           «Центр развития ребёнка - детский сад № 13»</w:t>
      </w:r>
    </w:p>
    <w:p w:rsidR="00DB5996" w:rsidRDefault="00DB5996" w:rsidP="00E67DAD">
      <w:pPr>
        <w:pStyle w:val="aa"/>
        <w:rPr>
          <w:rStyle w:val="ab"/>
          <w:sz w:val="28"/>
          <w:szCs w:val="28"/>
        </w:rPr>
      </w:pPr>
    </w:p>
    <w:p w:rsidR="00DB5996" w:rsidRDefault="00DB5996" w:rsidP="00E67DAD">
      <w:pPr>
        <w:pStyle w:val="aa"/>
        <w:rPr>
          <w:rStyle w:val="ab"/>
          <w:sz w:val="28"/>
          <w:szCs w:val="28"/>
        </w:rPr>
      </w:pPr>
    </w:p>
    <w:p w:rsidR="007A3C32" w:rsidRPr="007A3C32" w:rsidRDefault="003B2351" w:rsidP="00E67DAD">
      <w:pPr>
        <w:pStyle w:val="aa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            </w:t>
      </w:r>
    </w:p>
    <w:p w:rsidR="007A3C32" w:rsidRPr="007A3C32" w:rsidRDefault="00DB5996" w:rsidP="007A3C32">
      <w:pPr>
        <w:pStyle w:val="aa"/>
        <w:jc w:val="center"/>
        <w:rPr>
          <w:rStyle w:val="ab"/>
          <w:rFonts w:ascii="Monotype Corsiva" w:hAnsi="Monotype Corsiva"/>
          <w:sz w:val="48"/>
          <w:szCs w:val="48"/>
        </w:rPr>
      </w:pPr>
      <w:r w:rsidRPr="007A3C32">
        <w:rPr>
          <w:rStyle w:val="ab"/>
          <w:rFonts w:ascii="Monotype Corsiva" w:hAnsi="Monotype Corsiva"/>
          <w:sz w:val="48"/>
          <w:szCs w:val="48"/>
        </w:rPr>
        <w:t>Сценарий музыкально – спортивного праздника</w:t>
      </w:r>
    </w:p>
    <w:p w:rsidR="007A3C32" w:rsidRPr="007A3C32" w:rsidRDefault="007A3C32" w:rsidP="007A3C32">
      <w:pPr>
        <w:pStyle w:val="aa"/>
        <w:jc w:val="center"/>
        <w:rPr>
          <w:rStyle w:val="ab"/>
          <w:rFonts w:ascii="Monotype Corsiva" w:hAnsi="Monotype Corsiva"/>
          <w:sz w:val="48"/>
          <w:szCs w:val="48"/>
        </w:rPr>
      </w:pPr>
      <w:r w:rsidRPr="007A3C32">
        <w:rPr>
          <w:rStyle w:val="ab"/>
          <w:rFonts w:ascii="Monotype Corsiva" w:hAnsi="Monotype Corsiva"/>
          <w:sz w:val="48"/>
          <w:szCs w:val="48"/>
        </w:rPr>
        <w:t>в подготовительной группе</w:t>
      </w:r>
    </w:p>
    <w:p w:rsidR="00DB5996" w:rsidRPr="007A3C32" w:rsidRDefault="00DB5996" w:rsidP="007A3C32">
      <w:pPr>
        <w:pStyle w:val="aa"/>
        <w:jc w:val="center"/>
        <w:rPr>
          <w:rStyle w:val="ab"/>
          <w:rFonts w:asciiTheme="majorHAnsi" w:hAnsiTheme="majorHAnsi"/>
          <w:sz w:val="48"/>
          <w:szCs w:val="48"/>
        </w:rPr>
      </w:pPr>
      <w:r w:rsidRPr="007A3C32">
        <w:rPr>
          <w:rStyle w:val="ab"/>
          <w:rFonts w:asciiTheme="majorHAnsi" w:hAnsiTheme="majorHAnsi"/>
          <w:sz w:val="48"/>
          <w:szCs w:val="48"/>
        </w:rPr>
        <w:t xml:space="preserve">«Путешествие в страну </w:t>
      </w:r>
      <w:proofErr w:type="spellStart"/>
      <w:r w:rsidRPr="007A3C32">
        <w:rPr>
          <w:rStyle w:val="ab"/>
          <w:rFonts w:asciiTheme="majorHAnsi" w:hAnsiTheme="majorHAnsi"/>
          <w:sz w:val="48"/>
          <w:szCs w:val="48"/>
        </w:rPr>
        <w:t>Светофорию</w:t>
      </w:r>
      <w:proofErr w:type="spellEnd"/>
      <w:proofErr w:type="gramStart"/>
      <w:r w:rsidR="007A3C32" w:rsidRPr="007A3C32">
        <w:rPr>
          <w:rStyle w:val="ab"/>
          <w:rFonts w:asciiTheme="majorHAnsi" w:hAnsiTheme="majorHAnsi"/>
          <w:sz w:val="48"/>
          <w:szCs w:val="48"/>
        </w:rPr>
        <w:t xml:space="preserve"> !</w:t>
      </w:r>
      <w:proofErr w:type="gramEnd"/>
      <w:r w:rsidR="007A3C32" w:rsidRPr="007A3C32">
        <w:rPr>
          <w:rStyle w:val="ab"/>
          <w:rFonts w:asciiTheme="majorHAnsi" w:hAnsiTheme="majorHAnsi"/>
          <w:sz w:val="48"/>
          <w:szCs w:val="48"/>
        </w:rPr>
        <w:t>»</w:t>
      </w:r>
    </w:p>
    <w:p w:rsidR="00DB5996" w:rsidRDefault="00DB5996" w:rsidP="007A3C32">
      <w:pPr>
        <w:pStyle w:val="aa"/>
        <w:jc w:val="center"/>
        <w:rPr>
          <w:rStyle w:val="ab"/>
          <w:sz w:val="28"/>
          <w:szCs w:val="28"/>
        </w:rPr>
      </w:pPr>
    </w:p>
    <w:p w:rsidR="00DB5996" w:rsidRDefault="00064934" w:rsidP="00064934">
      <w:pPr>
        <w:pStyle w:val="aa"/>
        <w:jc w:val="center"/>
        <w:rPr>
          <w:rStyle w:val="ab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762500" cy="4762500"/>
            <wp:effectExtent l="0" t="0" r="0" b="0"/>
            <wp:docPr id="1" name="Рисунок 1" descr="C:\Users\user\Desktop\Отчёт о субботнике\117_00-Mozaika-Svetofor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ёт о субботнике\117_00-Mozaika-Svetofor-500x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96" w:rsidRDefault="00DB5996" w:rsidP="00E67DAD">
      <w:pPr>
        <w:pStyle w:val="aa"/>
        <w:rPr>
          <w:rStyle w:val="ab"/>
          <w:sz w:val="28"/>
          <w:szCs w:val="28"/>
        </w:rPr>
      </w:pPr>
    </w:p>
    <w:p w:rsidR="00064934" w:rsidRDefault="007A3C32" w:rsidP="00E67DAD">
      <w:pPr>
        <w:pStyle w:val="aa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                                         </w:t>
      </w:r>
      <w:r w:rsidR="00064934">
        <w:rPr>
          <w:rStyle w:val="ab"/>
          <w:sz w:val="28"/>
          <w:szCs w:val="28"/>
        </w:rPr>
        <w:t xml:space="preserve">                            </w:t>
      </w:r>
    </w:p>
    <w:p w:rsidR="007A3C32" w:rsidRDefault="00064934" w:rsidP="00064934">
      <w:pPr>
        <w:pStyle w:val="aa"/>
        <w:jc w:val="righ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lastRenderedPageBreak/>
        <w:t xml:space="preserve">   </w:t>
      </w:r>
      <w:r w:rsidR="007A3C32">
        <w:rPr>
          <w:rStyle w:val="ab"/>
          <w:sz w:val="28"/>
          <w:szCs w:val="28"/>
        </w:rPr>
        <w:t xml:space="preserve">        Подготовила и провела             </w:t>
      </w:r>
    </w:p>
    <w:p w:rsidR="00DB5996" w:rsidRDefault="007A3C32" w:rsidP="00E67DAD">
      <w:pPr>
        <w:pStyle w:val="aa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                                   инструктор по физической культуре Булаева Н.Н.</w:t>
      </w:r>
    </w:p>
    <w:p w:rsidR="007A3C32" w:rsidRDefault="007A3C32" w:rsidP="00FE57AC">
      <w:pPr>
        <w:pStyle w:val="aa"/>
        <w:rPr>
          <w:rStyle w:val="ab"/>
          <w:sz w:val="28"/>
          <w:szCs w:val="28"/>
        </w:rPr>
      </w:pPr>
    </w:p>
    <w:p w:rsidR="007A3C32" w:rsidRDefault="007A3C32" w:rsidP="00FE57AC">
      <w:pPr>
        <w:pStyle w:val="aa"/>
        <w:rPr>
          <w:rStyle w:val="ab"/>
          <w:sz w:val="28"/>
          <w:szCs w:val="28"/>
        </w:rPr>
      </w:pPr>
    </w:p>
    <w:p w:rsidR="00595DCA" w:rsidRDefault="000C3A5C" w:rsidP="00FE57AC">
      <w:pPr>
        <w:pStyle w:val="aa"/>
        <w:rPr>
          <w:sz w:val="28"/>
          <w:szCs w:val="28"/>
        </w:rPr>
      </w:pPr>
      <w:r>
        <w:rPr>
          <w:rStyle w:val="ab"/>
          <w:sz w:val="28"/>
          <w:szCs w:val="28"/>
        </w:rPr>
        <w:t>Цели и задачи.</w:t>
      </w:r>
      <w:r w:rsidR="00595DCA">
        <w:rPr>
          <w:sz w:val="28"/>
          <w:szCs w:val="28"/>
        </w:rPr>
        <w:br/>
        <w:t>1. В игровой форме закрепить знания о правилах дорожного движения, дорожных знаках.</w:t>
      </w:r>
      <w:r w:rsidR="00595DCA">
        <w:rPr>
          <w:sz w:val="28"/>
          <w:szCs w:val="28"/>
        </w:rPr>
        <w:br/>
        <w:t>2. Углубить знания о правилах поведения на улице. Довести до сознания детей, к чему может привести нарушение правил дорожного движения.</w:t>
      </w:r>
      <w:r w:rsidR="00595DCA">
        <w:rPr>
          <w:sz w:val="28"/>
          <w:szCs w:val="28"/>
        </w:rPr>
        <w:br/>
        <w:t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595DCA" w:rsidRDefault="00595DCA" w:rsidP="00595DCA">
      <w:pPr>
        <w:pStyle w:val="aa"/>
        <w:rPr>
          <w:sz w:val="28"/>
          <w:szCs w:val="28"/>
        </w:rPr>
      </w:pPr>
      <w:r>
        <w:rPr>
          <w:rStyle w:val="ab"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Подготовка атрибутов и костюмов к мероприятию. Разучивание стихов, песен, танцев. Повторение и изучение правил дорожного движения, знаков, различных ситуаций на дороге и в транспорте.</w:t>
      </w:r>
      <w:r>
        <w:rPr>
          <w:sz w:val="28"/>
          <w:szCs w:val="28"/>
        </w:rPr>
        <w:br/>
      </w:r>
      <w:r>
        <w:rPr>
          <w:rStyle w:val="ab"/>
          <w:sz w:val="28"/>
          <w:szCs w:val="28"/>
        </w:rPr>
        <w:t>Материалы.</w:t>
      </w:r>
      <w:r>
        <w:rPr>
          <w:sz w:val="28"/>
          <w:szCs w:val="28"/>
        </w:rPr>
        <w:t xml:space="preserve"> Макет</w:t>
      </w:r>
      <w:r w:rsidR="00B6253E">
        <w:rPr>
          <w:sz w:val="28"/>
          <w:szCs w:val="28"/>
        </w:rPr>
        <w:t>ы дорожных знаков, машин, домов</w:t>
      </w:r>
      <w:r>
        <w:rPr>
          <w:sz w:val="28"/>
          <w:szCs w:val="28"/>
        </w:rPr>
        <w:t>, самокаты для эстафет; "рули", светофор; флажки красного, зеленого и желтого цвета;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жезл; набор дорожных знаков; эмблемы для команд "Светофор" и "Перекресток";</w:t>
      </w:r>
      <w:r w:rsidR="00B6253E">
        <w:rPr>
          <w:sz w:val="28"/>
          <w:szCs w:val="28"/>
        </w:rPr>
        <w:t xml:space="preserve"> парашют,</w:t>
      </w:r>
      <w:r>
        <w:rPr>
          <w:sz w:val="28"/>
          <w:szCs w:val="28"/>
        </w:rPr>
        <w:t xml:space="preserve"> магнитофон, аудиозаписи с музыкой; мультимедиа, слайды с различными ситуациями на дороге и дорожными знаками; печка для Емели</w:t>
      </w:r>
      <w:r w:rsidR="00B6253E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rStyle w:val="ab"/>
          <w:sz w:val="28"/>
          <w:szCs w:val="28"/>
        </w:rPr>
        <w:t>Оформление зала.</w:t>
      </w:r>
      <w:r>
        <w:rPr>
          <w:sz w:val="28"/>
          <w:szCs w:val="28"/>
        </w:rPr>
        <w:t xml:space="preserve"> На центральной стене  оформление: машины, знаки, большими вырезанными буквами написано "ДОРОЖНАЯ АЗБУКА", на полу впереди зала лежит панно - "пешеходный переход", светофор, по всему залу развешаны шары зеленого, желтого и красного цветов.</w:t>
      </w:r>
    </w:p>
    <w:p w:rsidR="00595DCA" w:rsidRDefault="00595DCA" w:rsidP="00595DCA">
      <w:pPr>
        <w:pStyle w:val="aa"/>
        <w:rPr>
          <w:sz w:val="28"/>
          <w:szCs w:val="28"/>
        </w:rPr>
      </w:pPr>
      <w:r>
        <w:rPr>
          <w:rStyle w:val="ab"/>
          <w:sz w:val="28"/>
          <w:szCs w:val="28"/>
        </w:rPr>
        <w:t>Действующие лица.</w:t>
      </w:r>
      <w:r>
        <w:rPr>
          <w:sz w:val="28"/>
          <w:szCs w:val="28"/>
        </w:rPr>
        <w:br/>
        <w:t xml:space="preserve">Ведущий - инструктор, воспитатели, </w:t>
      </w:r>
      <w:r w:rsidR="00B6253E">
        <w:rPr>
          <w:sz w:val="28"/>
          <w:szCs w:val="28"/>
        </w:rPr>
        <w:t xml:space="preserve">Королева </w:t>
      </w:r>
      <w:proofErr w:type="spellStart"/>
      <w:r w:rsidR="00B6253E">
        <w:rPr>
          <w:sz w:val="28"/>
          <w:szCs w:val="28"/>
        </w:rPr>
        <w:t>Светофория</w:t>
      </w:r>
      <w:proofErr w:type="spellEnd"/>
      <w:r w:rsidR="00B6253E">
        <w:rPr>
          <w:sz w:val="28"/>
          <w:szCs w:val="28"/>
        </w:rPr>
        <w:t>, Емеля – взрослые,</w:t>
      </w:r>
      <w:r w:rsidR="00B6253E" w:rsidRPr="00B6253E">
        <w:rPr>
          <w:sz w:val="28"/>
          <w:szCs w:val="28"/>
        </w:rPr>
        <w:t xml:space="preserve"> </w:t>
      </w:r>
      <w:r w:rsidR="00B6253E">
        <w:rPr>
          <w:sz w:val="28"/>
          <w:szCs w:val="28"/>
        </w:rPr>
        <w:t>дети в форме полицейских</w:t>
      </w:r>
      <w:r w:rsidR="008A4F77">
        <w:rPr>
          <w:sz w:val="28"/>
          <w:szCs w:val="28"/>
        </w:rPr>
        <w:t>,</w:t>
      </w:r>
      <w:r w:rsidR="008A4F77" w:rsidRPr="008A4F77">
        <w:rPr>
          <w:sz w:val="28"/>
          <w:szCs w:val="28"/>
        </w:rPr>
        <w:t xml:space="preserve"> </w:t>
      </w:r>
      <w:r w:rsidR="008A4F77">
        <w:rPr>
          <w:sz w:val="28"/>
          <w:szCs w:val="28"/>
        </w:rPr>
        <w:t>дети в костюмах сигналов светофора.</w:t>
      </w:r>
    </w:p>
    <w:p w:rsidR="00B6253E" w:rsidRDefault="00B6253E" w:rsidP="00595DCA">
      <w:pPr>
        <w:pStyle w:val="aa"/>
        <w:rPr>
          <w:sz w:val="28"/>
          <w:szCs w:val="28"/>
        </w:rPr>
      </w:pPr>
    </w:p>
    <w:p w:rsidR="00595DCA" w:rsidRDefault="00595DCA" w:rsidP="0018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CA" w:rsidRDefault="00595DCA" w:rsidP="0018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CA" w:rsidRDefault="00595DCA" w:rsidP="0018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CA" w:rsidRDefault="00595DCA" w:rsidP="0018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CA" w:rsidRDefault="00595DCA" w:rsidP="0018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CA" w:rsidRDefault="00595DCA" w:rsidP="0018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CA" w:rsidRDefault="00595DCA" w:rsidP="001820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6270" w:rsidRDefault="00984704" w:rsidP="001820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710AE">
        <w:rPr>
          <w:rFonts w:ascii="Times New Roman" w:hAnsi="Times New Roman" w:cs="Times New Roman"/>
          <w:sz w:val="28"/>
          <w:szCs w:val="28"/>
        </w:rPr>
        <w:t>Празднично оформленн</w:t>
      </w:r>
      <w:r w:rsidR="001820BD">
        <w:rPr>
          <w:rFonts w:ascii="Times New Roman" w:hAnsi="Times New Roman" w:cs="Times New Roman"/>
          <w:sz w:val="28"/>
          <w:szCs w:val="28"/>
        </w:rPr>
        <w:t>ый зал напоминает улицу города.</w:t>
      </w:r>
      <w:proofErr w:type="gramEnd"/>
      <w:r w:rsidR="00FB4DEA">
        <w:rPr>
          <w:rFonts w:ascii="Times New Roman" w:hAnsi="Times New Roman" w:cs="Times New Roman"/>
          <w:sz w:val="28"/>
          <w:szCs w:val="28"/>
        </w:rPr>
        <w:t xml:space="preserve"> </w:t>
      </w:r>
      <w:r w:rsidR="00B62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0AE">
        <w:rPr>
          <w:rFonts w:ascii="Times New Roman" w:hAnsi="Times New Roman" w:cs="Times New Roman"/>
          <w:sz w:val="28"/>
          <w:szCs w:val="28"/>
        </w:rPr>
        <w:t>Дети – болельщики ждут появления участников</w:t>
      </w:r>
      <w:r w:rsidR="00104650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710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710AE" w:rsidRDefault="0091591F" w:rsidP="00915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Входят дети – участники и их родители в зал, исполняют песню «Красный, желтый, зеленый». Слова песни сопровождаются упражнениями с «сигналами светофора»</w:t>
      </w:r>
      <w:r w:rsidR="004C2CBF">
        <w:rPr>
          <w:rFonts w:ascii="Times New Roman" w:hAnsi="Times New Roman" w:cs="Times New Roman"/>
          <w:sz w:val="28"/>
          <w:szCs w:val="28"/>
        </w:rPr>
        <w:t>.</w:t>
      </w:r>
    </w:p>
    <w:p w:rsidR="004C2CBF" w:rsidRPr="004C2CBF" w:rsidRDefault="004C2CBF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C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C2CBF">
        <w:rPr>
          <w:rFonts w:ascii="Times New Roman" w:hAnsi="Times New Roman" w:cs="Times New Roman"/>
          <w:sz w:val="28"/>
          <w:szCs w:val="28"/>
        </w:rPr>
        <w:t>Город, в котором мы с вами живем,</w:t>
      </w:r>
    </w:p>
    <w:p w:rsidR="004C2CBF" w:rsidRDefault="004C2CBF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CBF">
        <w:rPr>
          <w:rFonts w:ascii="Times New Roman" w:hAnsi="Times New Roman" w:cs="Times New Roman"/>
          <w:sz w:val="28"/>
          <w:szCs w:val="28"/>
        </w:rPr>
        <w:t>Можно по праву назвать букварем</w:t>
      </w:r>
      <w:r w:rsidR="00DF68FE">
        <w:rPr>
          <w:rFonts w:ascii="Times New Roman" w:hAnsi="Times New Roman" w:cs="Times New Roman"/>
          <w:sz w:val="28"/>
          <w:szCs w:val="28"/>
        </w:rPr>
        <w:t>.</w:t>
      </w:r>
    </w:p>
    <w:p w:rsidR="00DF68FE" w:rsidRDefault="00DF68FE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Азбукой улиц, проспектов, дорог.</w:t>
      </w:r>
    </w:p>
    <w:p w:rsidR="00DF68FE" w:rsidRDefault="00DF68FE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все время дает нам урок.</w:t>
      </w:r>
    </w:p>
    <w:p w:rsidR="00DF68FE" w:rsidRDefault="00DF68FE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она азбука над головой – </w:t>
      </w:r>
    </w:p>
    <w:p w:rsidR="00DF68FE" w:rsidRDefault="00DF68FE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развешаны над мостовой.</w:t>
      </w:r>
    </w:p>
    <w:p w:rsidR="00DF68FE" w:rsidRDefault="00DF68FE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DF68FE" w:rsidRDefault="00DF68FE" w:rsidP="004C2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B6253E" w:rsidRDefault="00B6253E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4E7" w:rsidRDefault="00B6253E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EA04E7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A04E7">
        <w:rPr>
          <w:rFonts w:ascii="Times New Roman" w:hAnsi="Times New Roman" w:cs="Times New Roman"/>
          <w:sz w:val="28"/>
          <w:szCs w:val="28"/>
        </w:rPr>
        <w:t xml:space="preserve">Здравствуйте, дети, родители, уважаемые гости! Мы рады видеть вас в этом уютном зале. Сегодня у нас праздник. Праздник, потому что мы собрались все вместе, праздник потому, что нас ждет приятная встреча с Королевой </w:t>
      </w:r>
      <w:proofErr w:type="spellStart"/>
      <w:r w:rsidR="00EA04E7">
        <w:rPr>
          <w:rFonts w:ascii="Times New Roman" w:hAnsi="Times New Roman" w:cs="Times New Roman"/>
          <w:sz w:val="28"/>
          <w:szCs w:val="28"/>
        </w:rPr>
        <w:t>Светофорией</w:t>
      </w:r>
      <w:proofErr w:type="spellEnd"/>
      <w:r w:rsidR="00EA04E7">
        <w:rPr>
          <w:rFonts w:ascii="Times New Roman" w:hAnsi="Times New Roman" w:cs="Times New Roman"/>
          <w:sz w:val="28"/>
          <w:szCs w:val="28"/>
        </w:rPr>
        <w:t xml:space="preserve"> в ее королевстве дорожных знаков. Поможет нам попасть в сказочное королевство наш парашют. </w:t>
      </w:r>
    </w:p>
    <w:p w:rsidR="00EA04E7" w:rsidRDefault="00EA04E7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4E7" w:rsidRDefault="00EA04E7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(Включается свет, появляется Королева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D0F9B" w:rsidRDefault="00ED0F9B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9B" w:rsidRDefault="00ED0F9B" w:rsidP="00EA04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0F9B" w:rsidRDefault="00283A6C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ребята, вот и я!</w:t>
      </w:r>
    </w:p>
    <w:p w:rsidR="00283A6C" w:rsidRDefault="00283A6C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83A6C" w:rsidRDefault="00283A6C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всех вас, друзья!</w:t>
      </w:r>
    </w:p>
    <w:p w:rsidR="00283A6C" w:rsidRDefault="00283A6C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вновь у нас ученье,</w:t>
      </w:r>
    </w:p>
    <w:p w:rsidR="00283A6C" w:rsidRDefault="00283A6C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дорогам без мученья</w:t>
      </w:r>
    </w:p>
    <w:p w:rsidR="00283A6C" w:rsidRDefault="00283A6C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ездить и ходить.</w:t>
      </w:r>
    </w:p>
    <w:p w:rsidR="00283A6C" w:rsidRDefault="005601F0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свой эксперимент,</w:t>
      </w:r>
    </w:p>
    <w:p w:rsidR="005601F0" w:rsidRDefault="005601F0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думаю, что возражений нет!</w:t>
      </w:r>
    </w:p>
    <w:p w:rsidR="005601F0" w:rsidRDefault="004E2030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дорожных на свете не мало,</w:t>
      </w:r>
    </w:p>
    <w:p w:rsidR="004E2030" w:rsidRDefault="004E2030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вам не мешало.</w:t>
      </w:r>
    </w:p>
    <w:p w:rsidR="004E2030" w:rsidRDefault="00437044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запомнить эти сложные, но очень-очень важные правила дорожного движения помогут вам юные помощники.</w:t>
      </w:r>
    </w:p>
    <w:p w:rsidR="00FB7C33" w:rsidRDefault="00FB7C33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C33" w:rsidRDefault="00FB7C33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дети в форме полицейских, читают стихи)</w:t>
      </w:r>
    </w:p>
    <w:p w:rsidR="00FB7C33" w:rsidRDefault="00FB7C33" w:rsidP="00EA0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964FD6" w:rsidP="006820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C33" w:rsidRDefault="00BD2C2E" w:rsidP="00BD2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BD2C2E" w:rsidRDefault="00BD2C2E" w:rsidP="00BD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надо знать всегда:</w:t>
      </w:r>
    </w:p>
    <w:p w:rsidR="00BD2C2E" w:rsidRDefault="00BD2C2E" w:rsidP="00BD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BD2C2E" w:rsidRDefault="00BD2C2E" w:rsidP="00BD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BD2C2E" w:rsidRDefault="00BD2C2E" w:rsidP="00BD2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E72FFB" w:rsidRDefault="00E72FFB" w:rsidP="00E72F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Полярник и пилот.</w:t>
      </w:r>
    </w:p>
    <w:p w:rsidR="00E72FFB" w:rsidRDefault="00E72FFB" w:rsidP="00E72F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имеют правила </w:t>
      </w:r>
    </w:p>
    <w:p w:rsidR="00E72FFB" w:rsidRDefault="00E72FFB" w:rsidP="00E72F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C0449D" w:rsidRDefault="00C0449D" w:rsidP="00C04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C0449D" w:rsidRDefault="00C0449D" w:rsidP="00C0449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ходят просто так.</w:t>
      </w:r>
    </w:p>
    <w:p w:rsidR="00C0449D" w:rsidRDefault="00C0449D" w:rsidP="00C0449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C0449D" w:rsidRDefault="00C0449D" w:rsidP="00C0449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C0449D" w:rsidRDefault="004B6FB1" w:rsidP="00C04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4B6FB1" w:rsidRDefault="004B6FB1" w:rsidP="004B6F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 наперед – </w:t>
      </w:r>
    </w:p>
    <w:p w:rsidR="004B6FB1" w:rsidRDefault="004B6FB1" w:rsidP="004B6F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4B6FB1" w:rsidRDefault="004B6FB1" w:rsidP="004B6F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4B6FB1" w:rsidRDefault="004B6FB1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</w:t>
      </w:r>
      <w:r>
        <w:rPr>
          <w:rFonts w:ascii="Times New Roman" w:hAnsi="Times New Roman" w:cs="Times New Roman"/>
          <w:sz w:val="28"/>
          <w:szCs w:val="28"/>
        </w:rPr>
        <w:t>Как таблицу умножения</w:t>
      </w:r>
    </w:p>
    <w:p w:rsidR="004B6FB1" w:rsidRDefault="004B6FB1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 правила движения!</w:t>
      </w:r>
    </w:p>
    <w:p w:rsidR="004B6FB1" w:rsidRDefault="004B6FB1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FB1" w:rsidRDefault="00930AE4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3C3F">
        <w:rPr>
          <w:rFonts w:ascii="Times New Roman" w:hAnsi="Times New Roman" w:cs="Times New Roman"/>
          <w:sz w:val="28"/>
          <w:szCs w:val="28"/>
        </w:rPr>
        <w:t>Друзья, соблюдать правила, о важности которых вы сейчас слышали, помогают дорожные знаки.</w:t>
      </w:r>
    </w:p>
    <w:p w:rsidR="00897F8E" w:rsidRDefault="00897F8E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Дорожные знаки везде и всегда на пути.</w:t>
      </w:r>
    </w:p>
    <w:p w:rsidR="00897F8E" w:rsidRDefault="00897F8E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ними ехать можно смелее</w:t>
      </w:r>
    </w:p>
    <w:p w:rsidR="00897F8E" w:rsidRDefault="00897F8E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и легче идти.</w:t>
      </w:r>
    </w:p>
    <w:p w:rsidR="00897F8E" w:rsidRDefault="0022485D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Задорные частушки о дорожных знаках сейчас пропоют дети и родители!</w:t>
      </w:r>
    </w:p>
    <w:p w:rsidR="0022485D" w:rsidRDefault="0022485D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85D" w:rsidRDefault="0022485D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(Частушки о дорожных знаках)</w:t>
      </w:r>
    </w:p>
    <w:p w:rsidR="0022485D" w:rsidRDefault="0022485D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85D" w:rsidRDefault="0022485D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2BB2" w:rsidRPr="00772BB2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72BB2">
        <w:rPr>
          <w:rFonts w:ascii="Times New Roman" w:hAnsi="Times New Roman" w:cs="Times New Roman"/>
          <w:sz w:val="28"/>
          <w:szCs w:val="28"/>
        </w:rPr>
        <w:t>И взрослых и детей можно смело брать в эстафеты по правилам дорожного</w:t>
      </w:r>
      <w:r w:rsidR="00E92507">
        <w:rPr>
          <w:rFonts w:ascii="Times New Roman" w:hAnsi="Times New Roman" w:cs="Times New Roman"/>
          <w:sz w:val="28"/>
          <w:szCs w:val="28"/>
        </w:rPr>
        <w:t xml:space="preserve"> движения, оценивать которые будут жюри</w:t>
      </w:r>
      <w:r w:rsidR="003D7556">
        <w:rPr>
          <w:rFonts w:ascii="Times New Roman" w:hAnsi="Times New Roman" w:cs="Times New Roman"/>
          <w:sz w:val="28"/>
          <w:szCs w:val="28"/>
        </w:rPr>
        <w:t>.</w:t>
      </w:r>
    </w:p>
    <w:p w:rsidR="003D7556" w:rsidRDefault="003D755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556" w:rsidRDefault="003D755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членов жюри)</w:t>
      </w:r>
    </w:p>
    <w:p w:rsidR="003D7556" w:rsidRDefault="00B6253E" w:rsidP="004B6FB1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C484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4C4841">
        <w:rPr>
          <w:rFonts w:ascii="Times New Roman" w:hAnsi="Times New Roman" w:cs="Times New Roman"/>
          <w:sz w:val="28"/>
          <w:szCs w:val="28"/>
        </w:rPr>
        <w:t xml:space="preserve">На нашем празднике участвует две команды </w:t>
      </w:r>
      <w:r w:rsidR="004C4841">
        <w:rPr>
          <w:sz w:val="28"/>
          <w:szCs w:val="28"/>
        </w:rPr>
        <w:t>"Светофор" и "Перекресток".</w:t>
      </w:r>
    </w:p>
    <w:p w:rsidR="004C4841" w:rsidRDefault="004C4841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Приветствие команд.</w:t>
      </w:r>
    </w:p>
    <w:p w:rsidR="008A4F77" w:rsidRDefault="00B54D63" w:rsidP="008A4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знают, что работа на улицах города не из легких. Поэтому на эстафету </w:t>
      </w:r>
      <w:r w:rsidR="008A4F77">
        <w:rPr>
          <w:rFonts w:ascii="Times New Roman" w:hAnsi="Times New Roman" w:cs="Times New Roman"/>
          <w:sz w:val="28"/>
          <w:szCs w:val="28"/>
        </w:rPr>
        <w:t>«Выложи пешеходный переход».</w:t>
      </w:r>
    </w:p>
    <w:p w:rsidR="008A4F77" w:rsidRDefault="008A4F77" w:rsidP="008A4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556" w:rsidRDefault="008A4F77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4D63">
        <w:rPr>
          <w:rFonts w:ascii="Times New Roman" w:hAnsi="Times New Roman" w:cs="Times New Roman"/>
          <w:sz w:val="28"/>
          <w:szCs w:val="28"/>
        </w:rPr>
        <w:t>риглашаются мужчины и будущие мужчины – мальчики.</w:t>
      </w:r>
    </w:p>
    <w:p w:rsidR="00B54D63" w:rsidRDefault="00B54D63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D63" w:rsidRDefault="00B54D63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«Выложи пешеходный переход».</w:t>
      </w:r>
    </w:p>
    <w:p w:rsidR="00B54D63" w:rsidRDefault="00B54D63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D63" w:rsidRDefault="00B54D63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мужчины! Вы были очень быстрыми и очень ловкими!</w:t>
      </w:r>
    </w:p>
    <w:p w:rsidR="00EC5226" w:rsidRDefault="00EC522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как правильно вести себя на пешеходном переходе, покажут мамы и их дочки. Прошу вас, мамы и дочки, на линию старта!</w:t>
      </w:r>
    </w:p>
    <w:p w:rsidR="00DD0AF1" w:rsidRDefault="00DD0AF1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AF1" w:rsidRDefault="00DD0AF1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«Пройди по пешеходному переходу».</w:t>
      </w:r>
    </w:p>
    <w:p w:rsidR="00DD0AF1" w:rsidRDefault="00DD0AF1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AF1" w:rsidRDefault="00330DE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Уважаемое жюри, оцените ловкость и быстроту мужчин, грацию и уверенность дам.</w:t>
      </w:r>
    </w:p>
    <w:p w:rsidR="00330DE6" w:rsidRDefault="00330DE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DE6" w:rsidRDefault="00330DE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(Слово жюри)</w:t>
      </w:r>
    </w:p>
    <w:p w:rsidR="00330DE6" w:rsidRDefault="00330DE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DE6" w:rsidRDefault="00FF030D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русскую народную мелодию в зал въезжает Емеля)</w:t>
      </w:r>
    </w:p>
    <w:p w:rsidR="00614092" w:rsidRDefault="0061409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092" w:rsidRDefault="0061409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По щучьему велению,</w:t>
      </w:r>
    </w:p>
    <w:p w:rsidR="00614092" w:rsidRDefault="0061409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моему хотению,</w:t>
      </w:r>
    </w:p>
    <w:p w:rsidR="00614092" w:rsidRDefault="0061409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Печка, остановись!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р-р-р!</w:t>
      </w:r>
    </w:p>
    <w:p w:rsidR="00614092" w:rsidRDefault="00106AE4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девочки и мальчики</w:t>
      </w:r>
      <w:r w:rsidR="00146069">
        <w:rPr>
          <w:rFonts w:ascii="Times New Roman" w:hAnsi="Times New Roman" w:cs="Times New Roman"/>
          <w:sz w:val="28"/>
          <w:szCs w:val="28"/>
        </w:rPr>
        <w:t>, тетеньки и дяденьки!</w:t>
      </w:r>
    </w:p>
    <w:p w:rsidR="00146069" w:rsidRDefault="00146069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069" w:rsidRDefault="00146069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здравствуй, Емеля! Ты откуда, зачем и куда?</w:t>
      </w:r>
    </w:p>
    <w:p w:rsidR="00144C82" w:rsidRDefault="00144C8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C82" w:rsidRDefault="00144C8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Я откуда? Из сказки «По щучьему велению». Зачем? Решил прокатиться по улицам твоего королевства и заодно заглянуть на ваш праздник.</w:t>
      </w:r>
    </w:p>
    <w:p w:rsidR="00144C82" w:rsidRDefault="00144C8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C82" w:rsidRDefault="00144C82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77">
        <w:rPr>
          <w:rFonts w:ascii="Times New Roman" w:hAnsi="Times New Roman" w:cs="Times New Roman"/>
          <w:sz w:val="28"/>
          <w:szCs w:val="28"/>
        </w:rPr>
        <w:t>Емеля, как у тебя все просто. Прокатиться, заглянуть</w:t>
      </w:r>
      <w:proofErr w:type="gramStart"/>
      <w:r w:rsidR="009E157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9E1577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 ты знаком? Ведь это азбука моего королевства.</w:t>
      </w:r>
    </w:p>
    <w:p w:rsidR="009E1577" w:rsidRDefault="009E1577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577" w:rsidRDefault="009E1577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Подумаешь!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Раскомандовалась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! Кружочки какие-то на себя повесила.</w:t>
      </w:r>
    </w:p>
    <w:p w:rsidR="009E1577" w:rsidRDefault="009E1577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577" w:rsidRDefault="009E1577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Емеля, ты катаешься по улицам моего королевства и не знаешь, что это не какие-то кружочки, а… Что это, дети? (Ответы детей) </w:t>
      </w:r>
      <w:r w:rsidR="001C1603">
        <w:rPr>
          <w:rFonts w:ascii="Times New Roman" w:hAnsi="Times New Roman" w:cs="Times New Roman"/>
          <w:sz w:val="28"/>
          <w:szCs w:val="28"/>
        </w:rPr>
        <w:t>Правильно, светофор! Дети, спасайте, Емелю!</w:t>
      </w:r>
    </w:p>
    <w:p w:rsidR="00F729FB" w:rsidRDefault="00F729F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29FB" w:rsidRDefault="00F729F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в костюмах сигналов</w:t>
      </w:r>
      <w:r w:rsidR="004C11CB">
        <w:rPr>
          <w:rFonts w:ascii="Times New Roman" w:hAnsi="Times New Roman" w:cs="Times New Roman"/>
          <w:sz w:val="28"/>
          <w:szCs w:val="28"/>
        </w:rPr>
        <w:t xml:space="preserve"> светофора, читают стихи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Красный: </w:t>
      </w:r>
      <w:r>
        <w:rPr>
          <w:rFonts w:ascii="Times New Roman" w:hAnsi="Times New Roman" w:cs="Times New Roman"/>
          <w:sz w:val="28"/>
          <w:szCs w:val="28"/>
        </w:rPr>
        <w:t>Я – самый строгий – красный свет!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горю: стоп! Дороги дальше нет,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Путь для всех закрыт!</w:t>
      </w: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1CB" w:rsidRDefault="004C11CB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Желтый: </w:t>
      </w:r>
      <w:r w:rsidR="000419B6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0419B6" w:rsidRDefault="000419B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Слушай мой совет: жди!</w:t>
      </w:r>
    </w:p>
    <w:p w:rsidR="000419B6" w:rsidRDefault="000419B6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Увидишь скоро желтый в середине свет.</w:t>
      </w:r>
    </w:p>
    <w:p w:rsidR="00963288" w:rsidRDefault="00963288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Зеленый: </w:t>
      </w:r>
      <w:r>
        <w:rPr>
          <w:rFonts w:ascii="Times New Roman" w:hAnsi="Times New Roman" w:cs="Times New Roman"/>
          <w:sz w:val="28"/>
          <w:szCs w:val="28"/>
        </w:rPr>
        <w:t>А за ним зеленый свет вспыхнет впереди.</w:t>
      </w:r>
    </w:p>
    <w:p w:rsidR="00963288" w:rsidRDefault="00963288" w:rsidP="004B6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Скажет он: «Препятствий нет,</w:t>
      </w:r>
    </w:p>
    <w:p w:rsidR="00963288" w:rsidRDefault="00963288" w:rsidP="009632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иди!»</w:t>
      </w:r>
    </w:p>
    <w:p w:rsidR="00963288" w:rsidRDefault="00963288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Будьте правилам верны!</w:t>
      </w:r>
    </w:p>
    <w:p w:rsidR="00963288" w:rsidRDefault="00963288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приключилось с вами на улице беды!</w:t>
      </w:r>
    </w:p>
    <w:p w:rsidR="001E1C26" w:rsidRDefault="001E1C26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C26" w:rsidRDefault="001E1C26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Напридумывали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! Да у меня вместо всего этого есть волшебные слова.</w:t>
      </w:r>
    </w:p>
    <w:p w:rsidR="001E1C26" w:rsidRDefault="001E1C26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C26" w:rsidRDefault="001E1C26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13">
        <w:rPr>
          <w:rFonts w:ascii="Times New Roman" w:hAnsi="Times New Roman" w:cs="Times New Roman"/>
          <w:sz w:val="28"/>
          <w:szCs w:val="28"/>
        </w:rPr>
        <w:t>Ты не прав, Емеля! Послушай, что тебе скажут дети.</w:t>
      </w:r>
    </w:p>
    <w:p w:rsidR="00DC5C29" w:rsidRDefault="00DC5C29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C29" w:rsidRDefault="00DC5C29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 про дорожные знаки)</w:t>
      </w:r>
    </w:p>
    <w:p w:rsidR="00DC5C29" w:rsidRDefault="00DC5C29" w:rsidP="00963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C29" w:rsidRDefault="00EB7B35" w:rsidP="00EB7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дорожные – наши друзья.</w:t>
      </w:r>
    </w:p>
    <w:p w:rsidR="00EB7B35" w:rsidRDefault="00EB7B35" w:rsidP="00EB7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на дорогах нам просто нельзя.</w:t>
      </w:r>
    </w:p>
    <w:p w:rsidR="00EB7B35" w:rsidRDefault="00EB7B35" w:rsidP="00EB7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7B35" w:rsidRDefault="00EB7B35" w:rsidP="00EB7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Подскажут вам знаки, где можно найти</w:t>
      </w:r>
    </w:p>
    <w:p w:rsidR="00EB7B35" w:rsidRDefault="00EB7B35" w:rsidP="00EB7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Больницу, столовую в дальнем пути.</w:t>
      </w:r>
    </w:p>
    <w:p w:rsidR="00EB7B35" w:rsidRDefault="00EB7B35" w:rsidP="00EB7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7B35" w:rsidRDefault="00E6432B" w:rsidP="00EB7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И знаки расскажут о том,</w:t>
      </w:r>
    </w:p>
    <w:p w:rsidR="00E6432B" w:rsidRDefault="00E6432B" w:rsidP="00E643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въезд запрещен, где опасен подъем.</w:t>
      </w:r>
    </w:p>
    <w:p w:rsidR="00E6432B" w:rsidRDefault="00E6432B" w:rsidP="00E643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32B" w:rsidRDefault="00E6432B" w:rsidP="00E643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от села нам проехать в Москву, </w:t>
      </w:r>
    </w:p>
    <w:p w:rsidR="00E6432B" w:rsidRDefault="00E6432B" w:rsidP="00E643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Хабаровск, в Саратов, в Калугу, в Туву.</w:t>
      </w:r>
    </w:p>
    <w:p w:rsidR="00E6432B" w:rsidRDefault="00E6432B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32B" w:rsidRDefault="00E6432B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 xml:space="preserve">Заладили про эту азбуку,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напридумывали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каких-то правил.</w:t>
      </w:r>
    </w:p>
    <w:p w:rsidR="00E6432B" w:rsidRDefault="00E6432B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садитесь на мою печь, и я всем докажу, что обойтись без всяких ваших штучек.</w:t>
      </w:r>
    </w:p>
    <w:p w:rsidR="00E6432B" w:rsidRDefault="00E6432B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32B" w:rsidRDefault="00F33DA6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ты, Емеля,</w:t>
      </w:r>
      <w:r w:rsidR="00F37561">
        <w:rPr>
          <w:rFonts w:ascii="Times New Roman" w:hAnsi="Times New Roman" w:cs="Times New Roman"/>
          <w:sz w:val="28"/>
          <w:szCs w:val="28"/>
        </w:rPr>
        <w:t xml:space="preserve"> я не позволю тебе рисковать детьми. Ты не соблюдаешь правила личной безопасности, что уж говорить о безопасности пассажиров.</w:t>
      </w:r>
    </w:p>
    <w:p w:rsidR="00F37561" w:rsidRDefault="00F37561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561" w:rsidRDefault="003D59C3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Чего?</w:t>
      </w:r>
    </w:p>
    <w:p w:rsidR="003D59C3" w:rsidRDefault="003D59C3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9C3" w:rsidRDefault="003D59C3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5C">
        <w:rPr>
          <w:rFonts w:ascii="Times New Roman" w:hAnsi="Times New Roman" w:cs="Times New Roman"/>
          <w:sz w:val="28"/>
          <w:szCs w:val="28"/>
        </w:rPr>
        <w:t>Покажи, Емеля, ремень безопасности</w:t>
      </w:r>
      <w:r w:rsidR="007E598C">
        <w:rPr>
          <w:rFonts w:ascii="Times New Roman" w:hAnsi="Times New Roman" w:cs="Times New Roman"/>
          <w:sz w:val="28"/>
          <w:szCs w:val="28"/>
        </w:rPr>
        <w:t>. А кресло для безопасной перевоз</w:t>
      </w:r>
      <w:r w:rsidR="00C643E6">
        <w:rPr>
          <w:rFonts w:ascii="Times New Roman" w:hAnsi="Times New Roman" w:cs="Times New Roman"/>
          <w:sz w:val="28"/>
          <w:szCs w:val="28"/>
        </w:rPr>
        <w:t>ки пассажиров.</w:t>
      </w:r>
    </w:p>
    <w:p w:rsidR="00C643E6" w:rsidRDefault="00C643E6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3E6" w:rsidRDefault="00C643E6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Я об этом слышу в первый раз.</w:t>
      </w:r>
    </w:p>
    <w:p w:rsidR="001905C2" w:rsidRDefault="001905C2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5C2" w:rsidRDefault="001905C2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 каждый, даже дети,</w:t>
      </w:r>
    </w:p>
    <w:p w:rsidR="001905C2" w:rsidRDefault="001905C2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за жизнь свою в ответе.</w:t>
      </w:r>
    </w:p>
    <w:p w:rsidR="001905C2" w:rsidRDefault="001905C2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правилами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905C2" w:rsidRDefault="001905C2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тогда тебе не нужен.</w:t>
      </w:r>
    </w:p>
    <w:p w:rsidR="001905C2" w:rsidRDefault="001905C2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правила на «5»</w:t>
      </w:r>
      <w:r w:rsidR="00154829">
        <w:rPr>
          <w:rFonts w:ascii="Times New Roman" w:hAnsi="Times New Roman" w:cs="Times New Roman"/>
          <w:sz w:val="28"/>
          <w:szCs w:val="28"/>
        </w:rPr>
        <w:t>.</w:t>
      </w:r>
    </w:p>
    <w:p w:rsidR="00154829" w:rsidRDefault="00154829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устанем повторять.</w:t>
      </w:r>
    </w:p>
    <w:p w:rsidR="00154829" w:rsidRDefault="00154829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кресло детское садись – ПРИСТЕГНИСЬ!</w:t>
      </w:r>
    </w:p>
    <w:p w:rsidR="00154829" w:rsidRDefault="00154829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не ленитесь – ПРИСТЕГНИТЕСЬ!</w:t>
      </w:r>
    </w:p>
    <w:p w:rsidR="00154829" w:rsidRDefault="00154829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 резком торможении</w:t>
      </w:r>
    </w:p>
    <w:p w:rsidR="005B1582" w:rsidRDefault="005B1582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Удержались вы в сиденье – ПРИСТЕГНИСЬ!</w:t>
      </w:r>
    </w:p>
    <w:p w:rsidR="005B1582" w:rsidRDefault="0000741B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 правило возьми – </w:t>
      </w:r>
    </w:p>
    <w:p w:rsidR="0000741B" w:rsidRDefault="0000741B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машине ПРИСТЕГНИ!</w:t>
      </w:r>
    </w:p>
    <w:p w:rsidR="00B86DF6" w:rsidRDefault="00B86DF6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DF6" w:rsidRDefault="00B86DF6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B86DF6" w:rsidRDefault="00B86DF6" w:rsidP="00E64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DF6" w:rsidRDefault="00CA085A" w:rsidP="00CA0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– это важно.</w:t>
      </w:r>
    </w:p>
    <w:p w:rsidR="00CA085A" w:rsidRDefault="00CA085A" w:rsidP="00CA08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в машину – пристегнись!</w:t>
      </w:r>
    </w:p>
    <w:p w:rsidR="00CA085A" w:rsidRDefault="00CA085A" w:rsidP="00CA08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ты – малютка,</w:t>
      </w:r>
    </w:p>
    <w:p w:rsidR="00CA085A" w:rsidRDefault="00CA085A" w:rsidP="00CA08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садись.</w:t>
      </w:r>
    </w:p>
    <w:p w:rsidR="00CA085A" w:rsidRDefault="00CA085A" w:rsidP="00CA08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удобно, в нем комфортно,</w:t>
      </w:r>
    </w:p>
    <w:p w:rsidR="00CA085A" w:rsidRDefault="00CA085A" w:rsidP="00CA08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Безопаснее всего.</w:t>
      </w:r>
    </w:p>
    <w:p w:rsidR="00CA085A" w:rsidRDefault="00CA085A" w:rsidP="00CA08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прокатиться.</w:t>
      </w:r>
    </w:p>
    <w:p w:rsidR="00CA085A" w:rsidRDefault="00CA085A" w:rsidP="00CA08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Заводите вы авто.</w:t>
      </w:r>
    </w:p>
    <w:p w:rsidR="00667DED" w:rsidRDefault="00667DED" w:rsidP="00667D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хорошую погоду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Выезжаем на природу.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собрали, положили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надежно закрепили.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сел за руль и вот: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отправились в поход!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свое есть место.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купили автокресло!</w:t>
      </w:r>
    </w:p>
    <w:p w:rsidR="00667DED" w:rsidRDefault="00667DED" w:rsidP="00667D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31106" w:rsidRDefault="00B31106" w:rsidP="00B311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ребенку сбереги – </w:t>
      </w:r>
    </w:p>
    <w:p w:rsidR="00B31106" w:rsidRDefault="006175D9" w:rsidP="00B3110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автокресле пристегни!</w:t>
      </w:r>
    </w:p>
    <w:p w:rsidR="006175D9" w:rsidRDefault="006175D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5D9" w:rsidRDefault="008C61E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Да, теперь я понял, что вы здесь занимаетесь серьезным делом.</w:t>
      </w:r>
    </w:p>
    <w:p w:rsidR="008C61EE" w:rsidRDefault="008C61E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1EE" w:rsidRDefault="008C61E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Конечно! Оставайся, Емеля, с нами и узнаешь еще много важного и полезного.</w:t>
      </w:r>
    </w:p>
    <w:p w:rsidR="008C61EE" w:rsidRDefault="008C61E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Емеля, я советую тебе подумать о замене транспортного средства и стать примерным острожным водителем, какими у нас являются дети. Свое умение водить пусть пока игрушечную</w:t>
      </w:r>
      <w:r w:rsidR="001243E4">
        <w:rPr>
          <w:rFonts w:ascii="Times New Roman" w:hAnsi="Times New Roman" w:cs="Times New Roman"/>
          <w:sz w:val="28"/>
          <w:szCs w:val="28"/>
        </w:rPr>
        <w:t xml:space="preserve"> машину они покажут тебе сейчас.</w:t>
      </w:r>
    </w:p>
    <w:p w:rsidR="00BE45CA" w:rsidRDefault="00BE45CA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5CA" w:rsidRDefault="00BE45CA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«Осторожный водитель».</w:t>
      </w:r>
    </w:p>
    <w:p w:rsidR="00BE45CA" w:rsidRDefault="00BE45CA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5CA" w:rsidRDefault="00204D77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Когда-то в моем королевстве считалось, что управлять транспортным средством под силу только мужчинам. Сейчас же полноправными участниками дорожного движения являются девушки. Кто же с этим 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справляется лучше покажет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эстафета «Лучший водитель».</w:t>
      </w:r>
    </w:p>
    <w:p w:rsidR="009675D8" w:rsidRDefault="009675D8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5D8" w:rsidRDefault="009675D8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«Лучший водитель».</w:t>
      </w:r>
    </w:p>
    <w:p w:rsidR="009675D8" w:rsidRDefault="009675D8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5D8" w:rsidRDefault="00CD0C54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и мамы и папы. Вы показали виртуозное управление транспортным средством, не забыли при этом о личной безопасности.</w:t>
      </w:r>
      <w:r w:rsidR="00AF20AC">
        <w:rPr>
          <w:rFonts w:ascii="Times New Roman" w:hAnsi="Times New Roman" w:cs="Times New Roman"/>
          <w:sz w:val="28"/>
          <w:szCs w:val="28"/>
        </w:rPr>
        <w:t xml:space="preserve"> Если и на дорогах вы будете такими же осторожными, то ДТП будет значительно меньше.</w:t>
      </w:r>
      <w:r w:rsidR="00A56A59">
        <w:rPr>
          <w:rFonts w:ascii="Times New Roman" w:hAnsi="Times New Roman" w:cs="Times New Roman"/>
          <w:sz w:val="28"/>
          <w:szCs w:val="28"/>
        </w:rPr>
        <w:t xml:space="preserve"> А что на этот счет думает жюри?</w:t>
      </w:r>
    </w:p>
    <w:p w:rsidR="00A56A59" w:rsidRDefault="00A56A5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A59" w:rsidRDefault="00A56A5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подводит итог прошедшей эстафеты)</w:t>
      </w:r>
    </w:p>
    <w:p w:rsidR="00A56A59" w:rsidRDefault="00A56A5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A59" w:rsidRDefault="00BA1F0F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Спасибо, я многое понял, все запомнил.</w:t>
      </w:r>
    </w:p>
    <w:p w:rsidR="00592EFE" w:rsidRDefault="00592EF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EFE" w:rsidRDefault="00592EF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память о сегодняшней встрече дети дарят тебе рисунки с дорожными знаками.</w:t>
      </w:r>
    </w:p>
    <w:p w:rsidR="00726705" w:rsidRDefault="00726705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нужно знать не понаслышке</w:t>
      </w:r>
      <w:r w:rsidR="005300C9">
        <w:rPr>
          <w:rFonts w:ascii="Times New Roman" w:hAnsi="Times New Roman" w:cs="Times New Roman"/>
          <w:sz w:val="28"/>
          <w:szCs w:val="28"/>
        </w:rPr>
        <w:t>,</w:t>
      </w:r>
    </w:p>
    <w:p w:rsidR="005300C9" w:rsidRDefault="005300C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 их не слегка,</w:t>
      </w:r>
    </w:p>
    <w:p w:rsidR="005300C9" w:rsidRDefault="005300C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всерьез, наверняка!</w:t>
      </w:r>
    </w:p>
    <w:p w:rsidR="005300C9" w:rsidRDefault="005300C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Нашим детям в изучении дорожных знаков</w:t>
      </w:r>
      <w:r w:rsidR="008D1970">
        <w:rPr>
          <w:rFonts w:ascii="Times New Roman" w:hAnsi="Times New Roman" w:cs="Times New Roman"/>
          <w:sz w:val="28"/>
          <w:szCs w:val="28"/>
        </w:rPr>
        <w:t xml:space="preserve"> помогают игры. В одну из них поиграем сейчас. Присоединяйся к детям, Емеля.</w:t>
      </w:r>
    </w:p>
    <w:p w:rsidR="00187B89" w:rsidRDefault="00187B8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B89" w:rsidRDefault="00187B8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«Выложи знак».</w:t>
      </w:r>
    </w:p>
    <w:p w:rsidR="00187B89" w:rsidRDefault="00187B8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вышел победителем? Об этом скажет жюри.</w:t>
      </w:r>
    </w:p>
    <w:p w:rsidR="00187B89" w:rsidRDefault="00187B8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B89" w:rsidRDefault="00187B8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жюри)</w:t>
      </w:r>
    </w:p>
    <w:p w:rsidR="00187B89" w:rsidRDefault="00187B89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B89" w:rsidRDefault="00B8553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Спасибо, я так вам благодарен, что могу исполнить любое ваше желание.</w:t>
      </w:r>
    </w:p>
    <w:p w:rsidR="00E576A2" w:rsidRDefault="00E576A2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6A2" w:rsidRDefault="00E576A2" w:rsidP="006175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E576A2" w:rsidRDefault="00E576A2" w:rsidP="006175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6A2" w:rsidRDefault="00E576A2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576A2">
        <w:rPr>
          <w:rFonts w:ascii="Times New Roman" w:hAnsi="Times New Roman" w:cs="Times New Roman"/>
          <w:sz w:val="28"/>
          <w:szCs w:val="28"/>
        </w:rPr>
        <w:t>Емеля</w:t>
      </w:r>
      <w:r>
        <w:rPr>
          <w:rFonts w:ascii="Times New Roman" w:hAnsi="Times New Roman" w:cs="Times New Roman"/>
          <w:sz w:val="28"/>
          <w:szCs w:val="28"/>
        </w:rPr>
        <w:t xml:space="preserve">произносит волшебные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«Самовар»)</w:t>
      </w:r>
      <w:proofErr w:type="gramEnd"/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До свидания, мне пора,</w:t>
      </w: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 помнить вас, друзья.</w:t>
      </w: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русскую народную мелодию Емеля покидает зал)</w:t>
      </w: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ж, ребята, будем надеяться, что у Емели все получится. А мы не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скучать, т.к. пришло время музыкальных состязаний, в которых примут участие взрослые.</w:t>
      </w: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очень весело. А что думает жюри?</w:t>
      </w: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жюри)</w:t>
      </w:r>
    </w:p>
    <w:p w:rsidR="006220B6" w:rsidRDefault="006220B6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BE4" w:rsidRDefault="00937BE4" w:rsidP="00937BE4">
      <w:pPr>
        <w:pStyle w:val="aa"/>
        <w:rPr>
          <w:sz w:val="28"/>
          <w:szCs w:val="28"/>
        </w:rPr>
      </w:pPr>
      <w:r>
        <w:rPr>
          <w:sz w:val="28"/>
          <w:szCs w:val="28"/>
        </w:rPr>
        <w:br/>
        <w:t>Награждение команд.</w:t>
      </w:r>
      <w:r>
        <w:rPr>
          <w:sz w:val="28"/>
          <w:szCs w:val="28"/>
        </w:rPr>
        <w:br/>
        <w:t>Инструктор. Поблагодарим наших участников за интересное и полезное мероприятие и проводим их аплодисментами.</w:t>
      </w:r>
      <w:r>
        <w:rPr>
          <w:sz w:val="28"/>
          <w:szCs w:val="28"/>
        </w:rPr>
        <w:br/>
        <w:t>Дети делают один круг по залу и уходят под детскую песню "Когда поют светофоры".</w:t>
      </w:r>
    </w:p>
    <w:p w:rsidR="00937BE4" w:rsidRDefault="00937BE4" w:rsidP="00937BE4">
      <w:pPr>
        <w:pStyle w:val="aa"/>
        <w:rPr>
          <w:sz w:val="28"/>
          <w:szCs w:val="28"/>
        </w:rPr>
      </w:pPr>
      <w:r>
        <w:rPr>
          <w:sz w:val="28"/>
          <w:szCs w:val="28"/>
        </w:rPr>
        <w:t>- Уважаемые гости, мы благодарим вас за внимание и активную поддержку наших воспитанников. На этом наш праздник закончен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До новых встреч!</w:t>
      </w:r>
    </w:p>
    <w:p w:rsidR="008C61EE" w:rsidRDefault="008C61E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1EE" w:rsidRPr="008C61EE" w:rsidRDefault="008C61EE" w:rsidP="00617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C61EE" w:rsidRPr="008C61EE" w:rsidSect="001820BD">
      <w:headerReference w:type="default" r:id="rId10"/>
      <w:pgSz w:w="11906" w:h="16838"/>
      <w:pgMar w:top="851" w:right="850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88" w:rsidRDefault="009A7688" w:rsidP="001820BD">
      <w:pPr>
        <w:spacing w:after="0" w:line="240" w:lineRule="auto"/>
      </w:pPr>
      <w:r>
        <w:separator/>
      </w:r>
    </w:p>
  </w:endnote>
  <w:endnote w:type="continuationSeparator" w:id="0">
    <w:p w:rsidR="009A7688" w:rsidRDefault="009A7688" w:rsidP="001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88" w:rsidRDefault="009A7688" w:rsidP="001820BD">
      <w:pPr>
        <w:spacing w:after="0" w:line="240" w:lineRule="auto"/>
      </w:pPr>
      <w:r>
        <w:separator/>
      </w:r>
    </w:p>
  </w:footnote>
  <w:footnote w:type="continuationSeparator" w:id="0">
    <w:p w:rsidR="009A7688" w:rsidRDefault="009A7688" w:rsidP="0018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509227"/>
    </w:sdtPr>
    <w:sdtEndPr/>
    <w:sdtContent>
      <w:p w:rsidR="001820BD" w:rsidRDefault="00B2546E">
        <w:pPr>
          <w:pStyle w:val="a4"/>
          <w:jc w:val="center"/>
        </w:pPr>
        <w:r>
          <w:fldChar w:fldCharType="begin"/>
        </w:r>
        <w:r w:rsidR="001820BD">
          <w:instrText>PAGE   \* MERGEFORMAT</w:instrText>
        </w:r>
        <w:r>
          <w:fldChar w:fldCharType="separate"/>
        </w:r>
        <w:r w:rsidR="00861ED3">
          <w:rPr>
            <w:noProof/>
          </w:rPr>
          <w:t>8</w:t>
        </w:r>
        <w:r>
          <w:fldChar w:fldCharType="end"/>
        </w:r>
      </w:p>
    </w:sdtContent>
  </w:sdt>
  <w:p w:rsidR="001820BD" w:rsidRDefault="001820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3BD0"/>
    <w:multiLevelType w:val="hybridMultilevel"/>
    <w:tmpl w:val="40E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79E2"/>
    <w:multiLevelType w:val="hybridMultilevel"/>
    <w:tmpl w:val="CE02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6B9F"/>
    <w:multiLevelType w:val="hybridMultilevel"/>
    <w:tmpl w:val="293A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0BD"/>
    <w:rsid w:val="0000741B"/>
    <w:rsid w:val="00032995"/>
    <w:rsid w:val="000419B6"/>
    <w:rsid w:val="00064934"/>
    <w:rsid w:val="000C3A5C"/>
    <w:rsid w:val="00104650"/>
    <w:rsid w:val="00106AE4"/>
    <w:rsid w:val="001243E4"/>
    <w:rsid w:val="00144C82"/>
    <w:rsid w:val="00146069"/>
    <w:rsid w:val="00154829"/>
    <w:rsid w:val="001820BD"/>
    <w:rsid w:val="00187B89"/>
    <w:rsid w:val="001905C2"/>
    <w:rsid w:val="001C1603"/>
    <w:rsid w:val="001E1C26"/>
    <w:rsid w:val="00204D77"/>
    <w:rsid w:val="0022485D"/>
    <w:rsid w:val="00283A6C"/>
    <w:rsid w:val="00330DE6"/>
    <w:rsid w:val="003A2013"/>
    <w:rsid w:val="003B2351"/>
    <w:rsid w:val="003D59C3"/>
    <w:rsid w:val="003D7556"/>
    <w:rsid w:val="00437044"/>
    <w:rsid w:val="004B6FB1"/>
    <w:rsid w:val="004C11CB"/>
    <w:rsid w:val="004C2CBF"/>
    <w:rsid w:val="004C4841"/>
    <w:rsid w:val="004E2030"/>
    <w:rsid w:val="005300C9"/>
    <w:rsid w:val="005601F0"/>
    <w:rsid w:val="00591BCD"/>
    <w:rsid w:val="00592EFE"/>
    <w:rsid w:val="00595DCA"/>
    <w:rsid w:val="005B1582"/>
    <w:rsid w:val="00614092"/>
    <w:rsid w:val="006175D9"/>
    <w:rsid w:val="006220B6"/>
    <w:rsid w:val="00667DED"/>
    <w:rsid w:val="0068202A"/>
    <w:rsid w:val="00692D44"/>
    <w:rsid w:val="00726705"/>
    <w:rsid w:val="00772BB2"/>
    <w:rsid w:val="007A3C32"/>
    <w:rsid w:val="007E598C"/>
    <w:rsid w:val="00861ED3"/>
    <w:rsid w:val="00897F8E"/>
    <w:rsid w:val="008A4F77"/>
    <w:rsid w:val="008C61EE"/>
    <w:rsid w:val="008D1970"/>
    <w:rsid w:val="0091591F"/>
    <w:rsid w:val="00930AE4"/>
    <w:rsid w:val="00937BE4"/>
    <w:rsid w:val="00963288"/>
    <w:rsid w:val="00964FD6"/>
    <w:rsid w:val="009675D8"/>
    <w:rsid w:val="00984704"/>
    <w:rsid w:val="009A7688"/>
    <w:rsid w:val="009E1577"/>
    <w:rsid w:val="00A56A59"/>
    <w:rsid w:val="00AF20AC"/>
    <w:rsid w:val="00B2546E"/>
    <w:rsid w:val="00B31106"/>
    <w:rsid w:val="00B54D63"/>
    <w:rsid w:val="00B6253E"/>
    <w:rsid w:val="00B85536"/>
    <w:rsid w:val="00B86DF6"/>
    <w:rsid w:val="00BA1F0F"/>
    <w:rsid w:val="00BC075C"/>
    <w:rsid w:val="00BD2C2E"/>
    <w:rsid w:val="00BE45CA"/>
    <w:rsid w:val="00BE60BD"/>
    <w:rsid w:val="00C0449D"/>
    <w:rsid w:val="00C643E6"/>
    <w:rsid w:val="00CA085A"/>
    <w:rsid w:val="00CD0C54"/>
    <w:rsid w:val="00D03C3F"/>
    <w:rsid w:val="00D710AE"/>
    <w:rsid w:val="00DA6270"/>
    <w:rsid w:val="00DB5996"/>
    <w:rsid w:val="00DC561E"/>
    <w:rsid w:val="00DC5C29"/>
    <w:rsid w:val="00DD0AF1"/>
    <w:rsid w:val="00DF68FE"/>
    <w:rsid w:val="00E576A2"/>
    <w:rsid w:val="00E6432B"/>
    <w:rsid w:val="00E67DAD"/>
    <w:rsid w:val="00E72FFB"/>
    <w:rsid w:val="00E92507"/>
    <w:rsid w:val="00EA04E7"/>
    <w:rsid w:val="00EB7B35"/>
    <w:rsid w:val="00EC5226"/>
    <w:rsid w:val="00ED0F9B"/>
    <w:rsid w:val="00F33DA6"/>
    <w:rsid w:val="00F37561"/>
    <w:rsid w:val="00F729FB"/>
    <w:rsid w:val="00FB4DEA"/>
    <w:rsid w:val="00FB7C33"/>
    <w:rsid w:val="00FE57AC"/>
    <w:rsid w:val="00FF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0BD"/>
  </w:style>
  <w:style w:type="paragraph" w:styleId="a6">
    <w:name w:val="footer"/>
    <w:basedOn w:val="a"/>
    <w:link w:val="a7"/>
    <w:uiPriority w:val="99"/>
    <w:unhideWhenUsed/>
    <w:rsid w:val="0018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0BD"/>
  </w:style>
  <w:style w:type="paragraph" w:styleId="a8">
    <w:name w:val="Balloon Text"/>
    <w:basedOn w:val="a"/>
    <w:link w:val="a9"/>
    <w:uiPriority w:val="99"/>
    <w:semiHidden/>
    <w:unhideWhenUsed/>
    <w:rsid w:val="0059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CA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59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95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0BD"/>
  </w:style>
  <w:style w:type="paragraph" w:styleId="a6">
    <w:name w:val="footer"/>
    <w:basedOn w:val="a"/>
    <w:link w:val="a7"/>
    <w:uiPriority w:val="99"/>
    <w:unhideWhenUsed/>
    <w:rsid w:val="0018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1B38-817E-4822-8D7C-AF7DACD6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2013-04-24T11:37:00Z</cp:lastPrinted>
  <dcterms:created xsi:type="dcterms:W3CDTF">2013-04-24T06:02:00Z</dcterms:created>
  <dcterms:modified xsi:type="dcterms:W3CDTF">2015-06-23T07:18:00Z</dcterms:modified>
</cp:coreProperties>
</file>