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</w:p>
    <w:p w:rsidR="003E5502" w:rsidRPr="003E5502" w:rsidRDefault="003E5502" w:rsidP="003E5502">
      <w:pPr>
        <w:pStyle w:val="Default"/>
        <w:ind w:firstLine="567"/>
        <w:jc w:val="center"/>
        <w:rPr>
          <w:sz w:val="28"/>
          <w:szCs w:val="28"/>
        </w:rPr>
      </w:pPr>
      <w:r w:rsidRPr="003E5502">
        <w:rPr>
          <w:b/>
          <w:bCs/>
          <w:sz w:val="28"/>
          <w:szCs w:val="28"/>
        </w:rPr>
        <w:t>Развлечение «Посиделки у самовара»</w:t>
      </w:r>
    </w:p>
    <w:p w:rsidR="003E5502" w:rsidRPr="003E5502" w:rsidRDefault="003E5502" w:rsidP="003E5502">
      <w:pPr>
        <w:pStyle w:val="Default"/>
        <w:ind w:firstLine="567"/>
        <w:jc w:val="center"/>
        <w:rPr>
          <w:sz w:val="28"/>
          <w:szCs w:val="28"/>
        </w:rPr>
      </w:pPr>
      <w:r w:rsidRPr="003E5502">
        <w:rPr>
          <w:b/>
          <w:bCs/>
          <w:sz w:val="28"/>
          <w:szCs w:val="28"/>
        </w:rPr>
        <w:t>Подготовила воспитатель</w:t>
      </w:r>
    </w:p>
    <w:p w:rsidR="003E5502" w:rsidRPr="003E5502" w:rsidRDefault="003E5502" w:rsidP="003E5502">
      <w:pPr>
        <w:pStyle w:val="Default"/>
        <w:ind w:firstLine="567"/>
        <w:jc w:val="center"/>
        <w:rPr>
          <w:sz w:val="28"/>
          <w:szCs w:val="28"/>
        </w:rPr>
      </w:pPr>
      <w:proofErr w:type="spellStart"/>
      <w:r w:rsidRPr="003E5502">
        <w:rPr>
          <w:b/>
          <w:bCs/>
          <w:sz w:val="28"/>
          <w:szCs w:val="28"/>
        </w:rPr>
        <w:t>Бужор</w:t>
      </w:r>
      <w:proofErr w:type="spellEnd"/>
      <w:r w:rsidRPr="003E5502">
        <w:rPr>
          <w:b/>
          <w:bCs/>
          <w:sz w:val="28"/>
          <w:szCs w:val="28"/>
        </w:rPr>
        <w:t xml:space="preserve"> И. В.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ЦЕЛЬ: вызвать у детей интерес к традициям русского народа, познакомить с обрядом чаепития.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ЗАДАЧИ: </w:t>
      </w:r>
    </w:p>
    <w:p w:rsidR="003E5502" w:rsidRPr="003E5502" w:rsidRDefault="003E5502" w:rsidP="003E5502">
      <w:pPr>
        <w:pStyle w:val="Default"/>
        <w:spacing w:after="22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 познакомить детей с русским самоваром, историей возникновения и появления самовара на Руси; </w:t>
      </w:r>
    </w:p>
    <w:p w:rsidR="003E5502" w:rsidRPr="003E5502" w:rsidRDefault="003E5502" w:rsidP="003E5502">
      <w:pPr>
        <w:pStyle w:val="Default"/>
        <w:spacing w:after="22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 расширить лексический запас детей словами « самовар», «чаепитие»; </w:t>
      </w:r>
    </w:p>
    <w:p w:rsidR="003E5502" w:rsidRPr="003E5502" w:rsidRDefault="003E5502" w:rsidP="003E5502">
      <w:pPr>
        <w:pStyle w:val="Default"/>
        <w:spacing w:after="22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 воспитывать у детей желание быть гостеприимными;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 доставить радость от чаепития, показать пользу чая, формировать у детей культуру чаепития.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i/>
          <w:iCs/>
          <w:sz w:val="28"/>
          <w:szCs w:val="28"/>
        </w:rPr>
        <w:t>Предварительная работа</w:t>
      </w:r>
      <w:r w:rsidRPr="003E5502">
        <w:rPr>
          <w:sz w:val="28"/>
          <w:szCs w:val="28"/>
        </w:rPr>
        <w:t xml:space="preserve">: беседа с детьми об истории возникновения чая, о его разновидностях.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i/>
          <w:iCs/>
          <w:sz w:val="28"/>
          <w:szCs w:val="28"/>
        </w:rPr>
        <w:t xml:space="preserve">Оборудование: </w:t>
      </w:r>
      <w:r w:rsidRPr="003E5502">
        <w:rPr>
          <w:sz w:val="28"/>
          <w:szCs w:val="28"/>
        </w:rPr>
        <w:t xml:space="preserve">самовар, сахар, баранки, пряники, чашки с чаем.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i/>
          <w:iCs/>
          <w:sz w:val="28"/>
          <w:szCs w:val="28"/>
        </w:rPr>
        <w:t xml:space="preserve">Звучит музыка Фролова «Русский чай».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b/>
          <w:bCs/>
          <w:i/>
          <w:iCs/>
          <w:sz w:val="28"/>
          <w:szCs w:val="28"/>
        </w:rPr>
        <w:t xml:space="preserve">Воспитатель: </w:t>
      </w:r>
      <w:r w:rsidRPr="003E5502">
        <w:rPr>
          <w:sz w:val="28"/>
          <w:szCs w:val="28"/>
        </w:rPr>
        <w:t xml:space="preserve">- Сегодня мы решили устроить праздничное чаепитие.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Чаепитие - давняя традиция гостеприимства и застолий русского народа.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Давайте вместе с вами вспомним пословицы и поговорки о русском чаепитии.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i/>
          <w:iCs/>
          <w:sz w:val="28"/>
          <w:szCs w:val="28"/>
        </w:rPr>
        <w:t xml:space="preserve">Пословицы и поговорки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1.Чай пьёшь - до 100 лет проживёшь.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2.Мы за чаем не скучаем.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3.Пей чай-удовольствие получай.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sz w:val="28"/>
          <w:szCs w:val="28"/>
        </w:rPr>
        <w:t xml:space="preserve">4.Чай пить - не дрова рубить.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b/>
          <w:bCs/>
          <w:i/>
          <w:iCs/>
          <w:sz w:val="28"/>
          <w:szCs w:val="28"/>
        </w:rPr>
        <w:t xml:space="preserve">Воспитатель: </w:t>
      </w:r>
      <w:r w:rsidRPr="003E5502">
        <w:rPr>
          <w:sz w:val="28"/>
          <w:szCs w:val="28"/>
        </w:rPr>
        <w:t xml:space="preserve">- Сегодня у нас чайные посиделки, поэтому говорить мы будем только о чае. Среди нас нет такого человека, который никогда бы не пил чай. Чайная церемония зародилась в стране под названием Китай. А было это так: Однажды (это было очень-очень давно) китайскому императору кипятили воду, в сосуд упало несколько листочков с чайного куста, и вода потемнела, от неё исходил тонкий, приятный аромат. Настой попробовали и восхитились. Это было первое в мире чаепитие.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i/>
          <w:iCs/>
          <w:sz w:val="28"/>
          <w:szCs w:val="28"/>
        </w:rPr>
        <w:t xml:space="preserve">Игра </w:t>
      </w:r>
      <w:r w:rsidRPr="003E5502">
        <w:rPr>
          <w:sz w:val="28"/>
          <w:szCs w:val="28"/>
        </w:rPr>
        <w:t xml:space="preserve">«Угадай чай на вкус « (дать для сравнения чай с лимоном, чай с молоком, чай с малиновым вареньем). </w:t>
      </w:r>
    </w:p>
    <w:p w:rsidR="003E5502" w:rsidRPr="003E5502" w:rsidRDefault="003E5502" w:rsidP="003E5502">
      <w:pPr>
        <w:pStyle w:val="Default"/>
        <w:ind w:firstLine="567"/>
        <w:jc w:val="both"/>
        <w:rPr>
          <w:sz w:val="28"/>
          <w:szCs w:val="28"/>
        </w:rPr>
      </w:pPr>
      <w:r w:rsidRPr="003E5502">
        <w:rPr>
          <w:i/>
          <w:iCs/>
          <w:sz w:val="28"/>
          <w:szCs w:val="28"/>
        </w:rPr>
        <w:t xml:space="preserve">Подвижная игра «У Маланьи, у старушки» </w:t>
      </w:r>
    </w:p>
    <w:p w:rsidR="003E5502" w:rsidRPr="003E5502" w:rsidRDefault="003E5502" w:rsidP="003E5502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 w:rsidRPr="003E5502">
        <w:rPr>
          <w:sz w:val="28"/>
          <w:szCs w:val="28"/>
        </w:rPr>
        <w:t xml:space="preserve">Дети вместе с Ведущей выполняют движения, проговаривая текст.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E5502" w:rsidRPr="003E5502" w:rsidRDefault="003E5502" w:rsidP="003E5502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lastRenderedPageBreak/>
        <w:t xml:space="preserve">У Маланьи, у старушки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Жили в маленькой избушке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7 сыновей ,7 дочерей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Вот с такими головами (показывают)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И с такими вот ушами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Вот с такими волосами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И с такими вот глазами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И с такими вот носами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Целый день сидели, ничего не ели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А делали вот так. А как?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На кого Ведущая укажет, тот должен показать какие-то движения. Повторить 2-3 раза.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b/>
          <w:bCs/>
          <w:i/>
          <w:iCs/>
          <w:color w:val="auto"/>
          <w:sz w:val="28"/>
          <w:szCs w:val="28"/>
        </w:rPr>
        <w:t xml:space="preserve">Воспитатель:- </w:t>
      </w:r>
      <w:r w:rsidRPr="003E5502">
        <w:rPr>
          <w:color w:val="auto"/>
          <w:sz w:val="28"/>
          <w:szCs w:val="28"/>
        </w:rPr>
        <w:t xml:space="preserve">Чай в России в прошлые века пили лишь в особых случаях.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Физкультурная пауза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>Ведущая и дети выполняют движения, проговаривая текст. Проговорить 2-3 раза</w:t>
      </w:r>
      <w:proofErr w:type="gramStart"/>
      <w:r w:rsidRPr="003E5502">
        <w:rPr>
          <w:color w:val="auto"/>
          <w:sz w:val="28"/>
          <w:szCs w:val="28"/>
        </w:rPr>
        <w:t xml:space="preserve"> .</w:t>
      </w:r>
      <w:proofErr w:type="gramEnd"/>
      <w:r w:rsidRPr="003E5502">
        <w:rPr>
          <w:color w:val="auto"/>
          <w:sz w:val="28"/>
          <w:szCs w:val="28"/>
        </w:rPr>
        <w:t xml:space="preserve">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Я пыхчу, пыхчу, пыхчу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Больше греться не хочу!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Крышка звонко зазвенела: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Пейте чай! Вода вскипела!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b/>
          <w:bCs/>
          <w:i/>
          <w:iCs/>
          <w:color w:val="auto"/>
          <w:sz w:val="28"/>
          <w:szCs w:val="28"/>
        </w:rPr>
        <w:t xml:space="preserve">Воспитатель:- </w:t>
      </w:r>
      <w:r w:rsidRPr="003E5502">
        <w:rPr>
          <w:color w:val="auto"/>
          <w:sz w:val="28"/>
          <w:szCs w:val="28"/>
        </w:rPr>
        <w:t>Чаепитие на Руси обставлялось красиво и носило праздничный вид. Именно русские изобрели …..Что бы вы думали</w:t>
      </w:r>
      <w:proofErr w:type="gramStart"/>
      <w:r w:rsidRPr="003E5502">
        <w:rPr>
          <w:color w:val="auto"/>
          <w:sz w:val="28"/>
          <w:szCs w:val="28"/>
        </w:rPr>
        <w:t xml:space="preserve"> ?</w:t>
      </w:r>
      <w:proofErr w:type="gramEnd"/>
      <w:r w:rsidRPr="003E5502">
        <w:rPr>
          <w:color w:val="auto"/>
          <w:sz w:val="28"/>
          <w:szCs w:val="28"/>
        </w:rPr>
        <w:t xml:space="preserve"> Угадайте!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Загадки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1.Четыре ноги, два уха, один нос, одно брюхо.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Никогда не ест, а только пьёт.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А как зашумит, всех приманит.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(Самовар)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2.Сверху дыра и снизу дыра,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А в середине огонь да вода.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(Самовар)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-Дети, а как вы думаете, почему назвали самовар « самоваром»? ( Ответы детей).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b/>
          <w:bCs/>
          <w:i/>
          <w:iCs/>
          <w:color w:val="auto"/>
          <w:sz w:val="28"/>
          <w:szCs w:val="28"/>
        </w:rPr>
        <w:t xml:space="preserve">Воспитатель: </w:t>
      </w:r>
      <w:r w:rsidRPr="003E5502">
        <w:rPr>
          <w:color w:val="auto"/>
          <w:sz w:val="28"/>
          <w:szCs w:val="28"/>
        </w:rPr>
        <w:t xml:space="preserve">- Всем известно, что самовар – это устройство для приготовления кипятка. «Сам варит « - отсюда и слово пошло «самовар».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Давайте вместе произнесём « Самовар».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Дети произносят 2-3 раза.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Рассматривание рисунков с изображением самоваров. </w:t>
      </w:r>
    </w:p>
    <w:p w:rsidR="003E5502" w:rsidRPr="003E5502" w:rsidRDefault="003E5502" w:rsidP="003E5502">
      <w:pPr>
        <w:pStyle w:val="Default"/>
        <w:ind w:firstLine="567"/>
        <w:jc w:val="both"/>
        <w:rPr>
          <w:rFonts w:eastAsia="Arial Unicode MS"/>
          <w:color w:val="auto"/>
          <w:sz w:val="28"/>
          <w:szCs w:val="28"/>
        </w:rPr>
      </w:pPr>
      <w:r w:rsidRPr="003E5502">
        <w:rPr>
          <w:i/>
          <w:iCs/>
          <w:color w:val="auto"/>
          <w:sz w:val="28"/>
          <w:szCs w:val="28"/>
        </w:rPr>
        <w:t xml:space="preserve">Игра «Собери Самовар» </w:t>
      </w:r>
    </w:p>
    <w:p w:rsidR="003E5502" w:rsidRPr="003E5502" w:rsidRDefault="003E5502" w:rsidP="003E5502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3E5502">
        <w:rPr>
          <w:b/>
          <w:bCs/>
          <w:i/>
          <w:iCs/>
          <w:color w:val="auto"/>
          <w:sz w:val="28"/>
          <w:szCs w:val="28"/>
        </w:rPr>
        <w:lastRenderedPageBreak/>
        <w:t>Воспитатель:</w:t>
      </w:r>
      <w:r w:rsidRPr="003E5502">
        <w:rPr>
          <w:color w:val="auto"/>
          <w:sz w:val="28"/>
          <w:szCs w:val="28"/>
        </w:rPr>
        <w:t xml:space="preserve">- Ребята, а с чем обычно любят пить чай? (Ответы детей). Очень вкусен чай с русскими баранками.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i/>
          <w:iCs/>
          <w:color w:val="auto"/>
          <w:sz w:val="28"/>
          <w:szCs w:val="28"/>
        </w:rPr>
        <w:t xml:space="preserve">Игра «Собери бусы из баранок!»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Участвуют несколько ребят. Игра проводится 2-3 раза.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b/>
          <w:bCs/>
          <w:i/>
          <w:iCs/>
          <w:color w:val="auto"/>
          <w:sz w:val="28"/>
          <w:szCs w:val="28"/>
        </w:rPr>
        <w:t xml:space="preserve">Воспитатель: </w:t>
      </w:r>
      <w:r w:rsidRPr="003E5502">
        <w:rPr>
          <w:color w:val="auto"/>
          <w:sz w:val="28"/>
          <w:szCs w:val="28"/>
        </w:rPr>
        <w:t xml:space="preserve">- Ребята, мы и пели, и играли, и про чай много нового и интересного узнали. Теперь самое время попробовать на вкус этот напиток. </w:t>
      </w:r>
    </w:p>
    <w:p w:rsidR="003E5502" w:rsidRPr="003E5502" w:rsidRDefault="003E5502" w:rsidP="003E550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5502">
        <w:rPr>
          <w:color w:val="auto"/>
          <w:sz w:val="28"/>
          <w:szCs w:val="28"/>
        </w:rPr>
        <w:t xml:space="preserve">Приглашаю всех на чаепитие. Усаживайтесь </w:t>
      </w:r>
      <w:proofErr w:type="gramStart"/>
      <w:r w:rsidRPr="003E5502">
        <w:rPr>
          <w:color w:val="auto"/>
          <w:sz w:val="28"/>
          <w:szCs w:val="28"/>
        </w:rPr>
        <w:t>поудобней</w:t>
      </w:r>
      <w:proofErr w:type="gramEnd"/>
      <w:r w:rsidRPr="003E5502">
        <w:rPr>
          <w:color w:val="auto"/>
          <w:sz w:val="28"/>
          <w:szCs w:val="28"/>
        </w:rPr>
        <w:t xml:space="preserve">, угощайтесь, пожалуйста! </w:t>
      </w:r>
    </w:p>
    <w:p w:rsidR="00A1773B" w:rsidRPr="003E5502" w:rsidRDefault="003E5502" w:rsidP="003E55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502">
        <w:rPr>
          <w:rFonts w:ascii="Times New Roman" w:hAnsi="Times New Roman" w:cs="Times New Roman"/>
          <w:sz w:val="28"/>
          <w:szCs w:val="28"/>
        </w:rPr>
        <w:t xml:space="preserve">Звучит русская народная песня «У самовара». Дети угощаются чаем со сладостями. </w:t>
      </w:r>
    </w:p>
    <w:sectPr w:rsidR="00A1773B" w:rsidRPr="003E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502"/>
    <w:rsid w:val="003E5502"/>
    <w:rsid w:val="00A1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</dc:creator>
  <cp:keywords/>
  <dc:description/>
  <cp:lastModifiedBy>ДетСадик</cp:lastModifiedBy>
  <cp:revision>2</cp:revision>
  <dcterms:created xsi:type="dcterms:W3CDTF">2015-06-23T07:59:00Z</dcterms:created>
  <dcterms:modified xsi:type="dcterms:W3CDTF">2015-06-23T08:00:00Z</dcterms:modified>
</cp:coreProperties>
</file>