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90" w:rsidRDefault="00146344" w:rsidP="00BD1413">
      <w:pPr>
        <w:jc w:val="center"/>
        <w:rPr>
          <w:rFonts w:ascii="Times New Roman" w:hAnsi="Times New Roman" w:cs="Times New Roman"/>
          <w:sz w:val="32"/>
          <w:szCs w:val="32"/>
        </w:rPr>
      </w:pPr>
      <w:r w:rsidRPr="0014634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57600" cy="2438400"/>
            <wp:effectExtent l="0" t="0" r="0" b="0"/>
            <wp:docPr id="1" name="Рисунок 1" descr="C:\Users\Айгуль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гуль\Desktop\карти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1" t="8571" r="-13881" b="-8571"/>
                    <a:stretch/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E9" w:rsidRPr="00BD1413" w:rsidRDefault="005E0AE9" w:rsidP="00BD1413">
      <w:pPr>
        <w:jc w:val="center"/>
        <w:rPr>
          <w:rFonts w:ascii="Times New Roman" w:hAnsi="Times New Roman" w:cs="Times New Roman"/>
          <w:sz w:val="32"/>
          <w:szCs w:val="32"/>
        </w:rPr>
      </w:pPr>
      <w:r w:rsidRPr="00BD1413">
        <w:rPr>
          <w:rFonts w:ascii="Times New Roman" w:hAnsi="Times New Roman" w:cs="Times New Roman"/>
          <w:sz w:val="32"/>
          <w:szCs w:val="32"/>
        </w:rPr>
        <w:t>«Как учить ребенка рисовать?»</w:t>
      </w:r>
    </w:p>
    <w:p w:rsidR="005E0AE9" w:rsidRPr="00BD1413" w:rsidRDefault="005E0AE9">
      <w:p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>Всё начинается с детства…</w:t>
      </w:r>
    </w:p>
    <w:p w:rsidR="005E0AE9" w:rsidRPr="00BD1413" w:rsidRDefault="005E0AE9">
      <w:p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 xml:space="preserve">  Мы вспоминаем, какие причудливые формы образовывали облака, напоминая нам то фигуру забавного животного, то профиль гигантского человека. Или как мы привозили с юга камушки, окатанные морем или зеленые стекляшки, которые становились для нас самой большой драгоценностью. Эти детские впечатления не забываются. Они остаются с нами на всю жизнь, не давая нам забыть о том прекрасном времени, когда мы верили в чудеса и у нас обязательно была своя детская мечта.</w:t>
      </w:r>
    </w:p>
    <w:p w:rsidR="005E0AE9" w:rsidRPr="00BD1413" w:rsidRDefault="00BD1413">
      <w:p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 xml:space="preserve">   </w:t>
      </w:r>
      <w:r w:rsidR="005E0AE9" w:rsidRPr="00BD1413">
        <w:rPr>
          <w:rFonts w:ascii="Times New Roman" w:hAnsi="Times New Roman" w:cs="Times New Roman"/>
          <w:sz w:val="24"/>
          <w:szCs w:val="24"/>
        </w:rPr>
        <w:t>Природа с рождения дарит нам чувство красоты окружающего мира. Но как понять красоту? Многие способности, которыми наделяет нас природа, остаются недоразвитыми, а значит и не реализованными в дальнейшем. Вопрос гармонического развития и творческой самореализации становиться чуть ли не самым главным вопросом для современного человека.</w:t>
      </w:r>
      <w:r w:rsidR="00B71D1D" w:rsidRPr="00BD1413">
        <w:rPr>
          <w:rFonts w:ascii="Times New Roman" w:hAnsi="Times New Roman" w:cs="Times New Roman"/>
          <w:sz w:val="24"/>
          <w:szCs w:val="24"/>
        </w:rPr>
        <w:t xml:space="preserve"> Поэтому развивать художественный вкус следует хотя бы из практических соображений; это поможет вам сделать среду своего обитания более эстетичной, и привлечет в ваш мир радость и гармонию. Особенно это важно для детей. В нашей жизни, где много нестабильного и даже страшного, им необходимо создать психологических комфорт. Иначе они не смогут нормально развиваться.</w:t>
      </w:r>
    </w:p>
    <w:p w:rsidR="00B71D1D" w:rsidRPr="00BD1413" w:rsidRDefault="00BD1413">
      <w:p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 xml:space="preserve">     </w:t>
      </w:r>
      <w:r w:rsidR="00B71D1D" w:rsidRPr="00BD1413">
        <w:rPr>
          <w:rFonts w:ascii="Times New Roman" w:hAnsi="Times New Roman" w:cs="Times New Roman"/>
          <w:sz w:val="24"/>
          <w:szCs w:val="24"/>
        </w:rPr>
        <w:t>Изучение языка изобразительного искусства очень важно. Ведь это работа с цветом, формой, поверхностью предметов. Мир изобразительных знаков- это особый мир со своими законами. Занимаясь творчеством, ребенок может ощутить скрытый смысл явлений и событий.</w:t>
      </w:r>
      <w:r w:rsidR="0087065A" w:rsidRPr="00BD1413">
        <w:rPr>
          <w:rFonts w:ascii="Times New Roman" w:hAnsi="Times New Roman" w:cs="Times New Roman"/>
          <w:sz w:val="24"/>
          <w:szCs w:val="24"/>
        </w:rPr>
        <w:t xml:space="preserve"> В процессе занятий он каждый раз будет искать свое решение, будет находить способ своего выражения. Задания требуют от ребенка определенных усилий и напряжения сознания. Награда за это –создание собственного мира, в котором ребенок будет хозяином. Это повысит его самооценку, поднимет жизненный тонус. Пытаясь создать прекрасное в своей работе, ребенок начинает постепенно открывать прекрасное в жизни. Он приобретает дополнительный язык. Когда что-то трудно выразить словами, это можно выразить изобразительными средствами. Обретение такого дополнительного языка особенно важно для детей с нарушением речи, которым трудно общаться с окружающими.</w:t>
      </w:r>
      <w:r w:rsidR="00400046" w:rsidRPr="00BD1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46" w:rsidRPr="00BD1413" w:rsidRDefault="00400046">
      <w:p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 xml:space="preserve">Для занятий изобразительным творчеством необходимо соблюдать некоторые </w:t>
      </w:r>
      <w:r w:rsidRPr="00BD1413">
        <w:rPr>
          <w:rFonts w:ascii="Times New Roman" w:hAnsi="Times New Roman" w:cs="Times New Roman"/>
          <w:b/>
          <w:sz w:val="24"/>
          <w:szCs w:val="24"/>
        </w:rPr>
        <w:t>условия</w:t>
      </w:r>
      <w:r w:rsidR="00BD1413">
        <w:rPr>
          <w:rFonts w:ascii="Times New Roman" w:hAnsi="Times New Roman" w:cs="Times New Roman"/>
          <w:sz w:val="24"/>
          <w:szCs w:val="24"/>
        </w:rPr>
        <w:t>:</w:t>
      </w:r>
    </w:p>
    <w:p w:rsidR="00400046" w:rsidRPr="00BD1413" w:rsidRDefault="00400046" w:rsidP="0040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 xml:space="preserve">Подготовка рабочего места- важный этап, от которого зависит дальнейший результат.  </w:t>
      </w:r>
    </w:p>
    <w:p w:rsidR="00400046" w:rsidRPr="00BD1413" w:rsidRDefault="00400046" w:rsidP="0040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 xml:space="preserve">Никогда не </w:t>
      </w:r>
      <w:r w:rsidR="0013445B" w:rsidRPr="00BD1413">
        <w:rPr>
          <w:rFonts w:ascii="Times New Roman" w:hAnsi="Times New Roman" w:cs="Times New Roman"/>
          <w:sz w:val="24"/>
          <w:szCs w:val="24"/>
        </w:rPr>
        <w:t xml:space="preserve">учите ребенка </w:t>
      </w:r>
      <w:r w:rsidRPr="00BD1413">
        <w:rPr>
          <w:rFonts w:ascii="Times New Roman" w:hAnsi="Times New Roman" w:cs="Times New Roman"/>
          <w:sz w:val="24"/>
          <w:szCs w:val="24"/>
        </w:rPr>
        <w:t xml:space="preserve">рисовать </w:t>
      </w:r>
      <w:r w:rsidR="0013445B" w:rsidRPr="00BD1413">
        <w:rPr>
          <w:rFonts w:ascii="Times New Roman" w:hAnsi="Times New Roman" w:cs="Times New Roman"/>
          <w:sz w:val="24"/>
          <w:szCs w:val="24"/>
        </w:rPr>
        <w:t>какой-либо конкретный образ</w:t>
      </w:r>
      <w:r w:rsidRPr="00BD1413">
        <w:rPr>
          <w:rFonts w:ascii="Times New Roman" w:hAnsi="Times New Roman" w:cs="Times New Roman"/>
          <w:sz w:val="24"/>
          <w:szCs w:val="24"/>
        </w:rPr>
        <w:t xml:space="preserve">, </w:t>
      </w:r>
      <w:r w:rsidR="00324B43" w:rsidRPr="00BD1413">
        <w:rPr>
          <w:rFonts w:ascii="Times New Roman" w:hAnsi="Times New Roman" w:cs="Times New Roman"/>
          <w:sz w:val="24"/>
          <w:szCs w:val="24"/>
        </w:rPr>
        <w:t>так как это убивает е</w:t>
      </w:r>
      <w:r w:rsidR="0013445B" w:rsidRPr="00BD1413">
        <w:rPr>
          <w:rFonts w:ascii="Times New Roman" w:hAnsi="Times New Roman" w:cs="Times New Roman"/>
          <w:sz w:val="24"/>
          <w:szCs w:val="24"/>
        </w:rPr>
        <w:t>г</w:t>
      </w:r>
      <w:r w:rsidR="00324B43" w:rsidRPr="00BD1413">
        <w:rPr>
          <w:rFonts w:ascii="Times New Roman" w:hAnsi="Times New Roman" w:cs="Times New Roman"/>
          <w:sz w:val="24"/>
          <w:szCs w:val="24"/>
        </w:rPr>
        <w:t>о</w:t>
      </w:r>
      <w:r w:rsidR="0013445B" w:rsidRPr="00BD1413">
        <w:rPr>
          <w:rFonts w:ascii="Times New Roman" w:hAnsi="Times New Roman" w:cs="Times New Roman"/>
          <w:sz w:val="24"/>
          <w:szCs w:val="24"/>
        </w:rPr>
        <w:t xml:space="preserve"> фантазию, накладывает штампы на те или иные изображения</w:t>
      </w:r>
      <w:r w:rsidRPr="00BD1413">
        <w:rPr>
          <w:rFonts w:ascii="Times New Roman" w:hAnsi="Times New Roman" w:cs="Times New Roman"/>
          <w:sz w:val="24"/>
          <w:szCs w:val="24"/>
        </w:rPr>
        <w:t>.</w:t>
      </w:r>
      <w:r w:rsidR="0013445B" w:rsidRPr="00BD1413">
        <w:rPr>
          <w:rFonts w:ascii="Times New Roman" w:hAnsi="Times New Roman" w:cs="Times New Roman"/>
          <w:sz w:val="24"/>
          <w:szCs w:val="24"/>
        </w:rPr>
        <w:t xml:space="preserve"> Лучше научить ребенка приемам работы с различными материалами</w:t>
      </w:r>
      <w:r w:rsidR="00324B43" w:rsidRPr="00BD1413">
        <w:rPr>
          <w:rFonts w:ascii="Times New Roman" w:hAnsi="Times New Roman" w:cs="Times New Roman"/>
          <w:sz w:val="24"/>
          <w:szCs w:val="24"/>
        </w:rPr>
        <w:t>.</w:t>
      </w:r>
    </w:p>
    <w:p w:rsidR="00400046" w:rsidRPr="00BD1413" w:rsidRDefault="00400046" w:rsidP="0040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>Нельзя предлагать сложные композиции и задания. Это вызывает страх у ребенка. Страх не только перед конкретным заданием, но и перед рисованием вообще. Так что задание должно быть по силам, а этого можно достигнуть, лишь учитывая умения, полученные ранее.</w:t>
      </w:r>
    </w:p>
    <w:p w:rsidR="00AB30CA" w:rsidRPr="00BD1413" w:rsidRDefault="00AB30CA" w:rsidP="0040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lastRenderedPageBreak/>
        <w:t>Никогда не критикуйте работы ребенка. Да, он еще несовершенен, он рисует, как может, но рисует с душой. Если вы будете критиковать, он вообще может отказаться от этого занятия.</w:t>
      </w:r>
      <w:r w:rsidR="00324B43" w:rsidRPr="00BD1413">
        <w:rPr>
          <w:rFonts w:ascii="Times New Roman" w:hAnsi="Times New Roman" w:cs="Times New Roman"/>
          <w:sz w:val="24"/>
          <w:szCs w:val="24"/>
        </w:rPr>
        <w:t xml:space="preserve"> Результатом всегда может быть множество разных и одинаково удачных решений.</w:t>
      </w:r>
    </w:p>
    <w:p w:rsidR="00324B43" w:rsidRPr="00BD1413" w:rsidRDefault="00324B43" w:rsidP="0040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>Хвалите ребенка, поддерживайте. Всегда можно найти ту самую «изюминку»</w:t>
      </w:r>
      <w:r w:rsidR="00BD1413" w:rsidRPr="00BD1413">
        <w:rPr>
          <w:rFonts w:ascii="Times New Roman" w:hAnsi="Times New Roman" w:cs="Times New Roman"/>
          <w:sz w:val="24"/>
          <w:szCs w:val="24"/>
        </w:rPr>
        <w:t>, которой ребенок выделился.</w:t>
      </w:r>
    </w:p>
    <w:p w:rsidR="00AB30CA" w:rsidRPr="00BD1413" w:rsidRDefault="00AB30CA" w:rsidP="0040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>Никогда,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</w:t>
      </w:r>
      <w:r w:rsidR="0013445B" w:rsidRPr="00BD1413">
        <w:rPr>
          <w:rFonts w:ascii="Times New Roman" w:hAnsi="Times New Roman" w:cs="Times New Roman"/>
          <w:sz w:val="24"/>
          <w:szCs w:val="24"/>
        </w:rPr>
        <w:t>.</w:t>
      </w:r>
    </w:p>
    <w:p w:rsidR="00324B43" w:rsidRPr="00BD1413" w:rsidRDefault="00324B43" w:rsidP="0040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>Поощряйте нестандартные решения образов или приемы работы, пусть ребенок понимает, что главное- это именно его фантазия.</w:t>
      </w:r>
    </w:p>
    <w:p w:rsidR="00324B43" w:rsidRPr="00BD1413" w:rsidRDefault="00324B43" w:rsidP="0040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>Рассматривайте и обсуждайте его предыдущие работы, чтобы он не забывал, что он уже умеет рисовать, что у него уже однажды получилось очень хорошо.</w:t>
      </w:r>
    </w:p>
    <w:p w:rsidR="00324B43" w:rsidRPr="00BD1413" w:rsidRDefault="00324B43" w:rsidP="0040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413">
        <w:rPr>
          <w:rFonts w:ascii="Times New Roman" w:hAnsi="Times New Roman" w:cs="Times New Roman"/>
          <w:sz w:val="24"/>
          <w:szCs w:val="24"/>
        </w:rPr>
        <w:t>Рассматривайте репродукции картин разных художников, посещайте картинные галереи.</w:t>
      </w:r>
    </w:p>
    <w:p w:rsidR="00400046" w:rsidRPr="00BD1413" w:rsidRDefault="00BD1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вы добьетесь главной цели: от занятия к занятию вместе с вами ребенок будет развиваться и узнавать что-то новое. </w:t>
      </w:r>
      <w:bookmarkStart w:id="0" w:name="_GoBack"/>
      <w:bookmarkEnd w:id="0"/>
    </w:p>
    <w:sectPr w:rsidR="00400046" w:rsidRPr="00BD1413" w:rsidSect="001463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1371"/>
    <w:multiLevelType w:val="hybridMultilevel"/>
    <w:tmpl w:val="FEC4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E9"/>
    <w:rsid w:val="00061E90"/>
    <w:rsid w:val="0013445B"/>
    <w:rsid w:val="00146344"/>
    <w:rsid w:val="00324B43"/>
    <w:rsid w:val="00400046"/>
    <w:rsid w:val="0044592C"/>
    <w:rsid w:val="005E0AE9"/>
    <w:rsid w:val="0087065A"/>
    <w:rsid w:val="00AB30CA"/>
    <w:rsid w:val="00B71D1D"/>
    <w:rsid w:val="00B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06E26-06F3-4EFF-979C-3E92D084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dcterms:created xsi:type="dcterms:W3CDTF">2015-06-25T08:17:00Z</dcterms:created>
  <dcterms:modified xsi:type="dcterms:W3CDTF">2015-06-28T04:07:00Z</dcterms:modified>
</cp:coreProperties>
</file>