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E90" w:rsidRDefault="00146344" w:rsidP="00BD1413">
      <w:pPr>
        <w:jc w:val="center"/>
        <w:rPr>
          <w:rFonts w:ascii="Times New Roman" w:hAnsi="Times New Roman" w:cs="Times New Roman"/>
          <w:sz w:val="32"/>
          <w:szCs w:val="32"/>
        </w:rPr>
      </w:pPr>
      <w:r w:rsidRPr="0014634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657600" cy="2438400"/>
            <wp:effectExtent l="0" t="0" r="0" b="0"/>
            <wp:docPr id="1" name="Рисунок 1" descr="C:\Users\Айгуль\Desktop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йгуль\Desktop\картин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1" t="8571" r="-13881" b="-8571"/>
                    <a:stretch/>
                  </pic:blipFill>
                  <pic:spPr bwMode="auto"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AE9" w:rsidRPr="00BD1413" w:rsidRDefault="005E0AE9" w:rsidP="00BD1413">
      <w:pPr>
        <w:jc w:val="center"/>
        <w:rPr>
          <w:rFonts w:ascii="Times New Roman" w:hAnsi="Times New Roman" w:cs="Times New Roman"/>
          <w:sz w:val="32"/>
          <w:szCs w:val="32"/>
        </w:rPr>
      </w:pPr>
      <w:r w:rsidRPr="00BD1413">
        <w:rPr>
          <w:rFonts w:ascii="Times New Roman" w:hAnsi="Times New Roman" w:cs="Times New Roman"/>
          <w:sz w:val="32"/>
          <w:szCs w:val="32"/>
        </w:rPr>
        <w:t>«Как учить ребенка рисовать?»</w:t>
      </w:r>
    </w:p>
    <w:p w:rsidR="005E0AE9" w:rsidRPr="00BD1413" w:rsidRDefault="005E0AE9">
      <w:pPr>
        <w:rPr>
          <w:rFonts w:ascii="Times New Roman" w:hAnsi="Times New Roman" w:cs="Times New Roman"/>
          <w:sz w:val="24"/>
          <w:szCs w:val="24"/>
        </w:rPr>
      </w:pPr>
      <w:r w:rsidRPr="00BD1413">
        <w:rPr>
          <w:rFonts w:ascii="Times New Roman" w:hAnsi="Times New Roman" w:cs="Times New Roman"/>
          <w:sz w:val="24"/>
          <w:szCs w:val="24"/>
        </w:rPr>
        <w:t>Всё начинается с детства…</w:t>
      </w:r>
    </w:p>
    <w:p w:rsidR="005E0AE9" w:rsidRPr="00BD1413" w:rsidRDefault="005E0AE9">
      <w:pPr>
        <w:rPr>
          <w:rFonts w:ascii="Times New Roman" w:hAnsi="Times New Roman" w:cs="Times New Roman"/>
          <w:sz w:val="24"/>
          <w:szCs w:val="24"/>
        </w:rPr>
      </w:pPr>
      <w:r w:rsidRPr="00BD1413">
        <w:rPr>
          <w:rFonts w:ascii="Times New Roman" w:hAnsi="Times New Roman" w:cs="Times New Roman"/>
          <w:sz w:val="24"/>
          <w:szCs w:val="24"/>
        </w:rPr>
        <w:t xml:space="preserve">  Мы вспоминаем, какие причудливые формы образовывали облака, напоминая нам то фигуру забавного животного, то профиль гигантского человека. Или как мы привозили с юга камушки, окатанные морем или зеленые стекляшки, которые становились для нас самой большой драгоценностью. Эти детские впечатления не забываются. Они остаются с нами на всю жизнь, не давая нам забыть о том прекрасном времени, когда мы верили в чудеса и у нас обязательно была своя детская мечта.</w:t>
      </w:r>
    </w:p>
    <w:p w:rsidR="005E0AE9" w:rsidRPr="00BD1413" w:rsidRDefault="00BD1413">
      <w:pPr>
        <w:rPr>
          <w:rFonts w:ascii="Times New Roman" w:hAnsi="Times New Roman" w:cs="Times New Roman"/>
          <w:sz w:val="24"/>
          <w:szCs w:val="24"/>
        </w:rPr>
      </w:pPr>
      <w:r w:rsidRPr="00BD1413">
        <w:rPr>
          <w:rFonts w:ascii="Times New Roman" w:hAnsi="Times New Roman" w:cs="Times New Roman"/>
          <w:sz w:val="24"/>
          <w:szCs w:val="24"/>
        </w:rPr>
        <w:t xml:space="preserve">   </w:t>
      </w:r>
      <w:r w:rsidR="005E0AE9" w:rsidRPr="00BD1413">
        <w:rPr>
          <w:rFonts w:ascii="Times New Roman" w:hAnsi="Times New Roman" w:cs="Times New Roman"/>
          <w:sz w:val="24"/>
          <w:szCs w:val="24"/>
        </w:rPr>
        <w:t>Природа с рождения дарит нам чувство красоты окружающего мира. Но как понять красоту? Многие способности, которыми наделяет нас природа, остаются недоразвитыми, а значит и не реализованными в дальнейшем. Вопрос гармонического развития и творческой самореализации становиться чуть ли не самым главным вопросом для современного человека.</w:t>
      </w:r>
      <w:r w:rsidR="00B71D1D" w:rsidRPr="00BD1413">
        <w:rPr>
          <w:rFonts w:ascii="Times New Roman" w:hAnsi="Times New Roman" w:cs="Times New Roman"/>
          <w:sz w:val="24"/>
          <w:szCs w:val="24"/>
        </w:rPr>
        <w:t xml:space="preserve"> Поэтому развивать художественный вкус следует хотя бы из практических соображений; это поможет вам сделать среду своего обитания более эстетичной, и привлечет в ваш мир радость и гармонию. Особенно это важно для детей. В нашей жизни, где много нестабильного и даже страшного, им необходимо создать психологических комфорт. Иначе они не смогут нормально развиваться.</w:t>
      </w:r>
    </w:p>
    <w:p w:rsidR="00B71D1D" w:rsidRPr="00BD1413" w:rsidRDefault="00BD1413">
      <w:pPr>
        <w:rPr>
          <w:rFonts w:ascii="Times New Roman" w:hAnsi="Times New Roman" w:cs="Times New Roman"/>
          <w:sz w:val="24"/>
          <w:szCs w:val="24"/>
        </w:rPr>
      </w:pPr>
      <w:r w:rsidRPr="00BD1413">
        <w:rPr>
          <w:rFonts w:ascii="Times New Roman" w:hAnsi="Times New Roman" w:cs="Times New Roman"/>
          <w:sz w:val="24"/>
          <w:szCs w:val="24"/>
        </w:rPr>
        <w:t xml:space="preserve">     </w:t>
      </w:r>
      <w:r w:rsidR="00B71D1D" w:rsidRPr="00BD1413">
        <w:rPr>
          <w:rFonts w:ascii="Times New Roman" w:hAnsi="Times New Roman" w:cs="Times New Roman"/>
          <w:sz w:val="24"/>
          <w:szCs w:val="24"/>
        </w:rPr>
        <w:t>Изучение языка изобразительного искусства очень важно. Ведь это работа с цветом, формой, поверхностью предметов. Мир изобразительных знаков- это особый мир со своими законами. Занимаясь творчеством, ребенок может ощутить скрытый смысл явлений и событий.</w:t>
      </w:r>
      <w:r w:rsidR="0087065A" w:rsidRPr="00BD1413">
        <w:rPr>
          <w:rFonts w:ascii="Times New Roman" w:hAnsi="Times New Roman" w:cs="Times New Roman"/>
          <w:sz w:val="24"/>
          <w:szCs w:val="24"/>
        </w:rPr>
        <w:t xml:space="preserve"> В процессе занятий он каждый раз будет искать свое решение, будет находить способ своего выражения. Задания требуют от ребенка определенных усилий и напряжения сознания. Награда за это –создание собственного мира, в котором ребенок будет хозяином. Это повысит его самооценку, поднимет жизненный тонус. Пытаясь создать прекрасное в своей работе, ребенок начинает постепенно открывать прекрасное в жизни. Он приобретает дополнительный язык. Когда что-то трудно выразить словами, это можно выразить изобразительными средствами. Обретение такого дополнительного языка особенно важно для детей с нарушением речи, которым трудно общаться с окружающими.</w:t>
      </w:r>
      <w:r w:rsidR="00400046" w:rsidRPr="00BD1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046" w:rsidRPr="00BD1413" w:rsidRDefault="00400046">
      <w:pPr>
        <w:rPr>
          <w:rFonts w:ascii="Times New Roman" w:hAnsi="Times New Roman" w:cs="Times New Roman"/>
          <w:sz w:val="24"/>
          <w:szCs w:val="24"/>
        </w:rPr>
      </w:pPr>
      <w:r w:rsidRPr="00BD1413">
        <w:rPr>
          <w:rFonts w:ascii="Times New Roman" w:hAnsi="Times New Roman" w:cs="Times New Roman"/>
          <w:sz w:val="24"/>
          <w:szCs w:val="24"/>
        </w:rPr>
        <w:t xml:space="preserve">Для занятий изобразительным творчеством необходимо соблюдать некоторые </w:t>
      </w:r>
      <w:r w:rsidRPr="00BD1413">
        <w:rPr>
          <w:rFonts w:ascii="Times New Roman" w:hAnsi="Times New Roman" w:cs="Times New Roman"/>
          <w:b/>
          <w:sz w:val="24"/>
          <w:szCs w:val="24"/>
        </w:rPr>
        <w:t>условия</w:t>
      </w:r>
      <w:r w:rsidR="00BD1413">
        <w:rPr>
          <w:rFonts w:ascii="Times New Roman" w:hAnsi="Times New Roman" w:cs="Times New Roman"/>
          <w:sz w:val="24"/>
          <w:szCs w:val="24"/>
        </w:rPr>
        <w:t>:</w:t>
      </w:r>
    </w:p>
    <w:p w:rsidR="00400046" w:rsidRPr="00BD1413" w:rsidRDefault="00400046" w:rsidP="004000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1413">
        <w:rPr>
          <w:rFonts w:ascii="Times New Roman" w:hAnsi="Times New Roman" w:cs="Times New Roman"/>
          <w:sz w:val="24"/>
          <w:szCs w:val="24"/>
        </w:rPr>
        <w:t xml:space="preserve">Подготовка рабочего места- важный этап, от которого зависит дальнейший результат.  </w:t>
      </w:r>
    </w:p>
    <w:p w:rsidR="00400046" w:rsidRPr="00BD1413" w:rsidRDefault="00400046" w:rsidP="004000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1413">
        <w:rPr>
          <w:rFonts w:ascii="Times New Roman" w:hAnsi="Times New Roman" w:cs="Times New Roman"/>
          <w:sz w:val="24"/>
          <w:szCs w:val="24"/>
        </w:rPr>
        <w:t xml:space="preserve">Никогда не </w:t>
      </w:r>
      <w:r w:rsidR="0013445B" w:rsidRPr="00BD1413">
        <w:rPr>
          <w:rFonts w:ascii="Times New Roman" w:hAnsi="Times New Roman" w:cs="Times New Roman"/>
          <w:sz w:val="24"/>
          <w:szCs w:val="24"/>
        </w:rPr>
        <w:t xml:space="preserve">учите ребенка </w:t>
      </w:r>
      <w:r w:rsidRPr="00BD1413">
        <w:rPr>
          <w:rFonts w:ascii="Times New Roman" w:hAnsi="Times New Roman" w:cs="Times New Roman"/>
          <w:sz w:val="24"/>
          <w:szCs w:val="24"/>
        </w:rPr>
        <w:t xml:space="preserve">рисовать </w:t>
      </w:r>
      <w:r w:rsidR="0013445B" w:rsidRPr="00BD1413">
        <w:rPr>
          <w:rFonts w:ascii="Times New Roman" w:hAnsi="Times New Roman" w:cs="Times New Roman"/>
          <w:sz w:val="24"/>
          <w:szCs w:val="24"/>
        </w:rPr>
        <w:t>какой-либо конкретный образ</w:t>
      </w:r>
      <w:r w:rsidRPr="00BD1413">
        <w:rPr>
          <w:rFonts w:ascii="Times New Roman" w:hAnsi="Times New Roman" w:cs="Times New Roman"/>
          <w:sz w:val="24"/>
          <w:szCs w:val="24"/>
        </w:rPr>
        <w:t xml:space="preserve">, </w:t>
      </w:r>
      <w:r w:rsidR="00324B43" w:rsidRPr="00BD1413">
        <w:rPr>
          <w:rFonts w:ascii="Times New Roman" w:hAnsi="Times New Roman" w:cs="Times New Roman"/>
          <w:sz w:val="24"/>
          <w:szCs w:val="24"/>
        </w:rPr>
        <w:t>так как это убивает е</w:t>
      </w:r>
      <w:r w:rsidR="0013445B" w:rsidRPr="00BD1413">
        <w:rPr>
          <w:rFonts w:ascii="Times New Roman" w:hAnsi="Times New Roman" w:cs="Times New Roman"/>
          <w:sz w:val="24"/>
          <w:szCs w:val="24"/>
        </w:rPr>
        <w:t>г</w:t>
      </w:r>
      <w:r w:rsidR="00324B43" w:rsidRPr="00BD1413">
        <w:rPr>
          <w:rFonts w:ascii="Times New Roman" w:hAnsi="Times New Roman" w:cs="Times New Roman"/>
          <w:sz w:val="24"/>
          <w:szCs w:val="24"/>
        </w:rPr>
        <w:t>о</w:t>
      </w:r>
      <w:r w:rsidR="0013445B" w:rsidRPr="00BD1413">
        <w:rPr>
          <w:rFonts w:ascii="Times New Roman" w:hAnsi="Times New Roman" w:cs="Times New Roman"/>
          <w:sz w:val="24"/>
          <w:szCs w:val="24"/>
        </w:rPr>
        <w:t xml:space="preserve"> фантазию, накладывает штампы на те или иные изображения</w:t>
      </w:r>
      <w:r w:rsidRPr="00BD1413">
        <w:rPr>
          <w:rFonts w:ascii="Times New Roman" w:hAnsi="Times New Roman" w:cs="Times New Roman"/>
          <w:sz w:val="24"/>
          <w:szCs w:val="24"/>
        </w:rPr>
        <w:t>.</w:t>
      </w:r>
      <w:r w:rsidR="0013445B" w:rsidRPr="00BD1413">
        <w:rPr>
          <w:rFonts w:ascii="Times New Roman" w:hAnsi="Times New Roman" w:cs="Times New Roman"/>
          <w:sz w:val="24"/>
          <w:szCs w:val="24"/>
        </w:rPr>
        <w:t xml:space="preserve"> Лучше научить ребенка приемам работы с различными материалами</w:t>
      </w:r>
      <w:r w:rsidR="00324B43" w:rsidRPr="00BD1413">
        <w:rPr>
          <w:rFonts w:ascii="Times New Roman" w:hAnsi="Times New Roman" w:cs="Times New Roman"/>
          <w:sz w:val="24"/>
          <w:szCs w:val="24"/>
        </w:rPr>
        <w:t>.</w:t>
      </w:r>
    </w:p>
    <w:p w:rsidR="00400046" w:rsidRPr="00BD1413" w:rsidRDefault="00400046" w:rsidP="004000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1413">
        <w:rPr>
          <w:rFonts w:ascii="Times New Roman" w:hAnsi="Times New Roman" w:cs="Times New Roman"/>
          <w:sz w:val="24"/>
          <w:szCs w:val="24"/>
        </w:rPr>
        <w:t>Нельзя предлагать сложные композиции и задания. Это вызывает страх у ребенка. Страх не только перед конкретным заданием, но и перед рисованием вообще. Так что задание должно быть по силам, а этого можно достигнуть, лишь учитывая умения, полученные ранее.</w:t>
      </w:r>
    </w:p>
    <w:p w:rsidR="00AB30CA" w:rsidRPr="00BD1413" w:rsidRDefault="00AB30CA" w:rsidP="004000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1413">
        <w:rPr>
          <w:rFonts w:ascii="Times New Roman" w:hAnsi="Times New Roman" w:cs="Times New Roman"/>
          <w:sz w:val="24"/>
          <w:szCs w:val="24"/>
        </w:rPr>
        <w:lastRenderedPageBreak/>
        <w:t>Никогда не критикуйте работы ребенка. Да, он еще несовершенен, он рисует, как может, но рисует с душой. Если вы будете критиковать, он вообще может отказаться от этого занятия.</w:t>
      </w:r>
      <w:r w:rsidR="00324B43" w:rsidRPr="00BD1413">
        <w:rPr>
          <w:rFonts w:ascii="Times New Roman" w:hAnsi="Times New Roman" w:cs="Times New Roman"/>
          <w:sz w:val="24"/>
          <w:szCs w:val="24"/>
        </w:rPr>
        <w:t xml:space="preserve"> Результатом всегда может быть множество разных и одинаково удачных решений.</w:t>
      </w:r>
    </w:p>
    <w:p w:rsidR="00324B43" w:rsidRPr="00BD1413" w:rsidRDefault="00324B43" w:rsidP="004000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1413">
        <w:rPr>
          <w:rFonts w:ascii="Times New Roman" w:hAnsi="Times New Roman" w:cs="Times New Roman"/>
          <w:sz w:val="24"/>
          <w:szCs w:val="24"/>
        </w:rPr>
        <w:t>Хвалите ребенка, поддерживайте. Всегда можно найти ту самую «изюминку»</w:t>
      </w:r>
      <w:r w:rsidR="00BD1413" w:rsidRPr="00BD1413">
        <w:rPr>
          <w:rFonts w:ascii="Times New Roman" w:hAnsi="Times New Roman" w:cs="Times New Roman"/>
          <w:sz w:val="24"/>
          <w:szCs w:val="24"/>
        </w:rPr>
        <w:t>, которой ребенок выделился.</w:t>
      </w:r>
    </w:p>
    <w:p w:rsidR="00AB30CA" w:rsidRPr="00BD1413" w:rsidRDefault="00AB30CA" w:rsidP="004000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1413">
        <w:rPr>
          <w:rFonts w:ascii="Times New Roman" w:hAnsi="Times New Roman" w:cs="Times New Roman"/>
          <w:sz w:val="24"/>
          <w:szCs w:val="24"/>
        </w:rPr>
        <w:t>Никогда, ни под каким предлогом не дорисовывайте ничего и не улучшайте в работах ребенка, это тоже его обижает, подчеркивает его неполноценность, невозможность самому нарисовать хорошо</w:t>
      </w:r>
      <w:r w:rsidR="0013445B" w:rsidRPr="00BD1413">
        <w:rPr>
          <w:rFonts w:ascii="Times New Roman" w:hAnsi="Times New Roman" w:cs="Times New Roman"/>
          <w:sz w:val="24"/>
          <w:szCs w:val="24"/>
        </w:rPr>
        <w:t>.</w:t>
      </w:r>
    </w:p>
    <w:p w:rsidR="00324B43" w:rsidRPr="00BD1413" w:rsidRDefault="00324B43" w:rsidP="004000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1413">
        <w:rPr>
          <w:rFonts w:ascii="Times New Roman" w:hAnsi="Times New Roman" w:cs="Times New Roman"/>
          <w:sz w:val="24"/>
          <w:szCs w:val="24"/>
        </w:rPr>
        <w:t>Поощряйте нестандартные решения образов или приемы работы, пусть ребенок понимает, что главное- это именно его фантазия.</w:t>
      </w:r>
    </w:p>
    <w:p w:rsidR="00324B43" w:rsidRPr="00BD1413" w:rsidRDefault="00324B43" w:rsidP="004000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1413">
        <w:rPr>
          <w:rFonts w:ascii="Times New Roman" w:hAnsi="Times New Roman" w:cs="Times New Roman"/>
          <w:sz w:val="24"/>
          <w:szCs w:val="24"/>
        </w:rPr>
        <w:t>Рассматривайте и обсуждайте его предыдущие работы, чтобы он не забывал, что он уже умеет рисовать, что у него уже однажды получилось очень хорошо.</w:t>
      </w:r>
    </w:p>
    <w:p w:rsidR="00324B43" w:rsidRPr="00BD1413" w:rsidRDefault="00324B43" w:rsidP="004000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1413">
        <w:rPr>
          <w:rFonts w:ascii="Times New Roman" w:hAnsi="Times New Roman" w:cs="Times New Roman"/>
          <w:sz w:val="24"/>
          <w:szCs w:val="24"/>
        </w:rPr>
        <w:t>Рассматривайте репродукции картин разных художников, посещайте картинные галереи.</w:t>
      </w:r>
    </w:p>
    <w:p w:rsidR="00400046" w:rsidRPr="00BD1413" w:rsidRDefault="00BD1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вы добьетесь главной цели: от занятия к занятию вместе с вами ребенок будет развиваться и узнавать что-то новое. </w:t>
      </w:r>
      <w:bookmarkStart w:id="0" w:name="_GoBack"/>
      <w:bookmarkEnd w:id="0"/>
    </w:p>
    <w:sectPr w:rsidR="00400046" w:rsidRPr="00BD1413" w:rsidSect="001463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31371"/>
    <w:multiLevelType w:val="hybridMultilevel"/>
    <w:tmpl w:val="FEC43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E9"/>
    <w:rsid w:val="00061E90"/>
    <w:rsid w:val="0013445B"/>
    <w:rsid w:val="00146344"/>
    <w:rsid w:val="00324B43"/>
    <w:rsid w:val="00400046"/>
    <w:rsid w:val="0044592C"/>
    <w:rsid w:val="005E0AE9"/>
    <w:rsid w:val="0087065A"/>
    <w:rsid w:val="00AB30CA"/>
    <w:rsid w:val="00B71D1D"/>
    <w:rsid w:val="00BD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06E26-06F3-4EFF-979C-3E92D084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3</cp:revision>
  <dcterms:created xsi:type="dcterms:W3CDTF">2015-06-25T08:17:00Z</dcterms:created>
  <dcterms:modified xsi:type="dcterms:W3CDTF">2015-06-28T04:07:00Z</dcterms:modified>
</cp:coreProperties>
</file>