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DD" w:rsidRPr="00EA6EBB" w:rsidRDefault="002757DD" w:rsidP="0027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6EBB">
        <w:rPr>
          <w:rFonts w:ascii="Times New Roman" w:hAnsi="Times New Roman" w:cs="Times New Roman"/>
          <w:b/>
          <w:bCs/>
          <w:i/>
          <w:sz w:val="28"/>
          <w:szCs w:val="28"/>
        </w:rPr>
        <w:t>Тематическое планирование по 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зобразительному и</w:t>
      </w:r>
      <w:r w:rsidR="00026753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Pr="00EA6E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кусству </w:t>
      </w:r>
    </w:p>
    <w:p w:rsidR="002757DD" w:rsidRDefault="002757DD" w:rsidP="0027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757DD" w:rsidRPr="00EA6EBB" w:rsidRDefault="002757DD" w:rsidP="0027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tbl>
      <w:tblPr>
        <w:tblStyle w:val="a3"/>
        <w:tblW w:w="15910" w:type="dxa"/>
        <w:tblInd w:w="-176" w:type="dxa"/>
        <w:tblLayout w:type="fixed"/>
        <w:tblLook w:val="04A0"/>
      </w:tblPr>
      <w:tblGrid>
        <w:gridCol w:w="993"/>
        <w:gridCol w:w="2585"/>
        <w:gridCol w:w="5670"/>
        <w:gridCol w:w="992"/>
        <w:gridCol w:w="1418"/>
        <w:gridCol w:w="1134"/>
        <w:gridCol w:w="1275"/>
        <w:gridCol w:w="1843"/>
      </w:tblGrid>
      <w:tr w:rsidR="002757DD" w:rsidRPr="00370AC6" w:rsidTr="008A4632">
        <w:tc>
          <w:tcPr>
            <w:tcW w:w="993" w:type="dxa"/>
            <w:vMerge w:val="restart"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урока </w:t>
            </w:r>
            <w:proofErr w:type="gramStart"/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585" w:type="dxa"/>
            <w:vMerge w:val="restart"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670" w:type="dxa"/>
            <w:vMerge w:val="restart"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vMerge w:val="restart"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адание</w:t>
            </w:r>
          </w:p>
        </w:tc>
        <w:tc>
          <w:tcPr>
            <w:tcW w:w="2409" w:type="dxa"/>
            <w:gridSpan w:val="2"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vMerge w:val="restart"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2757DD" w:rsidRPr="00370AC6" w:rsidTr="008A4632">
        <w:tc>
          <w:tcPr>
            <w:tcW w:w="993" w:type="dxa"/>
            <w:vMerge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плану</w:t>
            </w:r>
          </w:p>
        </w:tc>
        <w:tc>
          <w:tcPr>
            <w:tcW w:w="1275" w:type="dxa"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факту</w:t>
            </w:r>
          </w:p>
        </w:tc>
        <w:tc>
          <w:tcPr>
            <w:tcW w:w="1843" w:type="dxa"/>
            <w:vMerge/>
          </w:tcPr>
          <w:p w:rsidR="002757DD" w:rsidRPr="00370AC6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57DD" w:rsidTr="008A4632">
        <w:tc>
          <w:tcPr>
            <w:tcW w:w="99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85" w:type="dxa"/>
          </w:tcPr>
          <w:p w:rsidR="002757DD" w:rsidRPr="009C0573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757DD" w:rsidRPr="00A31E40" w:rsidRDefault="002757DD" w:rsidP="00275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Азбука рисования. </w:t>
            </w:r>
            <w:proofErr w:type="gramStart"/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новыми графическими материалами (базовые упражнения)</w:t>
            </w:r>
            <w:r w:rsidRPr="00A31E40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proofErr w:type="gramEnd"/>
          </w:p>
        </w:tc>
        <w:tc>
          <w:tcPr>
            <w:tcW w:w="992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57DD" w:rsidTr="008A4632">
        <w:tc>
          <w:tcPr>
            <w:tcW w:w="99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85" w:type="dxa"/>
            <w:vMerge w:val="restart"/>
          </w:tcPr>
          <w:p w:rsidR="002757DD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Природа – главный художник. </w:t>
            </w:r>
          </w:p>
          <w:p w:rsidR="002757DD" w:rsidRPr="009C0573" w:rsidRDefault="002757DD" w:rsidP="00275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ч.)</w:t>
            </w:r>
          </w:p>
        </w:tc>
        <w:tc>
          <w:tcPr>
            <w:tcW w:w="5670" w:type="dxa"/>
          </w:tcPr>
          <w:p w:rsidR="002757DD" w:rsidRPr="00A31E40" w:rsidRDefault="002757DD" w:rsidP="00275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Азбука рисования. </w:t>
            </w: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Воздушная перспектива</w:t>
            </w:r>
          </w:p>
        </w:tc>
        <w:tc>
          <w:tcPr>
            <w:tcW w:w="992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57DD" w:rsidTr="008A4632">
        <w:tc>
          <w:tcPr>
            <w:tcW w:w="99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85" w:type="dxa"/>
            <w:vMerge/>
          </w:tcPr>
          <w:p w:rsidR="002757DD" w:rsidRPr="009C0573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757DD" w:rsidRPr="00A31E40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встречи неба и земли</w:t>
            </w:r>
          </w:p>
        </w:tc>
        <w:tc>
          <w:tcPr>
            <w:tcW w:w="992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57DD" w:rsidTr="008A4632">
        <w:tc>
          <w:tcPr>
            <w:tcW w:w="99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85" w:type="dxa"/>
            <w:vMerge/>
          </w:tcPr>
          <w:p w:rsidR="002757DD" w:rsidRPr="009C0573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757DD" w:rsidRPr="00A31E40" w:rsidRDefault="002757DD" w:rsidP="00275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Мой друг рисует горы, далекие, как сон. Горы </w:t>
            </w:r>
            <w:r w:rsidRPr="00A31E40">
              <w:rPr>
                <w:rFonts w:ascii="Times New Roman" w:hAnsi="Times New Roman" w:cs="Times New Roman"/>
                <w:color w:val="4F4F4F"/>
                <w:sz w:val="28"/>
                <w:szCs w:val="28"/>
              </w:rPr>
              <w:t xml:space="preserve">- </w:t>
            </w: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небо, покрытое камнем и снегом.</w:t>
            </w:r>
          </w:p>
        </w:tc>
        <w:tc>
          <w:tcPr>
            <w:tcW w:w="992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57DD" w:rsidTr="008A4632">
        <w:tc>
          <w:tcPr>
            <w:tcW w:w="99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85" w:type="dxa"/>
            <w:vMerge/>
          </w:tcPr>
          <w:p w:rsidR="002757DD" w:rsidRPr="009C0573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757DD" w:rsidRPr="00A31E40" w:rsidRDefault="002757DD" w:rsidP="00275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Белые сны севера, или бархатный песок юга</w:t>
            </w:r>
          </w:p>
        </w:tc>
        <w:tc>
          <w:tcPr>
            <w:tcW w:w="992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57DD" w:rsidTr="008A4632">
        <w:tc>
          <w:tcPr>
            <w:tcW w:w="99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85" w:type="dxa"/>
            <w:vMerge/>
          </w:tcPr>
          <w:p w:rsidR="002757DD" w:rsidRPr="009C0573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757DD" w:rsidRPr="00A31E40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Запад есть запад, восток </w:t>
            </w:r>
            <w:r w:rsidRPr="00A31E40">
              <w:rPr>
                <w:rFonts w:ascii="Times New Roman" w:hAnsi="Times New Roman" w:cs="Times New Roman"/>
                <w:color w:val="4F4F4F"/>
                <w:sz w:val="28"/>
                <w:szCs w:val="28"/>
              </w:rPr>
              <w:t xml:space="preserve">- </w:t>
            </w: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восток</w:t>
            </w:r>
          </w:p>
        </w:tc>
        <w:tc>
          <w:tcPr>
            <w:tcW w:w="992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57DD" w:rsidTr="008A4632">
        <w:tc>
          <w:tcPr>
            <w:tcW w:w="99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85" w:type="dxa"/>
            <w:vMerge/>
          </w:tcPr>
          <w:p w:rsidR="002757DD" w:rsidRPr="009C0573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757DD" w:rsidRPr="00A31E40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Славный остров </w:t>
            </w:r>
            <w:proofErr w:type="spellStart"/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Гдетотам</w:t>
            </w:r>
            <w:proofErr w:type="spellEnd"/>
          </w:p>
        </w:tc>
        <w:tc>
          <w:tcPr>
            <w:tcW w:w="992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57DD" w:rsidTr="008A4632">
        <w:tc>
          <w:tcPr>
            <w:tcW w:w="99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585" w:type="dxa"/>
            <w:vMerge/>
          </w:tcPr>
          <w:p w:rsidR="002757DD" w:rsidRPr="009C0573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757DD" w:rsidRPr="00A31E40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 далекий водопада</w:t>
            </w:r>
          </w:p>
        </w:tc>
        <w:tc>
          <w:tcPr>
            <w:tcW w:w="992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57DD" w:rsidTr="008A4632">
        <w:tc>
          <w:tcPr>
            <w:tcW w:w="99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585" w:type="dxa"/>
            <w:vMerge/>
          </w:tcPr>
          <w:p w:rsidR="002757DD" w:rsidRPr="009C0573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757DD" w:rsidRPr="00A31E40" w:rsidRDefault="00A31E40" w:rsidP="00A3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Золотое кольцо России (коллективная работа). </w:t>
            </w:r>
            <w:bookmarkStart w:id="0" w:name="_GoBack"/>
            <w:r w:rsidRPr="008A46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Проект.</w:t>
            </w:r>
            <w:bookmarkEnd w:id="0"/>
          </w:p>
        </w:tc>
        <w:tc>
          <w:tcPr>
            <w:tcW w:w="992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57DD" w:rsidTr="008A4632">
        <w:tc>
          <w:tcPr>
            <w:tcW w:w="99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585" w:type="dxa"/>
            <w:vMerge/>
          </w:tcPr>
          <w:p w:rsidR="002757DD" w:rsidRPr="009C0573" w:rsidRDefault="002757D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757DD" w:rsidRPr="00A31E40" w:rsidRDefault="00A31E40" w:rsidP="0020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Роза ветров (коллективная работа). </w:t>
            </w:r>
            <w:r w:rsidRPr="008A46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Проект.</w:t>
            </w:r>
          </w:p>
        </w:tc>
        <w:tc>
          <w:tcPr>
            <w:tcW w:w="992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7DD" w:rsidRDefault="002757D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585" w:type="dxa"/>
            <w:vMerge w:val="restart"/>
          </w:tcPr>
          <w:p w:rsidR="00A31E40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цвета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31E40" w:rsidRPr="009C0573" w:rsidRDefault="00A31E40" w:rsidP="00A3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ч.)</w:t>
            </w:r>
          </w:p>
        </w:tc>
        <w:tc>
          <w:tcPr>
            <w:tcW w:w="5670" w:type="dxa"/>
          </w:tcPr>
          <w:p w:rsidR="00A31E40" w:rsidRPr="00A31E40" w:rsidRDefault="00A31E40" w:rsidP="00A3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Азбука рисования. </w:t>
            </w: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Хроматические</w:t>
            </w:r>
          </w:p>
          <w:p w:rsidR="00A31E40" w:rsidRPr="00A31E40" w:rsidRDefault="00A31E40" w:rsidP="00A31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ахромотические</w:t>
            </w:r>
            <w:proofErr w:type="spellEnd"/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цвета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Pr="007059AD" w:rsidRDefault="00A31E40" w:rsidP="00A3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Близко - </w:t>
            </w:r>
            <w:r w:rsidRPr="007059AD">
              <w:rPr>
                <w:rFonts w:ascii="Times New Roman" w:hAnsi="Times New Roman" w:cs="Times New Roman"/>
                <w:color w:val="4F4F4F"/>
                <w:sz w:val="28"/>
                <w:szCs w:val="28"/>
              </w:rPr>
              <w:t xml:space="preserve"> </w:t>
            </w: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далеко 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Низко – высоко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Ночь и день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P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 заката и рассвета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P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 на воде. Краски под водой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Pr="00A31E40" w:rsidRDefault="00A31E40" w:rsidP="00A31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Красота подводного мира (коллективная работа). </w:t>
            </w:r>
            <w:r w:rsidRPr="008A46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18.</w:t>
            </w:r>
          </w:p>
        </w:tc>
        <w:tc>
          <w:tcPr>
            <w:tcW w:w="2585" w:type="dxa"/>
            <w:vMerge w:val="restart"/>
          </w:tcPr>
          <w:p w:rsidR="00A31E40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 в человеке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31E40" w:rsidRPr="009C0573" w:rsidRDefault="00A31E40" w:rsidP="00A3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ч.)</w:t>
            </w:r>
          </w:p>
        </w:tc>
        <w:tc>
          <w:tcPr>
            <w:tcW w:w="5670" w:type="dxa"/>
          </w:tcPr>
          <w:p w:rsidR="00A31E40" w:rsidRPr="007059AD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Базовые формы цветов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2585" w:type="dxa"/>
            <w:vMerge/>
          </w:tcPr>
          <w:p w:rsidR="00A31E40" w:rsidRPr="009C0573" w:rsidRDefault="00A31E40" w:rsidP="00A3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Pr="007059AD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4F4F4F"/>
                <w:sz w:val="28"/>
                <w:szCs w:val="28"/>
              </w:rPr>
              <w:t xml:space="preserve">И </w:t>
            </w: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аромат цветов плывет…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Pr="007059AD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Водяные лилии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Pr="007059AD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bCs/>
                <w:sz w:val="28"/>
                <w:szCs w:val="28"/>
              </w:rPr>
              <w:t>Каменный цветок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Pr="007059AD" w:rsidRDefault="00A31E40" w:rsidP="00A31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золотые руки  - </w:t>
            </w:r>
            <w:r w:rsidRPr="007059AD">
              <w:rPr>
                <w:rFonts w:ascii="Times New Roman" w:hAnsi="Times New Roman" w:cs="Times New Roman"/>
                <w:color w:val="4F4F4F"/>
                <w:sz w:val="28"/>
                <w:szCs w:val="28"/>
              </w:rPr>
              <w:t xml:space="preserve"> </w:t>
            </w: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стеклодув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Pr="007059AD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Чудеса архитектуры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E40" w:rsidTr="008A4632">
        <w:tc>
          <w:tcPr>
            <w:tcW w:w="99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2585" w:type="dxa"/>
            <w:vMerge/>
          </w:tcPr>
          <w:p w:rsidR="00A31E40" w:rsidRPr="009C0573" w:rsidRDefault="00A31E40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31E40" w:rsidRPr="007059AD" w:rsidRDefault="007059AD" w:rsidP="00705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Здравствуй, Венеция! (коллективная работа). </w:t>
            </w:r>
            <w:r w:rsidRPr="008A46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Проект.</w:t>
            </w:r>
          </w:p>
        </w:tc>
        <w:tc>
          <w:tcPr>
            <w:tcW w:w="992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31E40" w:rsidRDefault="00A31E40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9AD" w:rsidTr="008A4632">
        <w:tc>
          <w:tcPr>
            <w:tcW w:w="99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2585" w:type="dxa"/>
            <w:vMerge w:val="restart"/>
          </w:tcPr>
          <w:p w:rsidR="007059AD" w:rsidRDefault="007059A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в искусстве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059AD" w:rsidRPr="009C0573" w:rsidRDefault="007059A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(9</w:t>
            </w: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ч.)</w:t>
            </w:r>
          </w:p>
          <w:p w:rsidR="007059AD" w:rsidRPr="009C0573" w:rsidRDefault="007059A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7059AD" w:rsidRP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Ракурсы, зоны, точки</w:t>
            </w:r>
          </w:p>
        </w:tc>
        <w:tc>
          <w:tcPr>
            <w:tcW w:w="992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9AD" w:rsidTr="008A4632">
        <w:tc>
          <w:tcPr>
            <w:tcW w:w="99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2585" w:type="dxa"/>
            <w:vMerge/>
          </w:tcPr>
          <w:p w:rsidR="007059AD" w:rsidRPr="009C0573" w:rsidRDefault="007059A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</w:t>
            </w:r>
          </w:p>
        </w:tc>
        <w:tc>
          <w:tcPr>
            <w:tcW w:w="992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9AD" w:rsidTr="008A4632">
        <w:tc>
          <w:tcPr>
            <w:tcW w:w="99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2585" w:type="dxa"/>
            <w:vMerge/>
          </w:tcPr>
          <w:p w:rsidR="007059AD" w:rsidRPr="009C0573" w:rsidRDefault="007059A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Женский портрет</w:t>
            </w:r>
          </w:p>
        </w:tc>
        <w:tc>
          <w:tcPr>
            <w:tcW w:w="992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9AD" w:rsidTr="008A4632">
        <w:tc>
          <w:tcPr>
            <w:tcW w:w="99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2585" w:type="dxa"/>
            <w:vMerge/>
          </w:tcPr>
          <w:p w:rsidR="007059AD" w:rsidRPr="009C0573" w:rsidRDefault="007059A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 портрет</w:t>
            </w:r>
          </w:p>
        </w:tc>
        <w:tc>
          <w:tcPr>
            <w:tcW w:w="992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9AD" w:rsidTr="008A4632">
        <w:tc>
          <w:tcPr>
            <w:tcW w:w="99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2585" w:type="dxa"/>
            <w:vMerge/>
          </w:tcPr>
          <w:p w:rsidR="007059AD" w:rsidRPr="009C0573" w:rsidRDefault="007059A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Старик – годовик</w:t>
            </w:r>
          </w:p>
        </w:tc>
        <w:tc>
          <w:tcPr>
            <w:tcW w:w="992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9AD" w:rsidTr="008A4632">
        <w:tc>
          <w:tcPr>
            <w:tcW w:w="99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2585" w:type="dxa"/>
            <w:vMerge/>
          </w:tcPr>
          <w:p w:rsidR="007059AD" w:rsidRPr="009C0573" w:rsidRDefault="007059AD" w:rsidP="003C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7059AD" w:rsidRPr="007059AD" w:rsidRDefault="007059AD" w:rsidP="00705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Маугли</w:t>
            </w:r>
            <w:proofErr w:type="spellEnd"/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жизнь в лесу (задание</w:t>
            </w:r>
            <w:proofErr w:type="gramEnd"/>
          </w:p>
          <w:p w:rsidR="007059AD" w:rsidRPr="007059AD" w:rsidRDefault="007059AD" w:rsidP="00705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мальчиков). </w:t>
            </w:r>
            <w:proofErr w:type="spellStart"/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Маугли</w:t>
            </w:r>
            <w:proofErr w:type="spellEnd"/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встреча</w:t>
            </w:r>
          </w:p>
          <w:p w:rsidR="007059AD" w:rsidRPr="007059AD" w:rsidRDefault="007059AD" w:rsidP="00705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Ситой</w:t>
            </w:r>
            <w:proofErr w:type="spellEnd"/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(задание для девочек)</w:t>
            </w:r>
          </w:p>
        </w:tc>
        <w:tc>
          <w:tcPr>
            <w:tcW w:w="992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9AD" w:rsidTr="008A4632">
        <w:tc>
          <w:tcPr>
            <w:tcW w:w="99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2585" w:type="dxa"/>
            <w:vMerge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7059AD" w:rsidRPr="007059AD" w:rsidRDefault="007059AD" w:rsidP="00705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Золотая рыбка </w:t>
            </w:r>
          </w:p>
        </w:tc>
        <w:tc>
          <w:tcPr>
            <w:tcW w:w="992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9AD" w:rsidTr="008A4632">
        <w:tc>
          <w:tcPr>
            <w:tcW w:w="99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2585" w:type="dxa"/>
            <w:vMerge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7059AD" w:rsidRP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Каникулы </w:t>
            </w:r>
            <w:proofErr w:type="spellStart"/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Бонифация</w:t>
            </w:r>
            <w:proofErr w:type="spellEnd"/>
          </w:p>
        </w:tc>
        <w:tc>
          <w:tcPr>
            <w:tcW w:w="992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9AD" w:rsidTr="008A4632">
        <w:tc>
          <w:tcPr>
            <w:tcW w:w="99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2585" w:type="dxa"/>
            <w:vMerge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7059AD" w:rsidRP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сказок (коллективная работа). </w:t>
            </w:r>
            <w:r w:rsidRPr="008A46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992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59AD" w:rsidTr="008A4632">
        <w:tc>
          <w:tcPr>
            <w:tcW w:w="993" w:type="dxa"/>
          </w:tcPr>
          <w:p w:rsidR="007059AD" w:rsidRPr="008B755C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r w:rsidR="008B755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-35</w:t>
            </w:r>
          </w:p>
        </w:tc>
        <w:tc>
          <w:tcPr>
            <w:tcW w:w="2585" w:type="dxa"/>
          </w:tcPr>
          <w:p w:rsidR="007059AD" w:rsidRDefault="007059AD" w:rsidP="00705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 с музеем.</w:t>
            </w:r>
          </w:p>
          <w:p w:rsidR="007059AD" w:rsidRDefault="008B755C" w:rsidP="00705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705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059AD" w:rsidRPr="009C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ч.)</w:t>
            </w:r>
          </w:p>
        </w:tc>
        <w:tc>
          <w:tcPr>
            <w:tcW w:w="5670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музей.</w:t>
            </w:r>
          </w:p>
        </w:tc>
        <w:tc>
          <w:tcPr>
            <w:tcW w:w="992" w:type="dxa"/>
          </w:tcPr>
          <w:p w:rsidR="007059AD" w:rsidRPr="008B755C" w:rsidRDefault="008B755C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9AD" w:rsidRDefault="007059AD" w:rsidP="003C5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757DD" w:rsidRPr="00EA6EBB" w:rsidRDefault="002757DD" w:rsidP="0027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57DD" w:rsidRDefault="002757DD" w:rsidP="002757DD"/>
    <w:p w:rsidR="006E328D" w:rsidRDefault="006E328D"/>
    <w:sectPr w:rsidR="006E328D" w:rsidSect="008A463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7DD"/>
    <w:rsid w:val="00026753"/>
    <w:rsid w:val="002757DD"/>
    <w:rsid w:val="006E328D"/>
    <w:rsid w:val="007033D3"/>
    <w:rsid w:val="007059AD"/>
    <w:rsid w:val="008A4632"/>
    <w:rsid w:val="008B755C"/>
    <w:rsid w:val="00A3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FABA-9087-47C7-8417-F99D2A99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User</cp:lastModifiedBy>
  <cp:revision>4</cp:revision>
  <cp:lastPrinted>2014-09-21T15:17:00Z</cp:lastPrinted>
  <dcterms:created xsi:type="dcterms:W3CDTF">2013-08-27T10:24:00Z</dcterms:created>
  <dcterms:modified xsi:type="dcterms:W3CDTF">2014-09-21T15:18:00Z</dcterms:modified>
</cp:coreProperties>
</file>