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3AE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Сценарий спортивно - военизированного мероприятия 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3AE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«На защите Отечества»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Цель:</w:t>
      </w:r>
    </w:p>
    <w:p w:rsidR="006E3AE4" w:rsidRPr="006E3AE4" w:rsidRDefault="006E3AE4" w:rsidP="006E3AE4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Способствование воспитанию патриотических чувств, сплочению детского коллективизма, взаимопомощи;</w:t>
      </w:r>
    </w:p>
    <w:p w:rsidR="006E3AE4" w:rsidRPr="006E3AE4" w:rsidRDefault="006E3AE4" w:rsidP="006E3AE4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физических качеств учащихся;</w:t>
      </w:r>
    </w:p>
    <w:p w:rsidR="006E3AE4" w:rsidRPr="006E3AE4" w:rsidRDefault="006E3AE4" w:rsidP="006E3AE4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 у учащихся;</w:t>
      </w:r>
    </w:p>
    <w:p w:rsidR="006E3AE4" w:rsidRPr="006E3AE4" w:rsidRDefault="006E3AE4" w:rsidP="006E3AE4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процесса;</w:t>
      </w:r>
    </w:p>
    <w:p w:rsidR="006E3AE4" w:rsidRPr="006E3AE4" w:rsidRDefault="006E3AE4" w:rsidP="006E3AE4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Организация систематической физкультурно-соревновательной активности учащихся во внеурочное время;</w:t>
      </w:r>
    </w:p>
    <w:p w:rsidR="006E3AE4" w:rsidRPr="006E3AE4" w:rsidRDefault="006E3AE4" w:rsidP="006E3AE4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Пропаганда физкультурно-массового движения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E3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дорогие ребята,  и гости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не давно</w:t>
      </w:r>
      <w:proofErr w:type="gram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вся страна отмечала  замечательный праздник «День Победы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с</w:t>
      </w: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егодня мы проводим спортивно – военизированную игру «На защите Отечества» между командами будущих защитников </w:t>
      </w:r>
      <w:r w:rsidR="005D0C01">
        <w:rPr>
          <w:rFonts w:ascii="Times New Roman" w:hAnsi="Times New Roman" w:cs="Times New Roman"/>
          <w:sz w:val="28"/>
          <w:szCs w:val="28"/>
          <w:lang w:eastAsia="ru-RU"/>
        </w:rPr>
        <w:t>Родины</w:t>
      </w:r>
      <w:r w:rsidRPr="006E3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C01" w:rsidRPr="006E3AE4" w:rsidRDefault="005D0C01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Встречайте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наших участников.</w:t>
      </w:r>
    </w:p>
    <w:p w:rsidR="006E3AE4" w:rsidRDefault="005D0C01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Марш славянки,</w:t>
      </w:r>
    </w:p>
    <w:p w:rsidR="005D0C01" w:rsidRDefault="005D0C01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Парад строевой песни.</w:t>
      </w:r>
    </w:p>
    <w:p w:rsidR="005D0C01" w:rsidRPr="006E3AE4" w:rsidRDefault="005D0C01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Песня «Победа»</w:t>
      </w:r>
    </w:p>
    <w:p w:rsidR="006E3AE4" w:rsidRPr="005D0C01" w:rsidRDefault="005D0C01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5D0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3AE4" w:rsidRPr="005D0C01" w:rsidRDefault="005D0C01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>Мы празднуем эту дату,                                                                                                       </w:t>
      </w:r>
    </w:p>
    <w:p w:rsidR="006E3AE4" w:rsidRPr="005D0C01" w:rsidRDefault="006E3AE4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 xml:space="preserve"> С мечтою о счастье для всех.                                                                                      </w:t>
      </w:r>
    </w:p>
    <w:p w:rsidR="006E3AE4" w:rsidRPr="005D0C01" w:rsidRDefault="006E3AE4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>Чем твёрже поступь солдата,                                                                                              </w:t>
      </w:r>
    </w:p>
    <w:p w:rsidR="006E3AE4" w:rsidRPr="005D0C01" w:rsidRDefault="006E3AE4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 xml:space="preserve"> Тем звонче ребячий смех.                                                                                           </w:t>
      </w:r>
    </w:p>
    <w:p w:rsidR="006E3AE4" w:rsidRPr="005D0C01" w:rsidRDefault="006E3AE4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 xml:space="preserve">Силы, знанья, мужество, уменья                                                                                </w:t>
      </w:r>
    </w:p>
    <w:p w:rsidR="005D0C01" w:rsidRPr="005D0C01" w:rsidRDefault="006E3AE4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 xml:space="preserve">Мы Отчизне отдадим сполна                                                                                    </w:t>
      </w:r>
    </w:p>
    <w:p w:rsidR="005D0C01" w:rsidRPr="005D0C01" w:rsidRDefault="005D0C01" w:rsidP="005D0C0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 xml:space="preserve">День Победы </w:t>
      </w:r>
    </w:p>
    <w:p w:rsidR="006E3AE4" w:rsidRPr="005D0C01" w:rsidRDefault="005D0C01" w:rsidP="005D0C0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D0C0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3AE4" w:rsidRPr="005D0C01">
        <w:rPr>
          <w:rFonts w:ascii="Times New Roman" w:hAnsi="Times New Roman" w:cs="Times New Roman"/>
          <w:sz w:val="24"/>
          <w:szCs w:val="24"/>
          <w:lang w:eastAsia="ru-RU"/>
        </w:rPr>
        <w:t>Праздн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овала </w:t>
      </w:r>
      <w:r w:rsidR="006E3AE4" w:rsidRPr="005D0C01">
        <w:rPr>
          <w:rFonts w:ascii="Times New Roman" w:hAnsi="Times New Roman" w:cs="Times New Roman"/>
          <w:sz w:val="24"/>
          <w:szCs w:val="24"/>
          <w:lang w:eastAsia="ru-RU"/>
        </w:rPr>
        <w:t>великая страна</w:t>
      </w:r>
      <w:r w:rsidR="006E3AE4" w:rsidRPr="005D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D0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E3AE4">
        <w:rPr>
          <w:rFonts w:ascii="Times New Roman" w:hAnsi="Times New Roman" w:cs="Times New Roman"/>
          <w:sz w:val="28"/>
          <w:szCs w:val="28"/>
          <w:lang w:eastAsia="ru-RU"/>
        </w:rPr>
        <w:t>  Разрешите, представить Вам наше жюри:</w:t>
      </w:r>
    </w:p>
    <w:p w:rsidR="006E3AE4" w:rsidRPr="006E3AE4" w:rsidRDefault="00D2674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5D0C01">
        <w:rPr>
          <w:rFonts w:ascii="Times New Roman" w:hAnsi="Times New Roman" w:cs="Times New Roman"/>
          <w:sz w:val="28"/>
          <w:szCs w:val="28"/>
          <w:lang w:eastAsia="ru-RU"/>
        </w:rPr>
        <w:t>Кастрюлина</w:t>
      </w:r>
      <w:proofErr w:type="spellEnd"/>
      <w:r w:rsidR="005D0C01">
        <w:rPr>
          <w:rFonts w:ascii="Times New Roman" w:hAnsi="Times New Roman" w:cs="Times New Roman"/>
          <w:sz w:val="28"/>
          <w:szCs w:val="28"/>
          <w:lang w:eastAsia="ru-RU"/>
        </w:rPr>
        <w:t xml:space="preserve"> Елена Борисовна</w:t>
      </w:r>
      <w:r w:rsidR="006E3AE4"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5D0C01">
        <w:rPr>
          <w:rFonts w:ascii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5D0C01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«</w:t>
      </w:r>
      <w:proofErr w:type="spellStart"/>
      <w:r w:rsidR="005D0C01">
        <w:rPr>
          <w:rFonts w:ascii="Times New Roman" w:hAnsi="Times New Roman" w:cs="Times New Roman"/>
          <w:sz w:val="28"/>
          <w:szCs w:val="28"/>
          <w:lang w:eastAsia="ru-RU"/>
        </w:rPr>
        <w:t>Лазорик</w:t>
      </w:r>
      <w:proofErr w:type="spellEnd"/>
      <w:r w:rsidR="005D0C0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E3AE4" w:rsidRPr="006E3AE4" w:rsidRDefault="005D0C01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Коваленко Валентина Анатольевна</w:t>
      </w:r>
      <w:r w:rsidR="006E3AE4"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 детского сада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AE4" w:rsidRPr="006E3AE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3AE4" w:rsidRDefault="005D0C01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Арнаут Галина Викторовна</w:t>
      </w:r>
      <w:r w:rsidR="006E3AE4"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E3AE4"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физическому воспитанию.</w:t>
      </w:r>
    </w:p>
    <w:p w:rsidR="00D2674E" w:rsidRDefault="00D2674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Кравцова Оксана Евгеньевна – стилист детского сада.</w:t>
      </w:r>
    </w:p>
    <w:p w:rsidR="00D2674E" w:rsidRDefault="00D2674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Альвицова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Ивановна – воспитатель подготовительной к школе группе.</w:t>
      </w:r>
    </w:p>
    <w:p w:rsidR="00D2674E" w:rsidRDefault="00D2674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Олеговна – педагог-психолог </w:t>
      </w:r>
    </w:p>
    <w:p w:rsidR="00D2674E" w:rsidRPr="006E3AE4" w:rsidRDefault="00D2674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Коваленко Наталья Владимировн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руководитель .</w:t>
      </w:r>
    </w:p>
    <w:p w:rsidR="00AE0266" w:rsidRDefault="006E3AE4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2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военная музыка. </w:t>
      </w:r>
    </w:p>
    <w:p w:rsidR="00F541EE" w:rsidRDefault="00AE0266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E026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E0266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AE026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E3AE4" w:rsidRPr="00AE0266">
        <w:rPr>
          <w:rFonts w:ascii="Times New Roman" w:hAnsi="Times New Roman" w:cs="Times New Roman"/>
          <w:sz w:val="28"/>
          <w:szCs w:val="28"/>
          <w:lang w:eastAsia="ru-RU"/>
        </w:rPr>
        <w:t>приглаша</w:t>
      </w:r>
      <w:r w:rsidRPr="00AE026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E3AE4" w:rsidRPr="00AE026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выйти на старт</w:t>
      </w:r>
      <w:r w:rsidR="00F541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1EE">
        <w:rPr>
          <w:rFonts w:ascii="Times New Roman" w:hAnsi="Times New Roman" w:cs="Times New Roman"/>
          <w:sz w:val="28"/>
          <w:szCs w:val="28"/>
          <w:lang w:eastAsia="ru-RU"/>
        </w:rPr>
        <w:t xml:space="preserve">и представится. (Мы команда </w:t>
      </w:r>
      <w:proofErr w:type="spellStart"/>
      <w:r w:rsidR="00F541EE">
        <w:rPr>
          <w:rFonts w:ascii="Times New Roman" w:hAnsi="Times New Roman" w:cs="Times New Roman"/>
          <w:sz w:val="28"/>
          <w:szCs w:val="28"/>
          <w:lang w:eastAsia="ru-RU"/>
        </w:rPr>
        <w:t>Пеходинцы</w:t>
      </w:r>
      <w:proofErr w:type="gramStart"/>
      <w:r w:rsidR="00F541EE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541EE">
        <w:rPr>
          <w:rFonts w:ascii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F541EE">
        <w:rPr>
          <w:rFonts w:ascii="Times New Roman" w:hAnsi="Times New Roman" w:cs="Times New Roman"/>
          <w:sz w:val="28"/>
          <w:szCs w:val="28"/>
          <w:lang w:eastAsia="ru-RU"/>
        </w:rPr>
        <w:t xml:space="preserve"> девиз-…)</w:t>
      </w:r>
    </w:p>
    <w:p w:rsidR="00AE0266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E0266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AE0266">
        <w:rPr>
          <w:rFonts w:ascii="Times New Roman" w:hAnsi="Times New Roman" w:cs="Times New Roman"/>
          <w:sz w:val="28"/>
          <w:szCs w:val="28"/>
          <w:lang w:eastAsia="ru-RU"/>
        </w:rPr>
        <w:t>Капитаны команд слушай мою команду. Вам необходимо покорить величайшую гору и получит маршрутную карту.</w:t>
      </w:r>
    </w:p>
    <w:p w:rsidR="00AE0266" w:rsidRDefault="00AE0266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старт внимание марш.</w:t>
      </w:r>
    </w:p>
    <w:p w:rsidR="00AE0266" w:rsidRDefault="00AE0266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Музыка, капитаны команд получают маршрутную карту.</w:t>
      </w:r>
    </w:p>
    <w:p w:rsidR="00AE0266" w:rsidRDefault="00AE0266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Первым с заданием справился капитан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… и он приносит для своей команды долгожданные первые баллы.</w:t>
      </w:r>
    </w:p>
    <w:p w:rsidR="00AE0266" w:rsidRDefault="00AE0266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Внимание!!</w:t>
      </w:r>
    </w:p>
    <w:p w:rsidR="00AE0266" w:rsidRDefault="00AE0266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каждой команды есть своей маршрут, он состоит станций </w:t>
      </w:r>
    </w:p>
    <w:p w:rsidR="00D2674E" w:rsidRDefault="00AE0266" w:rsidP="00D2674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«Разведчик</w:t>
      </w:r>
      <w:r w:rsidR="00D2674E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AE02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74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D267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74E" w:rsidRPr="00D2674E">
        <w:rPr>
          <w:rFonts w:ascii="Times New Roman" w:hAnsi="Times New Roman" w:cs="Times New Roman"/>
          <w:bCs/>
          <w:sz w:val="28"/>
          <w:szCs w:val="28"/>
          <w:lang w:eastAsia="ru-RU"/>
        </w:rPr>
        <w:t>«Сапёры»</w:t>
      </w:r>
      <w:r w:rsidR="00D267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674E"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«Снайперы»</w:t>
      </w:r>
      <w:r w:rsidR="00D2674E">
        <w:rPr>
          <w:rFonts w:ascii="Times New Roman" w:hAnsi="Times New Roman" w:cs="Times New Roman"/>
          <w:bCs/>
          <w:sz w:val="28"/>
          <w:szCs w:val="28"/>
          <w:lang w:eastAsia="ru-RU"/>
        </w:rPr>
        <w:t>, «О</w:t>
      </w:r>
      <w:r w:rsidR="00D2674E"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дин за всех, все за одного»</w:t>
      </w:r>
      <w:r w:rsidR="00D2674E">
        <w:rPr>
          <w:rFonts w:ascii="Times New Roman" w:hAnsi="Times New Roman" w:cs="Times New Roman"/>
          <w:bCs/>
          <w:sz w:val="28"/>
          <w:szCs w:val="28"/>
          <w:lang w:eastAsia="ru-RU"/>
        </w:rPr>
        <w:t>, «Защита проектов», «Полоса препятствий». На каждой станции вас ждет судья, который следит за правильностью и быстротой выполнения задания.</w:t>
      </w:r>
    </w:p>
    <w:p w:rsidR="00D2674E" w:rsidRPr="006E3AE4" w:rsidRDefault="00D2674E" w:rsidP="00D2674E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завершении пройденных испытаний судьи станций, </w:t>
      </w:r>
      <w:r w:rsidR="00F541EE">
        <w:rPr>
          <w:rFonts w:ascii="Times New Roman" w:hAnsi="Times New Roman" w:cs="Times New Roman"/>
          <w:bCs/>
          <w:sz w:val="28"/>
          <w:szCs w:val="28"/>
          <w:lang w:eastAsia="ru-RU"/>
        </w:rPr>
        <w:t>докладывают о результатах председателю жюри, после совещания объявляются итоги.</w:t>
      </w:r>
    </w:p>
    <w:p w:rsidR="00D2674E" w:rsidRPr="00D2674E" w:rsidRDefault="00D2674E" w:rsidP="00D2674E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74E" w:rsidRDefault="00D2674E" w:rsidP="006E3AE4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E3AE4" w:rsidRDefault="00F541E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</w:t>
      </w:r>
      <w:r w:rsidR="006E3AE4" w:rsidRPr="006E3AE4">
        <w:rPr>
          <w:rFonts w:ascii="Times New Roman" w:hAnsi="Times New Roman" w:cs="Times New Roman"/>
          <w:sz w:val="28"/>
          <w:szCs w:val="28"/>
          <w:lang w:eastAsia="ru-RU"/>
        </w:rPr>
        <w:t>Начинаем наше состязание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1EE" w:rsidRDefault="00F541E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Объявляю старт.</w:t>
      </w:r>
    </w:p>
    <w:p w:rsidR="00F541EE" w:rsidRPr="00F541EE" w:rsidRDefault="00F541EE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41EE">
        <w:rPr>
          <w:rFonts w:ascii="Times New Roman" w:hAnsi="Times New Roman" w:cs="Times New Roman"/>
          <w:i/>
          <w:sz w:val="28"/>
          <w:szCs w:val="28"/>
          <w:lang w:eastAsia="ru-RU"/>
        </w:rPr>
        <w:t>Музыка.</w:t>
      </w:r>
    </w:p>
    <w:p w:rsidR="006E3AE4" w:rsidRPr="00F541EE" w:rsidRDefault="00F541EE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6E3AE4"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«Разведчик».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Во время боевых действий важнейшее значение имеет разведка, потому что, нельзя воевать вслепую, не имея сведений о противнике, его вооружении. А для этого команде даётся автомат, на автомате завязан колокольчик.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Задача простая: участник надевает автомат на плечо, проходит ползком по гимнастической скамейке лёжа на животе,  подтягивается двумя руками, встаёт, бежит, обегает границу-стойку, обратно, садится на скамейку, автомат на колени и с помощью рук двигается вперед, встает, бежит и передает автомат следующему. Надо постараться, чтобы колокольчик не зазвенел. За каждый звон колокольчика начисляется 1 штрафное очко.</w:t>
      </w:r>
    </w:p>
    <w:p w:rsidR="006E3AE4" w:rsidRPr="00D2674E" w:rsidRDefault="00F541E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Pr="00D267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AE4"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«Сапёры»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Буквально вчера разведка доложила, что дорога свободна, а сегодня её уже заминировали. На западном фронте идет ожесточённый бой, срочно нужна помощь, все пути закрыты, единственный путь – это минное поле. Известное дело, вызывать сапёров для разминирования.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Перед сапёрами стоит ответственная задача, ведь недаром поговорка гласит: «Сапёр ошибается только один раз в жизни».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Участники выступают парами: у одного завязаны глаза и в руках пакет, второй ведет первого,  указывая направление (второй не должен касаться первого участника). Дойти до отметки вскрыть конверт повесить букву.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Задание: обойти «мины»,  положить пакет, за каждую пройденную «мину» участник зарабатывает  -1 балл.</w:t>
      </w:r>
      <w:proofErr w:type="gramEnd"/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Ведущий: (</w:t>
      </w:r>
      <w:r w:rsidRPr="006E3AE4">
        <w:rPr>
          <w:rFonts w:ascii="Times New Roman" w:hAnsi="Times New Roman" w:cs="Times New Roman"/>
          <w:sz w:val="28"/>
          <w:szCs w:val="28"/>
          <w:lang w:eastAsia="ru-RU"/>
        </w:rPr>
        <w:t>пока жюри подводит итог двух состязаний)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Ну,  теперь спортивная разминка для наших болельщиков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Ну-ка 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встали все с мест и дружно повторяй</w:t>
      </w:r>
      <w:proofErr w:type="gram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за мной: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Мы ногами топ – топ,                                                                              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Мы руками хлоп – хлоп!                                                                                                Мы глазами миг – миг,                                                                                           Мы плечами чик – чик.                                                                                                   Раз – сюда, два – туда,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 Повернись вокруг себя.                                                                                    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 Раз – присели, два – привстали,                                                                                    Руки к верху все подняли.                                                                                         Сели, встали, сели, встали,                                                                               Ванькой – </w:t>
      </w:r>
      <w:proofErr w:type="spell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встанькой</w:t>
      </w:r>
      <w:proofErr w:type="spell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словно стали.                                                                                                                                     Руки к телу все </w:t>
      </w:r>
      <w:r w:rsidRPr="006E3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прижали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И</w:t>
      </w:r>
      <w:proofErr w:type="gram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подскоки делать стали,                                                                                     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А потом пустились вскачь,                                                                                              Будто мой упругий мяч.                                                                                            Снова выстроились на места,                                                                        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Словно вышли на парад                                                                                                   Раз – два, раз – два,                                                                                   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Всем спасибо скажем мы! </w:t>
      </w:r>
    </w:p>
    <w:p w:rsidR="006E3AE4" w:rsidRPr="00F541EE" w:rsidRDefault="00F541EE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6E3AE4"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«Снайперы»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На войне без снайпера никак не обойтись. Первоочередная задача снайперов взорвать вражеские танки.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Задание: У участника –снайпера «гранаты», по команде «снайпер» бежит, занимает боевую точку и броском должен попасть в одну из вражеских танков, 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подбирает, и передает следующему участнику.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Каждый сбитый вражеский танк приносит команде 1 балл.</w:t>
      </w:r>
    </w:p>
    <w:p w:rsidR="006E3AE4" w:rsidRPr="00F541EE" w:rsidRDefault="00F541EE" w:rsidP="006E3A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6E3AE4"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«Защита проектов»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Оценивание домашнего задания: краткое точное изложение материала, качество рисунка.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Максимальное очко – 5 баллов.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5-й этап «Полоса препятствий»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Участник  берёт в руки  рюкзак бежит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-         проходит «мышеловку; надевает на одно плечо рюкзак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-          перепрыгивает препятствие - бревно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-         обегает «границу»;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-          проходит под препятстви</w:t>
      </w:r>
      <w:proofErr w:type="gram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 бревно;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-          перепрыгивает барьер;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- передает рюкзак следующему участнику.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За касание и сбивание барьеров штрафное очко – минус 1 балл</w:t>
      </w:r>
    </w:p>
    <w:p w:rsidR="006E3AE4" w:rsidRPr="006E3AE4" w:rsidRDefault="00F541EE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AE4" w:rsidRPr="00F5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«один за всех, все за одного»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 полную картинку боевого танка из </w:t>
      </w:r>
      <w:proofErr w:type="spellStart"/>
      <w:r w:rsidRPr="006E3AE4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6E3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Ведущий: </w:t>
      </w:r>
      <w:r w:rsidR="00F541EE">
        <w:rPr>
          <w:rFonts w:ascii="Times New Roman" w:hAnsi="Times New Roman" w:cs="Times New Roman"/>
          <w:sz w:val="28"/>
          <w:szCs w:val="28"/>
          <w:lang w:eastAsia="ru-RU"/>
        </w:rPr>
        <w:t xml:space="preserve">Пока жюри подводит итоги, для вас выступают ребята старшего дошкольного возраста с танцевальной композицией. 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Жюри подводит итоги соревнований и объявляет результаты.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Награждение команд. Команда-победитель и призёры награждаются грамотами.</w:t>
      </w:r>
    </w:p>
    <w:p w:rsidR="0034337C" w:rsidRPr="00F541EE" w:rsidRDefault="006E3AE4" w:rsidP="0034337C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6E3AE4">
        <w:rPr>
          <w:bCs/>
          <w:sz w:val="28"/>
          <w:szCs w:val="28"/>
        </w:rPr>
        <w:t> </w:t>
      </w:r>
      <w:r w:rsidR="0034337C" w:rsidRPr="006E3AE4">
        <w:rPr>
          <w:sz w:val="28"/>
          <w:szCs w:val="28"/>
        </w:rPr>
        <w:t> </w:t>
      </w:r>
      <w:r w:rsidR="0034337C" w:rsidRPr="00F541EE">
        <w:rPr>
          <w:b/>
          <w:sz w:val="28"/>
          <w:szCs w:val="28"/>
        </w:rPr>
        <w:t>Пехота.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1. Вот она, Россия – наша страна,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Очень и очень большая она,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Россия – Родина, наш дом,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Где вместе с вами мы живём!</w:t>
      </w:r>
    </w:p>
    <w:p w:rsidR="0034337C" w:rsidRPr="00F541EE" w:rsidRDefault="0034337C" w:rsidP="0034337C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FA22B9">
        <w:rPr>
          <w:sz w:val="28"/>
          <w:szCs w:val="28"/>
        </w:rPr>
        <w:t> </w:t>
      </w:r>
      <w:proofErr w:type="spellStart"/>
      <w:r w:rsidRPr="00F541EE">
        <w:rPr>
          <w:b/>
          <w:sz w:val="28"/>
          <w:szCs w:val="28"/>
        </w:rPr>
        <w:t>Вдв</w:t>
      </w:r>
      <w:proofErr w:type="spellEnd"/>
      <w:r w:rsidRPr="00F541EE">
        <w:rPr>
          <w:b/>
          <w:sz w:val="28"/>
          <w:szCs w:val="28"/>
        </w:rPr>
        <w:t>.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2. Под тёплым солнцем вырастая,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Мы дружно, весело живём,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Россия, милая, родная,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Цвети и крепни с каждым днём!</w:t>
      </w:r>
    </w:p>
    <w:p w:rsidR="0034337C" w:rsidRPr="00F541EE" w:rsidRDefault="0034337C" w:rsidP="0034337C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FA22B9">
        <w:rPr>
          <w:sz w:val="28"/>
          <w:szCs w:val="28"/>
        </w:rPr>
        <w:t> </w:t>
      </w:r>
      <w:r w:rsidRPr="00F541EE">
        <w:rPr>
          <w:b/>
          <w:sz w:val="28"/>
          <w:szCs w:val="28"/>
        </w:rPr>
        <w:t>Танкисты.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FA22B9">
        <w:rPr>
          <w:sz w:val="28"/>
          <w:szCs w:val="28"/>
        </w:rPr>
        <w:t>. Сколько сказочных мест у России!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lastRenderedPageBreak/>
        <w:t>Городов у России не счесть.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Может где-то бывает красивей,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Но не будет роднее, чем здесь!</w:t>
      </w:r>
    </w:p>
    <w:p w:rsidR="0034337C" w:rsidRPr="00F541EE" w:rsidRDefault="0034337C" w:rsidP="0034337C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FA22B9">
        <w:rPr>
          <w:sz w:val="28"/>
          <w:szCs w:val="28"/>
        </w:rPr>
        <w:t> </w:t>
      </w:r>
      <w:r w:rsidRPr="00F541EE">
        <w:rPr>
          <w:b/>
          <w:sz w:val="28"/>
          <w:szCs w:val="28"/>
        </w:rPr>
        <w:t>Барабанщики.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FA22B9">
        <w:rPr>
          <w:sz w:val="28"/>
          <w:szCs w:val="28"/>
        </w:rPr>
        <w:t>. Под самым небом – горные дороги,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Внизу – поля, раздолье, ширина.</w:t>
      </w:r>
    </w:p>
    <w:p w:rsidR="0034337C" w:rsidRPr="00FA22B9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Бегут тропинки и пути-дороги…</w:t>
      </w:r>
    </w:p>
    <w:p w:rsidR="0034337C" w:rsidRDefault="0034337C" w:rsidP="0034337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FA22B9">
        <w:rPr>
          <w:sz w:val="28"/>
          <w:szCs w:val="28"/>
        </w:rPr>
        <w:t>Просторы эти – Родина моя!</w:t>
      </w:r>
    </w:p>
    <w:p w:rsidR="0034337C" w:rsidRPr="0034337C" w:rsidRDefault="0034337C" w:rsidP="003433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Pr="0034337C">
        <w:rPr>
          <w:rFonts w:ascii="Times New Roman" w:hAnsi="Times New Roman" w:cs="Times New Roman"/>
          <w:b/>
          <w:sz w:val="28"/>
          <w:szCs w:val="28"/>
          <w:lang w:eastAsia="ru-RU"/>
        </w:rPr>
        <w:t>Песня «Россия»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bCs/>
          <w:sz w:val="28"/>
          <w:szCs w:val="28"/>
          <w:lang w:eastAsia="ru-RU"/>
        </w:rPr>
        <w:t>***</w:t>
      </w:r>
    </w:p>
    <w:p w:rsidR="0034337C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 xml:space="preserve">Вот и закончилась игра,                                                                       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Настало время расставанья,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Расходиться нам пора.                                                                                </w:t>
      </w:r>
    </w:p>
    <w:p w:rsidR="006E3AE4" w:rsidRP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Но не будем мы прощаться</w:t>
      </w:r>
    </w:p>
    <w:p w:rsidR="006E3AE4" w:rsidRDefault="006E3AE4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3AE4">
        <w:rPr>
          <w:rFonts w:ascii="Times New Roman" w:hAnsi="Times New Roman" w:cs="Times New Roman"/>
          <w:sz w:val="28"/>
          <w:szCs w:val="28"/>
          <w:lang w:eastAsia="ru-RU"/>
        </w:rPr>
        <w:t>А скажем дружно до новых встреч!</w:t>
      </w:r>
    </w:p>
    <w:p w:rsidR="0034337C" w:rsidRPr="0034337C" w:rsidRDefault="0034337C" w:rsidP="006E3AE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337C">
        <w:rPr>
          <w:rFonts w:ascii="Times New Roman" w:hAnsi="Times New Roman" w:cs="Times New Roman"/>
          <w:i/>
          <w:sz w:val="28"/>
          <w:szCs w:val="28"/>
          <w:lang w:eastAsia="ru-RU"/>
        </w:rPr>
        <w:t>Марш дети уходят</w:t>
      </w:r>
    </w:p>
    <w:p w:rsidR="0034337C" w:rsidRDefault="0034337C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AE4" w:rsidRPr="006E3AE4" w:rsidRDefault="0034337C" w:rsidP="006E3A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Конец.</w:t>
      </w:r>
      <w:hyperlink r:id="rId5" w:tgtFrame="_blank" w:history="1">
        <w:r w:rsidR="006E3AE4" w:rsidRPr="006E3AE4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hyperlink>
    </w:p>
    <w:sectPr w:rsidR="006E3AE4" w:rsidRPr="006E3AE4" w:rsidSect="00D267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5F5"/>
    <w:multiLevelType w:val="multilevel"/>
    <w:tmpl w:val="D4B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766"/>
    <w:multiLevelType w:val="multilevel"/>
    <w:tmpl w:val="BEA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4B86"/>
    <w:multiLevelType w:val="hybridMultilevel"/>
    <w:tmpl w:val="392A6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333D"/>
    <w:multiLevelType w:val="multilevel"/>
    <w:tmpl w:val="B4743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915AC"/>
    <w:multiLevelType w:val="hybridMultilevel"/>
    <w:tmpl w:val="281E5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7B5F"/>
    <w:multiLevelType w:val="multilevel"/>
    <w:tmpl w:val="A20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E4"/>
    <w:rsid w:val="0034337C"/>
    <w:rsid w:val="005D0C01"/>
    <w:rsid w:val="006D7ACE"/>
    <w:rsid w:val="006E3AE4"/>
    <w:rsid w:val="00AE0266"/>
    <w:rsid w:val="00D2674E"/>
    <w:rsid w:val="00F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AE4"/>
    <w:rPr>
      <w:i/>
      <w:iCs/>
    </w:rPr>
  </w:style>
  <w:style w:type="character" w:styleId="a5">
    <w:name w:val="Strong"/>
    <w:basedOn w:val="a0"/>
    <w:uiPriority w:val="22"/>
    <w:qFormat/>
    <w:rsid w:val="006E3AE4"/>
    <w:rPr>
      <w:b/>
      <w:bCs/>
    </w:rPr>
  </w:style>
  <w:style w:type="character" w:customStyle="1" w:styleId="apple-converted-space">
    <w:name w:val="apple-converted-space"/>
    <w:basedOn w:val="a0"/>
    <w:rsid w:val="006E3AE4"/>
  </w:style>
  <w:style w:type="paragraph" w:styleId="a6">
    <w:name w:val="List Paragraph"/>
    <w:basedOn w:val="a"/>
    <w:uiPriority w:val="34"/>
    <w:qFormat/>
    <w:rsid w:val="006E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U5BW265DeBw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2015-05-11T06:42:00Z</dcterms:created>
  <dcterms:modified xsi:type="dcterms:W3CDTF">2015-05-11T07:36:00Z</dcterms:modified>
</cp:coreProperties>
</file>