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13" w:rsidRDefault="000E3513" w:rsidP="000E3513">
      <w:pPr>
        <w:ind w:firstLine="284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</w:p>
    <w:p w:rsidR="000E3513" w:rsidRDefault="000E3513" w:rsidP="000E3513">
      <w:pPr>
        <w:ind w:firstLine="284"/>
        <w:rPr>
          <w:sz w:val="48"/>
          <w:szCs w:val="48"/>
        </w:rPr>
      </w:pPr>
    </w:p>
    <w:p w:rsidR="000E3513" w:rsidRDefault="000E3513" w:rsidP="000E3513">
      <w:pPr>
        <w:ind w:firstLine="284"/>
        <w:rPr>
          <w:sz w:val="48"/>
          <w:szCs w:val="48"/>
        </w:rPr>
      </w:pPr>
    </w:p>
    <w:p w:rsidR="000E3513" w:rsidRDefault="000E3513" w:rsidP="000E3513">
      <w:pPr>
        <w:ind w:firstLine="284"/>
        <w:rPr>
          <w:sz w:val="48"/>
          <w:szCs w:val="48"/>
        </w:rPr>
      </w:pPr>
    </w:p>
    <w:p w:rsidR="000E3513" w:rsidRPr="000E3513" w:rsidRDefault="000E3513" w:rsidP="000E3513">
      <w:pPr>
        <w:pStyle w:val="a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E3513">
        <w:rPr>
          <w:rFonts w:ascii="Times New Roman" w:hAnsi="Times New Roman" w:cs="Times New Roman"/>
          <w:i/>
          <w:sz w:val="96"/>
          <w:szCs w:val="96"/>
        </w:rPr>
        <w:t>Развлечение.</w:t>
      </w:r>
    </w:p>
    <w:p w:rsidR="000E3513" w:rsidRPr="000E3513" w:rsidRDefault="000E3513" w:rsidP="000E3513">
      <w:pPr>
        <w:pStyle w:val="a3"/>
        <w:jc w:val="center"/>
        <w:rPr>
          <w:sz w:val="96"/>
          <w:szCs w:val="96"/>
        </w:rPr>
      </w:pPr>
    </w:p>
    <w:p w:rsidR="000E3513" w:rsidRPr="000E3513" w:rsidRDefault="000E3513" w:rsidP="000E3513">
      <w:pPr>
        <w:pStyle w:val="a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E3513">
        <w:rPr>
          <w:rFonts w:ascii="Times New Roman" w:hAnsi="Times New Roman" w:cs="Times New Roman"/>
          <w:i/>
          <w:sz w:val="96"/>
          <w:szCs w:val="96"/>
        </w:rPr>
        <w:t>«</w:t>
      </w:r>
      <w:proofErr w:type="gramStart"/>
      <w:r w:rsidRPr="000E3513">
        <w:rPr>
          <w:rFonts w:ascii="Times New Roman" w:hAnsi="Times New Roman" w:cs="Times New Roman"/>
          <w:i/>
          <w:sz w:val="96"/>
          <w:szCs w:val="96"/>
        </w:rPr>
        <w:t>Мы  защитники</w:t>
      </w:r>
      <w:proofErr w:type="gramEnd"/>
      <w:r w:rsidRPr="000E3513">
        <w:rPr>
          <w:rFonts w:ascii="Times New Roman" w:hAnsi="Times New Roman" w:cs="Times New Roman"/>
          <w:i/>
          <w:sz w:val="96"/>
          <w:szCs w:val="96"/>
        </w:rPr>
        <w:t xml:space="preserve"> отечества»</w:t>
      </w: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Нешена</w:t>
      </w:r>
      <w:proofErr w:type="spellEnd"/>
      <w:r>
        <w:rPr>
          <w:sz w:val="36"/>
          <w:szCs w:val="36"/>
        </w:rPr>
        <w:t xml:space="preserve"> В.К</w:t>
      </w: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2014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 xml:space="preserve"> год.</w:t>
      </w:r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Звучит аудиозапись весёлой музыки.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( казачья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песня № 5 блиц ).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В зал вбегают девочки, встают полукругом.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E6688"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уважаемые гости! Мы рады видеть вас в нашем зале. Сегодня знаменательный праздник. День защитника Отечества! Мы поздравляем с праздником наших старших братьев, пап и дедушек. И конечно же, наших мальчиков, будущих защитников! А где же они?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688">
        <w:rPr>
          <w:rFonts w:ascii="Times New Roman" w:hAnsi="Times New Roman" w:cs="Times New Roman"/>
          <w:sz w:val="28"/>
          <w:szCs w:val="28"/>
        </w:rPr>
        <w:t xml:space="preserve"> Слышите музыку? Наверное, они строевой шаг репетируют. Встречайте их громкими аплодисментами!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Звучит аудиозапись марша.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( военная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музыка российская империя). В зал строем входят мальчики, встают полукругом читают стихи по теме.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Мы собрали всех ребят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На военный на парад.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E6688">
        <w:rPr>
          <w:rFonts w:ascii="Times New Roman" w:hAnsi="Times New Roman" w:cs="Times New Roman"/>
          <w:sz w:val="28"/>
          <w:szCs w:val="28"/>
        </w:rPr>
        <w:t xml:space="preserve"> Армия всегда на страже границ нашей Родины. Невозможно быть хорошим солдатом, если не любишь родную страну.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Кто Русью рожден, в Россию влюблен,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Тот отдал ей сердце и душу свою.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Пред ней, величавой,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Склоняюсь в поклоне,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О ней, о Россий я песню пою.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Дети исполняют песню.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( моя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88">
        <w:rPr>
          <w:rFonts w:ascii="Times New Roman" w:hAnsi="Times New Roman" w:cs="Times New Roman"/>
          <w:sz w:val="28"/>
          <w:szCs w:val="28"/>
        </w:rPr>
        <w:t>россия</w:t>
      </w:r>
      <w:proofErr w:type="spellEnd"/>
      <w:r w:rsidRPr="002E668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Красива и богата наша земля. Славен народ, живущий на её просторах. Сколько войн претерпела Россия! Давайте вспомним тех, кто славе в веках. Тех, кто воевал с Наполеоном, взлетал с Суворовым на неприступные стены Измаила, защищал страну в годы Гражданской и Великой Отечественной войн. Тех, кто искренне любил свою Родину и по первому зову вставал на её защиту. Это удалые, смелые казаки. Когда армия шла вперед, казаки были впереди, вели разведку, наводили панику в тылу противника. Когда наши войска отступали, казаки прикрывали их отход. Они не боялись никого и нечего.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Исполняется танец мальчиков.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О казачестве спроси-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Слава ходит на Руси.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Гордый и лихой народ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Заслужил себе почёт: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Храбрость, мужество, отвагу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На своих руках несёт.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lastRenderedPageBreak/>
        <w:t>Ой да над Россией, матушкой родною,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Небо загорелось алою зарею.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Шли казаки рысью, шли по эскадрону,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Зорко охраняя свой походный строй.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Ой да разгуляйся душенька честная,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Силушкой тряхни-ка всем врагам назло.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Мы – твой казаки, мать-земля родная,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Солнце нашей славы высоко взошло.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Служим мы достойно Родине, народу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 казачьей честью дорожим сполна.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Жизни не жалеем за свою свободу,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За родную землю, за тебя страна!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За родную Русь воевали и охраняли её границы астраханские, уральские, волжские, запорожские и донские казаки. Ребята, вы знаете главную казачью заповедь?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Дети.</w:t>
      </w:r>
      <w:r w:rsidRPr="002E6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( вместе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). Люби Россию, ибо она твоя мать!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688">
        <w:rPr>
          <w:rFonts w:ascii="Times New Roman" w:hAnsi="Times New Roman" w:cs="Times New Roman"/>
          <w:sz w:val="28"/>
          <w:szCs w:val="28"/>
        </w:rPr>
        <w:t xml:space="preserve">. Главное призвание казака – быть военным. Мальчики в казачьих семьях во все времена с детства готовились к будущей военной службе. Они росли смелыми, ловкими, выносливыми, играли в военные игры, учились скакать на коне, фехтовать деревянной шашкой.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С  любовью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и заботой каждый казак относился к своему боевому другу – коню, который часто спасал жизнь своему хозяину, выносил его раненого  с поля боя. Как говорили,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« казак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без коня, что солдат без оружия». Давайте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посмотрим ,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как умеют держаться в седле наши мальчики.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Проводиться эстафета </w:t>
      </w:r>
      <w:proofErr w:type="gramStart"/>
      <w:r w:rsidRPr="002E6688">
        <w:rPr>
          <w:rFonts w:ascii="Times New Roman" w:hAnsi="Times New Roman" w:cs="Times New Roman"/>
          <w:b/>
          <w:sz w:val="28"/>
          <w:szCs w:val="28"/>
        </w:rPr>
        <w:t>« Кони</w:t>
      </w:r>
      <w:proofErr w:type="gramEnd"/>
      <w:r w:rsidRPr="002E6688">
        <w:rPr>
          <w:rFonts w:ascii="Times New Roman" w:hAnsi="Times New Roman" w:cs="Times New Roman"/>
          <w:b/>
          <w:sz w:val="28"/>
          <w:szCs w:val="28"/>
        </w:rPr>
        <w:t xml:space="preserve"> удалые».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Мальчики делятся на две команды, встают в колонну по одному. Поочередно садятся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на  коня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( палку с головой лошади), преодолевая препятствие, проходят дистанцию, сбивают шашкой кеглю, возвращаются к месту старта и передают коня и шашку как эстафету следующему участнику.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E6688">
        <w:rPr>
          <w:rFonts w:ascii="Times New Roman" w:hAnsi="Times New Roman" w:cs="Times New Roman"/>
          <w:sz w:val="28"/>
          <w:szCs w:val="28"/>
        </w:rPr>
        <w:t xml:space="preserve"> Из самых смелых и уважаемых воинов выбирали атамана. У этого казачьего командира хранилось знамя, с которым казаки шли в бой. Атаман всегда был впереди, он отвечал за воинскую дисциплину и порядок. И ныне, как встарь, если малец упадет да колонку разобьёт, ему говорят: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плачь, казак, атаманом станешь!» Кто силен да ловок из наших мальчиков, кто проявит упорство и силу в казачье игре?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 Проводится игра </w:t>
      </w:r>
      <w:proofErr w:type="gramStart"/>
      <w:r w:rsidRPr="002E6688">
        <w:rPr>
          <w:rFonts w:ascii="Times New Roman" w:hAnsi="Times New Roman" w:cs="Times New Roman"/>
          <w:b/>
          <w:sz w:val="28"/>
          <w:szCs w:val="28"/>
        </w:rPr>
        <w:t>« СТЕНКА</w:t>
      </w:r>
      <w:proofErr w:type="gramEnd"/>
      <w:r w:rsidRPr="002E6688">
        <w:rPr>
          <w:rFonts w:ascii="Times New Roman" w:hAnsi="Times New Roman" w:cs="Times New Roman"/>
          <w:b/>
          <w:sz w:val="28"/>
          <w:szCs w:val="28"/>
        </w:rPr>
        <w:t xml:space="preserve"> НА СТЕНКУ.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Две команды мальчиков встают в шеренги, берется за руки. Поочерёдно из каждой команды один игрок разбегается и пытается разорвать цепь команды соперников. Если ему удаётся, он уводит одного игрока в свою команду, если нет – сам остается в команде соперников.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Главное оружие казака - шашка. Каждый казак не прочь показать своё мастерство в обращении с этим грозным оружием.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Проводится соревнование </w:t>
      </w:r>
      <w:proofErr w:type="gramStart"/>
      <w:r w:rsidRPr="002E6688">
        <w:rPr>
          <w:rFonts w:ascii="Times New Roman" w:hAnsi="Times New Roman" w:cs="Times New Roman"/>
          <w:b/>
          <w:sz w:val="28"/>
          <w:szCs w:val="28"/>
        </w:rPr>
        <w:t>« пронеси</w:t>
      </w:r>
      <w:proofErr w:type="gramEnd"/>
      <w:r w:rsidRPr="002E6688">
        <w:rPr>
          <w:rFonts w:ascii="Times New Roman" w:hAnsi="Times New Roman" w:cs="Times New Roman"/>
          <w:b/>
          <w:sz w:val="28"/>
          <w:szCs w:val="28"/>
        </w:rPr>
        <w:t xml:space="preserve"> не урони»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lastRenderedPageBreak/>
        <w:t>Члены команд поочередно проходят дистанцию, держа в руках шашку, на которой лежит кубик.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2E6688">
        <w:rPr>
          <w:rFonts w:ascii="Times New Roman" w:hAnsi="Times New Roman" w:cs="Times New Roman"/>
          <w:sz w:val="28"/>
          <w:szCs w:val="28"/>
        </w:rPr>
        <w:t>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Из –под кочек, из-под пней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Лезет враг оравой.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Гей, казаки, коней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 айда за славой!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6688">
        <w:rPr>
          <w:rFonts w:ascii="Times New Roman" w:hAnsi="Times New Roman" w:cs="Times New Roman"/>
          <w:sz w:val="28"/>
          <w:szCs w:val="28"/>
        </w:rPr>
        <w:t>Тает ,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тает сизый дым,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Ты прощай, станица!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За тебя мы постоим-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Будем лихо биться!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Исполняется казачий танец.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 xml:space="preserve"> Мальчик.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Вот какие мы ребята - все лихие казачата.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Век готовы в дружбе жить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И Россией дорожить!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Сегодня мы вспоминали подвиги казаков. Будем, как они, любить Родину, охранять и защищать её. Пусть над Россией - матушкой в мирном небе кружатся и играют в облаках белые голуби.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Девочки исполняют танец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« белые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 xml:space="preserve"> голуби»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66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Как надоели войны на свете,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Гибнут солдаты и малые дети,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Стонет земля, когда рвутся снаряды,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Матери плачут и плачут комбаты.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Хочется крикнуть: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« Люди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>, постойте,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Войну прекратите, живите достойно!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Гибнет природа и гибнет планета,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Ну неужели вам нравится это?!...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Я вас призываю нам всем это нужно,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>Пускай на земле будет мир, будет дружба,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 Пусть солнце лучистое всем нам сияет,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А войн никогда и нигде не бывает! </w:t>
      </w:r>
    </w:p>
    <w:p w:rsidR="000E3513" w:rsidRPr="002E6688" w:rsidRDefault="000E3513" w:rsidP="000E351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E6688"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proofErr w:type="gramStart"/>
      <w:r w:rsidRPr="002E6688">
        <w:rPr>
          <w:rFonts w:ascii="Times New Roman" w:hAnsi="Times New Roman" w:cs="Times New Roman"/>
          <w:sz w:val="28"/>
          <w:szCs w:val="28"/>
        </w:rPr>
        <w:t>« Мир</w:t>
      </w:r>
      <w:proofErr w:type="gramEnd"/>
      <w:r w:rsidRPr="002E6688">
        <w:rPr>
          <w:rFonts w:ascii="Times New Roman" w:hAnsi="Times New Roman" w:cs="Times New Roman"/>
          <w:sz w:val="28"/>
          <w:szCs w:val="28"/>
        </w:rPr>
        <w:t>»</w:t>
      </w:r>
    </w:p>
    <w:p w:rsidR="000E3513" w:rsidRDefault="000E3513" w:rsidP="000E3513">
      <w:pPr>
        <w:rPr>
          <w:sz w:val="36"/>
          <w:szCs w:val="36"/>
        </w:rPr>
      </w:pPr>
      <w:bookmarkStart w:id="0" w:name="_GoBack"/>
      <w:bookmarkEnd w:id="0"/>
    </w:p>
    <w:p w:rsidR="000E3513" w:rsidRDefault="000E3513" w:rsidP="000E3513">
      <w:pPr>
        <w:ind w:firstLine="284"/>
        <w:rPr>
          <w:sz w:val="36"/>
          <w:szCs w:val="36"/>
        </w:rPr>
      </w:pPr>
    </w:p>
    <w:p w:rsidR="000E3513" w:rsidRDefault="000E3513" w:rsidP="000E3513">
      <w:pPr>
        <w:ind w:firstLine="284"/>
        <w:jc w:val="center"/>
        <w:rPr>
          <w:sz w:val="36"/>
          <w:szCs w:val="36"/>
        </w:rPr>
      </w:pPr>
    </w:p>
    <w:p w:rsidR="000E3513" w:rsidRDefault="000E3513" w:rsidP="000E3513">
      <w:pPr>
        <w:ind w:firstLine="284"/>
        <w:jc w:val="center"/>
        <w:rPr>
          <w:sz w:val="36"/>
          <w:szCs w:val="36"/>
        </w:rPr>
      </w:pPr>
    </w:p>
    <w:p w:rsidR="007C3579" w:rsidRDefault="007C3579"/>
    <w:sectPr w:rsidR="007C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13"/>
    <w:rsid w:val="000E3513"/>
    <w:rsid w:val="007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9103-115A-4F4C-88B8-EBD9438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</dc:creator>
  <cp:keywords/>
  <dc:description/>
  <cp:lastModifiedBy>viktoriy</cp:lastModifiedBy>
  <cp:revision>1</cp:revision>
  <dcterms:created xsi:type="dcterms:W3CDTF">2015-06-29T14:30:00Z</dcterms:created>
  <dcterms:modified xsi:type="dcterms:W3CDTF">2015-06-29T14:34:00Z</dcterms:modified>
</cp:coreProperties>
</file>