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40" w:rsidRDefault="008B0740" w:rsidP="008B0740">
      <w:pPr>
        <w:widowControl w:val="0"/>
        <w:shd w:val="clear" w:color="auto" w:fill="FFFFFF"/>
        <w:tabs>
          <w:tab w:val="left" w:pos="6202"/>
          <w:tab w:val="left" w:leader="underscore" w:pos="7334"/>
          <w:tab w:val="left" w:leader="dot" w:pos="7541"/>
          <w:tab w:val="left" w:leader="underscore" w:pos="82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740" w:rsidRDefault="008B0740" w:rsidP="008B0740">
      <w:pPr>
        <w:widowControl w:val="0"/>
        <w:shd w:val="clear" w:color="auto" w:fill="FFFFFF"/>
        <w:tabs>
          <w:tab w:val="left" w:pos="6202"/>
          <w:tab w:val="left" w:leader="underscore" w:pos="7334"/>
          <w:tab w:val="left" w:leader="dot" w:pos="7541"/>
          <w:tab w:val="left" w:leader="underscore" w:pos="82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740" w:rsidRDefault="008B0740" w:rsidP="008B0740">
      <w:pPr>
        <w:widowControl w:val="0"/>
        <w:shd w:val="clear" w:color="auto" w:fill="FFFFFF"/>
        <w:tabs>
          <w:tab w:val="left" w:pos="6202"/>
          <w:tab w:val="left" w:leader="underscore" w:pos="7334"/>
          <w:tab w:val="left" w:leader="dot" w:pos="7541"/>
          <w:tab w:val="left" w:leader="underscore" w:pos="82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740" w:rsidRDefault="008B0740" w:rsidP="008B0740">
      <w:pPr>
        <w:widowControl w:val="0"/>
        <w:shd w:val="clear" w:color="auto" w:fill="FFFFFF"/>
        <w:tabs>
          <w:tab w:val="left" w:pos="6202"/>
          <w:tab w:val="left" w:leader="underscore" w:pos="7334"/>
          <w:tab w:val="left" w:leader="dot" w:pos="7541"/>
          <w:tab w:val="left" w:leader="underscore" w:pos="82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740" w:rsidRPr="008A3B55" w:rsidRDefault="008A3B55" w:rsidP="008B0740">
      <w:pPr>
        <w:widowControl w:val="0"/>
        <w:shd w:val="clear" w:color="auto" w:fill="FFFFFF"/>
        <w:tabs>
          <w:tab w:val="left" w:pos="6202"/>
          <w:tab w:val="left" w:leader="underscore" w:pos="7334"/>
          <w:tab w:val="left" w:leader="dot" w:pos="7541"/>
          <w:tab w:val="left" w:leader="underscore" w:pos="82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Филиал №2 МБДОУ детского сада комбинированного вида  № 23 г. Пензы</w:t>
      </w:r>
    </w:p>
    <w:p w:rsidR="008B0740" w:rsidRDefault="008B0740" w:rsidP="008B0740">
      <w:pPr>
        <w:widowControl w:val="0"/>
        <w:shd w:val="clear" w:color="auto" w:fill="FFFFFF"/>
        <w:tabs>
          <w:tab w:val="left" w:pos="6202"/>
          <w:tab w:val="left" w:leader="underscore" w:pos="7334"/>
          <w:tab w:val="left" w:leader="dot" w:pos="7541"/>
          <w:tab w:val="left" w:leader="underscore" w:pos="82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740" w:rsidRDefault="008B0740" w:rsidP="008B0740">
      <w:pPr>
        <w:widowControl w:val="0"/>
        <w:shd w:val="clear" w:color="auto" w:fill="FFFFFF"/>
        <w:tabs>
          <w:tab w:val="left" w:pos="6202"/>
          <w:tab w:val="left" w:leader="underscore" w:pos="7334"/>
          <w:tab w:val="left" w:leader="dot" w:pos="7541"/>
          <w:tab w:val="left" w:leader="underscore" w:pos="82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740" w:rsidRDefault="008B0740" w:rsidP="008B0740">
      <w:pPr>
        <w:widowControl w:val="0"/>
        <w:shd w:val="clear" w:color="auto" w:fill="FFFFFF"/>
        <w:tabs>
          <w:tab w:val="left" w:pos="6202"/>
          <w:tab w:val="left" w:leader="underscore" w:pos="7334"/>
          <w:tab w:val="left" w:leader="dot" w:pos="7541"/>
          <w:tab w:val="left" w:leader="underscore" w:pos="82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740" w:rsidRDefault="008B0740" w:rsidP="008B0740">
      <w:pPr>
        <w:widowControl w:val="0"/>
        <w:shd w:val="clear" w:color="auto" w:fill="FFFFFF"/>
        <w:tabs>
          <w:tab w:val="left" w:pos="6202"/>
          <w:tab w:val="left" w:leader="underscore" w:pos="7334"/>
          <w:tab w:val="left" w:leader="dot" w:pos="7541"/>
          <w:tab w:val="left" w:leader="underscore" w:pos="82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740" w:rsidRDefault="008B0740" w:rsidP="008B0740">
      <w:pPr>
        <w:widowControl w:val="0"/>
        <w:shd w:val="clear" w:color="auto" w:fill="FFFFFF"/>
        <w:tabs>
          <w:tab w:val="left" w:pos="6202"/>
          <w:tab w:val="left" w:leader="underscore" w:pos="7334"/>
          <w:tab w:val="left" w:leader="dot" w:pos="7541"/>
          <w:tab w:val="left" w:leader="underscore" w:pos="82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740" w:rsidRDefault="008B0740" w:rsidP="008B0740">
      <w:pPr>
        <w:widowControl w:val="0"/>
        <w:shd w:val="clear" w:color="auto" w:fill="FFFFFF"/>
        <w:tabs>
          <w:tab w:val="left" w:pos="6202"/>
          <w:tab w:val="left" w:leader="underscore" w:pos="7334"/>
          <w:tab w:val="left" w:leader="dot" w:pos="7541"/>
          <w:tab w:val="left" w:leader="underscore" w:pos="82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740" w:rsidRDefault="008B0740" w:rsidP="008B0740">
      <w:pPr>
        <w:widowControl w:val="0"/>
        <w:shd w:val="clear" w:color="auto" w:fill="FFFFFF"/>
        <w:tabs>
          <w:tab w:val="left" w:pos="6202"/>
          <w:tab w:val="left" w:leader="underscore" w:pos="7334"/>
          <w:tab w:val="left" w:leader="dot" w:pos="7541"/>
          <w:tab w:val="left" w:leader="underscore" w:pos="82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ЛЮБОВЬ К ОТЕЧЕСТВУ НАЧИНАЕТСЯ С УВАЖЕНИЯ К МАЛОЙ РОДИНЕ</w:t>
      </w:r>
    </w:p>
    <w:p w:rsidR="008B0740" w:rsidRDefault="008B0740" w:rsidP="008B0740">
      <w:pPr>
        <w:widowControl w:val="0"/>
        <w:shd w:val="clear" w:color="auto" w:fill="FFFFFF"/>
        <w:tabs>
          <w:tab w:val="left" w:pos="6202"/>
          <w:tab w:val="left" w:leader="underscore" w:pos="7334"/>
          <w:tab w:val="left" w:leader="dot" w:pos="7541"/>
          <w:tab w:val="left" w:leader="underscore" w:pos="82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740" w:rsidRDefault="008B0740" w:rsidP="008B0740">
      <w:pPr>
        <w:widowControl w:val="0"/>
        <w:shd w:val="clear" w:color="auto" w:fill="FFFFFF"/>
        <w:tabs>
          <w:tab w:val="left" w:pos="6202"/>
          <w:tab w:val="left" w:leader="underscore" w:pos="7334"/>
          <w:tab w:val="left" w:leader="dot" w:pos="7541"/>
          <w:tab w:val="left" w:leader="underscore" w:pos="82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(ФОРМИРОВАНИЕ НРАВСТВЕННО-ПАТРИОТИЧЕСКИХ ЧУВСТВ ДОШКОЛЬНИКОВ ЧЕРЕЗ РАСШИРЕНИЕ ПРЕДСТАВЛЕНИЙ О РОДНОМ ПОСЁЛКЕ)</w:t>
      </w:r>
    </w:p>
    <w:p w:rsidR="008B0740" w:rsidRDefault="008B0740" w:rsidP="008B0740">
      <w:pPr>
        <w:widowControl w:val="0"/>
        <w:shd w:val="clear" w:color="auto" w:fill="FFFFFF"/>
        <w:tabs>
          <w:tab w:val="left" w:pos="6202"/>
          <w:tab w:val="left" w:leader="underscore" w:pos="7334"/>
          <w:tab w:val="left" w:leader="dot" w:pos="7541"/>
          <w:tab w:val="left" w:leader="underscore" w:pos="82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740" w:rsidRDefault="008B0740" w:rsidP="008B0740">
      <w:pPr>
        <w:widowControl w:val="0"/>
        <w:shd w:val="clear" w:color="auto" w:fill="FFFFFF"/>
        <w:tabs>
          <w:tab w:val="left" w:pos="6202"/>
          <w:tab w:val="left" w:leader="underscore" w:pos="7334"/>
          <w:tab w:val="left" w:leader="dot" w:pos="7541"/>
          <w:tab w:val="left" w:leader="underscore" w:pos="82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740" w:rsidRDefault="008B0740" w:rsidP="008B0740">
      <w:pPr>
        <w:widowControl w:val="0"/>
        <w:shd w:val="clear" w:color="auto" w:fill="FFFFFF"/>
        <w:tabs>
          <w:tab w:val="left" w:pos="6202"/>
          <w:tab w:val="left" w:leader="underscore" w:pos="7334"/>
          <w:tab w:val="left" w:leader="dot" w:pos="7541"/>
          <w:tab w:val="left" w:leader="underscore" w:pos="82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740" w:rsidRDefault="008B0740" w:rsidP="008B0740">
      <w:pPr>
        <w:widowControl w:val="0"/>
        <w:shd w:val="clear" w:color="auto" w:fill="FFFFFF"/>
        <w:tabs>
          <w:tab w:val="left" w:pos="6202"/>
          <w:tab w:val="left" w:leader="underscore" w:pos="7334"/>
          <w:tab w:val="left" w:leader="dot" w:pos="7541"/>
          <w:tab w:val="left" w:leader="underscore" w:pos="82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740" w:rsidRDefault="008B0740" w:rsidP="008B0740">
      <w:pPr>
        <w:widowControl w:val="0"/>
        <w:shd w:val="clear" w:color="auto" w:fill="FFFFFF"/>
        <w:tabs>
          <w:tab w:val="left" w:pos="6202"/>
          <w:tab w:val="left" w:leader="underscore" w:pos="7334"/>
          <w:tab w:val="left" w:leader="dot" w:pos="7541"/>
          <w:tab w:val="left" w:leader="underscore" w:pos="82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740" w:rsidRDefault="008B0740" w:rsidP="008B0740">
      <w:pPr>
        <w:widowControl w:val="0"/>
        <w:shd w:val="clear" w:color="auto" w:fill="FFFFFF"/>
        <w:tabs>
          <w:tab w:val="left" w:pos="6202"/>
          <w:tab w:val="left" w:leader="underscore" w:pos="7334"/>
          <w:tab w:val="left" w:leader="dot" w:pos="7541"/>
          <w:tab w:val="left" w:leader="underscore" w:pos="82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740" w:rsidRDefault="008B0740" w:rsidP="008B0740">
      <w:pPr>
        <w:widowControl w:val="0"/>
        <w:shd w:val="clear" w:color="auto" w:fill="FFFFFF"/>
        <w:tabs>
          <w:tab w:val="left" w:pos="6202"/>
          <w:tab w:val="left" w:leader="underscore" w:pos="7334"/>
          <w:tab w:val="left" w:leader="dot" w:pos="7541"/>
          <w:tab w:val="left" w:leader="underscore" w:pos="82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Подготовили:</w:t>
      </w:r>
    </w:p>
    <w:p w:rsidR="008B0740" w:rsidRDefault="008B0740" w:rsidP="008B0740">
      <w:pPr>
        <w:widowControl w:val="0"/>
        <w:shd w:val="clear" w:color="auto" w:fill="FFFFFF"/>
        <w:tabs>
          <w:tab w:val="left" w:pos="6202"/>
          <w:tab w:val="left" w:leader="underscore" w:pos="7334"/>
          <w:tab w:val="left" w:leader="dot" w:pos="7541"/>
          <w:tab w:val="left" w:leader="underscore" w:pos="82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Воспитатели Филиала №2 МБДОУ №23 г. Пензы</w:t>
      </w:r>
    </w:p>
    <w:p w:rsidR="008B0740" w:rsidRDefault="008B0740" w:rsidP="008B0740">
      <w:pPr>
        <w:widowControl w:val="0"/>
        <w:shd w:val="clear" w:color="auto" w:fill="FFFFFF"/>
        <w:tabs>
          <w:tab w:val="left" w:pos="6202"/>
          <w:tab w:val="left" w:leader="underscore" w:pos="7334"/>
          <w:tab w:val="left" w:leader="dot" w:pos="7541"/>
          <w:tab w:val="left" w:leader="underscore" w:pos="82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Гречишкина Галина  Александровна</w:t>
      </w:r>
    </w:p>
    <w:p w:rsidR="008B0740" w:rsidRDefault="008B0740" w:rsidP="008B0740">
      <w:pPr>
        <w:widowControl w:val="0"/>
        <w:shd w:val="clear" w:color="auto" w:fill="FFFFFF"/>
        <w:tabs>
          <w:tab w:val="left" w:pos="6202"/>
          <w:tab w:val="left" w:leader="underscore" w:pos="7334"/>
          <w:tab w:val="left" w:leader="dot" w:pos="7541"/>
          <w:tab w:val="left" w:leader="underscore" w:pos="82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Симдянова Марина Ивановна</w:t>
      </w:r>
    </w:p>
    <w:p w:rsidR="008B0740" w:rsidRDefault="008B0740" w:rsidP="008B0740">
      <w:pPr>
        <w:widowControl w:val="0"/>
        <w:shd w:val="clear" w:color="auto" w:fill="FFFFFF"/>
        <w:tabs>
          <w:tab w:val="left" w:pos="6202"/>
          <w:tab w:val="left" w:leader="underscore" w:pos="7334"/>
          <w:tab w:val="left" w:leader="dot" w:pos="7541"/>
          <w:tab w:val="left" w:leader="underscore" w:pos="82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740" w:rsidRDefault="008B0740" w:rsidP="008B0740">
      <w:pPr>
        <w:widowControl w:val="0"/>
        <w:shd w:val="clear" w:color="auto" w:fill="FFFFFF"/>
        <w:tabs>
          <w:tab w:val="left" w:pos="6202"/>
          <w:tab w:val="left" w:leader="underscore" w:pos="7334"/>
          <w:tab w:val="left" w:leader="dot" w:pos="7541"/>
          <w:tab w:val="left" w:leader="underscore" w:pos="82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740" w:rsidRDefault="008B0740" w:rsidP="008B0740">
      <w:pPr>
        <w:widowControl w:val="0"/>
        <w:shd w:val="clear" w:color="auto" w:fill="FFFFFF"/>
        <w:tabs>
          <w:tab w:val="left" w:pos="6202"/>
          <w:tab w:val="left" w:leader="underscore" w:pos="7334"/>
          <w:tab w:val="left" w:leader="dot" w:pos="7541"/>
          <w:tab w:val="left" w:leader="underscore" w:pos="82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740" w:rsidRDefault="008B0740" w:rsidP="008B0740">
      <w:pPr>
        <w:widowControl w:val="0"/>
        <w:shd w:val="clear" w:color="auto" w:fill="FFFFFF"/>
        <w:tabs>
          <w:tab w:val="left" w:pos="6202"/>
          <w:tab w:val="left" w:leader="underscore" w:pos="7334"/>
          <w:tab w:val="left" w:leader="dot" w:pos="7541"/>
          <w:tab w:val="left" w:leader="underscore" w:pos="82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740" w:rsidRDefault="008B0740" w:rsidP="008B0740">
      <w:pPr>
        <w:widowControl w:val="0"/>
        <w:shd w:val="clear" w:color="auto" w:fill="FFFFFF"/>
        <w:tabs>
          <w:tab w:val="left" w:pos="6202"/>
          <w:tab w:val="left" w:leader="underscore" w:pos="7334"/>
          <w:tab w:val="left" w:leader="dot" w:pos="7541"/>
          <w:tab w:val="left" w:leader="underscore" w:pos="82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740" w:rsidRDefault="008B0740" w:rsidP="008B0740">
      <w:pPr>
        <w:widowControl w:val="0"/>
        <w:shd w:val="clear" w:color="auto" w:fill="FFFFFF"/>
        <w:tabs>
          <w:tab w:val="left" w:pos="6202"/>
          <w:tab w:val="left" w:leader="underscore" w:pos="7334"/>
          <w:tab w:val="left" w:leader="dot" w:pos="7541"/>
          <w:tab w:val="left" w:leader="underscore" w:pos="82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740" w:rsidRDefault="008B0740" w:rsidP="008B0740">
      <w:pPr>
        <w:widowControl w:val="0"/>
        <w:shd w:val="clear" w:color="auto" w:fill="FFFFFF"/>
        <w:tabs>
          <w:tab w:val="left" w:pos="6202"/>
          <w:tab w:val="left" w:leader="underscore" w:pos="7334"/>
          <w:tab w:val="left" w:leader="dot" w:pos="7541"/>
          <w:tab w:val="left" w:leader="underscore" w:pos="82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740" w:rsidRDefault="008B0740" w:rsidP="008B0740">
      <w:pPr>
        <w:widowControl w:val="0"/>
        <w:shd w:val="clear" w:color="auto" w:fill="FFFFFF"/>
        <w:tabs>
          <w:tab w:val="left" w:pos="6202"/>
          <w:tab w:val="left" w:leader="underscore" w:pos="7334"/>
          <w:tab w:val="left" w:leader="dot" w:pos="7541"/>
          <w:tab w:val="left" w:leader="underscore" w:pos="82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740" w:rsidRDefault="008B0740" w:rsidP="008B0740">
      <w:pPr>
        <w:widowControl w:val="0"/>
        <w:shd w:val="clear" w:color="auto" w:fill="FFFFFF"/>
        <w:tabs>
          <w:tab w:val="left" w:pos="6202"/>
          <w:tab w:val="left" w:leader="underscore" w:pos="7334"/>
          <w:tab w:val="left" w:leader="dot" w:pos="7541"/>
          <w:tab w:val="left" w:leader="underscore" w:pos="82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740" w:rsidRDefault="008B0740" w:rsidP="008B0740">
      <w:pPr>
        <w:widowControl w:val="0"/>
        <w:shd w:val="clear" w:color="auto" w:fill="FFFFFF"/>
        <w:tabs>
          <w:tab w:val="left" w:pos="6202"/>
          <w:tab w:val="left" w:leader="underscore" w:pos="7334"/>
          <w:tab w:val="left" w:leader="dot" w:pos="7541"/>
          <w:tab w:val="left" w:leader="underscore" w:pos="82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740" w:rsidRDefault="008B0740" w:rsidP="008B0740">
      <w:pPr>
        <w:widowControl w:val="0"/>
        <w:shd w:val="clear" w:color="auto" w:fill="FFFFFF"/>
        <w:tabs>
          <w:tab w:val="left" w:pos="6202"/>
          <w:tab w:val="left" w:leader="underscore" w:pos="7334"/>
          <w:tab w:val="left" w:leader="dot" w:pos="7541"/>
          <w:tab w:val="left" w:leader="underscore" w:pos="82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Пенза 2013</w:t>
      </w:r>
    </w:p>
    <w:p w:rsidR="008B0740" w:rsidRDefault="008B0740" w:rsidP="008B0740">
      <w:pPr>
        <w:widowControl w:val="0"/>
        <w:shd w:val="clear" w:color="auto" w:fill="FFFFFF"/>
        <w:tabs>
          <w:tab w:val="left" w:pos="6202"/>
          <w:tab w:val="left" w:leader="underscore" w:pos="7334"/>
          <w:tab w:val="left" w:leader="dot" w:pos="7541"/>
          <w:tab w:val="left" w:leader="underscore" w:pos="82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B6F" w:rsidRDefault="00FE2B6F"/>
    <w:p w:rsidR="008B0740" w:rsidRDefault="008B0740"/>
    <w:p w:rsidR="00BD1964" w:rsidRDefault="00BD1964" w:rsidP="00BD1964">
      <w:pPr>
        <w:widowControl w:val="0"/>
        <w:shd w:val="clear" w:color="auto" w:fill="FFFFFF"/>
        <w:tabs>
          <w:tab w:val="left" w:pos="6202"/>
          <w:tab w:val="left" w:leader="underscore" w:pos="7334"/>
          <w:tab w:val="left" w:leader="dot" w:pos="7541"/>
          <w:tab w:val="left" w:leader="underscore" w:pos="82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964" w:rsidRDefault="00BD1964" w:rsidP="00BD1964"/>
    <w:p w:rsidR="00F06749" w:rsidRDefault="00F06749" w:rsidP="00BD1964">
      <w:pPr>
        <w:spacing w:after="0" w:line="360" w:lineRule="auto"/>
        <w:ind w:left="-284" w:right="-143"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BD1964" w:rsidRPr="001259D0" w:rsidRDefault="00BD1964" w:rsidP="00BD1964">
      <w:pPr>
        <w:spacing w:after="0" w:line="360" w:lineRule="auto"/>
        <w:ind w:left="-284" w:right="-143" w:firstLine="568"/>
        <w:jc w:val="right"/>
        <w:rPr>
          <w:rFonts w:ascii="Times New Roman" w:hAnsi="Times New Roman" w:cs="Times New Roman"/>
          <w:sz w:val="28"/>
          <w:szCs w:val="28"/>
        </w:rPr>
      </w:pPr>
      <w:r w:rsidRPr="001259D0">
        <w:rPr>
          <w:rFonts w:ascii="Times New Roman" w:hAnsi="Times New Roman" w:cs="Times New Roman"/>
          <w:sz w:val="28"/>
          <w:szCs w:val="28"/>
        </w:rPr>
        <w:lastRenderedPageBreak/>
        <w:t>Среди берёз и сосен стройных</w:t>
      </w:r>
    </w:p>
    <w:p w:rsidR="00BD1964" w:rsidRPr="001259D0" w:rsidRDefault="00BD1964" w:rsidP="00BD1964">
      <w:pPr>
        <w:spacing w:after="0" w:line="360" w:lineRule="auto"/>
        <w:ind w:left="-284" w:right="-143" w:firstLine="568"/>
        <w:jc w:val="right"/>
        <w:rPr>
          <w:rFonts w:ascii="Times New Roman" w:hAnsi="Times New Roman" w:cs="Times New Roman"/>
          <w:sz w:val="28"/>
          <w:szCs w:val="28"/>
        </w:rPr>
      </w:pPr>
      <w:r w:rsidRPr="001259D0">
        <w:rPr>
          <w:rFonts w:ascii="Times New Roman" w:hAnsi="Times New Roman" w:cs="Times New Roman"/>
          <w:sz w:val="28"/>
          <w:szCs w:val="28"/>
        </w:rPr>
        <w:t>В чудесном Пензенском краю</w:t>
      </w:r>
    </w:p>
    <w:p w:rsidR="00BD1964" w:rsidRPr="001259D0" w:rsidRDefault="00BD1964" w:rsidP="00BD1964">
      <w:pPr>
        <w:spacing w:after="0" w:line="360" w:lineRule="auto"/>
        <w:ind w:left="-284" w:right="-143" w:firstLine="568"/>
        <w:jc w:val="right"/>
        <w:rPr>
          <w:rFonts w:ascii="Times New Roman" w:hAnsi="Times New Roman" w:cs="Times New Roman"/>
          <w:sz w:val="28"/>
          <w:szCs w:val="28"/>
        </w:rPr>
      </w:pPr>
      <w:r w:rsidRPr="001259D0">
        <w:rPr>
          <w:rFonts w:ascii="Times New Roman" w:hAnsi="Times New Roman" w:cs="Times New Roman"/>
          <w:sz w:val="28"/>
          <w:szCs w:val="28"/>
        </w:rPr>
        <w:t xml:space="preserve">Живёт, цветёт Монтажный милый – </w:t>
      </w:r>
    </w:p>
    <w:p w:rsidR="00BD1964" w:rsidRPr="001259D0" w:rsidRDefault="00BD1964" w:rsidP="00BD1964">
      <w:pPr>
        <w:spacing w:after="0" w:line="360" w:lineRule="auto"/>
        <w:ind w:left="-284" w:right="-143" w:firstLine="568"/>
        <w:jc w:val="right"/>
        <w:rPr>
          <w:rFonts w:ascii="Times New Roman" w:hAnsi="Times New Roman" w:cs="Times New Roman"/>
          <w:sz w:val="28"/>
          <w:szCs w:val="28"/>
        </w:rPr>
      </w:pPr>
      <w:r w:rsidRPr="001259D0">
        <w:rPr>
          <w:rFonts w:ascii="Times New Roman" w:hAnsi="Times New Roman" w:cs="Times New Roman"/>
          <w:sz w:val="28"/>
          <w:szCs w:val="28"/>
        </w:rPr>
        <w:t>Отрада сердцу моему</w:t>
      </w:r>
    </w:p>
    <w:p w:rsidR="00BD1964" w:rsidRPr="001259D0" w:rsidRDefault="00BD1964" w:rsidP="00BD1964">
      <w:pPr>
        <w:spacing w:after="0" w:line="360" w:lineRule="auto"/>
        <w:ind w:left="-284" w:right="-143"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BD1964" w:rsidRPr="001259D0" w:rsidRDefault="00BD1964" w:rsidP="00BD1964">
      <w:pPr>
        <w:spacing w:after="0" w:line="360" w:lineRule="auto"/>
        <w:ind w:left="-284" w:right="-143" w:firstLine="568"/>
        <w:jc w:val="right"/>
        <w:rPr>
          <w:rFonts w:ascii="Times New Roman" w:hAnsi="Times New Roman" w:cs="Times New Roman"/>
          <w:sz w:val="28"/>
          <w:szCs w:val="28"/>
        </w:rPr>
      </w:pPr>
      <w:r w:rsidRPr="001259D0">
        <w:rPr>
          <w:rFonts w:ascii="Times New Roman" w:hAnsi="Times New Roman" w:cs="Times New Roman"/>
          <w:sz w:val="28"/>
          <w:szCs w:val="28"/>
        </w:rPr>
        <w:t>Растёт посёлок наш прекрасный.</w:t>
      </w:r>
    </w:p>
    <w:p w:rsidR="00BD1964" w:rsidRPr="001259D0" w:rsidRDefault="00BD1964" w:rsidP="00BD1964">
      <w:pPr>
        <w:spacing w:after="0" w:line="360" w:lineRule="auto"/>
        <w:ind w:left="-284" w:right="-143" w:firstLine="568"/>
        <w:jc w:val="right"/>
        <w:rPr>
          <w:rFonts w:ascii="Times New Roman" w:hAnsi="Times New Roman" w:cs="Times New Roman"/>
          <w:sz w:val="28"/>
          <w:szCs w:val="28"/>
        </w:rPr>
      </w:pPr>
      <w:r w:rsidRPr="001259D0">
        <w:rPr>
          <w:rFonts w:ascii="Times New Roman" w:hAnsi="Times New Roman" w:cs="Times New Roman"/>
          <w:sz w:val="28"/>
          <w:szCs w:val="28"/>
        </w:rPr>
        <w:t>Домов высотных здесь не счесть,</w:t>
      </w:r>
    </w:p>
    <w:p w:rsidR="00BD1964" w:rsidRPr="001259D0" w:rsidRDefault="00BD1964" w:rsidP="00BD1964">
      <w:pPr>
        <w:spacing w:after="0" w:line="360" w:lineRule="auto"/>
        <w:ind w:left="-284" w:right="-143" w:firstLine="568"/>
        <w:jc w:val="right"/>
        <w:rPr>
          <w:rFonts w:ascii="Times New Roman" w:hAnsi="Times New Roman" w:cs="Times New Roman"/>
          <w:sz w:val="28"/>
          <w:szCs w:val="28"/>
        </w:rPr>
      </w:pPr>
      <w:r w:rsidRPr="001259D0">
        <w:rPr>
          <w:rFonts w:ascii="Times New Roman" w:hAnsi="Times New Roman" w:cs="Times New Roman"/>
          <w:sz w:val="28"/>
          <w:szCs w:val="28"/>
        </w:rPr>
        <w:t>Ряд предприятий очень важных,</w:t>
      </w:r>
    </w:p>
    <w:p w:rsidR="00BD1964" w:rsidRPr="001259D0" w:rsidRDefault="00BD1964" w:rsidP="00BD1964">
      <w:pPr>
        <w:spacing w:after="0" w:line="360" w:lineRule="auto"/>
        <w:ind w:left="-284" w:right="-143" w:firstLine="568"/>
        <w:jc w:val="right"/>
        <w:rPr>
          <w:rFonts w:ascii="Times New Roman" w:hAnsi="Times New Roman" w:cs="Times New Roman"/>
          <w:sz w:val="28"/>
          <w:szCs w:val="28"/>
        </w:rPr>
      </w:pPr>
      <w:r w:rsidRPr="001259D0">
        <w:rPr>
          <w:rFonts w:ascii="Times New Roman" w:hAnsi="Times New Roman" w:cs="Times New Roman"/>
          <w:sz w:val="28"/>
          <w:szCs w:val="28"/>
        </w:rPr>
        <w:t>Дом ветеранов, школа есть.</w:t>
      </w:r>
    </w:p>
    <w:p w:rsidR="00BD1964" w:rsidRPr="001259D0" w:rsidRDefault="00BD1964" w:rsidP="00BD1964">
      <w:pPr>
        <w:spacing w:after="0" w:line="360" w:lineRule="auto"/>
        <w:ind w:left="-284" w:right="-143"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BD1964" w:rsidRPr="001259D0" w:rsidRDefault="00BD1964" w:rsidP="00BD1964">
      <w:pPr>
        <w:spacing w:after="0" w:line="360" w:lineRule="auto"/>
        <w:ind w:left="-284" w:right="-143" w:firstLine="568"/>
        <w:jc w:val="right"/>
        <w:rPr>
          <w:rFonts w:ascii="Times New Roman" w:hAnsi="Times New Roman" w:cs="Times New Roman"/>
          <w:sz w:val="28"/>
          <w:szCs w:val="28"/>
        </w:rPr>
      </w:pPr>
      <w:r w:rsidRPr="001259D0">
        <w:rPr>
          <w:rFonts w:ascii="Times New Roman" w:hAnsi="Times New Roman" w:cs="Times New Roman"/>
          <w:sz w:val="28"/>
          <w:szCs w:val="28"/>
        </w:rPr>
        <w:t>И новый храм в тенистой роще</w:t>
      </w:r>
    </w:p>
    <w:p w:rsidR="00BD1964" w:rsidRPr="001259D0" w:rsidRDefault="00BD1964" w:rsidP="00BD1964">
      <w:pPr>
        <w:spacing w:after="0" w:line="360" w:lineRule="auto"/>
        <w:ind w:left="-284" w:right="-143" w:firstLine="568"/>
        <w:jc w:val="right"/>
        <w:rPr>
          <w:rFonts w:ascii="Times New Roman" w:hAnsi="Times New Roman" w:cs="Times New Roman"/>
          <w:sz w:val="28"/>
          <w:szCs w:val="28"/>
        </w:rPr>
      </w:pPr>
      <w:r w:rsidRPr="001259D0">
        <w:rPr>
          <w:rFonts w:ascii="Times New Roman" w:hAnsi="Times New Roman" w:cs="Times New Roman"/>
          <w:sz w:val="28"/>
          <w:szCs w:val="28"/>
        </w:rPr>
        <w:t>На радость людям возведён.</w:t>
      </w:r>
    </w:p>
    <w:p w:rsidR="00BD1964" w:rsidRPr="001259D0" w:rsidRDefault="00BD1964" w:rsidP="00BD1964">
      <w:pPr>
        <w:spacing w:after="0" w:line="360" w:lineRule="auto"/>
        <w:ind w:left="-284" w:right="-143" w:firstLine="568"/>
        <w:jc w:val="right"/>
        <w:rPr>
          <w:rFonts w:ascii="Times New Roman" w:hAnsi="Times New Roman" w:cs="Times New Roman"/>
          <w:sz w:val="28"/>
          <w:szCs w:val="28"/>
        </w:rPr>
      </w:pPr>
      <w:r w:rsidRPr="001259D0">
        <w:rPr>
          <w:rFonts w:ascii="Times New Roman" w:hAnsi="Times New Roman" w:cs="Times New Roman"/>
          <w:sz w:val="28"/>
          <w:szCs w:val="28"/>
        </w:rPr>
        <w:t>Сверкает купол в позолоте,</w:t>
      </w:r>
    </w:p>
    <w:p w:rsidR="00BD1964" w:rsidRPr="001259D0" w:rsidRDefault="00BD1964" w:rsidP="00BD1964">
      <w:pPr>
        <w:spacing w:after="0" w:line="360" w:lineRule="auto"/>
        <w:ind w:left="-284" w:right="-143" w:firstLine="568"/>
        <w:jc w:val="right"/>
        <w:rPr>
          <w:rFonts w:ascii="Times New Roman" w:hAnsi="Times New Roman" w:cs="Times New Roman"/>
          <w:sz w:val="28"/>
          <w:szCs w:val="28"/>
        </w:rPr>
      </w:pPr>
      <w:r w:rsidRPr="001259D0">
        <w:rPr>
          <w:rFonts w:ascii="Times New Roman" w:hAnsi="Times New Roman" w:cs="Times New Roman"/>
          <w:sz w:val="28"/>
          <w:szCs w:val="28"/>
        </w:rPr>
        <w:t>Овеян тёплым ветерком.</w:t>
      </w:r>
    </w:p>
    <w:p w:rsidR="00BD1964" w:rsidRPr="001259D0" w:rsidRDefault="00BD1964" w:rsidP="00BD1964">
      <w:pPr>
        <w:spacing w:after="0" w:line="360" w:lineRule="auto"/>
        <w:ind w:left="-284" w:right="-143"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BD1964" w:rsidRPr="001259D0" w:rsidRDefault="00BD1964" w:rsidP="00BD1964">
      <w:pPr>
        <w:spacing w:after="0" w:line="360" w:lineRule="auto"/>
        <w:ind w:left="-284" w:right="-143" w:firstLine="568"/>
        <w:jc w:val="right"/>
        <w:rPr>
          <w:rFonts w:ascii="Times New Roman" w:hAnsi="Times New Roman" w:cs="Times New Roman"/>
          <w:sz w:val="28"/>
          <w:szCs w:val="28"/>
        </w:rPr>
      </w:pPr>
      <w:r w:rsidRPr="001259D0">
        <w:rPr>
          <w:rFonts w:ascii="Times New Roman" w:hAnsi="Times New Roman" w:cs="Times New Roman"/>
          <w:sz w:val="28"/>
          <w:szCs w:val="28"/>
        </w:rPr>
        <w:t>Гордимся нашим детским садом,</w:t>
      </w:r>
    </w:p>
    <w:p w:rsidR="00BD1964" w:rsidRPr="001259D0" w:rsidRDefault="00BD1964" w:rsidP="00BD1964">
      <w:pPr>
        <w:spacing w:after="0" w:line="360" w:lineRule="auto"/>
        <w:ind w:left="-284" w:right="-143" w:firstLine="568"/>
        <w:jc w:val="right"/>
        <w:rPr>
          <w:rFonts w:ascii="Times New Roman" w:hAnsi="Times New Roman" w:cs="Times New Roman"/>
          <w:sz w:val="28"/>
          <w:szCs w:val="28"/>
        </w:rPr>
      </w:pPr>
      <w:r w:rsidRPr="001259D0">
        <w:rPr>
          <w:rFonts w:ascii="Times New Roman" w:hAnsi="Times New Roman" w:cs="Times New Roman"/>
          <w:sz w:val="28"/>
          <w:szCs w:val="28"/>
        </w:rPr>
        <w:t>Где так не хочется взрослеть.</w:t>
      </w:r>
    </w:p>
    <w:p w:rsidR="00BD1964" w:rsidRPr="001259D0" w:rsidRDefault="00BD1964" w:rsidP="00BD1964">
      <w:pPr>
        <w:spacing w:after="0" w:line="360" w:lineRule="auto"/>
        <w:ind w:left="-284" w:right="-143" w:firstLine="568"/>
        <w:jc w:val="right"/>
        <w:rPr>
          <w:rFonts w:ascii="Times New Roman" w:hAnsi="Times New Roman" w:cs="Times New Roman"/>
          <w:sz w:val="28"/>
          <w:szCs w:val="28"/>
        </w:rPr>
      </w:pPr>
      <w:r w:rsidRPr="001259D0">
        <w:rPr>
          <w:rFonts w:ascii="Times New Roman" w:hAnsi="Times New Roman" w:cs="Times New Roman"/>
          <w:sz w:val="28"/>
          <w:szCs w:val="28"/>
        </w:rPr>
        <w:t>Здесь юность с детством ходят рядом.</w:t>
      </w:r>
    </w:p>
    <w:p w:rsidR="00BD1964" w:rsidRPr="001259D0" w:rsidRDefault="00BD1964" w:rsidP="00BD1964">
      <w:pPr>
        <w:jc w:val="right"/>
        <w:rPr>
          <w:rFonts w:ascii="Times New Roman" w:hAnsi="Times New Roman" w:cs="Times New Roman"/>
          <w:sz w:val="28"/>
          <w:szCs w:val="28"/>
        </w:rPr>
      </w:pPr>
      <w:r w:rsidRPr="001259D0">
        <w:rPr>
          <w:rFonts w:ascii="Times New Roman" w:hAnsi="Times New Roman" w:cs="Times New Roman"/>
          <w:sz w:val="28"/>
          <w:szCs w:val="28"/>
        </w:rPr>
        <w:t>Вовек посёлку не стареть!</w:t>
      </w:r>
    </w:p>
    <w:p w:rsidR="00BD1964" w:rsidRPr="001259D0" w:rsidRDefault="00BD1964" w:rsidP="00A76764">
      <w:pPr>
        <w:spacing w:after="0" w:line="240" w:lineRule="auto"/>
        <w:ind w:left="-284" w:right="-143" w:firstLine="568"/>
        <w:jc w:val="center"/>
        <w:rPr>
          <w:rFonts w:ascii="Times New Roman" w:hAnsi="Times New Roman"/>
          <w:sz w:val="28"/>
          <w:szCs w:val="28"/>
        </w:rPr>
      </w:pPr>
      <w:r w:rsidRPr="001259D0">
        <w:rPr>
          <w:rFonts w:ascii="Times New Roman" w:hAnsi="Times New Roman"/>
          <w:sz w:val="28"/>
          <w:szCs w:val="28"/>
        </w:rPr>
        <w:t>ВВЕДЕНИЕ</w:t>
      </w:r>
    </w:p>
    <w:p w:rsidR="00BD1964" w:rsidRPr="001259D0" w:rsidRDefault="00BD1964" w:rsidP="00A767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9D0">
        <w:rPr>
          <w:rFonts w:ascii="Times New Roman" w:hAnsi="Times New Roman"/>
          <w:sz w:val="28"/>
          <w:szCs w:val="28"/>
          <w:lang w:eastAsia="ru-RU"/>
        </w:rPr>
        <w:t>В настоящее время Россия переживает один из непростых исторических периодов. И самая большая опасность, подстерегающая наше общество, -  разрушение личности. Ныне материальные ценности доминируют над нравственными, поэтому у детей искажены представления о доброте, милосердии, великодушии, справедливости, гражданственности и патриотизме. Активно противостоять этим негативным тенденциям, призваны детский сад и школа, которым обществом поручена высокая и ответственная миссия – формирование личности юного человека, гражданина.</w:t>
      </w:r>
    </w:p>
    <w:p w:rsidR="00BD1964" w:rsidRPr="001259D0" w:rsidRDefault="00BD1964" w:rsidP="00A767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9D0">
        <w:rPr>
          <w:rFonts w:ascii="Times New Roman" w:hAnsi="Times New Roman"/>
          <w:sz w:val="28"/>
          <w:szCs w:val="28"/>
          <w:lang w:eastAsia="ru-RU"/>
        </w:rPr>
        <w:t>В дошкольном возрасте начинает формироваться чувство патриотизма: любовь и привязанность к Родине, преданность ей, ответственность за неё, желание трудиться на благо, беречь её богатства. Базовым этапом формирования у детей любви к Родине следует считать накопление ими социального опыта жизни в своём ближайшем окружении, микрорайоне, поселке, городе, приобщение к миру его культуры. Любовь к Отчизне начинается с любви к своей малой Родине - месту, где человек родился.</w:t>
      </w:r>
    </w:p>
    <w:p w:rsidR="00BD1964" w:rsidRPr="001259D0" w:rsidRDefault="00BD1964" w:rsidP="00A767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9D0">
        <w:rPr>
          <w:rFonts w:ascii="Times New Roman" w:hAnsi="Times New Roman"/>
          <w:sz w:val="28"/>
          <w:szCs w:val="28"/>
          <w:lang w:eastAsia="ru-RU"/>
        </w:rPr>
        <w:t xml:space="preserve"> В данном проекте речь пойдёт о значении формирования нравственно-патриотических чувств дошкольников через расширение представлений о родном </w:t>
      </w:r>
      <w:r w:rsidRPr="001259D0">
        <w:rPr>
          <w:rFonts w:ascii="Times New Roman" w:hAnsi="Times New Roman"/>
          <w:sz w:val="28"/>
          <w:szCs w:val="28"/>
          <w:lang w:eastAsia="ru-RU"/>
        </w:rPr>
        <w:lastRenderedPageBreak/>
        <w:t>посёлке. Успешность развития дошкольников при знакомстве с родным посёлком возможна только при условии активного взаимодействия с окружающим миром эмоционально практическим путём, т.е. через игру, предметную деятельность, общение, труд,  другие виды деятельности, свойственные дошкольному возрасту.</w:t>
      </w:r>
    </w:p>
    <w:p w:rsidR="00BD1964" w:rsidRPr="001259D0" w:rsidRDefault="00BD1964" w:rsidP="00A7676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1651" w:rsidRPr="00E45799" w:rsidRDefault="001259D0" w:rsidP="00A76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79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AA1651" w:rsidRPr="00E45799">
        <w:rPr>
          <w:rFonts w:ascii="Times New Roman" w:hAnsi="Times New Roman" w:cs="Times New Roman"/>
          <w:b/>
          <w:bCs/>
          <w:sz w:val="28"/>
          <w:szCs w:val="28"/>
        </w:rPr>
        <w:t xml:space="preserve">Тип проекта: </w:t>
      </w:r>
      <w:r w:rsidR="00AA1651" w:rsidRPr="00E45799">
        <w:rPr>
          <w:rFonts w:ascii="Times New Roman" w:hAnsi="Times New Roman" w:cs="Times New Roman"/>
          <w:sz w:val="28"/>
          <w:szCs w:val="28"/>
        </w:rPr>
        <w:t>информационно-практико-ориентированный</w:t>
      </w:r>
    </w:p>
    <w:p w:rsidR="001259D0" w:rsidRPr="00E45799" w:rsidRDefault="001259D0" w:rsidP="00A76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799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AA1651" w:rsidRPr="00E45799">
        <w:rPr>
          <w:rFonts w:ascii="Times New Roman" w:hAnsi="Times New Roman" w:cs="Times New Roman"/>
          <w:b/>
          <w:bCs/>
          <w:sz w:val="28"/>
          <w:szCs w:val="28"/>
        </w:rPr>
        <w:t>Продолжительность:</w:t>
      </w:r>
      <w:r w:rsidR="00AA1651" w:rsidRPr="00E45799">
        <w:rPr>
          <w:rFonts w:ascii="Times New Roman" w:hAnsi="Times New Roman" w:cs="Times New Roman"/>
          <w:sz w:val="28"/>
          <w:szCs w:val="28"/>
        </w:rPr>
        <w:t xml:space="preserve"> долгосрочный (октябрь 2012 года - январь 2013 года). </w:t>
      </w:r>
    </w:p>
    <w:p w:rsidR="00AA1651" w:rsidRPr="00E45799" w:rsidRDefault="001259D0" w:rsidP="00A76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799">
        <w:rPr>
          <w:rFonts w:ascii="Times New Roman" w:hAnsi="Times New Roman" w:cs="Times New Roman"/>
          <w:sz w:val="28"/>
          <w:szCs w:val="28"/>
        </w:rPr>
        <w:t xml:space="preserve">    </w:t>
      </w:r>
      <w:r w:rsidR="00AA1651" w:rsidRPr="00E45799">
        <w:rPr>
          <w:rFonts w:ascii="Times New Roman" w:hAnsi="Times New Roman" w:cs="Times New Roman"/>
          <w:b/>
          <w:bCs/>
          <w:sz w:val="28"/>
          <w:szCs w:val="28"/>
        </w:rPr>
        <w:t>Участники:</w:t>
      </w:r>
      <w:r w:rsidR="00AA1651" w:rsidRPr="00E45799">
        <w:rPr>
          <w:rFonts w:ascii="Times New Roman" w:hAnsi="Times New Roman" w:cs="Times New Roman"/>
          <w:sz w:val="28"/>
          <w:szCs w:val="28"/>
        </w:rPr>
        <w:t xml:space="preserve"> дети</w:t>
      </w:r>
      <w:r w:rsidRPr="00E45799">
        <w:rPr>
          <w:rFonts w:ascii="Times New Roman" w:hAnsi="Times New Roman" w:cs="Times New Roman"/>
          <w:sz w:val="28"/>
          <w:szCs w:val="28"/>
        </w:rPr>
        <w:t xml:space="preserve"> подготовительной группы</w:t>
      </w:r>
      <w:r w:rsidR="00AA1651" w:rsidRPr="00E45799">
        <w:rPr>
          <w:rFonts w:ascii="Times New Roman" w:hAnsi="Times New Roman" w:cs="Times New Roman"/>
          <w:sz w:val="28"/>
          <w:szCs w:val="28"/>
        </w:rPr>
        <w:t xml:space="preserve">, родители, воспитатели, социальные партнеры. </w:t>
      </w:r>
    </w:p>
    <w:p w:rsidR="00BD1964" w:rsidRPr="001259D0" w:rsidRDefault="00BD1964" w:rsidP="00A767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9D0">
        <w:rPr>
          <w:rFonts w:ascii="Times New Roman" w:hAnsi="Times New Roman"/>
          <w:b/>
          <w:sz w:val="28"/>
          <w:szCs w:val="28"/>
          <w:lang w:eastAsia="ru-RU"/>
        </w:rPr>
        <w:t xml:space="preserve">Проблема: </w:t>
      </w:r>
      <w:r w:rsidRPr="001259D0">
        <w:rPr>
          <w:rFonts w:ascii="Times New Roman" w:hAnsi="Times New Roman"/>
          <w:sz w:val="28"/>
          <w:szCs w:val="28"/>
          <w:lang w:eastAsia="ru-RU"/>
        </w:rPr>
        <w:t>Большое значение для познавательного, социально-личностного и нравственного развития детей дошкольного возраста имеет знакомство с родным городом, микрорайоном, посёлком, его достопримечательностями, улицей, на которой проживает ребенок, с людьми, которые строили и развивают в настоящее время микрорайон.</w:t>
      </w:r>
    </w:p>
    <w:p w:rsidR="00BD1964" w:rsidRPr="001259D0" w:rsidRDefault="00BD1964" w:rsidP="00A767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9D0">
        <w:rPr>
          <w:rFonts w:ascii="Times New Roman" w:hAnsi="Times New Roman"/>
          <w:sz w:val="28"/>
          <w:szCs w:val="28"/>
          <w:lang w:eastAsia="ru-RU"/>
        </w:rPr>
        <w:t>Родители имеют недостаточный объем знаний о своем городе, микрорайоне, не уделяют внимание данной проблеме, считая ее неважной,  поэтому и дети не владеют достаточной информацией. Не имея необходимого количества знаний, трудно сформировать уважительное отношение к малой Родине.</w:t>
      </w:r>
    </w:p>
    <w:p w:rsidR="00BD1964" w:rsidRPr="001259D0" w:rsidRDefault="00BD1964" w:rsidP="00A767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9D0">
        <w:rPr>
          <w:rFonts w:ascii="Times New Roman" w:hAnsi="Times New Roman"/>
          <w:sz w:val="28"/>
          <w:szCs w:val="28"/>
          <w:lang w:eastAsia="ru-RU"/>
        </w:rPr>
        <w:t>Следовательно, мы считаем данную проблему актуальной не только для нашего детского сада, но и для общества в целом.</w:t>
      </w:r>
    </w:p>
    <w:p w:rsidR="00BD1964" w:rsidRPr="001259D0" w:rsidRDefault="00BD1964" w:rsidP="00A767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9D0">
        <w:rPr>
          <w:rFonts w:ascii="Times New Roman" w:hAnsi="Times New Roman"/>
          <w:sz w:val="28"/>
          <w:szCs w:val="28"/>
          <w:lang w:eastAsia="ru-RU"/>
        </w:rPr>
        <w:t>С  целью ее решения был разработан данный проект по формированию нравственно-патриотических чувств через  расширение представлений о родном поселке.</w:t>
      </w:r>
    </w:p>
    <w:p w:rsidR="00BD1964" w:rsidRPr="001259D0" w:rsidRDefault="00BD1964" w:rsidP="00A767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9D0">
        <w:rPr>
          <w:rFonts w:ascii="Times New Roman" w:hAnsi="Times New Roman"/>
          <w:b/>
          <w:sz w:val="28"/>
          <w:szCs w:val="28"/>
          <w:lang w:eastAsia="ru-RU"/>
        </w:rPr>
        <w:t>Цель проекта:</w:t>
      </w:r>
      <w:r w:rsidRPr="001259D0">
        <w:rPr>
          <w:rFonts w:ascii="Times New Roman" w:hAnsi="Times New Roman"/>
          <w:sz w:val="28"/>
          <w:szCs w:val="28"/>
          <w:lang w:eastAsia="ru-RU"/>
        </w:rPr>
        <w:t xml:space="preserve"> совместный поиск решения задач воспитания в духе патриотизма практическим путём, развитие специальных способов ориентации – моделирования и экспериментирования.</w:t>
      </w:r>
    </w:p>
    <w:p w:rsidR="00BD1964" w:rsidRPr="001259D0" w:rsidRDefault="00BD1964" w:rsidP="00A767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9D0">
        <w:rPr>
          <w:rFonts w:ascii="Times New Roman" w:hAnsi="Times New Roman"/>
          <w:b/>
          <w:sz w:val="28"/>
          <w:szCs w:val="28"/>
          <w:lang w:eastAsia="ru-RU"/>
        </w:rPr>
        <w:t>Задачи:</w:t>
      </w:r>
      <w:r w:rsidRPr="001259D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D1964" w:rsidRPr="001259D0" w:rsidRDefault="00BD1964" w:rsidP="00A7676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9D0">
        <w:rPr>
          <w:rFonts w:ascii="Times New Roman" w:hAnsi="Times New Roman"/>
          <w:sz w:val="28"/>
          <w:szCs w:val="28"/>
          <w:lang w:eastAsia="ru-RU"/>
        </w:rPr>
        <w:t>Собрать  и проанализировать информацию об эффективности процесса нравственно-патриотического воспитания в условиях ДОУ и семьи;</w:t>
      </w:r>
    </w:p>
    <w:p w:rsidR="00BD1964" w:rsidRPr="001259D0" w:rsidRDefault="00BD1964" w:rsidP="00A7676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9D0">
        <w:rPr>
          <w:rFonts w:ascii="Times New Roman" w:hAnsi="Times New Roman"/>
          <w:sz w:val="28"/>
          <w:szCs w:val="28"/>
          <w:lang w:eastAsia="ru-RU"/>
        </w:rPr>
        <w:t>Формировать интерес к    истории, культуре страны, Пензенского края, в частности к истории возникновения посёлка Монтажный,  его объектам культуры, быта, предприятиям через творческую и познавательно-исследовательскую деятельность;</w:t>
      </w:r>
    </w:p>
    <w:p w:rsidR="00BD1964" w:rsidRPr="001259D0" w:rsidRDefault="00BD1964" w:rsidP="00A7676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9D0">
        <w:rPr>
          <w:rFonts w:ascii="Times New Roman" w:hAnsi="Times New Roman"/>
          <w:sz w:val="28"/>
          <w:szCs w:val="28"/>
          <w:lang w:eastAsia="ru-RU"/>
        </w:rPr>
        <w:t xml:space="preserve">Формировать чувство любви к родному краю, своей малой родине на основе приобщения к красотам родной природы; </w:t>
      </w:r>
    </w:p>
    <w:p w:rsidR="00BD1964" w:rsidRPr="001259D0" w:rsidRDefault="00BD1964" w:rsidP="00A7676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9D0">
        <w:rPr>
          <w:rFonts w:ascii="Times New Roman" w:hAnsi="Times New Roman"/>
          <w:sz w:val="28"/>
          <w:szCs w:val="28"/>
          <w:lang w:eastAsia="ru-RU"/>
        </w:rPr>
        <w:t xml:space="preserve">Совершенствовать формы и методы взаимодействия с родителями с целью вовлечь их в работу над проектом, вызвать желание создавать радостную атмосферу творчества с ребёнком. </w:t>
      </w:r>
    </w:p>
    <w:p w:rsidR="00BD1964" w:rsidRPr="001259D0" w:rsidRDefault="00BD1964" w:rsidP="00A76764">
      <w:pPr>
        <w:pStyle w:val="a6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259D0">
        <w:rPr>
          <w:rFonts w:ascii="Times New Roman" w:hAnsi="Times New Roman"/>
          <w:b/>
          <w:sz w:val="28"/>
          <w:szCs w:val="28"/>
          <w:lang w:eastAsia="ru-RU"/>
        </w:rPr>
        <w:t xml:space="preserve">Ожидаемые результаты: </w:t>
      </w:r>
    </w:p>
    <w:p w:rsidR="00BD1964" w:rsidRPr="001259D0" w:rsidRDefault="00BD1964" w:rsidP="00A7676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9D0">
        <w:rPr>
          <w:rFonts w:ascii="Times New Roman" w:hAnsi="Times New Roman"/>
          <w:sz w:val="28"/>
          <w:szCs w:val="28"/>
          <w:lang w:eastAsia="ru-RU"/>
        </w:rPr>
        <w:t>Приобретение участниками образовательного процесса совокупности культурных ценностей, что будет способствовать развитию их духовности – интегрированного свойства личности, которое проявляется на уровне человеческих отношений, чувств, нравственно-патриотической позиции;</w:t>
      </w:r>
    </w:p>
    <w:p w:rsidR="00BD1964" w:rsidRPr="001259D0" w:rsidRDefault="00BD1964" w:rsidP="00A7676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9D0">
        <w:rPr>
          <w:rFonts w:ascii="Times New Roman" w:hAnsi="Times New Roman"/>
          <w:sz w:val="28"/>
          <w:szCs w:val="28"/>
          <w:lang w:eastAsia="ru-RU"/>
        </w:rPr>
        <w:t xml:space="preserve">Сформированность на высоком уровне у дошкольников интегративного качества «Имеющий представления о себе, собственной принадлежности и </w:t>
      </w:r>
      <w:r w:rsidRPr="001259D0">
        <w:rPr>
          <w:rFonts w:ascii="Times New Roman" w:hAnsi="Times New Roman"/>
          <w:sz w:val="28"/>
          <w:szCs w:val="28"/>
          <w:lang w:eastAsia="ru-RU"/>
        </w:rPr>
        <w:lastRenderedPageBreak/>
        <w:t>принад</w:t>
      </w:r>
      <w:r w:rsidRPr="001259D0">
        <w:rPr>
          <w:rFonts w:ascii="Times New Roman" w:hAnsi="Times New Roman"/>
          <w:sz w:val="28"/>
          <w:szCs w:val="28"/>
          <w:lang w:eastAsia="ru-RU"/>
        </w:rPr>
        <w:softHyphen/>
        <w:t>лежности других людей к определенному полу; о составе семьи, родствен</w:t>
      </w:r>
      <w:r w:rsidRPr="001259D0">
        <w:rPr>
          <w:rFonts w:ascii="Times New Roman" w:hAnsi="Times New Roman"/>
          <w:sz w:val="28"/>
          <w:szCs w:val="28"/>
          <w:lang w:eastAsia="ru-RU"/>
        </w:rPr>
        <w:softHyphen/>
        <w:t>ных отношениях и взаимосвязях, распределении семейных обязанностей, семейных традициях; об обществе, его культурных ценностях; о государст</w:t>
      </w:r>
      <w:r w:rsidRPr="001259D0">
        <w:rPr>
          <w:rFonts w:ascii="Times New Roman" w:hAnsi="Times New Roman"/>
          <w:sz w:val="28"/>
          <w:szCs w:val="28"/>
          <w:lang w:eastAsia="ru-RU"/>
        </w:rPr>
        <w:softHyphen/>
        <w:t>ве и принадлежности к нему; о мире»;</w:t>
      </w:r>
    </w:p>
    <w:p w:rsidR="00BD1964" w:rsidRPr="001259D0" w:rsidRDefault="00BD1964" w:rsidP="00A7676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9D0">
        <w:rPr>
          <w:rFonts w:ascii="Times New Roman" w:hAnsi="Times New Roman"/>
          <w:sz w:val="28"/>
          <w:szCs w:val="28"/>
          <w:lang w:eastAsia="ru-RU"/>
        </w:rPr>
        <w:t xml:space="preserve">Сформированность на высоком уровне у дошкольников знаний о родном крае, о своей малой родине; </w:t>
      </w:r>
    </w:p>
    <w:p w:rsidR="00BD1964" w:rsidRPr="001259D0" w:rsidRDefault="00BD1964" w:rsidP="00A7676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9D0">
        <w:rPr>
          <w:rFonts w:ascii="Times New Roman" w:hAnsi="Times New Roman"/>
          <w:sz w:val="28"/>
          <w:szCs w:val="28"/>
          <w:lang w:eastAsia="ru-RU"/>
        </w:rPr>
        <w:t>Повышение компетентности родителей в области гражданско-патриотического воспитания.</w:t>
      </w:r>
    </w:p>
    <w:p w:rsidR="00BD1964" w:rsidRPr="001259D0" w:rsidRDefault="00BD1964" w:rsidP="00A7676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9D0">
        <w:rPr>
          <w:rFonts w:ascii="Times New Roman" w:hAnsi="Times New Roman"/>
          <w:sz w:val="28"/>
          <w:szCs w:val="28"/>
          <w:lang w:eastAsia="ru-RU"/>
        </w:rPr>
        <w:t>Совершенствование в ДОУ предметно-развивающей среды по нравственно-патриотическому воспитанию, в частности центров краеведения.</w:t>
      </w:r>
    </w:p>
    <w:p w:rsidR="00B40417" w:rsidRDefault="00B40417" w:rsidP="00A76764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0417" w:rsidRDefault="00B40417" w:rsidP="00A76764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1964" w:rsidRPr="00B40417" w:rsidRDefault="00BD1964" w:rsidP="00A76764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40417">
        <w:rPr>
          <w:rFonts w:ascii="Times New Roman" w:hAnsi="Times New Roman"/>
          <w:b/>
          <w:sz w:val="28"/>
          <w:szCs w:val="28"/>
          <w:lang w:eastAsia="ru-RU"/>
        </w:rPr>
        <w:t>Работа над проектом, включающая составление обоснованного плана действий, который уточнялся на протяжении всего периода, проходила в  несколько этапов:</w:t>
      </w:r>
    </w:p>
    <w:p w:rsidR="00BD1964" w:rsidRPr="00BD1964" w:rsidRDefault="00BD1964" w:rsidP="00BD1964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964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52515" cy="7486650"/>
            <wp:effectExtent l="76200" t="0" r="76835" b="190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B40417" w:rsidRPr="00E45799" w:rsidRDefault="00B40417" w:rsidP="00E4579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799">
        <w:rPr>
          <w:rFonts w:ascii="Times New Roman" w:hAnsi="Times New Roman"/>
          <w:sz w:val="28"/>
          <w:szCs w:val="28"/>
          <w:lang w:eastAsia="ru-RU"/>
        </w:rPr>
        <w:t xml:space="preserve">На подготовительном этапе был проведен и  оценен результат </w:t>
      </w:r>
      <w:r w:rsidRPr="00E45799">
        <w:rPr>
          <w:rFonts w:ascii="Times New Roman" w:hAnsi="Times New Roman"/>
          <w:b/>
          <w:sz w:val="28"/>
          <w:szCs w:val="28"/>
          <w:lang w:eastAsia="ru-RU"/>
        </w:rPr>
        <w:t>мониторинга освоения детьми программного материала по нравственно-патриотическому воспитанию</w:t>
      </w:r>
      <w:r w:rsidRPr="00E45799">
        <w:rPr>
          <w:rFonts w:ascii="Times New Roman" w:hAnsi="Times New Roman"/>
          <w:sz w:val="28"/>
          <w:szCs w:val="28"/>
          <w:lang w:eastAsia="ru-RU"/>
        </w:rPr>
        <w:t xml:space="preserve"> на основе адекватно-подобранных диагностических методик. </w:t>
      </w:r>
    </w:p>
    <w:p w:rsidR="00B40417" w:rsidRPr="00E45799" w:rsidRDefault="00B40417" w:rsidP="00E4579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799">
        <w:rPr>
          <w:rFonts w:ascii="Times New Roman" w:hAnsi="Times New Roman"/>
          <w:sz w:val="28"/>
          <w:szCs w:val="28"/>
          <w:lang w:eastAsia="ru-RU"/>
        </w:rPr>
        <w:t>По итогам мониторинга  было выявлено, что из 21 ребенка, участвовавшего в диагностировании, интегративное качество «Имеющий представления о себе, семье, обществе, государстве, мире и природе» на высоком уровне сформировано лишь у 29% детей, высокий уровень знаний по программному материалу регионального компонента сформирован у 10% детей.</w:t>
      </w:r>
    </w:p>
    <w:p w:rsidR="00B40417" w:rsidRPr="00E45799" w:rsidRDefault="00B40417" w:rsidP="00E457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799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 целью сбора  и анализа информации об эффективности процесса нравственно-патриотического воспитания в условиях семьи было проведено </w:t>
      </w:r>
      <w:r w:rsidRPr="00E45799">
        <w:rPr>
          <w:rFonts w:ascii="Times New Roman" w:hAnsi="Times New Roman"/>
          <w:b/>
          <w:sz w:val="28"/>
          <w:szCs w:val="28"/>
          <w:lang w:eastAsia="ru-RU"/>
        </w:rPr>
        <w:t xml:space="preserve">анкетирование родителей </w:t>
      </w:r>
    </w:p>
    <w:p w:rsidR="00E45799" w:rsidRPr="00E45799" w:rsidRDefault="00B40417" w:rsidP="00E457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799">
        <w:rPr>
          <w:rFonts w:ascii="Times New Roman" w:hAnsi="Times New Roman"/>
          <w:sz w:val="28"/>
          <w:szCs w:val="28"/>
          <w:lang w:eastAsia="ru-RU"/>
        </w:rPr>
        <w:t>Анализ анкет показал, что  большинство родителей считают себя патриотами нашей родины, признают важность воспитания патриотизма и гражданственности у детей совместными усилиями семьи и детского сада, необходимость знакомства с символикой государства и области. Но, тем не менее, некоторые родители указали, что знакомство с родословной, посещение музеев, выставок должно происходить в школьном возрасте.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5799">
        <w:rPr>
          <w:rFonts w:ascii="Times New Roman" w:hAnsi="Times New Roman"/>
          <w:sz w:val="28"/>
          <w:szCs w:val="28"/>
          <w:lang w:eastAsia="ru-RU"/>
        </w:rPr>
        <w:t xml:space="preserve">Об истории поселка Монтажный, истории названий его улиц, о предприятиях, учреждениях культуры и быта рассказывает детям небольшой процент родителей, ссылаясь на то, что сами </w:t>
      </w:r>
      <w:r w:rsidR="00E45799" w:rsidRPr="00E45799">
        <w:rPr>
          <w:rFonts w:ascii="Times New Roman" w:hAnsi="Times New Roman"/>
          <w:sz w:val="28"/>
          <w:szCs w:val="28"/>
          <w:lang w:eastAsia="ru-RU"/>
        </w:rPr>
        <w:t>не имеют достаточно знаний по данной тематике. Экскурсии на природу устраиваются почти во всех семьях, но знакомства с природными особенностями на таких экскурсиях не происходит.  По вопросу наличия в семье традиций были получены разнообразные ответы, в большинстве своем родители называют  в числе традиций празднование дней рождения, нового года и небольшого количества православных праздников.</w:t>
      </w:r>
    </w:p>
    <w:p w:rsidR="00B40417" w:rsidRPr="00E45799" w:rsidRDefault="00E45799" w:rsidP="00E457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799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B40417" w:rsidRPr="00E45799">
        <w:rPr>
          <w:rFonts w:ascii="Times New Roman" w:hAnsi="Times New Roman"/>
          <w:sz w:val="28"/>
          <w:szCs w:val="28"/>
          <w:lang w:eastAsia="ru-RU"/>
        </w:rPr>
        <w:t xml:space="preserve">Данные аргументы подвели нас к </w:t>
      </w:r>
      <w:r w:rsidR="00B40417" w:rsidRPr="00E45799">
        <w:rPr>
          <w:rFonts w:ascii="Times New Roman" w:hAnsi="Times New Roman"/>
          <w:b/>
          <w:sz w:val="28"/>
          <w:szCs w:val="28"/>
          <w:lang w:eastAsia="ru-RU"/>
        </w:rPr>
        <w:t>выбору темы проекта</w:t>
      </w:r>
      <w:r w:rsidR="00B40417" w:rsidRPr="00E45799">
        <w:rPr>
          <w:rFonts w:ascii="Times New Roman" w:hAnsi="Times New Roman"/>
          <w:sz w:val="28"/>
          <w:szCs w:val="28"/>
          <w:lang w:eastAsia="ru-RU"/>
        </w:rPr>
        <w:t xml:space="preserve"> «Любовь к Отечеству начинается с уважения к малой родине» и цели проекта - совместный поиск решения задач воспитания в духе патриотизма практическим путём. </w:t>
      </w:r>
    </w:p>
    <w:p w:rsidR="00B40417" w:rsidRPr="00E45799" w:rsidRDefault="00B40417" w:rsidP="00E4579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799">
        <w:rPr>
          <w:rFonts w:ascii="Times New Roman" w:hAnsi="Times New Roman"/>
          <w:sz w:val="28"/>
          <w:szCs w:val="28"/>
          <w:lang w:eastAsia="ru-RU"/>
        </w:rPr>
        <w:t>Выбор темы проекта и его цели  тесно связан  и с рядом мероприятий в ДОУ, приуроченных к празднованию  350-летнего юбилея города Пензы. С целью совершенствования воспитательно-образовательного процесса и совместного поиска решения задач воспитания в духе патриотизма практическим путём мы запланировали реализовать проект «Любовь к Отечеству начинается с уважения к малой родине», главным практическим результатом которого стал макет улиц и зданий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5799">
        <w:rPr>
          <w:rFonts w:ascii="Times New Roman" w:hAnsi="Times New Roman"/>
          <w:sz w:val="28"/>
          <w:szCs w:val="28"/>
          <w:lang w:eastAsia="ru-RU"/>
        </w:rPr>
        <w:t>посёлка Монтажный.</w:t>
      </w:r>
    </w:p>
    <w:p w:rsidR="00B40417" w:rsidRPr="00E45799" w:rsidRDefault="00FD4351" w:rsidP="00E4579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="00B40417" w:rsidRPr="00E45799">
        <w:rPr>
          <w:rFonts w:ascii="Times New Roman" w:hAnsi="Times New Roman"/>
          <w:b/>
          <w:sz w:val="28"/>
          <w:szCs w:val="28"/>
          <w:lang w:eastAsia="ru-RU"/>
        </w:rPr>
        <w:t>Создание информационного пространства</w:t>
      </w:r>
      <w:r w:rsidR="00B40417" w:rsidRPr="00E45799">
        <w:rPr>
          <w:rFonts w:ascii="Times New Roman" w:hAnsi="Times New Roman"/>
          <w:sz w:val="28"/>
          <w:szCs w:val="28"/>
          <w:lang w:eastAsia="ru-RU"/>
        </w:rPr>
        <w:t xml:space="preserve"> включало в себя:</w:t>
      </w:r>
    </w:p>
    <w:p w:rsidR="00B40417" w:rsidRPr="00E45799" w:rsidRDefault="00B40417" w:rsidP="00E45799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799">
        <w:rPr>
          <w:rFonts w:ascii="Times New Roman" w:hAnsi="Times New Roman"/>
          <w:sz w:val="28"/>
          <w:szCs w:val="28"/>
          <w:lang w:eastAsia="ru-RU"/>
        </w:rPr>
        <w:t>Цикл бесед о юбилее родного города «Спешим поздравить город на Суре».</w:t>
      </w:r>
    </w:p>
    <w:p w:rsidR="00B40417" w:rsidRPr="00E45799" w:rsidRDefault="00B40417" w:rsidP="00E45799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799">
        <w:rPr>
          <w:rFonts w:ascii="Times New Roman" w:hAnsi="Times New Roman"/>
          <w:sz w:val="28"/>
          <w:szCs w:val="28"/>
          <w:lang w:eastAsia="ru-RU"/>
        </w:rPr>
        <w:t>Цикл бесед об истории Пензы, национальных группах, проживающих на её территории, их народном костюме, промыслах, особенностях национальной культуры.</w:t>
      </w:r>
    </w:p>
    <w:p w:rsidR="00B40417" w:rsidRPr="00E45799" w:rsidRDefault="00B40417" w:rsidP="00E45799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799">
        <w:rPr>
          <w:rFonts w:ascii="Times New Roman" w:hAnsi="Times New Roman"/>
          <w:sz w:val="28"/>
          <w:szCs w:val="28"/>
          <w:lang w:eastAsia="ru-RU"/>
        </w:rPr>
        <w:t>Подбор и выставка фотографий, открыток, иллюстраций, книг с видами города.</w:t>
      </w:r>
    </w:p>
    <w:p w:rsidR="00B40417" w:rsidRPr="00E45799" w:rsidRDefault="00B40417" w:rsidP="00E45799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799">
        <w:rPr>
          <w:rFonts w:ascii="Times New Roman" w:hAnsi="Times New Roman"/>
          <w:sz w:val="28"/>
          <w:szCs w:val="28"/>
          <w:lang w:eastAsia="ru-RU"/>
        </w:rPr>
        <w:t>Участие детей в конкурсе рисунков «Наш город - юбиляр», выставка данных работ в библиотеке посёлка;</w:t>
      </w:r>
    </w:p>
    <w:p w:rsidR="00B40417" w:rsidRPr="00E45799" w:rsidRDefault="00B40417" w:rsidP="00E45799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799">
        <w:rPr>
          <w:rFonts w:ascii="Times New Roman" w:hAnsi="Times New Roman"/>
          <w:sz w:val="28"/>
          <w:szCs w:val="28"/>
          <w:lang w:eastAsia="ru-RU"/>
        </w:rPr>
        <w:t>Познавательная беседа и презентация совместно с заведующей библиотекой  №3 Л.Г. Киреевой «Улицы родного города»;</w:t>
      </w:r>
    </w:p>
    <w:p w:rsidR="00B40417" w:rsidRPr="00E45799" w:rsidRDefault="00B40417" w:rsidP="00E45799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799">
        <w:rPr>
          <w:rFonts w:ascii="Times New Roman" w:hAnsi="Times New Roman"/>
          <w:sz w:val="28"/>
          <w:szCs w:val="28"/>
          <w:lang w:eastAsia="ru-RU"/>
        </w:rPr>
        <w:t>Конкурс семейных работ «Наше генеалогическое древо»;</w:t>
      </w:r>
      <w:r w:rsidRPr="00E45799">
        <w:rPr>
          <w:noProof/>
          <w:sz w:val="28"/>
          <w:szCs w:val="28"/>
          <w:lang w:eastAsia="ru-RU"/>
        </w:rPr>
        <w:t xml:space="preserve"> </w:t>
      </w:r>
    </w:p>
    <w:p w:rsidR="00B40417" w:rsidRPr="00E45799" w:rsidRDefault="00B40417" w:rsidP="00E45799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799">
        <w:rPr>
          <w:rFonts w:ascii="Times New Roman" w:hAnsi="Times New Roman"/>
          <w:sz w:val="28"/>
          <w:szCs w:val="28"/>
          <w:lang w:eastAsia="ru-RU"/>
        </w:rPr>
        <w:t xml:space="preserve">Подбор фотографий с видами родного посёлка, учреждений; </w:t>
      </w:r>
    </w:p>
    <w:p w:rsidR="00B40417" w:rsidRPr="00E45799" w:rsidRDefault="00B40417" w:rsidP="00E45799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799">
        <w:rPr>
          <w:rFonts w:ascii="Times New Roman" w:hAnsi="Times New Roman"/>
          <w:sz w:val="28"/>
          <w:szCs w:val="28"/>
          <w:lang w:eastAsia="ru-RU"/>
        </w:rPr>
        <w:t>Целевая прогулка по посёлку с посещением учреждений культуры и быта;</w:t>
      </w:r>
    </w:p>
    <w:p w:rsidR="00B40417" w:rsidRPr="00E45799" w:rsidRDefault="00B40417" w:rsidP="00B40417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799">
        <w:rPr>
          <w:rFonts w:ascii="Times New Roman" w:hAnsi="Times New Roman"/>
          <w:sz w:val="28"/>
          <w:szCs w:val="28"/>
          <w:lang w:eastAsia="ru-RU"/>
        </w:rPr>
        <w:t>Экскурсия в воинскую часть, расположенную на территории посёлка;</w:t>
      </w:r>
    </w:p>
    <w:p w:rsidR="00B40417" w:rsidRPr="00E45799" w:rsidRDefault="00B40417" w:rsidP="00FD4351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799">
        <w:rPr>
          <w:rFonts w:ascii="Times New Roman" w:hAnsi="Times New Roman"/>
          <w:sz w:val="28"/>
          <w:szCs w:val="28"/>
          <w:lang w:eastAsia="ru-RU"/>
        </w:rPr>
        <w:t>Конкурс детского рисунка «Дом, в котором я живу» Познавательная беседа с презентацией «Моя малая родина – посёлок Монтажный»;</w:t>
      </w:r>
    </w:p>
    <w:p w:rsidR="00B40417" w:rsidRPr="00E45799" w:rsidRDefault="00B40417" w:rsidP="00FD4351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799">
        <w:rPr>
          <w:rFonts w:ascii="Times New Roman" w:hAnsi="Times New Roman"/>
          <w:sz w:val="28"/>
          <w:szCs w:val="28"/>
          <w:lang w:eastAsia="ru-RU"/>
        </w:rPr>
        <w:t>Посещение музея истории посёлка в МОУ СОШ №45 г. Пензы;</w:t>
      </w:r>
    </w:p>
    <w:p w:rsidR="00B40417" w:rsidRPr="00E45799" w:rsidRDefault="00B40417" w:rsidP="00FD4351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799">
        <w:rPr>
          <w:rFonts w:ascii="Times New Roman" w:hAnsi="Times New Roman"/>
          <w:sz w:val="28"/>
          <w:szCs w:val="28"/>
          <w:lang w:eastAsia="ru-RU"/>
        </w:rPr>
        <w:t>Встречи с родителями, работающими на предприятиях посёлка;</w:t>
      </w:r>
    </w:p>
    <w:p w:rsidR="00B40417" w:rsidRPr="00E45799" w:rsidRDefault="00B40417" w:rsidP="00FD4351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799">
        <w:rPr>
          <w:rFonts w:ascii="Times New Roman" w:hAnsi="Times New Roman"/>
          <w:sz w:val="28"/>
          <w:szCs w:val="28"/>
          <w:lang w:eastAsia="ru-RU"/>
        </w:rPr>
        <w:t>Викторина для детей «Люблю и знаю свою малую родину».</w:t>
      </w:r>
    </w:p>
    <w:p w:rsidR="00B40417" w:rsidRPr="00FD4351" w:rsidRDefault="00B40417" w:rsidP="00FD4351">
      <w:pPr>
        <w:pStyle w:val="a6"/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4351">
        <w:rPr>
          <w:rFonts w:ascii="Times New Roman" w:hAnsi="Times New Roman"/>
          <w:b/>
          <w:sz w:val="28"/>
          <w:szCs w:val="28"/>
          <w:lang w:eastAsia="ru-RU"/>
        </w:rPr>
        <w:lastRenderedPageBreak/>
        <w:t>Определение направлений деятельности</w:t>
      </w:r>
    </w:p>
    <w:p w:rsidR="00FD4351" w:rsidRPr="00FD4351" w:rsidRDefault="00B40417" w:rsidP="00FD4351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4351">
        <w:rPr>
          <w:rFonts w:ascii="Times New Roman" w:hAnsi="Times New Roman"/>
          <w:sz w:val="28"/>
          <w:szCs w:val="28"/>
          <w:lang w:eastAsia="ru-RU"/>
        </w:rPr>
        <w:t xml:space="preserve">Для того, чтобы определить направления дальнейшей деятельности с детьми,  была создана </w:t>
      </w:r>
      <w:r w:rsidRPr="00FD4351">
        <w:rPr>
          <w:rFonts w:ascii="Times New Roman" w:hAnsi="Times New Roman"/>
          <w:sz w:val="28"/>
          <w:szCs w:val="28"/>
          <w:u w:val="single"/>
          <w:lang w:eastAsia="ru-RU"/>
        </w:rPr>
        <w:t>проблемная ситуация</w:t>
      </w:r>
      <w:r w:rsidRPr="00FD4351">
        <w:rPr>
          <w:rFonts w:ascii="Times New Roman" w:hAnsi="Times New Roman"/>
          <w:sz w:val="28"/>
          <w:szCs w:val="28"/>
          <w:lang w:eastAsia="ru-RU"/>
        </w:rPr>
        <w:t xml:space="preserve"> «Подарок для детей из другого детского сада</w:t>
      </w:r>
      <w:r w:rsidRPr="00FD4351">
        <w:rPr>
          <w:rFonts w:ascii="Times New Roman" w:hAnsi="Times New Roman"/>
          <w:sz w:val="28"/>
          <w:szCs w:val="28"/>
        </w:rPr>
        <w:t xml:space="preserve">» </w:t>
      </w:r>
    </w:p>
    <w:p w:rsidR="00FD4351" w:rsidRPr="00FD4351" w:rsidRDefault="00B40417" w:rsidP="00FD4351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4351">
        <w:rPr>
          <w:rFonts w:ascii="Times New Roman" w:hAnsi="Times New Roman"/>
          <w:sz w:val="28"/>
          <w:szCs w:val="28"/>
        </w:rPr>
        <w:t>Цель: вызвать желание детей рассказать о своем поселке</w:t>
      </w:r>
      <w:r w:rsidRPr="00A957AB">
        <w:rPr>
          <w:rFonts w:ascii="Times New Roman" w:hAnsi="Times New Roman"/>
          <w:sz w:val="28"/>
          <w:szCs w:val="28"/>
        </w:rPr>
        <w:t>,</w:t>
      </w:r>
      <w:r w:rsidRPr="00FD43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D4351">
        <w:rPr>
          <w:rFonts w:ascii="Times New Roman" w:hAnsi="Times New Roman"/>
          <w:sz w:val="28"/>
          <w:szCs w:val="28"/>
        </w:rPr>
        <w:t>поощрить стремление самостоятельно находить отдельные</w:t>
      </w:r>
      <w:r w:rsidRPr="00FD43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4351">
        <w:rPr>
          <w:rFonts w:ascii="Times New Roman" w:hAnsi="Times New Roman"/>
          <w:sz w:val="28"/>
          <w:szCs w:val="28"/>
        </w:rPr>
        <w:t xml:space="preserve">конструктивные решения </w:t>
      </w:r>
    </w:p>
    <w:p w:rsidR="00B40417" w:rsidRPr="00FD4351" w:rsidRDefault="00B40417" w:rsidP="00FD4351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4351">
        <w:rPr>
          <w:rFonts w:ascii="Times New Roman" w:hAnsi="Times New Roman"/>
          <w:sz w:val="28"/>
          <w:szCs w:val="28"/>
        </w:rPr>
        <w:t>План проведения:</w:t>
      </w:r>
    </w:p>
    <w:p w:rsidR="00B40417" w:rsidRPr="00FD4351" w:rsidRDefault="00B40417" w:rsidP="00FD4351">
      <w:pPr>
        <w:pStyle w:val="a6"/>
        <w:tabs>
          <w:tab w:val="center" w:pos="5244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FD4351">
        <w:rPr>
          <w:rFonts w:ascii="Times New Roman" w:hAnsi="Times New Roman"/>
          <w:sz w:val="28"/>
          <w:szCs w:val="28"/>
        </w:rPr>
        <w:t>1.Активизация  знаний детей воспитателем;</w:t>
      </w:r>
    </w:p>
    <w:p w:rsidR="00B40417" w:rsidRPr="00FD4351" w:rsidRDefault="00B40417" w:rsidP="00FD4351">
      <w:pPr>
        <w:pStyle w:val="a6"/>
        <w:tabs>
          <w:tab w:val="center" w:pos="5244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FD4351">
        <w:rPr>
          <w:rFonts w:ascii="Times New Roman" w:hAnsi="Times New Roman"/>
          <w:sz w:val="28"/>
          <w:szCs w:val="28"/>
        </w:rPr>
        <w:t>2.Подведение   дошкольников к противоречию;</w:t>
      </w:r>
    </w:p>
    <w:p w:rsidR="00B40417" w:rsidRPr="00FD4351" w:rsidRDefault="00B40417" w:rsidP="00FD4351">
      <w:pPr>
        <w:pStyle w:val="a6"/>
        <w:tabs>
          <w:tab w:val="center" w:pos="524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D4351">
        <w:rPr>
          <w:rFonts w:ascii="Times New Roman" w:hAnsi="Times New Roman"/>
          <w:sz w:val="28"/>
          <w:szCs w:val="28"/>
        </w:rPr>
        <w:t>3.Изложение детьми своих точек зрения, идей  на решение проблемы;</w:t>
      </w:r>
    </w:p>
    <w:p w:rsidR="00B40417" w:rsidRPr="00FD4351" w:rsidRDefault="00B40417" w:rsidP="00FD4351">
      <w:pPr>
        <w:pStyle w:val="a6"/>
        <w:tabs>
          <w:tab w:val="center" w:pos="524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D4351">
        <w:rPr>
          <w:rFonts w:ascii="Times New Roman" w:hAnsi="Times New Roman"/>
          <w:sz w:val="28"/>
          <w:szCs w:val="28"/>
        </w:rPr>
        <w:t>4.Предложение детьми своих идей в виде результатов продуктивной деятельности;</w:t>
      </w:r>
    </w:p>
    <w:p w:rsidR="00B40417" w:rsidRPr="00FD4351" w:rsidRDefault="00B40417" w:rsidP="00FD4351">
      <w:pPr>
        <w:pStyle w:val="a6"/>
        <w:tabs>
          <w:tab w:val="center" w:pos="524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D4351">
        <w:rPr>
          <w:rFonts w:ascii="Times New Roman" w:hAnsi="Times New Roman"/>
          <w:sz w:val="28"/>
          <w:szCs w:val="28"/>
        </w:rPr>
        <w:t>5.«Выставка идей»;</w:t>
      </w:r>
    </w:p>
    <w:p w:rsidR="00B40417" w:rsidRPr="00FD4351" w:rsidRDefault="00B40417" w:rsidP="00FD4351">
      <w:pPr>
        <w:tabs>
          <w:tab w:val="center" w:pos="5244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FD4351">
        <w:rPr>
          <w:rFonts w:ascii="Times New Roman" w:hAnsi="Times New Roman"/>
          <w:sz w:val="28"/>
          <w:szCs w:val="28"/>
        </w:rPr>
        <w:t>6.Выбор детьми темы проектирования.</w:t>
      </w:r>
    </w:p>
    <w:p w:rsidR="00B40417" w:rsidRPr="00FD4351" w:rsidRDefault="00B40417" w:rsidP="00FD4351">
      <w:pPr>
        <w:pStyle w:val="a6"/>
        <w:tabs>
          <w:tab w:val="center" w:pos="524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4351">
        <w:rPr>
          <w:sz w:val="28"/>
          <w:szCs w:val="28"/>
        </w:rPr>
        <w:t xml:space="preserve">       </w:t>
      </w:r>
      <w:r w:rsidRPr="00FD4351">
        <w:rPr>
          <w:rFonts w:ascii="Times New Roman" w:hAnsi="Times New Roman"/>
          <w:sz w:val="28"/>
          <w:szCs w:val="28"/>
        </w:rPr>
        <w:t xml:space="preserve"> Затем  была организована «выставка идей». Каждый  ребенок продемонстрировал свою работу, отвечал на вопросы детей и воспитателя.</w:t>
      </w:r>
    </w:p>
    <w:p w:rsidR="00FD4351" w:rsidRPr="00FD4351" w:rsidRDefault="00B40417" w:rsidP="00FD43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4351">
        <w:rPr>
          <w:rFonts w:ascii="Times New Roman" w:hAnsi="Times New Roman" w:cs="Times New Roman"/>
          <w:sz w:val="28"/>
          <w:szCs w:val="28"/>
        </w:rPr>
        <w:t xml:space="preserve">В заключение  детьми была выбрана идея изготовления макета поселка Монтажный.  </w:t>
      </w:r>
    </w:p>
    <w:p w:rsidR="00FD4351" w:rsidRPr="00FD4351" w:rsidRDefault="00B40417" w:rsidP="00FD4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351">
        <w:rPr>
          <w:rFonts w:ascii="Times New Roman" w:hAnsi="Times New Roman" w:cs="Times New Roman"/>
          <w:sz w:val="28"/>
          <w:szCs w:val="28"/>
        </w:rPr>
        <w:t xml:space="preserve">Дошкольники решили поделиться своей идеей с родителями. </w:t>
      </w:r>
    </w:p>
    <w:p w:rsidR="00B40417" w:rsidRPr="00FD4351" w:rsidRDefault="00B40417" w:rsidP="00FD4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4351">
        <w:rPr>
          <w:rFonts w:ascii="Times New Roman" w:hAnsi="Times New Roman" w:cs="Times New Roman"/>
          <w:b/>
          <w:sz w:val="28"/>
          <w:szCs w:val="28"/>
        </w:rPr>
        <w:t>Организация проектной деятельности</w:t>
      </w:r>
    </w:p>
    <w:p w:rsidR="00B40417" w:rsidRPr="00FD4351" w:rsidRDefault="00B40417" w:rsidP="00FD4351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351">
        <w:rPr>
          <w:rFonts w:ascii="Times New Roman" w:hAnsi="Times New Roman"/>
          <w:sz w:val="28"/>
          <w:szCs w:val="28"/>
          <w:lang w:eastAsia="ru-RU"/>
        </w:rPr>
        <w:t xml:space="preserve">На данном этапе  стал важным момент организации взаимодействия с родителями.  </w:t>
      </w:r>
      <w:r w:rsidRPr="00FD4351">
        <w:rPr>
          <w:rFonts w:ascii="Times New Roman" w:hAnsi="Times New Roman"/>
          <w:bCs/>
          <w:sz w:val="28"/>
          <w:szCs w:val="28"/>
          <w:lang w:eastAsia="ru-RU"/>
        </w:rPr>
        <w:t>Поэтому нами были в</w:t>
      </w:r>
      <w:r w:rsidRPr="00FD4351">
        <w:rPr>
          <w:rFonts w:ascii="Times New Roman" w:hAnsi="Times New Roman"/>
          <w:sz w:val="28"/>
          <w:szCs w:val="28"/>
          <w:lang w:eastAsia="ru-RU"/>
        </w:rPr>
        <w:t>ыбраны</w:t>
      </w:r>
      <w:r w:rsidR="00A957AB">
        <w:rPr>
          <w:rFonts w:ascii="Times New Roman" w:hAnsi="Times New Roman"/>
          <w:sz w:val="28"/>
          <w:szCs w:val="28"/>
          <w:lang w:eastAsia="ru-RU"/>
        </w:rPr>
        <w:t xml:space="preserve"> следующие формы взаимодействия, которые представлены на слайде.</w:t>
      </w:r>
    </w:p>
    <w:p w:rsidR="00B40417" w:rsidRPr="00FD4351" w:rsidRDefault="00B40417" w:rsidP="00FD4351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351">
        <w:rPr>
          <w:rFonts w:ascii="Times New Roman" w:hAnsi="Times New Roman"/>
          <w:sz w:val="28"/>
          <w:szCs w:val="28"/>
          <w:lang w:eastAsia="ru-RU"/>
        </w:rPr>
        <w:t>Далее с детьми помимо организации различных видов детской деятельности, сопутствующей реализации проекта, использовались  следующие  формы работы, специально-направленные на создание макета:</w:t>
      </w:r>
    </w:p>
    <w:p w:rsidR="00FD4351" w:rsidRDefault="00B40417" w:rsidP="00FD435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D43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4351">
        <w:rPr>
          <w:rFonts w:ascii="Times New Roman" w:hAnsi="Times New Roman" w:cs="Times New Roman"/>
          <w:bCs/>
          <w:sz w:val="28"/>
          <w:szCs w:val="28"/>
        </w:rPr>
        <w:t>1.</w:t>
      </w:r>
      <w:r w:rsidRPr="00FD4351">
        <w:rPr>
          <w:rFonts w:ascii="Times New Roman" w:hAnsi="Times New Roman" w:cs="Times New Roman"/>
          <w:bCs/>
          <w:sz w:val="28"/>
          <w:szCs w:val="28"/>
        </w:rPr>
        <w:t xml:space="preserve">  Беседы о выборе текстуры бумаги, материала</w:t>
      </w:r>
    </w:p>
    <w:p w:rsidR="00B40417" w:rsidRPr="00FD4351" w:rsidRDefault="00FD4351" w:rsidP="00FD435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B40417" w:rsidRPr="00FD4351">
        <w:rPr>
          <w:rFonts w:ascii="Times New Roman" w:hAnsi="Times New Roman" w:cs="Times New Roman"/>
          <w:bCs/>
          <w:sz w:val="28"/>
          <w:szCs w:val="28"/>
        </w:rPr>
        <w:t xml:space="preserve"> Составление схем расположения зданий в поселке по памяти и фотографиям</w:t>
      </w:r>
    </w:p>
    <w:p w:rsidR="00B40417" w:rsidRPr="00FD4351" w:rsidRDefault="00B40417" w:rsidP="00FD435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D435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D4351">
        <w:rPr>
          <w:rFonts w:ascii="Times New Roman" w:hAnsi="Times New Roman" w:cs="Times New Roman"/>
          <w:bCs/>
          <w:sz w:val="28"/>
          <w:szCs w:val="28"/>
        </w:rPr>
        <w:t>3.</w:t>
      </w:r>
      <w:r w:rsidRPr="00FD4351">
        <w:rPr>
          <w:rFonts w:ascii="Times New Roman" w:hAnsi="Times New Roman" w:cs="Times New Roman"/>
          <w:bCs/>
          <w:sz w:val="28"/>
          <w:szCs w:val="28"/>
        </w:rPr>
        <w:t>Вырезывание мелких деталей</w:t>
      </w:r>
    </w:p>
    <w:p w:rsidR="00B40417" w:rsidRPr="00FD4351" w:rsidRDefault="00B40417" w:rsidP="00FD435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D435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D4351">
        <w:rPr>
          <w:rFonts w:ascii="Times New Roman" w:hAnsi="Times New Roman" w:cs="Times New Roman"/>
          <w:bCs/>
          <w:sz w:val="28"/>
          <w:szCs w:val="28"/>
        </w:rPr>
        <w:t>4.</w:t>
      </w:r>
      <w:r w:rsidRPr="00FD4351">
        <w:rPr>
          <w:rFonts w:ascii="Times New Roman" w:hAnsi="Times New Roman" w:cs="Times New Roman"/>
          <w:bCs/>
          <w:sz w:val="28"/>
          <w:szCs w:val="28"/>
        </w:rPr>
        <w:t xml:space="preserve">  Оклеивание коробок </w:t>
      </w:r>
    </w:p>
    <w:p w:rsidR="00B40417" w:rsidRPr="00FD4351" w:rsidRDefault="00B40417" w:rsidP="00FD435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D435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D4351">
        <w:rPr>
          <w:rFonts w:ascii="Times New Roman" w:hAnsi="Times New Roman" w:cs="Times New Roman"/>
          <w:bCs/>
          <w:sz w:val="28"/>
          <w:szCs w:val="28"/>
        </w:rPr>
        <w:t>5.</w:t>
      </w:r>
      <w:r w:rsidRPr="00FD4351">
        <w:rPr>
          <w:rFonts w:ascii="Times New Roman" w:hAnsi="Times New Roman" w:cs="Times New Roman"/>
          <w:bCs/>
          <w:sz w:val="28"/>
          <w:szCs w:val="28"/>
        </w:rPr>
        <w:t xml:space="preserve"> Конструирование объемных фигур </w:t>
      </w:r>
    </w:p>
    <w:p w:rsidR="00B40417" w:rsidRPr="00FD4351" w:rsidRDefault="00FD4351" w:rsidP="00FD435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B40417" w:rsidRPr="00FD4351">
        <w:rPr>
          <w:rFonts w:ascii="Times New Roman" w:hAnsi="Times New Roman" w:cs="Times New Roman"/>
          <w:bCs/>
          <w:sz w:val="28"/>
          <w:szCs w:val="28"/>
        </w:rPr>
        <w:t xml:space="preserve">   Изготовление ландшафтных компонентов </w:t>
      </w:r>
    </w:p>
    <w:p w:rsidR="00B40417" w:rsidRPr="00FD4351" w:rsidRDefault="00B40417" w:rsidP="00FD4351">
      <w:pPr>
        <w:pStyle w:val="a6"/>
        <w:spacing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FD4351">
        <w:rPr>
          <w:rFonts w:ascii="Times New Roman" w:hAnsi="Times New Roman"/>
          <w:sz w:val="28"/>
          <w:szCs w:val="28"/>
          <w:lang w:eastAsia="ru-RU"/>
        </w:rPr>
        <w:t>Данные формы работы способствовали оформлению конечной цели проекта.</w:t>
      </w:r>
    </w:p>
    <w:p w:rsidR="00B40417" w:rsidRPr="00FD4351" w:rsidRDefault="00B40417" w:rsidP="00FD4351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351">
        <w:rPr>
          <w:rFonts w:ascii="Times New Roman" w:hAnsi="Times New Roman"/>
          <w:sz w:val="28"/>
          <w:szCs w:val="28"/>
          <w:lang w:eastAsia="ru-RU"/>
        </w:rPr>
        <w:t xml:space="preserve">Завершающим этапом работы стала презентация проекта для детей, родителей и педагогов ДОУ. Были подвели итоги проделанной работы. Дети и родители рассказали о выбранном объекте, его истории, делились секретами изготовления. </w:t>
      </w:r>
    </w:p>
    <w:p w:rsidR="00B40417" w:rsidRPr="00FD4351" w:rsidRDefault="00B40417" w:rsidP="00FD4351">
      <w:pPr>
        <w:pStyle w:val="a6"/>
        <w:numPr>
          <w:ilvl w:val="1"/>
          <w:numId w:val="14"/>
        </w:num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4351">
        <w:rPr>
          <w:rFonts w:ascii="Times New Roman" w:hAnsi="Times New Roman"/>
          <w:b/>
          <w:sz w:val="28"/>
          <w:szCs w:val="28"/>
          <w:lang w:eastAsia="ru-RU"/>
        </w:rPr>
        <w:t>Контрольный этап</w:t>
      </w:r>
    </w:p>
    <w:p w:rsidR="00B40417" w:rsidRPr="00FD4351" w:rsidRDefault="00B40417" w:rsidP="00FD4351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351">
        <w:rPr>
          <w:rFonts w:ascii="Times New Roman" w:hAnsi="Times New Roman"/>
          <w:sz w:val="28"/>
          <w:szCs w:val="28"/>
          <w:lang w:eastAsia="ru-RU"/>
        </w:rPr>
        <w:t>На контрольном этапе было проведено обследование детей по тем же критериям, что были обозначены в мониторинге подготовительного  этапа работы над проектом.</w:t>
      </w:r>
    </w:p>
    <w:p w:rsidR="00B40417" w:rsidRPr="00FD4351" w:rsidRDefault="00B40417" w:rsidP="00FD4351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351">
        <w:rPr>
          <w:rFonts w:ascii="Times New Roman" w:hAnsi="Times New Roman"/>
          <w:sz w:val="28"/>
          <w:szCs w:val="28"/>
          <w:lang w:eastAsia="ru-RU"/>
        </w:rPr>
        <w:t>Результаты мониторинга показали, что процент детей, у которых интегративное качество сформировано на высоком уровне, вырос на 66%, детей с низким уровнем на данном этапе не выявлено.</w:t>
      </w:r>
    </w:p>
    <w:p w:rsidR="00B40417" w:rsidRPr="00FD4351" w:rsidRDefault="00B40417" w:rsidP="00FD4351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351">
        <w:rPr>
          <w:rFonts w:ascii="Times New Roman" w:hAnsi="Times New Roman"/>
          <w:sz w:val="28"/>
          <w:szCs w:val="28"/>
          <w:lang w:eastAsia="ru-RU"/>
        </w:rPr>
        <w:lastRenderedPageBreak/>
        <w:t>Существенно повысился уровень знаний программного материала по региональному компоненту. Высокий уровень знаний показали 57% детей, с низким уровнем детей  на контрольном этапе не выявлено.</w:t>
      </w:r>
    </w:p>
    <w:p w:rsidR="00B40417" w:rsidRPr="00FD4351" w:rsidRDefault="00B40417" w:rsidP="00FD4351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351">
        <w:rPr>
          <w:rFonts w:ascii="Times New Roman" w:hAnsi="Times New Roman"/>
          <w:sz w:val="28"/>
          <w:szCs w:val="28"/>
          <w:lang w:eastAsia="ru-RU"/>
        </w:rPr>
        <w:t>Сравнительный анализ итогов мониторинга говорит об эффективности проведенной работы с дошкольниками.</w:t>
      </w:r>
    </w:p>
    <w:p w:rsidR="00F06749" w:rsidRDefault="00B40417" w:rsidP="00FD4351">
      <w:pPr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435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BD1964" w:rsidRPr="00FD4351" w:rsidRDefault="00BD1964" w:rsidP="00F06749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351">
        <w:rPr>
          <w:rFonts w:ascii="Times New Roman" w:hAnsi="Times New Roman" w:cs="Times New Roman"/>
          <w:b/>
          <w:bCs/>
          <w:sz w:val="28"/>
          <w:szCs w:val="28"/>
        </w:rPr>
        <w:t>Выводы</w:t>
      </w:r>
    </w:p>
    <w:p w:rsidR="009E35B4" w:rsidRPr="00FD4351" w:rsidRDefault="001259D0" w:rsidP="00FD4351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D4351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83E6C" w:rsidRPr="00FD4351">
        <w:rPr>
          <w:rFonts w:ascii="Times New Roman" w:hAnsi="Times New Roman" w:cs="Times New Roman"/>
          <w:bCs/>
          <w:sz w:val="28"/>
          <w:szCs w:val="28"/>
        </w:rPr>
        <w:t xml:space="preserve">Реализация данного проекта  позволила обобщить материал для центра краеведения в группе, позволила обогатить методический кабинет материалами по нравственно-патриотическому воспитанию детей,  подготовила фундамент для реализации следующего проекта  «Фестиваль семейного творчества «Мы из города на Суре!» для детей дошкольных групп и их родителей. </w:t>
      </w:r>
    </w:p>
    <w:p w:rsidR="009E35B4" w:rsidRPr="00FD4351" w:rsidRDefault="001259D0" w:rsidP="00FD4351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D435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83E6C" w:rsidRPr="00FD4351">
        <w:rPr>
          <w:rFonts w:ascii="Times New Roman" w:hAnsi="Times New Roman" w:cs="Times New Roman"/>
          <w:bCs/>
          <w:sz w:val="28"/>
          <w:szCs w:val="28"/>
        </w:rPr>
        <w:t xml:space="preserve">У детей расширились представления о родном поселке, появилось уважение к людям, их деятельности, культуре, сформировались первые азы гражданственности и патриотизма. </w:t>
      </w:r>
    </w:p>
    <w:p w:rsidR="009E35B4" w:rsidRPr="00FD4351" w:rsidRDefault="001259D0" w:rsidP="00FD4351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D4351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83E6C" w:rsidRPr="00FD4351">
        <w:rPr>
          <w:rFonts w:ascii="Times New Roman" w:hAnsi="Times New Roman" w:cs="Times New Roman"/>
          <w:bCs/>
          <w:sz w:val="28"/>
          <w:szCs w:val="28"/>
        </w:rPr>
        <w:t xml:space="preserve">Проектная деятельность улучшила качественные показатели в работе с родителями: они активнее стали  взаимодействовать с детским садом, начали проявлять  инициативу, что позволило выйти на новую ступень сотрудничества. </w:t>
      </w:r>
    </w:p>
    <w:p w:rsidR="00BD1964" w:rsidRPr="00FD4351" w:rsidRDefault="00BD1964" w:rsidP="00FD4351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1D48" w:rsidRPr="005E1D48" w:rsidRDefault="005E1D48" w:rsidP="005E1D48">
      <w:pPr>
        <w:jc w:val="right"/>
        <w:rPr>
          <w:b/>
          <w:bCs/>
        </w:rPr>
      </w:pPr>
      <w:r w:rsidRPr="005E1D48">
        <w:rPr>
          <w:b/>
          <w:bCs/>
        </w:rPr>
        <w:t xml:space="preserve">  </w:t>
      </w:r>
    </w:p>
    <w:p w:rsidR="00AA1651" w:rsidRPr="00AA1651" w:rsidRDefault="00AA1651" w:rsidP="00AA1651">
      <w:pPr>
        <w:jc w:val="right"/>
      </w:pPr>
    </w:p>
    <w:p w:rsidR="00AA1651" w:rsidRDefault="00AA1651" w:rsidP="001259D0"/>
    <w:p w:rsidR="00B40417" w:rsidRDefault="00B40417" w:rsidP="001259D0"/>
    <w:p w:rsidR="00B40417" w:rsidRDefault="00B40417" w:rsidP="001259D0"/>
    <w:p w:rsidR="00B40417" w:rsidRDefault="00B40417" w:rsidP="001259D0"/>
    <w:p w:rsidR="00B40417" w:rsidRDefault="00B40417" w:rsidP="001259D0"/>
    <w:p w:rsidR="00B40417" w:rsidRDefault="00B40417" w:rsidP="001259D0"/>
    <w:p w:rsidR="00B40417" w:rsidRDefault="00B40417" w:rsidP="001259D0"/>
    <w:p w:rsidR="00B40417" w:rsidRDefault="00B40417" w:rsidP="001259D0"/>
    <w:p w:rsidR="00B40417" w:rsidRDefault="00B40417" w:rsidP="001259D0"/>
    <w:p w:rsidR="00B40417" w:rsidRDefault="00B40417" w:rsidP="001259D0"/>
    <w:p w:rsidR="00B40417" w:rsidRDefault="00B40417" w:rsidP="001259D0"/>
    <w:p w:rsidR="00B40417" w:rsidRDefault="00B40417" w:rsidP="001259D0"/>
    <w:p w:rsidR="00B40417" w:rsidRDefault="00B40417" w:rsidP="001259D0"/>
    <w:sectPr w:rsidR="00B40417" w:rsidSect="008B074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D93" w:rsidRDefault="00FA1D93" w:rsidP="008B0740">
      <w:pPr>
        <w:spacing w:after="0" w:line="240" w:lineRule="auto"/>
      </w:pPr>
      <w:r>
        <w:separator/>
      </w:r>
    </w:p>
  </w:endnote>
  <w:endnote w:type="continuationSeparator" w:id="1">
    <w:p w:rsidR="00FA1D93" w:rsidRDefault="00FA1D93" w:rsidP="008B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D93" w:rsidRDefault="00FA1D93" w:rsidP="008B0740">
      <w:pPr>
        <w:spacing w:after="0" w:line="240" w:lineRule="auto"/>
      </w:pPr>
      <w:r>
        <w:separator/>
      </w:r>
    </w:p>
  </w:footnote>
  <w:footnote w:type="continuationSeparator" w:id="1">
    <w:p w:rsidR="00FA1D93" w:rsidRDefault="00FA1D93" w:rsidP="008B0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73F"/>
    <w:multiLevelType w:val="hybridMultilevel"/>
    <w:tmpl w:val="58E00F7A"/>
    <w:lvl w:ilvl="0" w:tplc="67C6AFA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465D5"/>
    <w:multiLevelType w:val="hybridMultilevel"/>
    <w:tmpl w:val="C590A8C6"/>
    <w:lvl w:ilvl="0" w:tplc="547EEB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18942F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8EC8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46D6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9ED8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F01D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06C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8EF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1EA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05043"/>
    <w:multiLevelType w:val="hybridMultilevel"/>
    <w:tmpl w:val="C4D2668A"/>
    <w:lvl w:ilvl="0" w:tplc="1262A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72F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280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C20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508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7CD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942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7C4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064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BE50A0"/>
    <w:multiLevelType w:val="hybridMultilevel"/>
    <w:tmpl w:val="F04AF66E"/>
    <w:lvl w:ilvl="0" w:tplc="547ED4C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4327E3"/>
    <w:multiLevelType w:val="multilevel"/>
    <w:tmpl w:val="68FADD3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cs="Times New Roman"/>
      </w:rPr>
    </w:lvl>
  </w:abstractNum>
  <w:abstractNum w:abstractNumId="5">
    <w:nsid w:val="41E4161A"/>
    <w:multiLevelType w:val="hybridMultilevel"/>
    <w:tmpl w:val="0FD00B5A"/>
    <w:lvl w:ilvl="0" w:tplc="DEAA9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CEF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02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06B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687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E0D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28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4C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43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31B16E7"/>
    <w:multiLevelType w:val="hybridMultilevel"/>
    <w:tmpl w:val="B8760644"/>
    <w:lvl w:ilvl="0" w:tplc="A3BCE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86B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56B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6C9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A4C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465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FCF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3E0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761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B5700FA"/>
    <w:multiLevelType w:val="multilevel"/>
    <w:tmpl w:val="68FADD3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cs="Times New Roman"/>
      </w:rPr>
    </w:lvl>
  </w:abstractNum>
  <w:abstractNum w:abstractNumId="8">
    <w:nsid w:val="4E1B2874"/>
    <w:multiLevelType w:val="hybridMultilevel"/>
    <w:tmpl w:val="4404E044"/>
    <w:lvl w:ilvl="0" w:tplc="38B6F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63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4CC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87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C63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106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847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26F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F40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67B7EF0"/>
    <w:multiLevelType w:val="hybridMultilevel"/>
    <w:tmpl w:val="2252F96A"/>
    <w:lvl w:ilvl="0" w:tplc="23387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D0F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802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F48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EE7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D83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A40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F43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F20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8AB63C2"/>
    <w:multiLevelType w:val="hybridMultilevel"/>
    <w:tmpl w:val="127C5CA8"/>
    <w:lvl w:ilvl="0" w:tplc="3A24D10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3B458F"/>
    <w:multiLevelType w:val="hybridMultilevel"/>
    <w:tmpl w:val="69B0FF1E"/>
    <w:lvl w:ilvl="0" w:tplc="D7D80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58D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82F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26C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425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502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10A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94D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149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83E537D"/>
    <w:multiLevelType w:val="hybridMultilevel"/>
    <w:tmpl w:val="4B0A12A6"/>
    <w:lvl w:ilvl="0" w:tplc="A8AEC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60A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406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547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689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EA8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067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282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4E7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E515ADF"/>
    <w:multiLevelType w:val="hybridMultilevel"/>
    <w:tmpl w:val="C590A8C6"/>
    <w:lvl w:ilvl="0" w:tplc="547EEB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18942F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8EC8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46D6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9ED8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F01D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06C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8EF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1EA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8457CB"/>
    <w:multiLevelType w:val="hybridMultilevel"/>
    <w:tmpl w:val="78CE05D0"/>
    <w:lvl w:ilvl="0" w:tplc="13F87F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8"/>
  </w:num>
  <w:num w:numId="7">
    <w:abstractNumId w:val="12"/>
  </w:num>
  <w:num w:numId="8">
    <w:abstractNumId w:val="6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740"/>
    <w:rsid w:val="001259D0"/>
    <w:rsid w:val="001D39E6"/>
    <w:rsid w:val="002578DC"/>
    <w:rsid w:val="005E1D48"/>
    <w:rsid w:val="00683E6C"/>
    <w:rsid w:val="008A3B55"/>
    <w:rsid w:val="008B0740"/>
    <w:rsid w:val="009367FD"/>
    <w:rsid w:val="00972AD3"/>
    <w:rsid w:val="00995668"/>
    <w:rsid w:val="009A5B42"/>
    <w:rsid w:val="009E35B4"/>
    <w:rsid w:val="00A66625"/>
    <w:rsid w:val="00A760E4"/>
    <w:rsid w:val="00A76764"/>
    <w:rsid w:val="00A957AB"/>
    <w:rsid w:val="00AA1651"/>
    <w:rsid w:val="00B40417"/>
    <w:rsid w:val="00BD1964"/>
    <w:rsid w:val="00CD1756"/>
    <w:rsid w:val="00E054E3"/>
    <w:rsid w:val="00E263DC"/>
    <w:rsid w:val="00E45799"/>
    <w:rsid w:val="00ED208B"/>
    <w:rsid w:val="00F06749"/>
    <w:rsid w:val="00F82257"/>
    <w:rsid w:val="00FA1D93"/>
    <w:rsid w:val="00FD4351"/>
    <w:rsid w:val="00FE0A99"/>
    <w:rsid w:val="00FE2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B074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B074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B0740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99"/>
    <w:qFormat/>
    <w:rsid w:val="008B074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B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74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A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7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2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2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4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8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9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9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8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8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03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8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7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475A1D-04EA-4941-9791-1287E2FCB557}" type="doc">
      <dgm:prSet loTypeId="urn:microsoft.com/office/officeart/2005/8/layout/process4" loCatId="process" qsTypeId="urn:microsoft.com/office/officeart/2005/8/quickstyle/3d3" qsCatId="3D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ABD1C473-87AC-452A-913C-C073F91F60C9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Поиск формы реализации проекта </a:t>
          </a:r>
        </a:p>
      </dgm:t>
    </dgm:pt>
    <dgm:pt modelId="{C2DC2D30-6511-4702-9E5A-D806D028EBE3}" type="parTrans" cxnId="{08DF5B3A-71E0-453F-80B3-8606166794D9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283AF093-EF1D-4E49-9878-A5A7A665A861}" type="sibTrans" cxnId="{08DF5B3A-71E0-453F-80B3-8606166794D9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817DE990-765E-46A6-AFB6-A469DA3AFE22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Разработка схемы содержания учебно-воспитательного процесса, сопутствующего реализации проекта</a:t>
          </a:r>
        </a:p>
      </dgm:t>
    </dgm:pt>
    <dgm:pt modelId="{5C1A6F77-7018-4B4F-A5CE-DCA01EFE0273}" type="parTrans" cxnId="{217BC1AF-4AE7-4B72-96DE-86B2B39F1592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D5F4B7FA-F157-4CA4-B79B-D2385FA310BA}" type="sibTrans" cxnId="{217BC1AF-4AE7-4B72-96DE-86B2B39F1592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AB584324-EF26-41BA-B970-C397EEA93F29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Создание информационного пространства, обеспечивающего самостоятельность детей в выборе тем проектирования </a:t>
          </a:r>
        </a:p>
      </dgm:t>
    </dgm:pt>
    <dgm:pt modelId="{242B4108-5725-437F-AB93-5A31C99AFA8E}" type="parTrans" cxnId="{5DD0C539-C9A6-48E5-91EC-B9366935CE4B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1C644348-7943-40AD-9DEE-893E37AEDC58}" type="sibTrans" cxnId="{5DD0C539-C9A6-48E5-91EC-B9366935CE4B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1CECB097-35A6-4ABE-A68F-EA2C679EB9DD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Презентация проекта</a:t>
          </a:r>
        </a:p>
      </dgm:t>
    </dgm:pt>
    <dgm:pt modelId="{6EB522BE-E942-42DF-86D9-18973D17FDE8}" type="parTrans" cxnId="{ABC380F4-0BAC-4B93-B9AD-B8AF3DA49B65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D695C432-DC97-4115-BB36-06F77F7FC45E}" type="sibTrans" cxnId="{ABC380F4-0BAC-4B93-B9AD-B8AF3DA49B65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67F516FA-269E-44A5-A6AA-C1F828800614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Определение направлений поисковой и практической деятельности</a:t>
          </a:r>
        </a:p>
      </dgm:t>
    </dgm:pt>
    <dgm:pt modelId="{43DF43B5-3466-46BD-92A2-73C78773E0F0}" type="parTrans" cxnId="{23018B41-2202-48FB-A957-70CB46A17EEA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46763736-396A-462C-B504-C516AAC3AD69}" type="sibTrans" cxnId="{23018B41-2202-48FB-A957-70CB46A17EEA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B29668B8-3AAA-4AF9-80A0-95FFC6CE28CF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Выбор идеи конечного продукта проекта детьми</a:t>
          </a:r>
        </a:p>
      </dgm:t>
    </dgm:pt>
    <dgm:pt modelId="{0FDDCA11-9376-4C59-AD24-9D743E200C82}" type="parTrans" cxnId="{B469555A-60FF-4766-89A3-02B8E16B1482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ABD3F10B-B1F9-4D25-88FD-7E2CB66D8311}" type="sibTrans" cxnId="{B469555A-60FF-4766-89A3-02B8E16B1482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2E5E7984-1502-4577-8AFA-51BD06118FC6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Организация проектной совместной (с педагогами, родителями и детьми) творческой, поисковой и практической деятельности</a:t>
          </a:r>
        </a:p>
      </dgm:t>
    </dgm:pt>
    <dgm:pt modelId="{E3FA12E8-ACDC-4092-B5B5-5838F51DBDB0}" type="parTrans" cxnId="{AC2F334B-87F8-403C-A2A8-F170C13226DE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8623326B-64A9-4F94-BBA4-3DC4AAC416C9}" type="sibTrans" cxnId="{AC2F334B-87F8-403C-A2A8-F170C13226DE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861499F3-6194-4458-A1BE-59BE94FBCDBB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Мониторинг освоения детьми программного материала по нравственно-патриотическому воспитанию</a:t>
          </a:r>
        </a:p>
      </dgm:t>
    </dgm:pt>
    <dgm:pt modelId="{176793B1-1E85-4DF6-A08F-91A77D7F2FF3}" type="parTrans" cxnId="{045253AD-D18F-4029-9521-B44FCF024BE1}">
      <dgm:prSet/>
      <dgm:spPr/>
      <dgm:t>
        <a:bodyPr/>
        <a:lstStyle/>
        <a:p>
          <a:endParaRPr lang="ru-RU"/>
        </a:p>
      </dgm:t>
    </dgm:pt>
    <dgm:pt modelId="{B17F3449-DC0D-4E33-B2B4-F60EF097B168}" type="sibTrans" cxnId="{045253AD-D18F-4029-9521-B44FCF024BE1}">
      <dgm:prSet/>
      <dgm:spPr/>
      <dgm:t>
        <a:bodyPr/>
        <a:lstStyle/>
        <a:p>
          <a:endParaRPr lang="ru-RU"/>
        </a:p>
      </dgm:t>
    </dgm:pt>
    <dgm:pt modelId="{F5975FA4-FD8D-40FA-B93D-6C74975370E3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Подготовительный этап</a:t>
          </a:r>
        </a:p>
      </dgm:t>
    </dgm:pt>
    <dgm:pt modelId="{AFE71816-71E7-4447-B4CA-CAC3BAC6ACCE}" type="parTrans" cxnId="{46A1479B-AADB-468B-BAF2-C41549961771}">
      <dgm:prSet/>
      <dgm:spPr/>
      <dgm:t>
        <a:bodyPr/>
        <a:lstStyle/>
        <a:p>
          <a:endParaRPr lang="ru-RU"/>
        </a:p>
      </dgm:t>
    </dgm:pt>
    <dgm:pt modelId="{8A94F7C0-74B7-4C28-8DB5-A3B7E0A88760}" type="sibTrans" cxnId="{46A1479B-AADB-468B-BAF2-C41549961771}">
      <dgm:prSet/>
      <dgm:spPr/>
      <dgm:t>
        <a:bodyPr/>
        <a:lstStyle/>
        <a:p>
          <a:endParaRPr lang="ru-RU"/>
        </a:p>
      </dgm:t>
    </dgm:pt>
    <dgm:pt modelId="{E389F1C5-7BDC-43FB-A326-AEF27481172A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Анкетирование родителей</a:t>
          </a:r>
        </a:p>
      </dgm:t>
    </dgm:pt>
    <dgm:pt modelId="{F08F6138-A204-4547-B10D-E829141046F6}" type="parTrans" cxnId="{83F6E2F7-CAD4-4AD3-BFB3-C646708112D8}">
      <dgm:prSet/>
      <dgm:spPr/>
      <dgm:t>
        <a:bodyPr/>
        <a:lstStyle/>
        <a:p>
          <a:endParaRPr lang="ru-RU"/>
        </a:p>
      </dgm:t>
    </dgm:pt>
    <dgm:pt modelId="{6FDAFEC9-1DD1-4529-AB17-B4FC7C95998A}" type="sibTrans" cxnId="{83F6E2F7-CAD4-4AD3-BFB3-C646708112D8}">
      <dgm:prSet/>
      <dgm:spPr/>
      <dgm:t>
        <a:bodyPr/>
        <a:lstStyle/>
        <a:p>
          <a:endParaRPr lang="ru-RU"/>
        </a:p>
      </dgm:t>
    </dgm:pt>
    <dgm:pt modelId="{BC74AAE7-8142-4F2A-A880-2B3BD54179CB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Определение направлений деятельности</a:t>
          </a:r>
        </a:p>
      </dgm:t>
    </dgm:pt>
    <dgm:pt modelId="{17AFC428-1E1D-4B87-8BFF-586155D8D882}" type="parTrans" cxnId="{12AE6ED5-84D6-47D9-BD77-BDCE6561A132}">
      <dgm:prSet/>
      <dgm:spPr/>
      <dgm:t>
        <a:bodyPr/>
        <a:lstStyle/>
        <a:p>
          <a:endParaRPr lang="ru-RU"/>
        </a:p>
      </dgm:t>
    </dgm:pt>
    <dgm:pt modelId="{C40BF8D2-7592-4839-9B9F-042E5D8D7153}" type="sibTrans" cxnId="{12AE6ED5-84D6-47D9-BD77-BDCE6561A132}">
      <dgm:prSet/>
      <dgm:spPr/>
      <dgm:t>
        <a:bodyPr/>
        <a:lstStyle/>
        <a:p>
          <a:endParaRPr lang="ru-RU"/>
        </a:p>
      </dgm:t>
    </dgm:pt>
    <dgm:pt modelId="{85E07175-7831-4497-B17C-E19328F7DD7C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Контрольный этап</a:t>
          </a:r>
        </a:p>
      </dgm:t>
    </dgm:pt>
    <dgm:pt modelId="{65593D96-E259-4E36-8185-2B485451961B}" type="parTrans" cxnId="{71473778-29F6-4B3B-A454-7C5F7C3C0D0D}">
      <dgm:prSet/>
      <dgm:spPr/>
      <dgm:t>
        <a:bodyPr/>
        <a:lstStyle/>
        <a:p>
          <a:endParaRPr lang="ru-RU"/>
        </a:p>
      </dgm:t>
    </dgm:pt>
    <dgm:pt modelId="{8F3F98F1-FACF-4825-A4A2-CF5B3EDF2A67}" type="sibTrans" cxnId="{71473778-29F6-4B3B-A454-7C5F7C3C0D0D}">
      <dgm:prSet/>
      <dgm:spPr/>
      <dgm:t>
        <a:bodyPr/>
        <a:lstStyle/>
        <a:p>
          <a:endParaRPr lang="ru-RU"/>
        </a:p>
      </dgm:t>
    </dgm:pt>
    <dgm:pt modelId="{A13428BA-7C2E-421E-B0E4-F295B80989B8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Выбор темы, постановка цели проекта</a:t>
          </a:r>
        </a:p>
      </dgm:t>
    </dgm:pt>
    <dgm:pt modelId="{3627015A-CE48-4C88-8384-BF3D5D95D5F2}" type="parTrans" cxnId="{B1617B5C-F81A-4B37-8AC4-12CFECDF5CB9}">
      <dgm:prSet/>
      <dgm:spPr/>
      <dgm:t>
        <a:bodyPr/>
        <a:lstStyle/>
        <a:p>
          <a:endParaRPr lang="ru-RU"/>
        </a:p>
      </dgm:t>
    </dgm:pt>
    <dgm:pt modelId="{0F77AB6A-4719-4470-99FF-BB1E50EBCD3D}" type="sibTrans" cxnId="{B1617B5C-F81A-4B37-8AC4-12CFECDF5CB9}">
      <dgm:prSet/>
      <dgm:spPr/>
      <dgm:t>
        <a:bodyPr/>
        <a:lstStyle/>
        <a:p>
          <a:endParaRPr lang="ru-RU"/>
        </a:p>
      </dgm:t>
    </dgm:pt>
    <dgm:pt modelId="{960DA6BE-3268-465C-B523-C13FBF780C24}" type="pres">
      <dgm:prSet presAssocID="{E5475A1D-04EA-4941-9791-1287E2FCB55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5686CBE-1586-48D9-89A3-5203BB7A0BD0}" type="pres">
      <dgm:prSet presAssocID="{85E07175-7831-4497-B17C-E19328F7DD7C}" presName="boxAndChildren" presStyleCnt="0"/>
      <dgm:spPr/>
    </dgm:pt>
    <dgm:pt modelId="{1CD2E56D-EA52-4CA6-85DC-481E3FD94484}" type="pres">
      <dgm:prSet presAssocID="{85E07175-7831-4497-B17C-E19328F7DD7C}" presName="parentTextBox" presStyleLbl="node1" presStyleIdx="0" presStyleCnt="5"/>
      <dgm:spPr/>
      <dgm:t>
        <a:bodyPr/>
        <a:lstStyle/>
        <a:p>
          <a:endParaRPr lang="ru-RU"/>
        </a:p>
      </dgm:t>
    </dgm:pt>
    <dgm:pt modelId="{614BA92C-2F3C-4ACF-87AC-4DD1BD5A9C03}" type="pres">
      <dgm:prSet presAssocID="{D695C432-DC97-4115-BB36-06F77F7FC45E}" presName="sp" presStyleCnt="0"/>
      <dgm:spPr/>
    </dgm:pt>
    <dgm:pt modelId="{877D158B-7A5B-4A08-8F29-251F6194614D}" type="pres">
      <dgm:prSet presAssocID="{1CECB097-35A6-4ABE-A68F-EA2C679EB9DD}" presName="arrowAndChildren" presStyleCnt="0"/>
      <dgm:spPr/>
    </dgm:pt>
    <dgm:pt modelId="{CF596AF1-1312-446D-BFCD-DF555AC05FCF}" type="pres">
      <dgm:prSet presAssocID="{1CECB097-35A6-4ABE-A68F-EA2C679EB9DD}" presName="parentTextArrow" presStyleLbl="node1" presStyleIdx="1" presStyleCnt="5"/>
      <dgm:spPr/>
      <dgm:t>
        <a:bodyPr/>
        <a:lstStyle/>
        <a:p>
          <a:endParaRPr lang="ru-RU"/>
        </a:p>
      </dgm:t>
    </dgm:pt>
    <dgm:pt modelId="{1FB7451A-2596-4653-853B-E48F3E19529C}" type="pres">
      <dgm:prSet presAssocID="{8623326B-64A9-4F94-BBA4-3DC4AAC416C9}" presName="sp" presStyleCnt="0"/>
      <dgm:spPr/>
    </dgm:pt>
    <dgm:pt modelId="{9BE7D485-5618-436A-942A-4A1EC3456430}" type="pres">
      <dgm:prSet presAssocID="{2E5E7984-1502-4577-8AFA-51BD06118FC6}" presName="arrowAndChildren" presStyleCnt="0"/>
      <dgm:spPr/>
    </dgm:pt>
    <dgm:pt modelId="{879EBEB1-4795-4DE4-BDE1-6760B4A77324}" type="pres">
      <dgm:prSet presAssocID="{2E5E7984-1502-4577-8AFA-51BD06118FC6}" presName="parentTextArrow" presStyleLbl="node1" presStyleIdx="2" presStyleCnt="5"/>
      <dgm:spPr/>
      <dgm:t>
        <a:bodyPr/>
        <a:lstStyle/>
        <a:p>
          <a:endParaRPr lang="ru-RU"/>
        </a:p>
      </dgm:t>
    </dgm:pt>
    <dgm:pt modelId="{EAF48413-9DD1-4045-A2D3-4D17F4BB0183}" type="pres">
      <dgm:prSet presAssocID="{C40BF8D2-7592-4839-9B9F-042E5D8D7153}" presName="sp" presStyleCnt="0"/>
      <dgm:spPr/>
    </dgm:pt>
    <dgm:pt modelId="{7865F99D-DADB-40AE-B39D-7B9BE56C8FE5}" type="pres">
      <dgm:prSet presAssocID="{BC74AAE7-8142-4F2A-A880-2B3BD54179CB}" presName="arrowAndChildren" presStyleCnt="0"/>
      <dgm:spPr/>
    </dgm:pt>
    <dgm:pt modelId="{8C50B9B3-DF93-4883-A98D-AD6255C55665}" type="pres">
      <dgm:prSet presAssocID="{BC74AAE7-8142-4F2A-A880-2B3BD54179CB}" presName="parentTextArrow" presStyleLbl="node1" presStyleIdx="2" presStyleCnt="5"/>
      <dgm:spPr/>
      <dgm:t>
        <a:bodyPr/>
        <a:lstStyle/>
        <a:p>
          <a:endParaRPr lang="ru-RU"/>
        </a:p>
      </dgm:t>
    </dgm:pt>
    <dgm:pt modelId="{7D5F07B5-2CAB-4E64-9F6F-345E60BEE1D8}" type="pres">
      <dgm:prSet presAssocID="{BC74AAE7-8142-4F2A-A880-2B3BD54179CB}" presName="arrow" presStyleLbl="node1" presStyleIdx="3" presStyleCnt="5" custScaleY="390010"/>
      <dgm:spPr/>
      <dgm:t>
        <a:bodyPr/>
        <a:lstStyle/>
        <a:p>
          <a:endParaRPr lang="ru-RU"/>
        </a:p>
      </dgm:t>
    </dgm:pt>
    <dgm:pt modelId="{C6E6EE69-ED65-4EC1-8C39-4524A72B62F2}" type="pres">
      <dgm:prSet presAssocID="{BC74AAE7-8142-4F2A-A880-2B3BD54179CB}" presName="descendantArrow" presStyleCnt="0"/>
      <dgm:spPr/>
    </dgm:pt>
    <dgm:pt modelId="{3D88C286-4E3A-4F20-9838-F853BB7C9745}" type="pres">
      <dgm:prSet presAssocID="{ABD1C473-87AC-452A-913C-C073F91F60C9}" presName="childTextArrow" presStyleLbl="fgAccFollowNode1" presStyleIdx="0" presStyleCnt="8" custScaleY="3882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CDAC36-5228-48F3-AF57-8BB8C6D4882A}" type="pres">
      <dgm:prSet presAssocID="{817DE990-765E-46A6-AFB6-A469DA3AFE22}" presName="childTextArrow" presStyleLbl="fgAccFollowNode1" presStyleIdx="1" presStyleCnt="8" custScaleY="4646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5CB3FF-FEC9-4695-90A7-D96ABFF9E2CB}" type="pres">
      <dgm:prSet presAssocID="{AB584324-EF26-41BA-B970-C397EEA93F29}" presName="childTextArrow" presStyleLbl="fgAccFollowNode1" presStyleIdx="2" presStyleCnt="8" custScaleY="4646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A4DF01-2743-4B20-8433-6FF04FC6762D}" type="pres">
      <dgm:prSet presAssocID="{67F516FA-269E-44A5-A6AA-C1F828800614}" presName="childTextArrow" presStyleLbl="fgAccFollowNode1" presStyleIdx="3" presStyleCnt="8" custScaleY="4015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B0A189-E4A1-4BC1-8D96-2162162D96A6}" type="pres">
      <dgm:prSet presAssocID="{B29668B8-3AAA-4AF9-80A0-95FFC6CE28CF}" presName="childTextArrow" presStyleLbl="fgAccFollowNode1" presStyleIdx="4" presStyleCnt="8" custScaleY="3882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C2FFC2-D06F-4DD5-BBA8-8D255C87E64A}" type="pres">
      <dgm:prSet presAssocID="{8A94F7C0-74B7-4C28-8DB5-A3B7E0A88760}" presName="sp" presStyleCnt="0"/>
      <dgm:spPr/>
    </dgm:pt>
    <dgm:pt modelId="{5294CFC8-F903-4B24-AA48-34463CAD00FC}" type="pres">
      <dgm:prSet presAssocID="{F5975FA4-FD8D-40FA-B93D-6C74975370E3}" presName="arrowAndChildren" presStyleCnt="0"/>
      <dgm:spPr/>
    </dgm:pt>
    <dgm:pt modelId="{B4961CEF-4903-465C-BC1F-56EE29B2BF89}" type="pres">
      <dgm:prSet presAssocID="{F5975FA4-FD8D-40FA-B93D-6C74975370E3}" presName="parentTextArrow" presStyleLbl="node1" presStyleIdx="3" presStyleCnt="5"/>
      <dgm:spPr/>
      <dgm:t>
        <a:bodyPr/>
        <a:lstStyle/>
        <a:p>
          <a:endParaRPr lang="ru-RU"/>
        </a:p>
      </dgm:t>
    </dgm:pt>
    <dgm:pt modelId="{7A13C1B1-11EE-4F61-90AE-A82B52393A1D}" type="pres">
      <dgm:prSet presAssocID="{F5975FA4-FD8D-40FA-B93D-6C74975370E3}" presName="arrow" presStyleLbl="node1" presStyleIdx="4" presStyleCnt="5" custScaleY="225940" custLinFactNeighborY="21949"/>
      <dgm:spPr/>
      <dgm:t>
        <a:bodyPr/>
        <a:lstStyle/>
        <a:p>
          <a:endParaRPr lang="ru-RU"/>
        </a:p>
      </dgm:t>
    </dgm:pt>
    <dgm:pt modelId="{8369B829-48EE-4822-9E07-81F9A219B0EA}" type="pres">
      <dgm:prSet presAssocID="{F5975FA4-FD8D-40FA-B93D-6C74975370E3}" presName="descendantArrow" presStyleCnt="0"/>
      <dgm:spPr/>
    </dgm:pt>
    <dgm:pt modelId="{DDC22B12-E683-480E-9A68-E954DF4ACE1E}" type="pres">
      <dgm:prSet presAssocID="{861499F3-6194-4458-A1BE-59BE94FBCDBB}" presName="childTextArrow" presStyleLbl="fgAccFollowNode1" presStyleIdx="5" presStyleCnt="8" custScaleY="2196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23CD0E-FF3A-426C-AAC3-1C0BF6C6AE76}" type="pres">
      <dgm:prSet presAssocID="{E389F1C5-7BDC-43FB-A326-AEF27481172A}" presName="childTextArrow" presStyleLbl="fgAccFollowNode1" presStyleIdx="6" presStyleCnt="8" custScaleY="2247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45C63F4-490C-4EC6-B002-83469E2365EB}" type="pres">
      <dgm:prSet presAssocID="{A13428BA-7C2E-421E-B0E4-F295B80989B8}" presName="childTextArrow" presStyleLbl="fgAccFollowNode1" presStyleIdx="7" presStyleCnt="8" custScaleY="2169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BC380F4-0BAC-4B93-B9AD-B8AF3DA49B65}" srcId="{E5475A1D-04EA-4941-9791-1287E2FCB557}" destId="{1CECB097-35A6-4ABE-A68F-EA2C679EB9DD}" srcOrd="3" destOrd="0" parTransId="{6EB522BE-E942-42DF-86D9-18973D17FDE8}" sibTransId="{D695C432-DC97-4115-BB36-06F77F7FC45E}"/>
    <dgm:cxn modelId="{71473778-29F6-4B3B-A454-7C5F7C3C0D0D}" srcId="{E5475A1D-04EA-4941-9791-1287E2FCB557}" destId="{85E07175-7831-4497-B17C-E19328F7DD7C}" srcOrd="4" destOrd="0" parTransId="{65593D96-E259-4E36-8185-2B485451961B}" sibTransId="{8F3F98F1-FACF-4825-A4A2-CF5B3EDF2A67}"/>
    <dgm:cxn modelId="{5DD0C539-C9A6-48E5-91EC-B9366935CE4B}" srcId="{BC74AAE7-8142-4F2A-A880-2B3BD54179CB}" destId="{AB584324-EF26-41BA-B970-C397EEA93F29}" srcOrd="2" destOrd="0" parTransId="{242B4108-5725-437F-AB93-5A31C99AFA8E}" sibTransId="{1C644348-7943-40AD-9DEE-893E37AEDC58}"/>
    <dgm:cxn modelId="{3586021D-A95E-45DD-820D-E1288874EEA5}" type="presOf" srcId="{67F516FA-269E-44A5-A6AA-C1F828800614}" destId="{C1A4DF01-2743-4B20-8433-6FF04FC6762D}" srcOrd="0" destOrd="0" presId="urn:microsoft.com/office/officeart/2005/8/layout/process4"/>
    <dgm:cxn modelId="{E34545FC-79B0-4097-B0B4-BB74807A1EE0}" type="presOf" srcId="{AB584324-EF26-41BA-B970-C397EEA93F29}" destId="{0A5CB3FF-FEC9-4695-90A7-D96ABFF9E2CB}" srcOrd="0" destOrd="0" presId="urn:microsoft.com/office/officeart/2005/8/layout/process4"/>
    <dgm:cxn modelId="{AEA29E3F-14FC-4D35-9963-1D42E9A2B873}" type="presOf" srcId="{F5975FA4-FD8D-40FA-B93D-6C74975370E3}" destId="{7A13C1B1-11EE-4F61-90AE-A82B52393A1D}" srcOrd="1" destOrd="0" presId="urn:microsoft.com/office/officeart/2005/8/layout/process4"/>
    <dgm:cxn modelId="{1C4BE1A5-82DA-4E90-8398-9D14F9B3B647}" type="presOf" srcId="{817DE990-765E-46A6-AFB6-A469DA3AFE22}" destId="{D8CDAC36-5228-48F3-AF57-8BB8C6D4882A}" srcOrd="0" destOrd="0" presId="urn:microsoft.com/office/officeart/2005/8/layout/process4"/>
    <dgm:cxn modelId="{5DCE2D09-0D25-4652-B2D4-DD7CC9AC4E42}" type="presOf" srcId="{F5975FA4-FD8D-40FA-B93D-6C74975370E3}" destId="{B4961CEF-4903-465C-BC1F-56EE29B2BF89}" srcOrd="0" destOrd="0" presId="urn:microsoft.com/office/officeart/2005/8/layout/process4"/>
    <dgm:cxn modelId="{808019ED-45D4-4BD2-B57C-BD0735CA0CBA}" type="presOf" srcId="{A13428BA-7C2E-421E-B0E4-F295B80989B8}" destId="{D45C63F4-490C-4EC6-B002-83469E2365EB}" srcOrd="0" destOrd="0" presId="urn:microsoft.com/office/officeart/2005/8/layout/process4"/>
    <dgm:cxn modelId="{AC2F334B-87F8-403C-A2A8-F170C13226DE}" srcId="{E5475A1D-04EA-4941-9791-1287E2FCB557}" destId="{2E5E7984-1502-4577-8AFA-51BD06118FC6}" srcOrd="2" destOrd="0" parTransId="{E3FA12E8-ACDC-4092-B5B5-5838F51DBDB0}" sibTransId="{8623326B-64A9-4F94-BBA4-3DC4AAC416C9}"/>
    <dgm:cxn modelId="{12AE6ED5-84D6-47D9-BD77-BDCE6561A132}" srcId="{E5475A1D-04EA-4941-9791-1287E2FCB557}" destId="{BC74AAE7-8142-4F2A-A880-2B3BD54179CB}" srcOrd="1" destOrd="0" parTransId="{17AFC428-1E1D-4B87-8BFF-586155D8D882}" sibTransId="{C40BF8D2-7592-4839-9B9F-042E5D8D7153}"/>
    <dgm:cxn modelId="{83F6E2F7-CAD4-4AD3-BFB3-C646708112D8}" srcId="{F5975FA4-FD8D-40FA-B93D-6C74975370E3}" destId="{E389F1C5-7BDC-43FB-A326-AEF27481172A}" srcOrd="1" destOrd="0" parTransId="{F08F6138-A204-4547-B10D-E829141046F6}" sibTransId="{6FDAFEC9-1DD1-4529-AB17-B4FC7C95998A}"/>
    <dgm:cxn modelId="{045253AD-D18F-4029-9521-B44FCF024BE1}" srcId="{F5975FA4-FD8D-40FA-B93D-6C74975370E3}" destId="{861499F3-6194-4458-A1BE-59BE94FBCDBB}" srcOrd="0" destOrd="0" parTransId="{176793B1-1E85-4DF6-A08F-91A77D7F2FF3}" sibTransId="{B17F3449-DC0D-4E33-B2B4-F60EF097B168}"/>
    <dgm:cxn modelId="{443B3241-222D-4CE8-B029-6AE66FC44F76}" type="presOf" srcId="{ABD1C473-87AC-452A-913C-C073F91F60C9}" destId="{3D88C286-4E3A-4F20-9838-F853BB7C9745}" srcOrd="0" destOrd="0" presId="urn:microsoft.com/office/officeart/2005/8/layout/process4"/>
    <dgm:cxn modelId="{08DF5B3A-71E0-453F-80B3-8606166794D9}" srcId="{BC74AAE7-8142-4F2A-A880-2B3BD54179CB}" destId="{ABD1C473-87AC-452A-913C-C073F91F60C9}" srcOrd="0" destOrd="0" parTransId="{C2DC2D30-6511-4702-9E5A-D806D028EBE3}" sibTransId="{283AF093-EF1D-4E49-9878-A5A7A665A861}"/>
    <dgm:cxn modelId="{EC0EEBE5-B33A-40CA-A3BC-6A42DB05970C}" type="presOf" srcId="{85E07175-7831-4497-B17C-E19328F7DD7C}" destId="{1CD2E56D-EA52-4CA6-85DC-481E3FD94484}" srcOrd="0" destOrd="0" presId="urn:microsoft.com/office/officeart/2005/8/layout/process4"/>
    <dgm:cxn modelId="{878CDE79-AC36-46E8-A739-541D527BAB30}" type="presOf" srcId="{E389F1C5-7BDC-43FB-A326-AEF27481172A}" destId="{6B23CD0E-FF3A-426C-AAC3-1C0BF6C6AE76}" srcOrd="0" destOrd="0" presId="urn:microsoft.com/office/officeart/2005/8/layout/process4"/>
    <dgm:cxn modelId="{7E9C141A-C4FC-47BF-946C-9C1146189816}" type="presOf" srcId="{2E5E7984-1502-4577-8AFA-51BD06118FC6}" destId="{879EBEB1-4795-4DE4-BDE1-6760B4A77324}" srcOrd="0" destOrd="0" presId="urn:microsoft.com/office/officeart/2005/8/layout/process4"/>
    <dgm:cxn modelId="{8428F27C-70A0-40A3-B635-960E4D1C2393}" type="presOf" srcId="{BC74AAE7-8142-4F2A-A880-2B3BD54179CB}" destId="{7D5F07B5-2CAB-4E64-9F6F-345E60BEE1D8}" srcOrd="1" destOrd="0" presId="urn:microsoft.com/office/officeart/2005/8/layout/process4"/>
    <dgm:cxn modelId="{3D4A1FC0-F218-47C3-9E6F-1AB0E943F48E}" type="presOf" srcId="{E5475A1D-04EA-4941-9791-1287E2FCB557}" destId="{960DA6BE-3268-465C-B523-C13FBF780C24}" srcOrd="0" destOrd="0" presId="urn:microsoft.com/office/officeart/2005/8/layout/process4"/>
    <dgm:cxn modelId="{262D601D-4310-4D4C-B050-1A8DB61A9700}" type="presOf" srcId="{BC74AAE7-8142-4F2A-A880-2B3BD54179CB}" destId="{8C50B9B3-DF93-4883-A98D-AD6255C55665}" srcOrd="0" destOrd="0" presId="urn:microsoft.com/office/officeart/2005/8/layout/process4"/>
    <dgm:cxn modelId="{46A1479B-AADB-468B-BAF2-C41549961771}" srcId="{E5475A1D-04EA-4941-9791-1287E2FCB557}" destId="{F5975FA4-FD8D-40FA-B93D-6C74975370E3}" srcOrd="0" destOrd="0" parTransId="{AFE71816-71E7-4447-B4CA-CAC3BAC6ACCE}" sibTransId="{8A94F7C0-74B7-4C28-8DB5-A3B7E0A88760}"/>
    <dgm:cxn modelId="{22B27C69-8218-400C-9152-DFB2F5143BF7}" type="presOf" srcId="{1CECB097-35A6-4ABE-A68F-EA2C679EB9DD}" destId="{CF596AF1-1312-446D-BFCD-DF555AC05FCF}" srcOrd="0" destOrd="0" presId="urn:microsoft.com/office/officeart/2005/8/layout/process4"/>
    <dgm:cxn modelId="{23018B41-2202-48FB-A957-70CB46A17EEA}" srcId="{BC74AAE7-8142-4F2A-A880-2B3BD54179CB}" destId="{67F516FA-269E-44A5-A6AA-C1F828800614}" srcOrd="3" destOrd="0" parTransId="{43DF43B5-3466-46BD-92A2-73C78773E0F0}" sibTransId="{46763736-396A-462C-B504-C516AAC3AD69}"/>
    <dgm:cxn modelId="{217BC1AF-4AE7-4B72-96DE-86B2B39F1592}" srcId="{BC74AAE7-8142-4F2A-A880-2B3BD54179CB}" destId="{817DE990-765E-46A6-AFB6-A469DA3AFE22}" srcOrd="1" destOrd="0" parTransId="{5C1A6F77-7018-4B4F-A5CE-DCA01EFE0273}" sibTransId="{D5F4B7FA-F157-4CA4-B79B-D2385FA310BA}"/>
    <dgm:cxn modelId="{B1617B5C-F81A-4B37-8AC4-12CFECDF5CB9}" srcId="{F5975FA4-FD8D-40FA-B93D-6C74975370E3}" destId="{A13428BA-7C2E-421E-B0E4-F295B80989B8}" srcOrd="2" destOrd="0" parTransId="{3627015A-CE48-4C88-8384-BF3D5D95D5F2}" sibTransId="{0F77AB6A-4719-4470-99FF-BB1E50EBCD3D}"/>
    <dgm:cxn modelId="{CABF82B5-B848-4503-9BCB-44CFADD91FD5}" type="presOf" srcId="{861499F3-6194-4458-A1BE-59BE94FBCDBB}" destId="{DDC22B12-E683-480E-9A68-E954DF4ACE1E}" srcOrd="0" destOrd="0" presId="urn:microsoft.com/office/officeart/2005/8/layout/process4"/>
    <dgm:cxn modelId="{274AE1E5-CCE9-428B-AAC8-521137EAFAAD}" type="presOf" srcId="{B29668B8-3AAA-4AF9-80A0-95FFC6CE28CF}" destId="{06B0A189-E4A1-4BC1-8D96-2162162D96A6}" srcOrd="0" destOrd="0" presId="urn:microsoft.com/office/officeart/2005/8/layout/process4"/>
    <dgm:cxn modelId="{B469555A-60FF-4766-89A3-02B8E16B1482}" srcId="{BC74AAE7-8142-4F2A-A880-2B3BD54179CB}" destId="{B29668B8-3AAA-4AF9-80A0-95FFC6CE28CF}" srcOrd="4" destOrd="0" parTransId="{0FDDCA11-9376-4C59-AD24-9D743E200C82}" sibTransId="{ABD3F10B-B1F9-4D25-88FD-7E2CB66D8311}"/>
    <dgm:cxn modelId="{8F8F7270-DAFC-4E81-86F4-2D653793121B}" type="presParOf" srcId="{960DA6BE-3268-465C-B523-C13FBF780C24}" destId="{75686CBE-1586-48D9-89A3-5203BB7A0BD0}" srcOrd="0" destOrd="0" presId="urn:microsoft.com/office/officeart/2005/8/layout/process4"/>
    <dgm:cxn modelId="{4E6AEB1A-4BB9-4450-A79E-B87FDC2F151A}" type="presParOf" srcId="{75686CBE-1586-48D9-89A3-5203BB7A0BD0}" destId="{1CD2E56D-EA52-4CA6-85DC-481E3FD94484}" srcOrd="0" destOrd="0" presId="urn:microsoft.com/office/officeart/2005/8/layout/process4"/>
    <dgm:cxn modelId="{FAEE4186-A8C0-49F5-A370-4A7E3C9FD760}" type="presParOf" srcId="{960DA6BE-3268-465C-B523-C13FBF780C24}" destId="{614BA92C-2F3C-4ACF-87AC-4DD1BD5A9C03}" srcOrd="1" destOrd="0" presId="urn:microsoft.com/office/officeart/2005/8/layout/process4"/>
    <dgm:cxn modelId="{AF0008C7-5A94-405D-A6FC-1C90A666FAC9}" type="presParOf" srcId="{960DA6BE-3268-465C-B523-C13FBF780C24}" destId="{877D158B-7A5B-4A08-8F29-251F6194614D}" srcOrd="2" destOrd="0" presId="urn:microsoft.com/office/officeart/2005/8/layout/process4"/>
    <dgm:cxn modelId="{CC5A2DF8-EB67-48C5-BC9E-00F18A940ACF}" type="presParOf" srcId="{877D158B-7A5B-4A08-8F29-251F6194614D}" destId="{CF596AF1-1312-446D-BFCD-DF555AC05FCF}" srcOrd="0" destOrd="0" presId="urn:microsoft.com/office/officeart/2005/8/layout/process4"/>
    <dgm:cxn modelId="{856B5B97-9E0A-41EF-BCFE-247EC6C47459}" type="presParOf" srcId="{960DA6BE-3268-465C-B523-C13FBF780C24}" destId="{1FB7451A-2596-4653-853B-E48F3E19529C}" srcOrd="3" destOrd="0" presId="urn:microsoft.com/office/officeart/2005/8/layout/process4"/>
    <dgm:cxn modelId="{7499E91B-55F3-4221-BF0F-99E4854D377E}" type="presParOf" srcId="{960DA6BE-3268-465C-B523-C13FBF780C24}" destId="{9BE7D485-5618-436A-942A-4A1EC3456430}" srcOrd="4" destOrd="0" presId="urn:microsoft.com/office/officeart/2005/8/layout/process4"/>
    <dgm:cxn modelId="{360E1A14-765B-4F10-BAFB-9597B6A3219A}" type="presParOf" srcId="{9BE7D485-5618-436A-942A-4A1EC3456430}" destId="{879EBEB1-4795-4DE4-BDE1-6760B4A77324}" srcOrd="0" destOrd="0" presId="urn:microsoft.com/office/officeart/2005/8/layout/process4"/>
    <dgm:cxn modelId="{C1674E71-71FF-4398-8452-AEFEDD682FC8}" type="presParOf" srcId="{960DA6BE-3268-465C-B523-C13FBF780C24}" destId="{EAF48413-9DD1-4045-A2D3-4D17F4BB0183}" srcOrd="5" destOrd="0" presId="urn:microsoft.com/office/officeart/2005/8/layout/process4"/>
    <dgm:cxn modelId="{D6DBD9FD-5A89-444E-881E-BDD01C2BA7D8}" type="presParOf" srcId="{960DA6BE-3268-465C-B523-C13FBF780C24}" destId="{7865F99D-DADB-40AE-B39D-7B9BE56C8FE5}" srcOrd="6" destOrd="0" presId="urn:microsoft.com/office/officeart/2005/8/layout/process4"/>
    <dgm:cxn modelId="{AA95D151-6984-4FEA-AB21-6662E65B1AD7}" type="presParOf" srcId="{7865F99D-DADB-40AE-B39D-7B9BE56C8FE5}" destId="{8C50B9B3-DF93-4883-A98D-AD6255C55665}" srcOrd="0" destOrd="0" presId="urn:microsoft.com/office/officeart/2005/8/layout/process4"/>
    <dgm:cxn modelId="{E8CE2A59-7986-47D2-AAE7-D0E57BA87775}" type="presParOf" srcId="{7865F99D-DADB-40AE-B39D-7B9BE56C8FE5}" destId="{7D5F07B5-2CAB-4E64-9F6F-345E60BEE1D8}" srcOrd="1" destOrd="0" presId="urn:microsoft.com/office/officeart/2005/8/layout/process4"/>
    <dgm:cxn modelId="{98299BD8-4B8C-404F-A9CF-7476B5F30683}" type="presParOf" srcId="{7865F99D-DADB-40AE-B39D-7B9BE56C8FE5}" destId="{C6E6EE69-ED65-4EC1-8C39-4524A72B62F2}" srcOrd="2" destOrd="0" presId="urn:microsoft.com/office/officeart/2005/8/layout/process4"/>
    <dgm:cxn modelId="{8D647B9A-A16A-4B65-BA53-BD59A80B74CE}" type="presParOf" srcId="{C6E6EE69-ED65-4EC1-8C39-4524A72B62F2}" destId="{3D88C286-4E3A-4F20-9838-F853BB7C9745}" srcOrd="0" destOrd="0" presId="urn:microsoft.com/office/officeart/2005/8/layout/process4"/>
    <dgm:cxn modelId="{0999D5E6-B519-4DAF-8FC9-EA5619C4E850}" type="presParOf" srcId="{C6E6EE69-ED65-4EC1-8C39-4524A72B62F2}" destId="{D8CDAC36-5228-48F3-AF57-8BB8C6D4882A}" srcOrd="1" destOrd="0" presId="urn:microsoft.com/office/officeart/2005/8/layout/process4"/>
    <dgm:cxn modelId="{A430990E-F33F-4F7B-94A4-DFD7107B6AF0}" type="presParOf" srcId="{C6E6EE69-ED65-4EC1-8C39-4524A72B62F2}" destId="{0A5CB3FF-FEC9-4695-90A7-D96ABFF9E2CB}" srcOrd="2" destOrd="0" presId="urn:microsoft.com/office/officeart/2005/8/layout/process4"/>
    <dgm:cxn modelId="{60F85ACB-18B6-4D1D-A609-79199FCE3F7E}" type="presParOf" srcId="{C6E6EE69-ED65-4EC1-8C39-4524A72B62F2}" destId="{C1A4DF01-2743-4B20-8433-6FF04FC6762D}" srcOrd="3" destOrd="0" presId="urn:microsoft.com/office/officeart/2005/8/layout/process4"/>
    <dgm:cxn modelId="{194C73EE-03E4-4AAA-9124-7B91C4DA9BFE}" type="presParOf" srcId="{C6E6EE69-ED65-4EC1-8C39-4524A72B62F2}" destId="{06B0A189-E4A1-4BC1-8D96-2162162D96A6}" srcOrd="4" destOrd="0" presId="urn:microsoft.com/office/officeart/2005/8/layout/process4"/>
    <dgm:cxn modelId="{B27E03DA-4E47-402E-B16B-D917CC251510}" type="presParOf" srcId="{960DA6BE-3268-465C-B523-C13FBF780C24}" destId="{D0C2FFC2-D06F-4DD5-BBA8-8D255C87E64A}" srcOrd="7" destOrd="0" presId="urn:microsoft.com/office/officeart/2005/8/layout/process4"/>
    <dgm:cxn modelId="{0185CB76-64CC-4596-A3CC-4408DA684AD6}" type="presParOf" srcId="{960DA6BE-3268-465C-B523-C13FBF780C24}" destId="{5294CFC8-F903-4B24-AA48-34463CAD00FC}" srcOrd="8" destOrd="0" presId="urn:microsoft.com/office/officeart/2005/8/layout/process4"/>
    <dgm:cxn modelId="{F39BFA5D-BC42-4840-9D5C-82EF7FB17ED1}" type="presParOf" srcId="{5294CFC8-F903-4B24-AA48-34463CAD00FC}" destId="{B4961CEF-4903-465C-BC1F-56EE29B2BF89}" srcOrd="0" destOrd="0" presId="urn:microsoft.com/office/officeart/2005/8/layout/process4"/>
    <dgm:cxn modelId="{19C171EC-92C7-4620-B692-1AEFE0FABD28}" type="presParOf" srcId="{5294CFC8-F903-4B24-AA48-34463CAD00FC}" destId="{7A13C1B1-11EE-4F61-90AE-A82B52393A1D}" srcOrd="1" destOrd="0" presId="urn:microsoft.com/office/officeart/2005/8/layout/process4"/>
    <dgm:cxn modelId="{C21D8247-B2B1-47D5-9F99-418DEEA3629D}" type="presParOf" srcId="{5294CFC8-F903-4B24-AA48-34463CAD00FC}" destId="{8369B829-48EE-4822-9E07-81F9A219B0EA}" srcOrd="2" destOrd="0" presId="urn:microsoft.com/office/officeart/2005/8/layout/process4"/>
    <dgm:cxn modelId="{A0C43527-F110-4FBF-AF76-8B57AD8293E3}" type="presParOf" srcId="{8369B829-48EE-4822-9E07-81F9A219B0EA}" destId="{DDC22B12-E683-480E-9A68-E954DF4ACE1E}" srcOrd="0" destOrd="0" presId="urn:microsoft.com/office/officeart/2005/8/layout/process4"/>
    <dgm:cxn modelId="{C51BF3B1-4C13-48FB-BBE8-8FB367244DC8}" type="presParOf" srcId="{8369B829-48EE-4822-9E07-81F9A219B0EA}" destId="{6B23CD0E-FF3A-426C-AAC3-1C0BF6C6AE76}" srcOrd="1" destOrd="0" presId="urn:microsoft.com/office/officeart/2005/8/layout/process4"/>
    <dgm:cxn modelId="{4660362C-1B07-4409-8A32-5DC0E67611BE}" type="presParOf" srcId="{8369B829-48EE-4822-9E07-81F9A219B0EA}" destId="{D45C63F4-490C-4EC6-B002-83469E2365EB}" srcOrd="2" destOrd="0" presId="urn:microsoft.com/office/officeart/2005/8/layout/process4"/>
  </dgm:cxnLst>
  <dgm:bg>
    <a:effectLst>
      <a:outerShdw blurRad="50800" dist="38100" dir="18900000" algn="bl" rotWithShape="0">
        <a:prstClr val="black">
          <a:alpha val="40000"/>
        </a:prstClr>
      </a:outerShdw>
    </a:effectLst>
  </dgm:bg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10</cp:revision>
  <cp:lastPrinted>2014-12-22T20:15:00Z</cp:lastPrinted>
  <dcterms:created xsi:type="dcterms:W3CDTF">2014-12-05T19:06:00Z</dcterms:created>
  <dcterms:modified xsi:type="dcterms:W3CDTF">2014-12-23T18:21:00Z</dcterms:modified>
</cp:coreProperties>
</file>