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3" w:rsidRPr="00D80635" w:rsidRDefault="00056523" w:rsidP="00D8063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Ход праздника: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русскую народную мелодию дети входят в зал, рассаживаются.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Наступило Рождество –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Долго ждали мы его.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Святки празднует народ: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Веселится и поёт.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Веселится стар и млад,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на посиделки к нам попал!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1 ребёнок: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зимний вечерок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Вьётся над трубой дымок,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Месяц светится над ней,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 избе полно гостей.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2 ребёнок: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и красные девицы,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Раскрасавицы - сестрицы,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Добры молодцы кругом,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хозяйка за столом.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Посиделки здесь у нас.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3 ребёнок: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сюда позвали вас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Поиграть, повеселиться,</w:t>
      </w:r>
      <w:bookmarkStart w:id="0" w:name="_GoBack"/>
      <w:bookmarkEnd w:id="0"/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русский пляс с душой пуститься.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вечер коротать,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Дружно песню запевать.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(песня «Русская зима» - муз. Олиферовой)</w:t>
      </w:r>
    </w:p>
    <w:p w:rsidR="00056523" w:rsidRPr="00C2649F" w:rsidRDefault="004A5174" w:rsidP="00D806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садятся входит Снежная Баба</w:t>
      </w:r>
      <w:r w:rsidR="00056523" w:rsidRPr="00C2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0635" w:rsidRPr="00C2649F" w:rsidRDefault="00D80635" w:rsidP="00D80635">
      <w:pPr>
        <w:pStyle w:val="c2"/>
        <w:spacing w:before="0" w:beforeAutospacing="0" w:after="0" w:afterAutospacing="0"/>
        <w:rPr>
          <w:b/>
          <w:color w:val="000000"/>
        </w:rPr>
      </w:pPr>
      <w:r w:rsidRPr="00C2649F">
        <w:rPr>
          <w:rStyle w:val="c0"/>
          <w:b/>
          <w:iCs/>
          <w:color w:val="000000"/>
        </w:rPr>
        <w:t>Снежная баба: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Глаза угольки,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Руки сучки,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Холодная, большая.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Кто я такая? (снежная баба)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Ой, не хочу стоять как неживая, хочу с вами, ребята, играть и веселиться, какой у вас звонкий смех, какие вы резвые. Добро пожаловать на мою снежную полянку.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А давайте познакомимся. Меня зовут Снежная Баба. А вас? Ой! Ничего не поняла. Давайте на раз, два, три, каждый крикнет своё имя. (кричат). Ну вот и познакомились!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Вы играть любите? Какие зимние игры вы знаете? (перечисляют).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Отгадайте загадку: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Под ногами у меня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Деревянные друзья.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Я на них лечу стрелой,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Но не летом, а зимой! (лыжи)</w:t>
      </w:r>
    </w:p>
    <w:p w:rsidR="00D80635" w:rsidRPr="00D80635" w:rsidRDefault="00D80635" w:rsidP="00D80635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D80635">
        <w:rPr>
          <w:rStyle w:val="c0"/>
          <w:i/>
          <w:iCs/>
          <w:color w:val="000000"/>
        </w:rPr>
        <w:t>Игра «Катаемся на лыжах»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Они летят быстрее ветра,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И я лечу с них на три метра.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Вот мой полёт закончен.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Хлоп!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Посадка мягкая в сугроб.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(Санки)</w:t>
      </w:r>
      <w:r w:rsidRPr="00D80635">
        <w:rPr>
          <w:color w:val="000000"/>
        </w:rPr>
        <w:br/>
      </w:r>
      <w:r w:rsidRPr="00D80635">
        <w:rPr>
          <w:rStyle w:val="c0"/>
          <w:i/>
          <w:iCs/>
          <w:color w:val="000000"/>
        </w:rPr>
        <w:t>                                                          Игра «Санки»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Давайте с горки кататься? Становись за мной!</w:t>
      </w:r>
    </w:p>
    <w:p w:rsidR="00D80635" w:rsidRPr="00D80635" w:rsidRDefault="00D80635" w:rsidP="00D80635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D80635">
        <w:rPr>
          <w:rStyle w:val="c0"/>
          <w:i/>
          <w:iCs/>
          <w:color w:val="000000"/>
        </w:rPr>
        <w:lastRenderedPageBreak/>
        <w:t>Игра «Горка»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Поиграли, а теперь отгадайте мои загадки.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Снег на полях, лёд на водах,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Вьюга гуляет. Когда это бывает?</w:t>
      </w:r>
    </w:p>
    <w:p w:rsidR="00D80635" w:rsidRPr="00D80635" w:rsidRDefault="00D80635" w:rsidP="00D80635">
      <w:pPr>
        <w:pStyle w:val="c6"/>
        <w:spacing w:before="0" w:beforeAutospacing="0" w:after="0" w:afterAutospacing="0"/>
        <w:rPr>
          <w:color w:val="000000"/>
        </w:rPr>
      </w:pPr>
      <w:r w:rsidRPr="00D80635">
        <w:rPr>
          <w:rStyle w:val="c0"/>
          <w:i/>
          <w:iCs/>
          <w:color w:val="000000"/>
        </w:rPr>
        <w:t>(зима)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Невидимкой, осторожно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Он является ко мне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И рисует, как художник,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Он узоры на окне.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(Мороз)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С неба – звездой,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В ладошку – водой.</w:t>
      </w:r>
    </w:p>
    <w:p w:rsidR="00D80635" w:rsidRPr="00D80635" w:rsidRDefault="00D80635" w:rsidP="00D80635">
      <w:pPr>
        <w:pStyle w:val="c6"/>
        <w:spacing w:before="0" w:beforeAutospacing="0" w:after="0" w:afterAutospacing="0"/>
        <w:rPr>
          <w:color w:val="000000"/>
        </w:rPr>
      </w:pPr>
      <w:r w:rsidRPr="00D80635">
        <w:rPr>
          <w:rStyle w:val="c0"/>
          <w:i/>
          <w:iCs/>
          <w:color w:val="000000"/>
        </w:rPr>
        <w:t>(снежинка)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Я прихожу с подарками,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Блещу огнями яркими,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Нарядная, забавная,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На Новый год я - главная!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(Ёлка)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Запорошила дорожки,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Разукрасила окошки.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Радость детям подарила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И на санках прокатила.</w:t>
      </w:r>
    </w:p>
    <w:p w:rsidR="00D80635" w:rsidRPr="00D80635" w:rsidRDefault="00D80635" w:rsidP="00D80635">
      <w:pPr>
        <w:pStyle w:val="c6"/>
        <w:spacing w:before="0" w:beforeAutospacing="0" w:after="0" w:afterAutospacing="0"/>
        <w:rPr>
          <w:color w:val="000000"/>
        </w:rPr>
      </w:pPr>
      <w:r w:rsidRPr="00D80635">
        <w:rPr>
          <w:rStyle w:val="c0"/>
          <w:i/>
          <w:iCs/>
          <w:color w:val="000000"/>
        </w:rPr>
        <w:t>(зима)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Гуляю в поле, летаю на воле,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Кручу, бурчу, знать никого не хочу.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Вдоль села пробегаю, сугробы наметаю.</w:t>
      </w:r>
    </w:p>
    <w:p w:rsidR="00D80635" w:rsidRPr="00D80635" w:rsidRDefault="00D80635" w:rsidP="00D80635">
      <w:pPr>
        <w:pStyle w:val="c6"/>
        <w:spacing w:before="0" w:beforeAutospacing="0" w:after="0" w:afterAutospacing="0"/>
        <w:rPr>
          <w:color w:val="000000"/>
        </w:rPr>
      </w:pPr>
      <w:r w:rsidRPr="00D80635">
        <w:rPr>
          <w:rStyle w:val="c0"/>
          <w:i/>
          <w:iCs/>
          <w:color w:val="000000"/>
        </w:rPr>
        <w:t>(метель)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Он слетает белой стаей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И сверкает на лету.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Он звездой прохладной тает</w:t>
      </w:r>
      <w:r w:rsidRPr="00D80635">
        <w:rPr>
          <w:color w:val="000000"/>
        </w:rPr>
        <w:br/>
      </w:r>
      <w:r w:rsidRPr="00D80635">
        <w:rPr>
          <w:rStyle w:val="c3"/>
          <w:color w:val="000000"/>
        </w:rPr>
        <w:t>На ладони и во рту.</w:t>
      </w:r>
    </w:p>
    <w:p w:rsidR="00D80635" w:rsidRPr="00D80635" w:rsidRDefault="00D80635" w:rsidP="00D80635">
      <w:pPr>
        <w:pStyle w:val="c6"/>
        <w:spacing w:before="0" w:beforeAutospacing="0" w:after="0" w:afterAutospacing="0"/>
        <w:rPr>
          <w:color w:val="000000"/>
        </w:rPr>
      </w:pPr>
      <w:r w:rsidRPr="00D80635">
        <w:rPr>
          <w:rStyle w:val="c0"/>
          <w:i/>
          <w:iCs/>
          <w:color w:val="000000"/>
        </w:rPr>
        <w:t>(снег)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Молодцы! Вы отдохнули, теперь я хочу отдохнуть! Спойте – ка мне песенку про зиму.</w:t>
      </w:r>
    </w:p>
    <w:p w:rsidR="00D80635" w:rsidRPr="00D80635" w:rsidRDefault="00D80635" w:rsidP="00D80635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D80635">
        <w:rPr>
          <w:rStyle w:val="c0"/>
          <w:i/>
          <w:iCs/>
          <w:color w:val="000000"/>
        </w:rPr>
        <w:t>Песня «Зима – Волшебница».</w:t>
      </w:r>
    </w:p>
    <w:p w:rsidR="00D80635" w:rsidRPr="00D80635" w:rsidRDefault="00D80635" w:rsidP="00D80635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D80635">
        <w:rPr>
          <w:rStyle w:val="c0"/>
          <w:i/>
          <w:iCs/>
          <w:color w:val="000000"/>
        </w:rPr>
        <w:t>Игра «Снежки»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Вот спасибо вам друзья, повеселилась с вами я</w:t>
      </w:r>
    </w:p>
    <w:p w:rsidR="00D80635" w:rsidRPr="00D80635" w:rsidRDefault="00D80635" w:rsidP="00D80635">
      <w:pPr>
        <w:pStyle w:val="c2"/>
        <w:spacing w:before="0" w:beforeAutospacing="0" w:after="0" w:afterAutospacing="0"/>
        <w:rPr>
          <w:color w:val="000000"/>
        </w:rPr>
      </w:pPr>
      <w:r w:rsidRPr="00D80635">
        <w:rPr>
          <w:rStyle w:val="c3"/>
          <w:color w:val="000000"/>
        </w:rPr>
        <w:t>Но не будем щас (сейчас) прощаться, зимою будем мы встречаться!</w:t>
      </w:r>
    </w:p>
    <w:p w:rsidR="00D80635" w:rsidRPr="00D80635" w:rsidRDefault="00D80635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праздник такой долгожданный и прекрасный, всегда пекли пироги. Но сначала нужно замесить тесто. Раз - два, раз - два, начинается игра!</w:t>
      </w:r>
    </w:p>
    <w:p w:rsidR="00056523" w:rsidRPr="00D80635" w:rsidRDefault="00056523" w:rsidP="00D80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Игра «Тесто»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 русскую народную мелодию)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игры: дети стоят парами по кругу, сцепленные руки подняты вверх. Водящая пара под музыку пробегает в любые «ворота». Игру продолжает эта пара и так до тех пор, пока не закончится музыка. С окончанием музыки ведущий говорит: «Готово тесто!». Пара, оставшаяся в середине круга, пляшет, затем игра продолжается с этой парой.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Коляда, коляда,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не хочешь пирога?</w:t>
      </w:r>
    </w:p>
    <w:p w:rsidR="00056523" w:rsidRPr="00D80635" w:rsidRDefault="00056523" w:rsidP="00D806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Игра «Пирог»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 русскую народную мелодию)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Правила игры: дети стоят в двух шеренгах напротив друг друга. В середине – водящий-«пирог». Все поют: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экий он высокинький,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 экий он широкинький,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 экий он мягошенький,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Режь его, да ешь.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слов «Режь его, да ешь» к «пирогу» бегут по одному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Пирогов напекли, а не хотите ли вы погадать да судьбу свою узнать? Мы погадаем на ваше будущее - кем вы станете, когда вырастите.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(Показывает мешочек, в котором лежат «гадальные» карточки с изображением людей разных профессий, и даёт каждому ребёнку вынуть из мешочка картинку).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Святки празднует народ!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Становитесь в хоровод!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(пляска по показу под фонограмму «Ах, заинька»)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4 ребёнок: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тихий рождественский вечер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небе сияет звезда.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Сердечко моё так и бьётся -</w:t>
      </w: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Радость на землю пришла!</w:t>
      </w:r>
    </w:p>
    <w:p w:rsidR="00056523" w:rsidRPr="00D80635" w:rsidRDefault="00056523" w:rsidP="00D806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5 ребёнок:</w:t>
      </w:r>
    </w:p>
    <w:p w:rsidR="004A5174" w:rsidRDefault="00056523" w:rsidP="00C2649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D80635">
        <w:rPr>
          <w:color w:val="000000" w:themeColor="text1"/>
        </w:rPr>
        <w:t>Мороз на окошке рисует</w:t>
      </w:r>
      <w:r w:rsidRPr="00D80635">
        <w:rPr>
          <w:color w:val="000000" w:themeColor="text1"/>
        </w:rPr>
        <w:br/>
        <w:t>Узор очень тонкий, чудной.</w:t>
      </w:r>
      <w:r w:rsidRPr="00D80635">
        <w:rPr>
          <w:color w:val="000000" w:themeColor="text1"/>
        </w:rPr>
        <w:br/>
        <w:t>Снежинка свой вальс тан</w:t>
      </w:r>
      <w:r w:rsidR="00D80635">
        <w:rPr>
          <w:color w:val="000000" w:themeColor="text1"/>
        </w:rPr>
        <w:t>цует,</w:t>
      </w:r>
      <w:r w:rsidR="00D80635">
        <w:rPr>
          <w:color w:val="000000" w:themeColor="text1"/>
        </w:rPr>
        <w:br/>
        <w:t>Кружась под яркой звездой</w:t>
      </w:r>
    </w:p>
    <w:p w:rsidR="00D80635" w:rsidRPr="00D80635" w:rsidRDefault="00D80635" w:rsidP="00C2649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>Ведущая:А теперь пора рассказать колядки,ведь весёлые колядки несут пожелания доброго здоровья и богатого урожая на весь год.</w:t>
      </w:r>
    </w:p>
    <w:p w:rsidR="00C36E6D" w:rsidRPr="00D80635" w:rsidRDefault="004A5174" w:rsidP="00C2649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D80635">
        <w:rPr>
          <w:color w:val="000000" w:themeColor="text1"/>
        </w:rPr>
        <w:t>1</w:t>
      </w:r>
      <w:r w:rsidR="00C36E6D" w:rsidRPr="00D80635">
        <w:rPr>
          <w:color w:val="000000" w:themeColor="text1"/>
        </w:rPr>
        <w:t xml:space="preserve"> Пошла коляда</w:t>
      </w:r>
    </w:p>
    <w:p w:rsidR="00C36E6D" w:rsidRPr="00D80635" w:rsidRDefault="004A5174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р</w:t>
      </w:r>
      <w:r w:rsidR="00C36E6D"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ождества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ворот в ворота.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Посреди ворот остановимся,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Остановимся и поклонимся.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Дай Бог тому, кто в этом дому,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Добрым хозяюшкам, милым детушкам!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Наделил бы вас Господь и житьем и бытьем и здоровьицем.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 мы на святки принесли колядки.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Пришла коляда. Рождество принесла.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Хозяин с хозяюшкой!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Слезайте с печки,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Зажигайте свечки.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Открывайте сундучок,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Доставайте пятачок!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Кто не подаст лепешку,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того разобьем окошки!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не подаст ватрушки, расстукаем кадушки!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не даст пирога, запрем ворота!</w:t>
      </w:r>
    </w:p>
    <w:p w:rsidR="00C36E6D" w:rsidRPr="00D80635" w:rsidRDefault="004A5174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Ведущая</w:t>
      </w:r>
      <w:r w:rsidR="00C36E6D"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Рождественские забавы завершаются,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Праздничный вечер кончается.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Сеем-веем, посеваем,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Рождеством всех поздравляем.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на поле копнами,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пирожками,</w:t>
      </w:r>
    </w:p>
    <w:p w:rsidR="00C36E6D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все здоровыми были.</w:t>
      </w:r>
    </w:p>
    <w:p w:rsidR="00056523" w:rsidRPr="00D80635" w:rsidRDefault="00C36E6D" w:rsidP="00C264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Все. Много лет все дружно жили.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(«Рождественская песенка» - муз. Матвиенко).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Вносят пирог со свечами.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посмотрите, какой чудесный пирог со свечами. Давайте загадаем желание и задуем свечи, чтобы оно сбылось.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встают вокруг ведущего, загадывают, дуют).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>Ведущий: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вот и закончились наши посиделки. Мы говорим вам: до свидания, мир тому, кто в этом дому. До новых встреч, до новых праздников.</w:t>
      </w:r>
    </w:p>
    <w:p w:rsidR="00056523" w:rsidRPr="00D80635" w:rsidRDefault="00056523" w:rsidP="00C26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идут в группу пить чай с пирогом).</w:t>
      </w:r>
    </w:p>
    <w:p w:rsidR="0004183C" w:rsidRPr="00D80635" w:rsidRDefault="0004183C" w:rsidP="00D8063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183C" w:rsidRPr="00D8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3"/>
    <w:rsid w:val="0004183C"/>
    <w:rsid w:val="00056523"/>
    <w:rsid w:val="004A5174"/>
    <w:rsid w:val="008916D7"/>
    <w:rsid w:val="00C2649F"/>
    <w:rsid w:val="00C36E6D"/>
    <w:rsid w:val="00D80635"/>
    <w:rsid w:val="00D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635"/>
  </w:style>
  <w:style w:type="character" w:customStyle="1" w:styleId="c3">
    <w:name w:val="c3"/>
    <w:basedOn w:val="a0"/>
    <w:rsid w:val="00D80635"/>
  </w:style>
  <w:style w:type="paragraph" w:customStyle="1" w:styleId="c6">
    <w:name w:val="c6"/>
    <w:basedOn w:val="a"/>
    <w:rsid w:val="00D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635"/>
  </w:style>
  <w:style w:type="character" w:customStyle="1" w:styleId="c3">
    <w:name w:val="c3"/>
    <w:basedOn w:val="a0"/>
    <w:rsid w:val="00D80635"/>
  </w:style>
  <w:style w:type="paragraph" w:customStyle="1" w:styleId="c6">
    <w:name w:val="c6"/>
    <w:basedOn w:val="a"/>
    <w:rsid w:val="00D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2015-01-13T07:12:00Z</cp:lastPrinted>
  <dcterms:created xsi:type="dcterms:W3CDTF">2014-12-30T15:48:00Z</dcterms:created>
  <dcterms:modified xsi:type="dcterms:W3CDTF">2015-01-13T07:13:00Z</dcterms:modified>
</cp:coreProperties>
</file>