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02" w:rsidRDefault="004F3202" w:rsidP="004F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-43815</wp:posOffset>
            </wp:positionV>
            <wp:extent cx="457200" cy="571500"/>
            <wp:effectExtent l="0" t="0" r="0" b="0"/>
            <wp:wrapSquare wrapText="bothSides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202" w:rsidRDefault="004F3202" w:rsidP="004F3202">
      <w:pPr>
        <w:rPr>
          <w:b/>
          <w:sz w:val="28"/>
          <w:szCs w:val="28"/>
        </w:rPr>
      </w:pPr>
    </w:p>
    <w:p w:rsidR="0077218D" w:rsidRPr="00556D63" w:rsidRDefault="0077218D" w:rsidP="004F3202">
      <w:pPr>
        <w:rPr>
          <w:b/>
          <w:sz w:val="28"/>
          <w:szCs w:val="28"/>
        </w:rPr>
      </w:pPr>
    </w:p>
    <w:p w:rsidR="004F3202" w:rsidRPr="006E7745" w:rsidRDefault="0077218D" w:rsidP="0077218D">
      <w:pPr>
        <w:tabs>
          <w:tab w:val="center" w:pos="4818"/>
          <w:tab w:val="left" w:pos="7928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</w:t>
      </w:r>
      <w:r w:rsidR="004F3202" w:rsidRPr="006E7745">
        <w:rPr>
          <w:rFonts w:ascii="Times New Roman" w:hAnsi="Times New Roman" w:cs="Times New Roman"/>
          <w:sz w:val="40"/>
          <w:szCs w:val="40"/>
        </w:rPr>
        <w:t>А Д М И Н И С Т Р А Ц И Я</w:t>
      </w:r>
    </w:p>
    <w:p w:rsidR="004F3202" w:rsidRPr="006E7745" w:rsidRDefault="004F3202" w:rsidP="004F320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E7745">
        <w:rPr>
          <w:rFonts w:ascii="Times New Roman" w:hAnsi="Times New Roman" w:cs="Times New Roman"/>
          <w:sz w:val="36"/>
          <w:szCs w:val="36"/>
        </w:rPr>
        <w:t>городского округа Химки Московской области</w:t>
      </w:r>
    </w:p>
    <w:p w:rsidR="004F3202" w:rsidRPr="006E7745" w:rsidRDefault="004F3202" w:rsidP="004F3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4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ЛИЦЕЙ №11  г. ХИМКИ</w:t>
      </w:r>
    </w:p>
    <w:p w:rsidR="004F3202" w:rsidRPr="006E7745" w:rsidRDefault="004F3202" w:rsidP="004F3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45">
        <w:rPr>
          <w:rFonts w:ascii="Times New Roman" w:hAnsi="Times New Roman" w:cs="Times New Roman"/>
          <w:b/>
          <w:sz w:val="28"/>
          <w:szCs w:val="28"/>
        </w:rPr>
        <w:t>(МБОУ Лицей № 11)</w:t>
      </w:r>
    </w:p>
    <w:p w:rsidR="004F3202" w:rsidRPr="006E7745" w:rsidRDefault="004F3202" w:rsidP="004F3202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7745">
        <w:rPr>
          <w:rFonts w:ascii="Times New Roman" w:hAnsi="Times New Roman" w:cs="Times New Roman"/>
          <w:sz w:val="20"/>
          <w:szCs w:val="20"/>
        </w:rPr>
        <w:t>141402, г. Химки Московской области, ул. Кирова, д  11а тел/факс: (495) 572-86-27,</w:t>
      </w:r>
    </w:p>
    <w:p w:rsidR="00755DFA" w:rsidRPr="004F3202" w:rsidRDefault="004F3202" w:rsidP="004F3202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774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E7745">
        <w:rPr>
          <w:rFonts w:ascii="Times New Roman" w:hAnsi="Times New Roman" w:cs="Times New Roman"/>
          <w:sz w:val="20"/>
          <w:szCs w:val="20"/>
        </w:rPr>
        <w:t>-</w:t>
      </w:r>
      <w:r w:rsidRPr="006E774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E7745">
        <w:rPr>
          <w:rFonts w:ascii="Times New Roman" w:hAnsi="Times New Roman" w:cs="Times New Roman"/>
          <w:sz w:val="20"/>
          <w:szCs w:val="20"/>
        </w:rPr>
        <w:t xml:space="preserve">: </w:t>
      </w:r>
      <w:r w:rsidRPr="006E7745">
        <w:rPr>
          <w:rFonts w:ascii="Times New Roman" w:hAnsi="Times New Roman" w:cs="Times New Roman"/>
          <w:sz w:val="20"/>
          <w:szCs w:val="20"/>
          <w:lang w:val="en-US"/>
        </w:rPr>
        <w:t>lizeum</w:t>
      </w:r>
      <w:r w:rsidRPr="006E7745">
        <w:rPr>
          <w:rFonts w:ascii="Times New Roman" w:hAnsi="Times New Roman" w:cs="Times New Roman"/>
          <w:sz w:val="20"/>
          <w:szCs w:val="20"/>
        </w:rPr>
        <w:t xml:space="preserve">11@ </w:t>
      </w:r>
      <w:r w:rsidRPr="006E7745">
        <w:rPr>
          <w:rFonts w:ascii="Times New Roman" w:hAnsi="Times New Roman" w:cs="Times New Roman"/>
          <w:sz w:val="20"/>
          <w:szCs w:val="20"/>
          <w:lang w:val="en-US"/>
        </w:rPr>
        <w:t>yandex</w:t>
      </w:r>
      <w:r w:rsidRPr="006E7745">
        <w:rPr>
          <w:rFonts w:ascii="Times New Roman" w:hAnsi="Times New Roman" w:cs="Times New Roman"/>
          <w:sz w:val="20"/>
          <w:szCs w:val="20"/>
        </w:rPr>
        <w:t xml:space="preserve">. </w:t>
      </w:r>
      <w:r w:rsidRPr="006E7745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4F3202" w:rsidRDefault="004F3202" w:rsidP="004F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02" w:rsidRDefault="003F33D2" w:rsidP="004F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4F3202">
        <w:rPr>
          <w:rFonts w:ascii="Times New Roman" w:hAnsi="Times New Roman" w:cs="Times New Roman"/>
          <w:b/>
          <w:sz w:val="24"/>
          <w:szCs w:val="24"/>
        </w:rPr>
        <w:t xml:space="preserve"> ДЕЯТЕЛЬНОСТИ КАФЕДРЫ НАЧАЛЬНЫХ КЛАССОВ</w:t>
      </w:r>
    </w:p>
    <w:p w:rsidR="004F3202" w:rsidRDefault="004F3202" w:rsidP="004F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ЛИЦЕЙ №11 г. ХИМКИ </w:t>
      </w:r>
      <w:r w:rsidRPr="005232AC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</w:rPr>
        <w:t xml:space="preserve">14 - </w:t>
      </w:r>
      <w:r w:rsidRPr="005232A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5232A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26B9F" w:rsidRPr="00326B9F" w:rsidRDefault="00326B9F" w:rsidP="00326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DFA" w:rsidRDefault="00326B9F" w:rsidP="004F3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5DFA">
        <w:rPr>
          <w:rFonts w:ascii="Times New Roman" w:hAnsi="Times New Roman" w:cs="Times New Roman"/>
          <w:sz w:val="24"/>
          <w:szCs w:val="24"/>
        </w:rPr>
        <w:t>В 2014 -2015</w:t>
      </w:r>
      <w:r w:rsidR="00755DFA" w:rsidRPr="00A36217">
        <w:rPr>
          <w:rFonts w:ascii="Times New Roman" w:hAnsi="Times New Roman" w:cs="Times New Roman"/>
          <w:sz w:val="24"/>
          <w:szCs w:val="24"/>
        </w:rPr>
        <w:t xml:space="preserve"> учебном  году наша кафедра </w:t>
      </w:r>
      <w:r w:rsidR="00755DFA">
        <w:rPr>
          <w:rFonts w:ascii="Times New Roman" w:hAnsi="Times New Roman" w:cs="Times New Roman"/>
          <w:sz w:val="24"/>
          <w:szCs w:val="24"/>
        </w:rPr>
        <w:t>состояла из 17 учителей (12</w:t>
      </w:r>
      <w:r w:rsidR="00755DFA" w:rsidRPr="00A36217">
        <w:rPr>
          <w:rFonts w:ascii="Times New Roman" w:hAnsi="Times New Roman" w:cs="Times New Roman"/>
          <w:sz w:val="24"/>
          <w:szCs w:val="24"/>
        </w:rPr>
        <w:t xml:space="preserve"> учителей имеют высшую к</w:t>
      </w:r>
      <w:r w:rsidR="00755DFA">
        <w:rPr>
          <w:rFonts w:ascii="Times New Roman" w:hAnsi="Times New Roman" w:cs="Times New Roman"/>
          <w:sz w:val="24"/>
          <w:szCs w:val="24"/>
        </w:rPr>
        <w:t>валификационную категорию и четверо</w:t>
      </w:r>
      <w:r w:rsidR="00755DFA" w:rsidRPr="00A36217">
        <w:rPr>
          <w:rFonts w:ascii="Times New Roman" w:hAnsi="Times New Roman" w:cs="Times New Roman"/>
          <w:sz w:val="24"/>
          <w:szCs w:val="24"/>
        </w:rPr>
        <w:t xml:space="preserve"> –</w:t>
      </w:r>
      <w:r w:rsidR="00755DFA">
        <w:rPr>
          <w:rFonts w:ascii="Times New Roman" w:hAnsi="Times New Roman" w:cs="Times New Roman"/>
          <w:sz w:val="24"/>
          <w:szCs w:val="24"/>
        </w:rPr>
        <w:t xml:space="preserve"> </w:t>
      </w:r>
      <w:r w:rsidR="00755DFA" w:rsidRPr="00A36217">
        <w:rPr>
          <w:rFonts w:ascii="Times New Roman" w:hAnsi="Times New Roman" w:cs="Times New Roman"/>
          <w:sz w:val="24"/>
          <w:szCs w:val="24"/>
        </w:rPr>
        <w:t>первую</w:t>
      </w:r>
      <w:r w:rsidR="00755DFA">
        <w:rPr>
          <w:rFonts w:ascii="Times New Roman" w:hAnsi="Times New Roman" w:cs="Times New Roman"/>
          <w:sz w:val="24"/>
          <w:szCs w:val="24"/>
        </w:rPr>
        <w:t>, один молодой специал</w:t>
      </w:r>
      <w:r w:rsidR="004F3202">
        <w:rPr>
          <w:rFonts w:ascii="Times New Roman" w:hAnsi="Times New Roman" w:cs="Times New Roman"/>
          <w:sz w:val="24"/>
          <w:szCs w:val="24"/>
        </w:rPr>
        <w:t>и</w:t>
      </w:r>
      <w:r w:rsidR="00755DFA">
        <w:rPr>
          <w:rFonts w:ascii="Times New Roman" w:hAnsi="Times New Roman" w:cs="Times New Roman"/>
          <w:sz w:val="24"/>
          <w:szCs w:val="24"/>
        </w:rPr>
        <w:t>ст).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755DFA" w:rsidTr="00755DFA"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 категория</w:t>
            </w:r>
          </w:p>
        </w:tc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5118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755DFA" w:rsidTr="00755DFA"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1в – Гришаева Екатерина Александровна</w:t>
            </w:r>
          </w:p>
        </w:tc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1б – Поставнёва Екатерина Владимировна</w:t>
            </w:r>
          </w:p>
        </w:tc>
        <w:tc>
          <w:tcPr>
            <w:tcW w:w="5118" w:type="dxa"/>
          </w:tcPr>
          <w:p w:rsidR="00755DFA" w:rsidRPr="00755DFA" w:rsidRDefault="00755DFA" w:rsidP="00755DF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 – Антонова Ольга Игоревна</w:t>
            </w:r>
          </w:p>
        </w:tc>
      </w:tr>
      <w:tr w:rsidR="00755DFA" w:rsidTr="00755DFA"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2а – Прилепова Светлана Ивановна</w:t>
            </w:r>
          </w:p>
        </w:tc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1г – Баркова Наталья Алексеевна</w:t>
            </w:r>
          </w:p>
        </w:tc>
        <w:tc>
          <w:tcPr>
            <w:tcW w:w="5118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FA" w:rsidTr="00755DFA"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2б – Бекрень Татьяна Николаевна</w:t>
            </w:r>
          </w:p>
        </w:tc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3в – Тур Марина Владимировна</w:t>
            </w:r>
          </w:p>
        </w:tc>
        <w:tc>
          <w:tcPr>
            <w:tcW w:w="5118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FA" w:rsidTr="00755DFA"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2в – Поставнёва Оксана Анатольевна</w:t>
            </w:r>
          </w:p>
        </w:tc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3г – Мартинович Елена Владимировна</w:t>
            </w:r>
          </w:p>
        </w:tc>
        <w:tc>
          <w:tcPr>
            <w:tcW w:w="5118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FA" w:rsidTr="00755DFA"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2г – Кунцевич Татьяна Анатольевна</w:t>
            </w:r>
          </w:p>
        </w:tc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FA" w:rsidTr="00755DFA"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3а – Корчева Наталья Геннадьевна</w:t>
            </w:r>
          </w:p>
        </w:tc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FA" w:rsidTr="00755DFA"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3б – Богомолова Ирина Ивановна</w:t>
            </w:r>
          </w:p>
        </w:tc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FA" w:rsidTr="00755DFA"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4а – Овсянникова Татьяна Николаевна</w:t>
            </w:r>
          </w:p>
        </w:tc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FA" w:rsidTr="00755DFA"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4б – Данилова Лариса Яковлевна</w:t>
            </w:r>
          </w:p>
        </w:tc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FA" w:rsidTr="00755DFA"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4в – Карасёва Елена Аркадьевна</w:t>
            </w:r>
          </w:p>
        </w:tc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FA" w:rsidTr="00755DFA"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4г – Золотина Ирина Вячеславовна</w:t>
            </w:r>
          </w:p>
        </w:tc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FA" w:rsidTr="00755DFA"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4д – Тарбякова Дина михайловна</w:t>
            </w:r>
          </w:p>
        </w:tc>
        <w:tc>
          <w:tcPr>
            <w:tcW w:w="5117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755DFA" w:rsidRDefault="00755DFA" w:rsidP="0075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DFA" w:rsidRDefault="00755DFA" w:rsidP="00755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DFA" w:rsidRDefault="00755DFA" w:rsidP="004F3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 кафедрой учитель высшей квалификационной категории – Гришаева Е.А.  В этом учебном году Овсянникова Т.Н.  подтвердила высшую квалификационную категорию.</w:t>
      </w:r>
    </w:p>
    <w:p w:rsidR="00755DFA" w:rsidRDefault="00755DFA" w:rsidP="004F3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Наш коллектив успешно работал над  темой </w:t>
      </w:r>
      <w:r w:rsidRPr="00B719B9">
        <w:rPr>
          <w:rFonts w:ascii="Verdana" w:hAnsi="Verdana"/>
          <w:b/>
          <w:sz w:val="18"/>
          <w:szCs w:val="18"/>
        </w:rPr>
        <w:t xml:space="preserve"> </w:t>
      </w:r>
      <w:r w:rsidRPr="00755DFA">
        <w:rPr>
          <w:rStyle w:val="c4"/>
          <w:rFonts w:ascii="Times New Roman" w:hAnsi="Times New Roman" w:cs="Times New Roman"/>
          <w:b/>
          <w:i/>
          <w:sz w:val="24"/>
          <w:szCs w:val="24"/>
        </w:rPr>
        <w:t>«</w:t>
      </w:r>
      <w:r w:rsidRPr="00755DFA">
        <w:rPr>
          <w:rFonts w:ascii="Times New Roman" w:hAnsi="Times New Roman" w:cs="Times New Roman"/>
          <w:b/>
          <w:i/>
          <w:sz w:val="24"/>
          <w:szCs w:val="24"/>
        </w:rPr>
        <w:t>Профессиональная компетенция педагога как условие повышения качества образования учащихся начальной школы»</w:t>
      </w:r>
    </w:p>
    <w:p w:rsidR="00E0350C" w:rsidRPr="008C607B" w:rsidRDefault="00755DFA" w:rsidP="004F32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2B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Нами была поставлена цель: </w:t>
      </w:r>
      <w:r w:rsidRPr="00755DFA">
        <w:rPr>
          <w:rFonts w:ascii="Times New Roman" w:hAnsi="Times New Roman" w:cs="Times New Roman"/>
          <w:sz w:val="24"/>
          <w:szCs w:val="24"/>
        </w:rPr>
        <w:t>повысить уровень</w:t>
      </w:r>
      <w:r w:rsidR="00E0350C" w:rsidRPr="00755DFA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учителе</w:t>
      </w:r>
      <w:r w:rsidRPr="00755DFA">
        <w:rPr>
          <w:rFonts w:ascii="Times New Roman" w:hAnsi="Times New Roman" w:cs="Times New Roman"/>
          <w:sz w:val="24"/>
          <w:szCs w:val="24"/>
        </w:rPr>
        <w:t>й начальных классов, обеспечить новое качество</w:t>
      </w:r>
      <w:r w:rsidR="00E0350C" w:rsidRPr="00755DFA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 условиях введения и реализации  федеральных государственных образовательных стандартов (ФГОС) нового поколения.</w:t>
      </w:r>
    </w:p>
    <w:p w:rsidR="004A7387" w:rsidRPr="008C607B" w:rsidRDefault="004A7387" w:rsidP="004A738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B">
        <w:rPr>
          <w:rFonts w:ascii="Times New Roman" w:eastAsiaTheme="minorHAnsi" w:hAnsi="Times New Roman" w:cs="Times New Roman"/>
          <w:sz w:val="24"/>
          <w:szCs w:val="24"/>
          <w:lang w:eastAsia="en-US"/>
        </w:rPr>
        <w:t>Исходя из этого, работа методического объединения учителей начальных классов решало следующие задачи:</w:t>
      </w:r>
    </w:p>
    <w:p w:rsidR="00E0350C" w:rsidRPr="00755DFA" w:rsidRDefault="00E0350C" w:rsidP="008C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DFA">
        <w:rPr>
          <w:rFonts w:ascii="Times New Roman" w:hAnsi="Times New Roman" w:cs="Times New Roman"/>
          <w:sz w:val="24"/>
          <w:szCs w:val="24"/>
        </w:rPr>
        <w:t>- дальнейшее изучение нормативно-правовой базы, дидактической и методической  литературы  по проблеме;</w:t>
      </w:r>
    </w:p>
    <w:p w:rsidR="00E0350C" w:rsidRPr="00755DFA" w:rsidRDefault="00E0350C" w:rsidP="008C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DFA">
        <w:rPr>
          <w:rFonts w:ascii="Times New Roman" w:hAnsi="Times New Roman" w:cs="Times New Roman"/>
          <w:sz w:val="24"/>
          <w:szCs w:val="24"/>
        </w:rPr>
        <w:t>- создание условий для повышения уровня овладения современными  педагогическими технологиями, эффективно реализующими требования ФГОС;</w:t>
      </w:r>
    </w:p>
    <w:p w:rsidR="00E0350C" w:rsidRPr="00755DFA" w:rsidRDefault="00E0350C" w:rsidP="008C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DFA">
        <w:rPr>
          <w:rFonts w:ascii="Times New Roman" w:hAnsi="Times New Roman" w:cs="Times New Roman"/>
          <w:sz w:val="24"/>
          <w:szCs w:val="24"/>
        </w:rPr>
        <w:t>- определение перечня профессиональных компетенций учителя начальных классов;</w:t>
      </w:r>
    </w:p>
    <w:p w:rsidR="00E0350C" w:rsidRPr="00755DFA" w:rsidRDefault="00E0350C" w:rsidP="008C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DFA">
        <w:rPr>
          <w:rFonts w:ascii="Times New Roman" w:hAnsi="Times New Roman" w:cs="Times New Roman"/>
          <w:sz w:val="24"/>
          <w:szCs w:val="24"/>
        </w:rPr>
        <w:t>- разработка инструментария и мониторинг уровня профессиональной компетентности учителей начальных классов в условиях методического объединения;</w:t>
      </w:r>
    </w:p>
    <w:p w:rsidR="00E0350C" w:rsidRDefault="00E0350C" w:rsidP="008C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DFA">
        <w:rPr>
          <w:rFonts w:ascii="Times New Roman" w:hAnsi="Times New Roman" w:cs="Times New Roman"/>
          <w:sz w:val="24"/>
          <w:szCs w:val="24"/>
        </w:rPr>
        <w:t>-обобщение и распространение педагогического опыта как показателя роста профессиональной    компетентности учителей начальных классов.</w:t>
      </w:r>
    </w:p>
    <w:p w:rsidR="004F3202" w:rsidRPr="00755DFA" w:rsidRDefault="004F3202" w:rsidP="004F32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Учителями были выбраны следующие темы по реализации задач самообразования, которые тесно переплетались с темой кафедры.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05"/>
        <w:gridCol w:w="5419"/>
      </w:tblGrid>
      <w:tr w:rsidR="004F3202" w:rsidRPr="006F187E" w:rsidTr="004A612B">
        <w:tc>
          <w:tcPr>
            <w:tcW w:w="3652" w:type="dxa"/>
          </w:tcPr>
          <w:p w:rsidR="004F3202" w:rsidRPr="004F3202" w:rsidRDefault="004F3202" w:rsidP="004F320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caps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6205" w:type="dxa"/>
          </w:tcPr>
          <w:p w:rsidR="004F3202" w:rsidRPr="004F3202" w:rsidRDefault="004F3202" w:rsidP="004F320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caps/>
                <w:sz w:val="24"/>
                <w:szCs w:val="24"/>
              </w:rPr>
              <w:t>методическая тема</w:t>
            </w:r>
          </w:p>
        </w:tc>
        <w:tc>
          <w:tcPr>
            <w:tcW w:w="5419" w:type="dxa"/>
          </w:tcPr>
          <w:p w:rsidR="004F3202" w:rsidRPr="004F3202" w:rsidRDefault="004F3202" w:rsidP="004F320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представления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326B9F">
            <w:pPr>
              <w:rPr>
                <w:caps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Антонова Ольга Игоревна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«Формирование информационной культуры учителя и младшего школьника – залог повышения уровня профессиональной компетентности как фактор повышения качества образования»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 14.05.2015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Баркова  Наталья Алексеевна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caps/>
                <w:sz w:val="24"/>
                <w:szCs w:val="24"/>
              </w:rPr>
              <w:t>«</w:t>
            </w: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 педагога</w:t>
            </w:r>
            <w:r w:rsidRPr="006F187E">
              <w:rPr>
                <w:rFonts w:ascii="Times New Roman" w:hAnsi="Times New Roman" w:cs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заседании кафедры  </w:t>
            </w:r>
            <w:r w:rsidR="004A61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26.10. 2014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Бекрень  Татьяна  Николаевна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</w:rPr>
              <w:t>"Формирование личностных УУД у учащихся начальной школы."</w:t>
            </w:r>
          </w:p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18.03.2015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Богомолова  Ирина Ивановна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«Система работы по преодолению неуспешност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младших школьни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F187E">
              <w:rPr>
                <w:rFonts w:ascii="Times New Roman" w:hAnsi="Times New Roman" w:cs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24.12.2014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Гришаева  Екатерина Александровна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                                                                       (на примере  работы кафедры начальных классов)»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Проектная печатная работа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Данилова Лариса Яковлевна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«Групповая работа как средство формирования УУД»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 18.03.2015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Доровских юлия Сергеевна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"Развитие интеллектуальных способностей учащихся через решение нестандартных и логических задач".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14.05.2015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Золотина  Ирина Вячеславовна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"Роль учителя в реализации компетентностного подхода к обучению в условиях стандартов второго поколения"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 24.12.2014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lastRenderedPageBreak/>
              <w:t>Карасёва  Елена  Аркадьевна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"Влияние имиджа педагога на успешность его профессиональной деятельности"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 18.03.2015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Кирющенко Екатерина Владимировна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"Моделирование профессиональной компетентности педагога".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(доклад, презентация)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14.05.2015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Корчева Наталья Геннадьевна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технологии»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 24.12.2014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Кунцевич  Татьяна Анатольевна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обучения как средство повышения качества образования в условиях модернизации и профессиональной компетентности учителя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</w:t>
            </w:r>
            <w:r w:rsidR="004A61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5D0F">
              <w:rPr>
                <w:rFonts w:ascii="Times New Roman" w:hAnsi="Times New Roman"/>
                <w:sz w:val="24"/>
                <w:szCs w:val="24"/>
              </w:rPr>
              <w:t xml:space="preserve"> презентация 14.05.2015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Мартинович  Елена Владимировна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«Применение инновационных технологий на уроках в начальной школе при вхождении во ФГОС»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26.10.2014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Овсянникова Татьяна Николаевна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6F187E">
              <w:rPr>
                <w:rFonts w:ascii="Times New Roman" w:hAnsi="Times New Roman" w:cs="Times New Roman"/>
                <w:sz w:val="23"/>
                <w:szCs w:val="23"/>
              </w:rPr>
              <w:t>Использование ИКТ на уроках во внеурочной и проектной деятельности".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 26.10.2014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Поставнёва Оксана Анатольевна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"Развитие творческих способностей детей в трудовой деятельности в условиях реализации ФГОС"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18.03.2015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Прилепова Светлана Ивановна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" Развитие творческих способностей учащихся в начальной школе"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 26.10.2014</w:t>
            </w:r>
          </w:p>
        </w:tc>
      </w:tr>
      <w:tr w:rsidR="004F3202" w:rsidRPr="00A05D0F" w:rsidTr="004A612B">
        <w:tc>
          <w:tcPr>
            <w:tcW w:w="3652" w:type="dxa"/>
          </w:tcPr>
          <w:p w:rsidR="004F3202" w:rsidRPr="004F3202" w:rsidRDefault="004F3202" w:rsidP="004F3202">
            <w:pPr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</w:pPr>
            <w:r w:rsidRPr="004F3202">
              <w:rPr>
                <w:rFonts w:ascii="Times New Roman" w:hAnsi="Times New Roman" w:cs="Times New Roman"/>
                <w:b/>
                <w:caps/>
                <w:color w:val="7F7F7F" w:themeColor="text1" w:themeTint="80"/>
                <w:sz w:val="24"/>
                <w:szCs w:val="24"/>
              </w:rPr>
              <w:t>Тарбякова  Дина Михайловна</w:t>
            </w:r>
          </w:p>
        </w:tc>
        <w:tc>
          <w:tcPr>
            <w:tcW w:w="6205" w:type="dxa"/>
          </w:tcPr>
          <w:p w:rsidR="004F3202" w:rsidRPr="006F187E" w:rsidRDefault="004F3202" w:rsidP="004F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E">
              <w:rPr>
                <w:rFonts w:ascii="Times New Roman" w:hAnsi="Times New Roman" w:cs="Times New Roman"/>
                <w:sz w:val="24"/>
                <w:szCs w:val="24"/>
              </w:rPr>
              <w:t>«Технология дифференцированного обучения младших школьников ( на уроках русского языка, математики, литературного чтения)»</w:t>
            </w:r>
          </w:p>
        </w:tc>
        <w:tc>
          <w:tcPr>
            <w:tcW w:w="5419" w:type="dxa"/>
          </w:tcPr>
          <w:p w:rsidR="004F3202" w:rsidRPr="00A05D0F" w:rsidRDefault="004F3202" w:rsidP="004F3202">
            <w:pPr>
              <w:rPr>
                <w:caps/>
                <w:sz w:val="24"/>
                <w:szCs w:val="24"/>
              </w:rPr>
            </w:pPr>
            <w:r w:rsidRPr="00A05D0F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24.12.2014</w:t>
            </w:r>
          </w:p>
        </w:tc>
      </w:tr>
    </w:tbl>
    <w:p w:rsidR="003F33D2" w:rsidRPr="00AA4A9F" w:rsidRDefault="003F33D2" w:rsidP="003F33D2">
      <w:pPr>
        <w:pStyle w:val="c14"/>
        <w:shd w:val="clear" w:color="auto" w:fill="FFFFFF"/>
        <w:jc w:val="both"/>
        <w:rPr>
          <w:color w:val="000000"/>
        </w:rPr>
      </w:pPr>
      <w:r w:rsidRPr="00AA4A9F">
        <w:rPr>
          <w:rStyle w:val="c4"/>
          <w:color w:val="000000"/>
        </w:rPr>
        <w:t xml:space="preserve">Деятельность </w:t>
      </w:r>
      <w:r>
        <w:rPr>
          <w:rStyle w:val="c4"/>
          <w:color w:val="000000"/>
        </w:rPr>
        <w:t xml:space="preserve">кафедры осуществлялась </w:t>
      </w:r>
      <w:r w:rsidRPr="00AA4A9F">
        <w:rPr>
          <w:rStyle w:val="c4"/>
          <w:color w:val="000000"/>
        </w:rPr>
        <w:t xml:space="preserve"> по </w:t>
      </w:r>
      <w:r>
        <w:rPr>
          <w:rStyle w:val="c4"/>
          <w:color w:val="000000"/>
        </w:rPr>
        <w:t xml:space="preserve"> следующим </w:t>
      </w:r>
      <w:r w:rsidRPr="00AA4A9F">
        <w:rPr>
          <w:rStyle w:val="c4"/>
          <w:color w:val="000000"/>
        </w:rPr>
        <w:t>направлениям:</w:t>
      </w:r>
    </w:p>
    <w:p w:rsidR="003F33D2" w:rsidRDefault="003F33D2" w:rsidP="003F33D2">
      <w:pPr>
        <w:pStyle w:val="c14"/>
        <w:shd w:val="clear" w:color="auto" w:fill="FFFFFF"/>
        <w:jc w:val="both"/>
        <w:rPr>
          <w:rStyle w:val="c4"/>
          <w:color w:val="000000"/>
        </w:rPr>
      </w:pPr>
      <w:r>
        <w:rPr>
          <w:rStyle w:val="c4"/>
          <w:color w:val="000000"/>
        </w:rPr>
        <w:t>- образовательное:</w:t>
      </w:r>
    </w:p>
    <w:p w:rsidR="003F33D2" w:rsidRPr="003F33D2" w:rsidRDefault="003F33D2" w:rsidP="003F33D2">
      <w:pPr>
        <w:pStyle w:val="c14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и</w:t>
      </w:r>
      <w:r w:rsidRPr="003F33D2">
        <w:rPr>
          <w:color w:val="000000"/>
        </w:rPr>
        <w:t>зучение новинок в методической литературе в целях совершенствования педагогической деятельности.</w:t>
      </w:r>
    </w:p>
    <w:p w:rsidR="003F33D2" w:rsidRPr="003F33D2" w:rsidRDefault="003F33D2" w:rsidP="003F33D2">
      <w:pPr>
        <w:pStyle w:val="c14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з</w:t>
      </w:r>
      <w:r w:rsidRPr="003F33D2">
        <w:rPr>
          <w:color w:val="000000"/>
        </w:rPr>
        <w:t xml:space="preserve">накомство с ФГОС начального общего образования. </w:t>
      </w:r>
    </w:p>
    <w:p w:rsidR="003F33D2" w:rsidRPr="003F33D2" w:rsidRDefault="003F33D2" w:rsidP="003F33D2">
      <w:pPr>
        <w:pStyle w:val="c14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</w:t>
      </w:r>
      <w:r w:rsidRPr="003F33D2">
        <w:rPr>
          <w:color w:val="000000"/>
        </w:rPr>
        <w:t>ополнение тематической папки «</w:t>
      </w:r>
      <w:r>
        <w:rPr>
          <w:color w:val="000000"/>
        </w:rPr>
        <w:t xml:space="preserve">Кафедра </w:t>
      </w:r>
      <w:r w:rsidRPr="003F33D2">
        <w:rPr>
          <w:color w:val="000000"/>
        </w:rPr>
        <w:t>учителей начальных классов».</w:t>
      </w:r>
    </w:p>
    <w:p w:rsidR="003F33D2" w:rsidRDefault="003F33D2" w:rsidP="003F33D2">
      <w:pPr>
        <w:pStyle w:val="c14"/>
        <w:shd w:val="clear" w:color="auto" w:fill="FFFFFF"/>
        <w:jc w:val="both"/>
        <w:rPr>
          <w:rStyle w:val="c4"/>
          <w:color w:val="000000"/>
        </w:rPr>
      </w:pPr>
      <w:r>
        <w:rPr>
          <w:rStyle w:val="c4"/>
          <w:color w:val="000000"/>
        </w:rPr>
        <w:t>- научно-методическое:</w:t>
      </w:r>
    </w:p>
    <w:p w:rsidR="003F33D2" w:rsidRPr="00AA4A9F" w:rsidRDefault="003F33D2" w:rsidP="003F33D2">
      <w:pPr>
        <w:pStyle w:val="c14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</w:t>
      </w:r>
      <w:r w:rsidRPr="003F33D2">
        <w:rPr>
          <w:color w:val="000000"/>
        </w:rPr>
        <w:t>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3F33D2" w:rsidRDefault="003F33D2" w:rsidP="003F33D2">
      <w:pPr>
        <w:pStyle w:val="c14"/>
        <w:shd w:val="clear" w:color="auto" w:fill="FFFFFF"/>
        <w:jc w:val="both"/>
        <w:rPr>
          <w:rStyle w:val="c4"/>
          <w:color w:val="000000"/>
        </w:rPr>
      </w:pPr>
      <w:r>
        <w:rPr>
          <w:rStyle w:val="c4"/>
          <w:color w:val="000000"/>
        </w:rPr>
        <w:t>- информационно-аналитическое:</w:t>
      </w:r>
    </w:p>
    <w:p w:rsidR="003F33D2" w:rsidRPr="003F33D2" w:rsidRDefault="003F33D2" w:rsidP="003F33D2">
      <w:pPr>
        <w:pStyle w:val="c1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а</w:t>
      </w:r>
      <w:r w:rsidRPr="003F33D2">
        <w:rPr>
          <w:color w:val="000000"/>
        </w:rPr>
        <w:t>нализ м</w:t>
      </w:r>
      <w:r>
        <w:rPr>
          <w:color w:val="000000"/>
        </w:rPr>
        <w:t>етодической деятельности за 2013-2014</w:t>
      </w:r>
      <w:r w:rsidRPr="003F33D2">
        <w:rPr>
          <w:color w:val="000000"/>
        </w:rPr>
        <w:t xml:space="preserve"> уч</w:t>
      </w:r>
      <w:r>
        <w:rPr>
          <w:color w:val="000000"/>
        </w:rPr>
        <w:t>ебный год и планирование на 2014-2015</w:t>
      </w:r>
      <w:r w:rsidRPr="003F33D2">
        <w:rPr>
          <w:color w:val="000000"/>
        </w:rPr>
        <w:t xml:space="preserve"> учебный год. </w:t>
      </w:r>
    </w:p>
    <w:p w:rsidR="003F33D2" w:rsidRPr="003F33D2" w:rsidRDefault="003F33D2" w:rsidP="003F33D2">
      <w:pPr>
        <w:pStyle w:val="c1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а</w:t>
      </w:r>
      <w:r w:rsidRPr="003F33D2">
        <w:rPr>
          <w:color w:val="000000"/>
        </w:rPr>
        <w:t>нализ посещения открытых уроков.</w:t>
      </w:r>
    </w:p>
    <w:p w:rsidR="003F33D2" w:rsidRPr="003F33D2" w:rsidRDefault="003F33D2" w:rsidP="003F33D2">
      <w:pPr>
        <w:pStyle w:val="c1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и</w:t>
      </w:r>
      <w:r w:rsidRPr="003F33D2">
        <w:rPr>
          <w:color w:val="000000"/>
        </w:rPr>
        <w:t>зучение направлений деятельности педагогов (тема самообразования).</w:t>
      </w:r>
    </w:p>
    <w:p w:rsidR="003F33D2" w:rsidRPr="00AA4A9F" w:rsidRDefault="003F33D2" w:rsidP="003F33D2">
      <w:pPr>
        <w:pStyle w:val="c1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а</w:t>
      </w:r>
      <w:r w:rsidRPr="003F33D2">
        <w:rPr>
          <w:color w:val="000000"/>
        </w:rPr>
        <w:t>нализ работы педагогов с целью оказания помощи</w:t>
      </w:r>
    </w:p>
    <w:p w:rsidR="003F33D2" w:rsidRPr="00AA4A9F" w:rsidRDefault="003F33D2" w:rsidP="003F33D2">
      <w:pPr>
        <w:pStyle w:val="c14"/>
        <w:shd w:val="clear" w:color="auto" w:fill="FFFFFF"/>
        <w:jc w:val="both"/>
        <w:rPr>
          <w:color w:val="000000"/>
        </w:rPr>
      </w:pPr>
      <w:r>
        <w:rPr>
          <w:rStyle w:val="c4"/>
          <w:color w:val="000000"/>
        </w:rPr>
        <w:t>- научно-исследовательское (проектная деятельность).</w:t>
      </w:r>
    </w:p>
    <w:p w:rsidR="00A96631" w:rsidRDefault="003F33D2" w:rsidP="00326B9F">
      <w:pPr>
        <w:pStyle w:val="a8"/>
      </w:pPr>
      <w:r w:rsidRPr="003F33D2">
        <w:t>Были проведены следующие заседания кафедры.</w:t>
      </w:r>
    </w:p>
    <w:p w:rsidR="00A96631" w:rsidRPr="007F45A7" w:rsidRDefault="008C607B" w:rsidP="00326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45A7">
        <w:rPr>
          <w:rFonts w:ascii="Times New Roman" w:eastAsia="Calibri" w:hAnsi="Times New Roman" w:cs="Times New Roman"/>
          <w:sz w:val="24"/>
          <w:szCs w:val="24"/>
          <w:lang w:eastAsia="en-US"/>
        </w:rPr>
        <w:t>Заседание № 1 (29.08.2014</w:t>
      </w:r>
      <w:r w:rsidR="001834F7" w:rsidRPr="007F4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326B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34F7" w:rsidRPr="007F4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Тема: «Планирование и организация методической работы учителей начальных классов на 2014– 2015 учебный год»</w:t>
      </w:r>
    </w:p>
    <w:p w:rsidR="001834F7" w:rsidRPr="00326B9F" w:rsidRDefault="008C607B" w:rsidP="00326B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45A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Заседание № 2 (26.10.2014</w:t>
      </w:r>
      <w:r w:rsidR="00326B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  </w:t>
      </w:r>
      <w:r w:rsidR="001834F7" w:rsidRPr="007F45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Тема: «</w:t>
      </w:r>
      <w:r w:rsidRPr="007F45A7">
        <w:rPr>
          <w:rFonts w:ascii="Times New Roman" w:hAnsi="Times New Roman" w:cs="Times New Roman"/>
          <w:sz w:val="24"/>
          <w:szCs w:val="24"/>
        </w:rPr>
        <w:t>Профессионально-коммуникативная  и</w:t>
      </w:r>
      <w:r w:rsidR="00326B9F">
        <w:rPr>
          <w:rFonts w:ascii="Times New Roman" w:hAnsi="Times New Roman" w:cs="Times New Roman"/>
          <w:sz w:val="24"/>
          <w:szCs w:val="24"/>
        </w:rPr>
        <w:t xml:space="preserve"> </w:t>
      </w:r>
      <w:r w:rsidRPr="007F45A7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информационно-коммуникативная компетенции педагога</w:t>
      </w:r>
      <w:r w:rsidR="001834F7" w:rsidRPr="007F45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</w:p>
    <w:p w:rsidR="001834F7" w:rsidRPr="007F45A7" w:rsidRDefault="00326B9F" w:rsidP="00326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</w:t>
      </w:r>
      <w:r w:rsidR="007F45A7" w:rsidRPr="007F45A7">
        <w:rPr>
          <w:rFonts w:ascii="Times New Roman" w:eastAsia="Calibri" w:hAnsi="Times New Roman" w:cs="Times New Roman"/>
          <w:sz w:val="24"/>
          <w:szCs w:val="24"/>
          <w:lang w:eastAsia="en-US"/>
        </w:rPr>
        <w:t>седание № 3 (24.12.2014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1834F7" w:rsidRPr="007F45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Тема: </w:t>
      </w:r>
      <w:r w:rsidR="001834F7" w:rsidRPr="007F45A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«</w:t>
      </w:r>
      <w:r w:rsidR="007F45A7" w:rsidRPr="007F45A7">
        <w:rPr>
          <w:rFonts w:ascii="Times New Roman" w:hAnsi="Times New Roman" w:cs="Times New Roman"/>
          <w:sz w:val="24"/>
          <w:szCs w:val="24"/>
        </w:rPr>
        <w:t>Рефлексивная компетенция педагога»</w:t>
      </w:r>
    </w:p>
    <w:p w:rsidR="001834F7" w:rsidRPr="007F45A7" w:rsidRDefault="001834F7" w:rsidP="00326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45A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7F45A7" w:rsidRPr="007F45A7">
        <w:rPr>
          <w:rFonts w:ascii="Times New Roman" w:eastAsia="Calibri" w:hAnsi="Times New Roman" w:cs="Times New Roman"/>
          <w:sz w:val="24"/>
          <w:szCs w:val="24"/>
          <w:lang w:eastAsia="en-US"/>
        </w:rPr>
        <w:t>аседание № 4 (18.03.2015</w:t>
      </w:r>
      <w:r w:rsidR="00326B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7F45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Тема: </w:t>
      </w:r>
      <w:r w:rsidR="007F45A7" w:rsidRPr="007F45A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7F45A7" w:rsidRPr="007F45A7">
        <w:rPr>
          <w:rFonts w:ascii="Times New Roman" w:hAnsi="Times New Roman" w:cs="Times New Roman"/>
          <w:sz w:val="24"/>
          <w:szCs w:val="24"/>
        </w:rPr>
        <w:t>Компетенция в сфере инновационной деятельности»</w:t>
      </w:r>
    </w:p>
    <w:p w:rsidR="001834F7" w:rsidRPr="00326B9F" w:rsidRDefault="001834F7" w:rsidP="00326B9F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4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Заседание № 5 </w:t>
      </w:r>
      <w:r w:rsidR="007F45A7" w:rsidRPr="007F45A7">
        <w:rPr>
          <w:rFonts w:ascii="Times New Roman" w:eastAsia="Calibri" w:hAnsi="Times New Roman" w:cs="Times New Roman"/>
          <w:sz w:val="24"/>
          <w:szCs w:val="24"/>
          <w:lang w:eastAsia="en-US"/>
        </w:rPr>
        <w:t>(14.05.2015</w:t>
      </w:r>
      <w:r w:rsidR="00326B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7F45A7">
        <w:rPr>
          <w:rFonts w:ascii="Times New Roman" w:eastAsia="Calibri" w:hAnsi="Times New Roman" w:cs="Times New Roman"/>
          <w:sz w:val="24"/>
          <w:szCs w:val="24"/>
          <w:lang w:eastAsia="en-US"/>
        </w:rPr>
        <w:t>«Результаты деятельности педагогического коллектива начальной школы по совершенствованию образовательного процесса».</w:t>
      </w:r>
    </w:p>
    <w:p w:rsidR="009016BD" w:rsidRDefault="009016BD" w:rsidP="001834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612B" w:rsidRDefault="004A61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2014 – 2015 учебном году повысили свою квалификацию: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946"/>
        <w:gridCol w:w="2126"/>
        <w:gridCol w:w="2061"/>
      </w:tblGrid>
      <w:tr w:rsidR="004A612B" w:rsidTr="004A612B">
        <w:tc>
          <w:tcPr>
            <w:tcW w:w="4219" w:type="dxa"/>
          </w:tcPr>
          <w:p w:rsidR="004A612B" w:rsidRDefault="004A612B" w:rsidP="004A6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946" w:type="dxa"/>
          </w:tcPr>
          <w:p w:rsidR="004A612B" w:rsidRDefault="004A612B" w:rsidP="004A6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курсов</w:t>
            </w:r>
          </w:p>
        </w:tc>
        <w:tc>
          <w:tcPr>
            <w:tcW w:w="2126" w:type="dxa"/>
          </w:tcPr>
          <w:p w:rsidR="004A612B" w:rsidRDefault="004A612B" w:rsidP="004A6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061" w:type="dxa"/>
          </w:tcPr>
          <w:p w:rsidR="004A612B" w:rsidRDefault="004A612B" w:rsidP="004A6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прохождения</w:t>
            </w:r>
          </w:p>
        </w:tc>
      </w:tr>
      <w:tr w:rsidR="004A612B" w:rsidTr="004A612B">
        <w:tc>
          <w:tcPr>
            <w:tcW w:w="4219" w:type="dxa"/>
          </w:tcPr>
          <w:p w:rsidR="004A612B" w:rsidRDefault="004A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Ольга Игоревна</w:t>
            </w:r>
          </w:p>
        </w:tc>
        <w:tc>
          <w:tcPr>
            <w:tcW w:w="6946" w:type="dxa"/>
          </w:tcPr>
          <w:p w:rsidR="004A612B" w:rsidRDefault="004A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«Информационные технологии в работе»</w:t>
            </w:r>
          </w:p>
        </w:tc>
        <w:tc>
          <w:tcPr>
            <w:tcW w:w="2126" w:type="dxa"/>
          </w:tcPr>
          <w:p w:rsidR="004A612B" w:rsidRDefault="004A612B" w:rsidP="004A6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61" w:type="dxa"/>
          </w:tcPr>
          <w:p w:rsidR="004A612B" w:rsidRDefault="004A612B" w:rsidP="004A6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A612B" w:rsidTr="004A612B">
        <w:tc>
          <w:tcPr>
            <w:tcW w:w="4219" w:type="dxa"/>
          </w:tcPr>
          <w:p w:rsidR="004A612B" w:rsidRDefault="004A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Екатерина Александровна</w:t>
            </w:r>
          </w:p>
        </w:tc>
        <w:tc>
          <w:tcPr>
            <w:tcW w:w="6946" w:type="dxa"/>
          </w:tcPr>
          <w:p w:rsidR="004A612B" w:rsidRDefault="004A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внутришкольного контроля в условиях ФГОС»</w:t>
            </w:r>
          </w:p>
        </w:tc>
        <w:tc>
          <w:tcPr>
            <w:tcW w:w="2126" w:type="dxa"/>
          </w:tcPr>
          <w:p w:rsidR="004A612B" w:rsidRDefault="004A612B" w:rsidP="004A6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61" w:type="dxa"/>
          </w:tcPr>
          <w:p w:rsidR="004A612B" w:rsidRDefault="004A612B" w:rsidP="004A6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A612B" w:rsidTr="004A612B">
        <w:tc>
          <w:tcPr>
            <w:tcW w:w="4219" w:type="dxa"/>
          </w:tcPr>
          <w:p w:rsidR="004A612B" w:rsidRDefault="004A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Доровских Юлия Сергеевна</w:t>
            </w:r>
          </w:p>
        </w:tc>
        <w:tc>
          <w:tcPr>
            <w:tcW w:w="6946" w:type="dxa"/>
          </w:tcPr>
          <w:p w:rsidR="004A612B" w:rsidRDefault="004A6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информационной компетентности младших школьников (в ходе реализации ФГОС НОО)»</w:t>
            </w:r>
          </w:p>
        </w:tc>
        <w:tc>
          <w:tcPr>
            <w:tcW w:w="2126" w:type="dxa"/>
          </w:tcPr>
          <w:p w:rsidR="004A612B" w:rsidRDefault="004A612B" w:rsidP="004A6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61" w:type="dxa"/>
          </w:tcPr>
          <w:p w:rsidR="004A612B" w:rsidRDefault="004A612B" w:rsidP="004A6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4A612B" w:rsidRDefault="004A61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4775" w:rsidRPr="00474775" w:rsidRDefault="00474775" w:rsidP="00474775">
      <w:pPr>
        <w:rPr>
          <w:rFonts w:ascii="Times New Roman" w:eastAsia="Times New Roman" w:hAnsi="Times New Roman" w:cs="Times New Roman"/>
          <w:sz w:val="28"/>
          <w:szCs w:val="28"/>
        </w:rPr>
      </w:pPr>
      <w:r w:rsidRPr="00474775">
        <w:rPr>
          <w:rFonts w:ascii="Times New Roman" w:eastAsia="Times New Roman" w:hAnsi="Times New Roman" w:cs="Times New Roman"/>
          <w:sz w:val="24"/>
          <w:szCs w:val="24"/>
        </w:rPr>
        <w:t>Наши педагоги участвовали в мероприятиях  различного уровня.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 наших коллег, их умения помогают нашему коллективу не стоять на месте, искать и внедрять более совершенные методы и формы работы.</w:t>
      </w:r>
      <w:r w:rsidR="00AA7E68">
        <w:rPr>
          <w:rFonts w:ascii="Times New Roman" w:hAnsi="Times New Roman" w:cs="Times New Roman"/>
          <w:sz w:val="24"/>
          <w:szCs w:val="24"/>
        </w:rPr>
        <w:t xml:space="preserve"> 60% учителей посетили различные мероприятия.</w:t>
      </w:r>
    </w:p>
    <w:p w:rsidR="00474775" w:rsidRDefault="0047477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4395"/>
        <w:gridCol w:w="4677"/>
      </w:tblGrid>
      <w:tr w:rsidR="004F3202" w:rsidRPr="00B738F3" w:rsidTr="004F3202">
        <w:tc>
          <w:tcPr>
            <w:tcW w:w="15417" w:type="dxa"/>
            <w:gridSpan w:val="4"/>
          </w:tcPr>
          <w:p w:rsidR="004F3202" w:rsidRPr="007A1618" w:rsidRDefault="004F3202" w:rsidP="004F32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4F3202" w:rsidRPr="00B738F3" w:rsidRDefault="004F3202" w:rsidP="004F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02" w:rsidRPr="00B738F3" w:rsidTr="004F3202">
        <w:tc>
          <w:tcPr>
            <w:tcW w:w="5211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(профконкурс, семинар, конференция, круглый стол </w:t>
            </w: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и.т.д )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с указанием должности</w:t>
            </w:r>
          </w:p>
        </w:tc>
        <w:tc>
          <w:tcPr>
            <w:tcW w:w="4677" w:type="dxa"/>
          </w:tcPr>
          <w:p w:rsidR="004F3202" w:rsidRPr="00E92D4E" w:rsidRDefault="004F3202" w:rsidP="004F32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2D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Статус</w:t>
            </w:r>
          </w:p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(участник, выступающий, победитель. лауреат, дипломант и.т.д)</w:t>
            </w:r>
          </w:p>
        </w:tc>
      </w:tr>
      <w:tr w:rsidR="004F3202" w:rsidRPr="00B738F3" w:rsidTr="004F3202">
        <w:tc>
          <w:tcPr>
            <w:tcW w:w="5211" w:type="dxa"/>
          </w:tcPr>
          <w:p w:rsidR="004F3202" w:rsidRPr="005E7F90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9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ММО (начальная школа)-март 2015</w:t>
            </w:r>
          </w:p>
        </w:tc>
        <w:tc>
          <w:tcPr>
            <w:tcW w:w="1134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Гришаева Е.А., учитель начальных классов, руководитель кафедры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4677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выступающий</w:t>
            </w:r>
          </w:p>
        </w:tc>
      </w:tr>
      <w:tr w:rsidR="004F3202" w:rsidRPr="00B738F3" w:rsidTr="004F3202">
        <w:trPr>
          <w:trHeight w:val="413"/>
        </w:trPr>
        <w:tc>
          <w:tcPr>
            <w:tcW w:w="5211" w:type="dxa"/>
            <w:vMerge w:val="restart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научно-практическая конференция «Первые шаги в науку»</w:t>
            </w:r>
          </w:p>
        </w:tc>
        <w:tc>
          <w:tcPr>
            <w:tcW w:w="1134" w:type="dxa"/>
            <w:vMerge w:val="restart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проекта-победителя</w:t>
            </w:r>
          </w:p>
        </w:tc>
      </w:tr>
      <w:tr w:rsidR="004F3202" w:rsidTr="004F3202">
        <w:trPr>
          <w:trHeight w:val="412"/>
        </w:trPr>
        <w:tc>
          <w:tcPr>
            <w:tcW w:w="5211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Мартинович Е.В., учитель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F3202" w:rsidRPr="00B738F3" w:rsidTr="004F3202">
        <w:trPr>
          <w:trHeight w:val="413"/>
        </w:trPr>
        <w:tc>
          <w:tcPr>
            <w:tcW w:w="5211" w:type="dxa"/>
            <w:vMerge w:val="restart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для воспитателей детских садов.</w:t>
            </w:r>
          </w:p>
        </w:tc>
        <w:tc>
          <w:tcPr>
            <w:tcW w:w="1134" w:type="dxa"/>
            <w:vMerge w:val="restart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4F3202" w:rsidTr="004F3202">
        <w:trPr>
          <w:trHeight w:val="412"/>
        </w:trPr>
        <w:tc>
          <w:tcPr>
            <w:tcW w:w="5211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Поставнёва Е.В., учитель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4F3202" w:rsidRPr="00B738F3" w:rsidTr="004F3202">
        <w:trPr>
          <w:trHeight w:val="207"/>
        </w:trPr>
        <w:tc>
          <w:tcPr>
            <w:tcW w:w="5211" w:type="dxa"/>
            <w:vMerge w:val="restart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МДОУ</w:t>
            </w:r>
          </w:p>
        </w:tc>
        <w:tc>
          <w:tcPr>
            <w:tcW w:w="1134" w:type="dxa"/>
            <w:vMerge w:val="restart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rPr>
          <w:trHeight w:val="206"/>
        </w:trPr>
        <w:tc>
          <w:tcPr>
            <w:tcW w:w="5211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Кунцевич Т.А., учитель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rPr>
          <w:trHeight w:val="206"/>
        </w:trPr>
        <w:tc>
          <w:tcPr>
            <w:tcW w:w="5211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С.В., психолог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rPr>
          <w:trHeight w:val="278"/>
        </w:trPr>
        <w:tc>
          <w:tcPr>
            <w:tcW w:w="5211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В.И., педагог дополнительного образования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rPr>
          <w:trHeight w:val="277"/>
        </w:trPr>
        <w:tc>
          <w:tcPr>
            <w:tcW w:w="5211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Т.Н., учитель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c>
          <w:tcPr>
            <w:tcW w:w="5211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 «Актуальные задачи реализации ФГОС НОО и пути их решения средствами УМК Издательства «Просвещение» для начальной школы «Школа России» и «Перспектива»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c>
          <w:tcPr>
            <w:tcW w:w="5211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«Учитель года»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Т.Н., учитель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4F3202" w:rsidTr="004F3202">
        <w:tc>
          <w:tcPr>
            <w:tcW w:w="5211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учителей начальных классов «Нравственное воспитание учащихся на уроках и во внеурочной деятельности».</w:t>
            </w:r>
          </w:p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Мартинович Е.В., учитель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RPr="00B738F3" w:rsidTr="004F3202">
        <w:tc>
          <w:tcPr>
            <w:tcW w:w="15417" w:type="dxa"/>
            <w:gridSpan w:val="4"/>
          </w:tcPr>
          <w:p w:rsidR="004F3202" w:rsidRPr="007A1618" w:rsidRDefault="004F3202" w:rsidP="004F32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3202" w:rsidRPr="007A1618" w:rsidRDefault="004F3202" w:rsidP="004F32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уровень </w:t>
            </w:r>
          </w:p>
          <w:p w:rsidR="004F3202" w:rsidRPr="00B738F3" w:rsidRDefault="004F3202" w:rsidP="004F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202" w:rsidRPr="00B738F3" w:rsidTr="004F3202">
        <w:trPr>
          <w:trHeight w:val="828"/>
        </w:trPr>
        <w:tc>
          <w:tcPr>
            <w:tcW w:w="5211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мероприятия</w:t>
            </w:r>
          </w:p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(профконкурс, семинар, конференция, круглый стол </w:t>
            </w: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и.т.д )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с указанием должности</w:t>
            </w:r>
          </w:p>
        </w:tc>
        <w:tc>
          <w:tcPr>
            <w:tcW w:w="4677" w:type="dxa"/>
          </w:tcPr>
          <w:p w:rsidR="004F3202" w:rsidRPr="00E92D4E" w:rsidRDefault="004F3202" w:rsidP="004F32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2D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Статус</w:t>
            </w:r>
          </w:p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(участник, выступающий, победитель. лауреат, дипломант и.т.д)</w:t>
            </w:r>
          </w:p>
        </w:tc>
      </w:tr>
      <w:tr w:rsidR="004F3202" w:rsidRPr="00B738F3" w:rsidTr="004F3202">
        <w:trPr>
          <w:trHeight w:val="413"/>
        </w:trPr>
        <w:tc>
          <w:tcPr>
            <w:tcW w:w="5211" w:type="dxa"/>
            <w:vMerge w:val="restart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 областной конкурс исследовательских и проектных работ младших школьников «Ломоносовские чтения»</w:t>
            </w:r>
          </w:p>
        </w:tc>
        <w:tc>
          <w:tcPr>
            <w:tcW w:w="1134" w:type="dxa"/>
            <w:vMerge w:val="restart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работ участников, жюри конкурса, руководитель проекта</w:t>
            </w:r>
          </w:p>
        </w:tc>
      </w:tr>
      <w:tr w:rsidR="004F3202" w:rsidTr="004F3202">
        <w:trPr>
          <w:trHeight w:val="412"/>
        </w:trPr>
        <w:tc>
          <w:tcPr>
            <w:tcW w:w="5211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Т.Н., учитель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работ участников, жюри конкурса</w:t>
            </w:r>
          </w:p>
        </w:tc>
      </w:tr>
      <w:tr w:rsidR="004F3202" w:rsidTr="004F3202">
        <w:trPr>
          <w:trHeight w:val="413"/>
        </w:trPr>
        <w:tc>
          <w:tcPr>
            <w:tcW w:w="5211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Кунцевич Т.А., учитель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работ участников, жюри конкурса,  руководитель проекта-победителя</w:t>
            </w:r>
          </w:p>
        </w:tc>
      </w:tr>
      <w:tr w:rsidR="004F3202" w:rsidTr="004F3202">
        <w:trPr>
          <w:trHeight w:val="412"/>
        </w:trPr>
        <w:tc>
          <w:tcPr>
            <w:tcW w:w="5211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Мартинович Е.В., учитель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F3202" w:rsidRPr="00B738F3" w:rsidTr="004F3202">
        <w:tc>
          <w:tcPr>
            <w:tcW w:w="5211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D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 конференция</w:t>
            </w:r>
            <w:r w:rsidRPr="00056DDF">
              <w:rPr>
                <w:rFonts w:ascii="Times New Roman" w:hAnsi="Times New Roman" w:cs="Times New Roman"/>
              </w:rPr>
              <w:t xml:space="preserve"> "Преемственность в проектной деятельности"(МБОУ Лицей № 13)</w:t>
            </w:r>
          </w:p>
        </w:tc>
        <w:tc>
          <w:tcPr>
            <w:tcW w:w="1134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RPr="00B738F3" w:rsidTr="004F3202">
        <w:tc>
          <w:tcPr>
            <w:tcW w:w="5211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«Лучший учитель Московской области»</w:t>
            </w:r>
          </w:p>
        </w:tc>
        <w:tc>
          <w:tcPr>
            <w:tcW w:w="1134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Т.Н., учитель начальных классов</w:t>
            </w:r>
          </w:p>
        </w:tc>
        <w:tc>
          <w:tcPr>
            <w:tcW w:w="4677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4F3202" w:rsidRPr="00B738F3" w:rsidTr="004F3202">
        <w:tc>
          <w:tcPr>
            <w:tcW w:w="5211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202" w:rsidRPr="00B738F3" w:rsidTr="004F3202">
        <w:tc>
          <w:tcPr>
            <w:tcW w:w="15417" w:type="dxa"/>
            <w:gridSpan w:val="4"/>
          </w:tcPr>
          <w:p w:rsidR="004F3202" w:rsidRPr="007A1618" w:rsidRDefault="004F3202" w:rsidP="004F32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уровень </w:t>
            </w:r>
          </w:p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202" w:rsidRPr="00B738F3" w:rsidTr="004F3202">
        <w:tc>
          <w:tcPr>
            <w:tcW w:w="5211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(профконкурс, семинар, конференция, круглый стол </w:t>
            </w: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и.т.д )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с указанием должности</w:t>
            </w:r>
          </w:p>
        </w:tc>
        <w:tc>
          <w:tcPr>
            <w:tcW w:w="4677" w:type="dxa"/>
          </w:tcPr>
          <w:p w:rsidR="004F3202" w:rsidRPr="00E92D4E" w:rsidRDefault="004F3202" w:rsidP="004F32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2D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Статус</w:t>
            </w:r>
          </w:p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(участник, выступающий, победитель. лауреат, дипломант и.т.д)</w:t>
            </w:r>
          </w:p>
        </w:tc>
      </w:tr>
      <w:tr w:rsidR="004F3202" w:rsidRPr="00B738F3" w:rsidTr="004F3202">
        <w:tc>
          <w:tcPr>
            <w:tcW w:w="5211" w:type="dxa"/>
          </w:tcPr>
          <w:p w:rsidR="004F3202" w:rsidRPr="00A0319A" w:rsidRDefault="004F3202" w:rsidP="004F3202">
            <w:pPr>
              <w:pStyle w:val="Default"/>
              <w:jc w:val="both"/>
            </w:pPr>
            <w:r>
              <w:rPr>
                <w:rFonts w:eastAsia="Times New Roman"/>
              </w:rPr>
              <w:t>Вебинар</w:t>
            </w:r>
            <w:r>
              <w:t xml:space="preserve"> </w:t>
            </w:r>
            <w:r w:rsidRPr="00A0319A">
              <w:rPr>
                <w:bCs/>
              </w:rPr>
              <w:t>«Формирование универсальных учебных действий младших школьников средствами информационно-образовательных среды УМК «Школа России»</w:t>
            </w:r>
          </w:p>
        </w:tc>
        <w:tc>
          <w:tcPr>
            <w:tcW w:w="1134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RPr="00B738F3" w:rsidTr="004F3202">
        <w:tc>
          <w:tcPr>
            <w:tcW w:w="5211" w:type="dxa"/>
          </w:tcPr>
          <w:p w:rsidR="004F3202" w:rsidRPr="00A0319A" w:rsidRDefault="004F3202" w:rsidP="004F3202">
            <w:pPr>
              <w:pStyle w:val="Default"/>
              <w:jc w:val="both"/>
            </w:pPr>
            <w:r>
              <w:t xml:space="preserve"> </w:t>
            </w:r>
            <w:r>
              <w:rPr>
                <w:rFonts w:eastAsia="Times New Roman"/>
              </w:rPr>
              <w:t>Вебинар</w:t>
            </w:r>
            <w:r>
              <w:t xml:space="preserve"> «Организация проектной деятельности на уроках </w:t>
            </w:r>
            <w:r w:rsidRPr="00A0319A">
              <w:rPr>
                <w:bCs/>
              </w:rPr>
              <w:t>(на примере УМК «Школа России»)»</w:t>
            </w:r>
          </w:p>
        </w:tc>
        <w:tc>
          <w:tcPr>
            <w:tcW w:w="1134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RPr="00B738F3" w:rsidTr="004F3202">
        <w:tc>
          <w:tcPr>
            <w:tcW w:w="5211" w:type="dxa"/>
          </w:tcPr>
          <w:p w:rsidR="004F3202" w:rsidRPr="0012294B" w:rsidRDefault="004F3202" w:rsidP="004F3202">
            <w:pPr>
              <w:pStyle w:val="Default"/>
              <w:jc w:val="both"/>
            </w:pPr>
            <w:r>
              <w:rPr>
                <w:rFonts w:eastAsia="Times New Roman"/>
              </w:rPr>
              <w:t>Вебинар</w:t>
            </w:r>
            <w:r w:rsidRPr="00A0319A">
              <w:t xml:space="preserve"> «Народный банк заданий»</w:t>
            </w:r>
          </w:p>
        </w:tc>
        <w:tc>
          <w:tcPr>
            <w:tcW w:w="1134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Pr="00B738F3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c>
          <w:tcPr>
            <w:tcW w:w="5211" w:type="dxa"/>
          </w:tcPr>
          <w:p w:rsidR="004F3202" w:rsidRPr="0012294B" w:rsidRDefault="004F3202" w:rsidP="004F3202">
            <w:pPr>
              <w:pStyle w:val="Default"/>
              <w:jc w:val="both"/>
            </w:pPr>
            <w:r>
              <w:t xml:space="preserve">  </w:t>
            </w:r>
            <w:r>
              <w:rPr>
                <w:rFonts w:eastAsia="Times New Roman"/>
              </w:rPr>
              <w:t>Вебинар</w:t>
            </w:r>
            <w:r w:rsidRPr="0012294B">
              <w:rPr>
                <w:bCs/>
              </w:rPr>
              <w:t xml:space="preserve"> «Формирование и оценка </w:t>
            </w:r>
            <w:r w:rsidRPr="0012294B">
              <w:rPr>
                <w:bCs/>
              </w:rPr>
              <w:lastRenderedPageBreak/>
              <w:t>универсальных учебных действий при преподавании литературного чтения»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Гришаева Е.А., учитель начальных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4F3202" w:rsidTr="004F3202">
        <w:tc>
          <w:tcPr>
            <w:tcW w:w="5211" w:type="dxa"/>
          </w:tcPr>
          <w:p w:rsidR="004F3202" w:rsidRPr="0012294B" w:rsidRDefault="004F3202" w:rsidP="004F3202">
            <w:pPr>
              <w:pStyle w:val="Default"/>
              <w:jc w:val="both"/>
            </w:pPr>
            <w:r>
              <w:rPr>
                <w:rFonts w:eastAsia="Times New Roman"/>
              </w:rPr>
              <w:lastRenderedPageBreak/>
              <w:t xml:space="preserve"> Вебинар</w:t>
            </w:r>
            <w:r>
              <w:t xml:space="preserve"> </w:t>
            </w:r>
            <w:r w:rsidRPr="0012294B">
              <w:rPr>
                <w:bCs/>
              </w:rPr>
              <w:t>«Формирование и оценка универсальных учебных действий при преподавании математики»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c>
          <w:tcPr>
            <w:tcW w:w="5211" w:type="dxa"/>
          </w:tcPr>
          <w:p w:rsidR="004F3202" w:rsidRPr="0012294B" w:rsidRDefault="004F3202" w:rsidP="004F3202">
            <w:pPr>
              <w:pStyle w:val="Default"/>
              <w:jc w:val="both"/>
            </w:pPr>
            <w:r>
              <w:t xml:space="preserve"> </w:t>
            </w:r>
            <w:r>
              <w:rPr>
                <w:rFonts w:eastAsia="Times New Roman"/>
              </w:rPr>
              <w:t>Вебинар</w:t>
            </w:r>
            <w:r w:rsidRPr="0012294B">
              <w:rPr>
                <w:bCs/>
              </w:rPr>
              <w:t xml:space="preserve"> «Ресурсы информационно-образовательной среды УМК «Школа России» для проектирования урока математики и внеурочной деятельности в условиях реализации ФГОС НОО и Концепции математического образования в РФ»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c>
          <w:tcPr>
            <w:tcW w:w="5211" w:type="dxa"/>
          </w:tcPr>
          <w:p w:rsidR="004F3202" w:rsidRPr="0012294B" w:rsidRDefault="004F3202" w:rsidP="004F3202">
            <w:pPr>
              <w:pStyle w:val="Default"/>
              <w:jc w:val="both"/>
            </w:pPr>
            <w:r>
              <w:rPr>
                <w:rFonts w:eastAsia="Times New Roman"/>
              </w:rPr>
              <w:t xml:space="preserve"> Вебинар</w:t>
            </w:r>
            <w:r>
              <w:t xml:space="preserve"> </w:t>
            </w:r>
            <w:r w:rsidRPr="0012294B">
              <w:rPr>
                <w:bCs/>
              </w:rPr>
              <w:t>«Средства формирования информационных умений младших школьников на основе курса «Окружающий мир» УМК «Школа России»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c>
          <w:tcPr>
            <w:tcW w:w="5211" w:type="dxa"/>
          </w:tcPr>
          <w:p w:rsidR="004F3202" w:rsidRPr="002012FC" w:rsidRDefault="004F3202" w:rsidP="004F32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Вебинар </w:t>
            </w:r>
            <w:r w:rsidRPr="00201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«Формирование и оценка универсальных учебных действий при преподавании русского языка </w:t>
            </w:r>
          </w:p>
          <w:p w:rsidR="004F3202" w:rsidRPr="002012FC" w:rsidRDefault="004F3202" w:rsidP="004F3202">
            <w:pPr>
              <w:pStyle w:val="Default"/>
              <w:jc w:val="both"/>
              <w:rPr>
                <w:rFonts w:eastAsia="Times New Roman"/>
              </w:rPr>
            </w:pPr>
            <w:r w:rsidRPr="002012FC">
              <w:rPr>
                <w:bCs/>
              </w:rPr>
              <w:t>(из цикла «Формирование и оценка универсальных учебных действий в начальной школе»)»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c>
          <w:tcPr>
            <w:tcW w:w="5211" w:type="dxa"/>
          </w:tcPr>
          <w:p w:rsidR="004F3202" w:rsidRPr="002012FC" w:rsidRDefault="004F3202" w:rsidP="004F32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Pr="00201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Вебинар </w:t>
            </w:r>
            <w:r w:rsidRPr="00201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«Программа развития универсальных учебных действий как основа вариативного образования </w:t>
            </w:r>
          </w:p>
          <w:p w:rsidR="004F3202" w:rsidRPr="002012FC" w:rsidRDefault="004F3202" w:rsidP="004F3202">
            <w:pPr>
              <w:jc w:val="both"/>
              <w:rPr>
                <w:rFonts w:eastAsia="Times New Roman"/>
              </w:rPr>
            </w:pPr>
            <w:r w:rsidRPr="00201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(из цикла «Формирование и оценка универсальных учебных действий в начальной школе»)»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rPr>
          <w:trHeight w:val="275"/>
        </w:trPr>
        <w:tc>
          <w:tcPr>
            <w:tcW w:w="5211" w:type="dxa"/>
            <w:vMerge w:val="restart"/>
          </w:tcPr>
          <w:p w:rsidR="004F3202" w:rsidRPr="002012FC" w:rsidRDefault="004F3202" w:rsidP="004F32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Pr="002012FC">
              <w:rPr>
                <w:rFonts w:ascii="Times New Roman" w:eastAsia="Times New Roman" w:hAnsi="Times New Roman" w:cs="Times New Roman"/>
              </w:rPr>
              <w:t xml:space="preserve">Вебинар </w:t>
            </w:r>
            <w:r w:rsidRPr="00201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«Концептуальные особенности УМК «Основы религиозных культур и светской этики» издательства «Просвещение»</w:t>
            </w:r>
          </w:p>
        </w:tc>
        <w:tc>
          <w:tcPr>
            <w:tcW w:w="1134" w:type="dxa"/>
            <w:vMerge w:val="restart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rPr>
          <w:trHeight w:val="275"/>
        </w:trPr>
        <w:tc>
          <w:tcPr>
            <w:tcW w:w="5211" w:type="dxa"/>
            <w:vMerge/>
          </w:tcPr>
          <w:p w:rsidR="004F3202" w:rsidRDefault="004F3202" w:rsidP="004F3202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Тарбякова Д.М., учитель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rPr>
          <w:trHeight w:val="275"/>
        </w:trPr>
        <w:tc>
          <w:tcPr>
            <w:tcW w:w="5211" w:type="dxa"/>
            <w:vMerge/>
          </w:tcPr>
          <w:p w:rsidR="004F3202" w:rsidRDefault="004F3202" w:rsidP="004F3202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vMerge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Баркова Н.А., учитель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3202" w:rsidTr="004F3202">
        <w:tc>
          <w:tcPr>
            <w:tcW w:w="5211" w:type="dxa"/>
          </w:tcPr>
          <w:p w:rsidR="004F3202" w:rsidRPr="007D4F7B" w:rsidRDefault="004F3202" w:rsidP="004F32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Pr="007D4F7B">
              <w:rPr>
                <w:rFonts w:ascii="Times New Roman" w:eastAsia="Times New Roman" w:hAnsi="Times New Roman" w:cs="Times New Roman"/>
              </w:rPr>
              <w:t xml:space="preserve">Вебинар </w:t>
            </w:r>
            <w:r w:rsidRPr="007D4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«Стартовая диагностика – основа внутришкольного мониторинга»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Гришаева Е.А., учитель начальных классов, руководитель кафедры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4F3202" w:rsidTr="004F3202">
        <w:tc>
          <w:tcPr>
            <w:tcW w:w="5211" w:type="dxa"/>
          </w:tcPr>
          <w:p w:rsidR="004F3202" w:rsidRDefault="004F3202" w:rsidP="004F3202">
            <w:pPr>
              <w:pStyle w:val="Default"/>
              <w:jc w:val="both"/>
              <w:rPr>
                <w:rFonts w:eastAsia="Times New Roman"/>
              </w:rPr>
            </w:pPr>
            <w:r w:rsidRPr="000B6D16">
              <w:lastRenderedPageBreak/>
              <w:t>XIV Всероссийский</w:t>
            </w:r>
            <w:r>
              <w:t xml:space="preserve"> </w:t>
            </w:r>
            <w:r>
              <w:rPr>
                <w:rFonts w:eastAsia="Times New Roman"/>
              </w:rPr>
              <w:t>педагогический марафон учебных предметов – 2015 (День учителя начальной школы)</w:t>
            </w:r>
          </w:p>
        </w:tc>
        <w:tc>
          <w:tcPr>
            <w:tcW w:w="1134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Гришаева Е.А., учитель начальных классов, руководитель кафедры начальных классов</w:t>
            </w:r>
          </w:p>
        </w:tc>
        <w:tc>
          <w:tcPr>
            <w:tcW w:w="4677" w:type="dxa"/>
          </w:tcPr>
          <w:p w:rsidR="004F3202" w:rsidRDefault="004F3202" w:rsidP="004F3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F3202" w:rsidRDefault="004F32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6B9F" w:rsidRPr="00326B9F" w:rsidRDefault="00326B9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6B9F">
        <w:rPr>
          <w:rFonts w:ascii="Times New Roman" w:eastAsia="Times New Roman" w:hAnsi="Times New Roman" w:cs="Times New Roman"/>
          <w:sz w:val="24"/>
          <w:szCs w:val="24"/>
          <w:u w:val="single"/>
        </w:rPr>
        <w:t>Дессиминация педагогического опыта</w:t>
      </w:r>
    </w:p>
    <w:p w:rsidR="00326B9F" w:rsidRPr="009016BD" w:rsidRDefault="00326B9F" w:rsidP="00326B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BD">
        <w:rPr>
          <w:rFonts w:ascii="Times New Roman" w:eastAsia="Times New Roman" w:hAnsi="Times New Roman" w:cs="Times New Roman"/>
          <w:sz w:val="24"/>
          <w:szCs w:val="24"/>
        </w:rPr>
        <w:t xml:space="preserve">Распостранение педагогического опыта  Овсянниковой Татьяной Николаевной, </w:t>
      </w:r>
      <w:r w:rsidRPr="009016BD">
        <w:rPr>
          <w:rFonts w:ascii="Times New Roman" w:hAnsi="Times New Roman" w:cs="Times New Roman"/>
        </w:rPr>
        <w:t>почетным работником общего образования РФ, победителем национального проекта «Образование»</w:t>
      </w:r>
      <w:r>
        <w:rPr>
          <w:rFonts w:ascii="Times New Roman" w:hAnsi="Times New Roman" w:cs="Times New Roman"/>
        </w:rPr>
        <w:t>.</w:t>
      </w:r>
    </w:p>
    <w:p w:rsidR="00326B9F" w:rsidRPr="009016BD" w:rsidRDefault="00326B9F" w:rsidP="00326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016BD">
        <w:rPr>
          <w:rStyle w:val="c1"/>
          <w:rFonts w:ascii="Times New Roman" w:hAnsi="Times New Roman" w:cs="Times New Roman"/>
          <w:color w:val="000000"/>
        </w:rPr>
        <w:t xml:space="preserve">Выступления с докладами  на педагогических советах  «Формирование </w:t>
      </w:r>
      <w:r w:rsidRPr="009016BD">
        <w:rPr>
          <w:rFonts w:ascii="Times New Roman" w:hAnsi="Times New Roman" w:cs="Times New Roman"/>
          <w:color w:val="000000"/>
        </w:rPr>
        <w:t xml:space="preserve"> ЛУУД в условиях ФГОС»,</w:t>
      </w:r>
      <w:r>
        <w:rPr>
          <w:rFonts w:ascii="Times New Roman" w:hAnsi="Times New Roman" w:cs="Times New Roman"/>
          <w:color w:val="000000"/>
        </w:rPr>
        <w:t xml:space="preserve"> </w:t>
      </w:r>
      <w:r w:rsidRPr="009016BD">
        <w:rPr>
          <w:rFonts w:ascii="Times New Roman" w:eastAsia="Times New Roman" w:hAnsi="Times New Roman" w:cs="Times New Roman"/>
          <w:color w:val="000000"/>
        </w:rPr>
        <w:t>«Образовательный процес</w:t>
      </w:r>
      <w:r>
        <w:rPr>
          <w:rFonts w:ascii="Times New Roman" w:eastAsia="Times New Roman" w:hAnsi="Times New Roman" w:cs="Times New Roman"/>
          <w:color w:val="000000"/>
        </w:rPr>
        <w:t>с в условиях реализации ФГОС НОО. П</w:t>
      </w:r>
      <w:r w:rsidRPr="009016BD">
        <w:rPr>
          <w:rFonts w:ascii="Times New Roman" w:eastAsia="Times New Roman" w:hAnsi="Times New Roman" w:cs="Times New Roman"/>
          <w:color w:val="000000"/>
        </w:rPr>
        <w:t>роблемы контроля и оценки планируемых результатов"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9016BD">
        <w:rPr>
          <w:rStyle w:val="c1"/>
          <w:rFonts w:ascii="Times New Roman" w:hAnsi="Times New Roman" w:cs="Times New Roman"/>
          <w:color w:val="000000"/>
        </w:rPr>
        <w:t>методических объединениях; наставничество, экспертиза документов для аттестации коллег,</w:t>
      </w:r>
      <w:r w:rsidRPr="009016BD">
        <w:rPr>
          <w:rFonts w:ascii="Times New Roman" w:hAnsi="Times New Roman" w:cs="Times New Roman"/>
        </w:rPr>
        <w:t xml:space="preserve"> участие в экспертизе на Московском областном конкурсе проектных и исследовательских работ младших школьников «Ломоносовские чтения» и в работе жюри конкурса, в жюри конкурса «Учитель года 2015»</w:t>
      </w:r>
      <w:r>
        <w:rPr>
          <w:rFonts w:ascii="Times New Roman" w:hAnsi="Times New Roman" w:cs="Times New Roman"/>
        </w:rPr>
        <w:t>.</w:t>
      </w:r>
    </w:p>
    <w:p w:rsidR="00326B9F" w:rsidRPr="009016BD" w:rsidRDefault="00326B9F" w:rsidP="00326B9F">
      <w:pPr>
        <w:pStyle w:val="c8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</w:p>
    <w:p w:rsidR="00326B9F" w:rsidRPr="009016BD" w:rsidRDefault="00326B9F" w:rsidP="00326B9F">
      <w:pPr>
        <w:pStyle w:val="c3"/>
        <w:spacing w:before="0" w:after="0"/>
        <w:jc w:val="both"/>
        <w:rPr>
          <w:rStyle w:val="c1"/>
          <w:sz w:val="22"/>
          <w:szCs w:val="22"/>
        </w:rPr>
      </w:pPr>
      <w:r w:rsidRPr="009016BD">
        <w:rPr>
          <w:rStyle w:val="c1"/>
          <w:color w:val="000000"/>
          <w:sz w:val="22"/>
          <w:szCs w:val="22"/>
        </w:rPr>
        <w:t>Наглядная пропаганда (предоставление фотоматериалов для оформления стенда "ЛИДЕРСКИЕ ОБРАЗОВАТЕЛЬНЫЕ ПРОЕКТЫ"; оформление собственного портфолио, размещение методических разработо</w:t>
      </w:r>
      <w:r>
        <w:rPr>
          <w:rStyle w:val="c1"/>
          <w:color w:val="000000"/>
          <w:sz w:val="22"/>
          <w:szCs w:val="22"/>
        </w:rPr>
        <w:t>к, проектов на различных сайтах).</w:t>
      </w:r>
    </w:p>
    <w:p w:rsidR="00326B9F" w:rsidRPr="009016BD" w:rsidRDefault="00326B9F" w:rsidP="00326B9F">
      <w:pPr>
        <w:pStyle w:val="c3"/>
        <w:spacing w:before="0" w:after="0"/>
        <w:jc w:val="both"/>
        <w:rPr>
          <w:sz w:val="22"/>
          <w:szCs w:val="22"/>
        </w:rPr>
      </w:pPr>
      <w:r w:rsidRPr="009016BD">
        <w:rPr>
          <w:rStyle w:val="c1"/>
          <w:color w:val="000000"/>
          <w:sz w:val="22"/>
          <w:szCs w:val="22"/>
        </w:rPr>
        <w:t>Участие в профессиональных конкурсах «Наше Подмосковье»</w:t>
      </w:r>
      <w:r>
        <w:rPr>
          <w:rStyle w:val="c1"/>
          <w:color w:val="000000"/>
          <w:sz w:val="22"/>
          <w:szCs w:val="22"/>
        </w:rPr>
        <w:t xml:space="preserve"> </w:t>
      </w:r>
      <w:r w:rsidRPr="009016BD">
        <w:rPr>
          <w:rStyle w:val="c1"/>
          <w:color w:val="000000"/>
          <w:sz w:val="22"/>
          <w:szCs w:val="22"/>
        </w:rPr>
        <w:t>2013г.,2014 г. (2 место проект « Счастливые улыбки»);  2014 г.</w:t>
      </w:r>
      <w:r>
        <w:rPr>
          <w:rStyle w:val="c1"/>
          <w:color w:val="000000"/>
          <w:sz w:val="22"/>
          <w:szCs w:val="22"/>
        </w:rPr>
        <w:t xml:space="preserve"> </w:t>
      </w:r>
      <w:r w:rsidRPr="009016BD">
        <w:rPr>
          <w:rStyle w:val="c1"/>
          <w:color w:val="000000"/>
          <w:sz w:val="22"/>
          <w:szCs w:val="22"/>
        </w:rPr>
        <w:t>«Лучший учитель начальной школы» (победитель регионального уровня)</w:t>
      </w:r>
      <w:r>
        <w:rPr>
          <w:rStyle w:val="c1"/>
          <w:color w:val="000000"/>
          <w:sz w:val="22"/>
          <w:szCs w:val="22"/>
        </w:rPr>
        <w:t>.</w:t>
      </w:r>
    </w:p>
    <w:p w:rsidR="00326B9F" w:rsidRPr="009016BD" w:rsidRDefault="00326B9F" w:rsidP="00326B9F">
      <w:pPr>
        <w:spacing w:line="240" w:lineRule="auto"/>
        <w:jc w:val="both"/>
        <w:rPr>
          <w:rFonts w:ascii="Times New Roman" w:hAnsi="Times New Roman" w:cs="Times New Roman"/>
        </w:rPr>
      </w:pPr>
      <w:r w:rsidRPr="009016BD">
        <w:rPr>
          <w:rFonts w:ascii="Times New Roman" w:hAnsi="Times New Roman" w:cs="Times New Roman"/>
        </w:rPr>
        <w:t>Проведение Тотального диктанта в Химках (Фонд поддержки языковой культуры граждан 2013,</w:t>
      </w:r>
      <w:r>
        <w:rPr>
          <w:rFonts w:ascii="Times New Roman" w:hAnsi="Times New Roman" w:cs="Times New Roman"/>
        </w:rPr>
        <w:t xml:space="preserve"> </w:t>
      </w:r>
      <w:r w:rsidRPr="009016BD">
        <w:rPr>
          <w:rFonts w:ascii="Times New Roman" w:hAnsi="Times New Roman" w:cs="Times New Roman"/>
        </w:rPr>
        <w:t>2014 г г)</w:t>
      </w:r>
    </w:p>
    <w:p w:rsidR="00326B9F" w:rsidRDefault="006350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Внеурочное занятие в рамках предметных недель проводил учитель физической культуры  Тарбяков П.И.</w:t>
      </w:r>
    </w:p>
    <w:p w:rsidR="00E0350C" w:rsidRDefault="00326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одарёнными детьми.</w:t>
      </w:r>
    </w:p>
    <w:p w:rsidR="00326B9F" w:rsidRDefault="00326B9F" w:rsidP="00326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Учителями проводилась работа по</w:t>
      </w:r>
      <w:r w:rsidRPr="00F473CE">
        <w:rPr>
          <w:rFonts w:ascii="Times New Roman" w:hAnsi="Times New Roman" w:cs="Times New Roman"/>
          <w:sz w:val="24"/>
          <w:szCs w:val="24"/>
        </w:rPr>
        <w:t xml:space="preserve"> внедрению новых образовательных стандартов в начальной школе и обновлению системы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Каждого ребёнка мы мотивировали к участию в различных мероприятиях, олимпиадах, конкурсах. Учительский коллектив начальной школы в этом году получил богатый урожай в виде победителей и призёров, лауреатов различных мероприятий, проводимых не только в городе Химки, но и в России. </w:t>
      </w:r>
    </w:p>
    <w:p w:rsidR="00326B9F" w:rsidRPr="00B738F3" w:rsidRDefault="007721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приняли участие в 74 мероприятиях.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1276"/>
        <w:gridCol w:w="1417"/>
        <w:gridCol w:w="567"/>
        <w:gridCol w:w="1843"/>
        <w:gridCol w:w="425"/>
        <w:gridCol w:w="567"/>
        <w:gridCol w:w="1701"/>
        <w:gridCol w:w="1843"/>
        <w:gridCol w:w="567"/>
        <w:gridCol w:w="1984"/>
      </w:tblGrid>
      <w:tr w:rsidR="00A0168C" w:rsidRPr="00B738F3" w:rsidTr="001557E4">
        <w:tc>
          <w:tcPr>
            <w:tcW w:w="2660" w:type="dxa"/>
            <w:vMerge w:val="restart"/>
          </w:tcPr>
          <w:p w:rsidR="00A0168C" w:rsidRPr="00B738F3" w:rsidRDefault="00A0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A0168C" w:rsidRPr="00B738F3" w:rsidRDefault="00A0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( предметные олимпиады  (кроме ВСОШ) , творческие и интеллектуальные конкурсы и.т.д )</w:t>
            </w:r>
          </w:p>
        </w:tc>
        <w:tc>
          <w:tcPr>
            <w:tcW w:w="3260" w:type="dxa"/>
            <w:gridSpan w:val="3"/>
          </w:tcPr>
          <w:p w:rsidR="00A0168C" w:rsidRPr="00B738F3" w:rsidRDefault="00A0168C" w:rsidP="00A01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A0168C" w:rsidRPr="00B738F3" w:rsidRDefault="00A0168C" w:rsidP="00A01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3"/>
          </w:tcPr>
          <w:p w:rsidR="00A0168C" w:rsidRPr="00B738F3" w:rsidRDefault="00A0168C" w:rsidP="00A01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  <w:p w:rsidR="00A0168C" w:rsidRPr="00B738F3" w:rsidRDefault="00A0168C" w:rsidP="00A01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111" w:type="dxa"/>
            <w:gridSpan w:val="3"/>
          </w:tcPr>
          <w:p w:rsidR="00A0168C" w:rsidRPr="00B738F3" w:rsidRDefault="00A0168C" w:rsidP="00A01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0168C" w:rsidRPr="00B738F3" w:rsidRDefault="00A0168C" w:rsidP="00A01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gridSpan w:val="2"/>
          </w:tcPr>
          <w:p w:rsidR="00A0168C" w:rsidRPr="00B738F3" w:rsidRDefault="00A0168C" w:rsidP="00A01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Междунардный уровень</w:t>
            </w:r>
          </w:p>
        </w:tc>
      </w:tr>
      <w:tr w:rsidR="00A0168C" w:rsidRPr="00B738F3" w:rsidTr="001557E4">
        <w:tc>
          <w:tcPr>
            <w:tcW w:w="2660" w:type="dxa"/>
            <w:vMerge/>
          </w:tcPr>
          <w:p w:rsidR="00A0168C" w:rsidRPr="00B738F3" w:rsidRDefault="00A0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168C" w:rsidRPr="001557E4" w:rsidRDefault="00A016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7E4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участников</w:t>
            </w:r>
          </w:p>
        </w:tc>
        <w:tc>
          <w:tcPr>
            <w:tcW w:w="1276" w:type="dxa"/>
          </w:tcPr>
          <w:p w:rsidR="00A0168C" w:rsidRPr="00B738F3" w:rsidRDefault="00A0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17" w:type="dxa"/>
          </w:tcPr>
          <w:p w:rsidR="00A0168C" w:rsidRPr="00B738F3" w:rsidRDefault="00A0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567" w:type="dxa"/>
          </w:tcPr>
          <w:p w:rsidR="00A0168C" w:rsidRPr="001557E4" w:rsidRDefault="00A0168C" w:rsidP="00AF3C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7E4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участников</w:t>
            </w:r>
          </w:p>
        </w:tc>
        <w:tc>
          <w:tcPr>
            <w:tcW w:w="1843" w:type="dxa"/>
          </w:tcPr>
          <w:p w:rsidR="00A0168C" w:rsidRPr="00B738F3" w:rsidRDefault="00A0168C" w:rsidP="00A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</w:t>
            </w:r>
          </w:p>
          <w:p w:rsidR="00A0168C" w:rsidRPr="00B738F3" w:rsidRDefault="00A0168C" w:rsidP="00A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425" w:type="dxa"/>
          </w:tcPr>
          <w:p w:rsidR="00A0168C" w:rsidRPr="001557E4" w:rsidRDefault="00A0168C" w:rsidP="00AF3C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7E4">
              <w:rPr>
                <w:rFonts w:ascii="Times New Roman" w:eastAsia="Times New Roman" w:hAnsi="Times New Roman" w:cs="Times New Roman"/>
                <w:sz w:val="18"/>
                <w:szCs w:val="18"/>
              </w:rPr>
              <w:t>Призёры</w:t>
            </w:r>
          </w:p>
        </w:tc>
        <w:tc>
          <w:tcPr>
            <w:tcW w:w="567" w:type="dxa"/>
          </w:tcPr>
          <w:p w:rsidR="00A0168C" w:rsidRPr="001557E4" w:rsidRDefault="00A0168C" w:rsidP="00A016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7E4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участников</w:t>
            </w:r>
          </w:p>
        </w:tc>
        <w:tc>
          <w:tcPr>
            <w:tcW w:w="1701" w:type="dxa"/>
          </w:tcPr>
          <w:p w:rsidR="00A0168C" w:rsidRPr="00B738F3" w:rsidRDefault="00A0168C" w:rsidP="00A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</w:t>
            </w:r>
          </w:p>
          <w:p w:rsidR="00A0168C" w:rsidRPr="00B738F3" w:rsidRDefault="00A0168C" w:rsidP="00A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843" w:type="dxa"/>
          </w:tcPr>
          <w:p w:rsidR="00A0168C" w:rsidRPr="00B738F3" w:rsidRDefault="00A0168C" w:rsidP="00A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567" w:type="dxa"/>
          </w:tcPr>
          <w:p w:rsidR="00A0168C" w:rsidRPr="001557E4" w:rsidRDefault="00A016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7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A0168C" w:rsidRPr="00B738F3" w:rsidRDefault="00B73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7E4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участнико</w:t>
            </w:r>
            <w:r w:rsidR="00A0168C" w:rsidRPr="001557E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984" w:type="dxa"/>
          </w:tcPr>
          <w:p w:rsidR="00A0168C" w:rsidRPr="00B738F3" w:rsidRDefault="00A0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Победители/Призёры/Лауреаты/</w:t>
            </w:r>
          </w:p>
        </w:tc>
      </w:tr>
      <w:tr w:rsidR="00B738F3" w:rsidRPr="00B738F3" w:rsidTr="001557E4">
        <w:tc>
          <w:tcPr>
            <w:tcW w:w="2660" w:type="dxa"/>
          </w:tcPr>
          <w:p w:rsidR="00712F28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"Тайны человеческого организма. Похожие и неповторимые"</w:t>
            </w:r>
            <w:r w:rsidR="009D0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696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12F28" w:rsidRDefault="00C62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26A60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1б-Мишин Е.</w:t>
            </w:r>
          </w:p>
          <w:p w:rsidR="00D26A60" w:rsidRPr="00B738F3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F28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26A60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 –Пожидаев М.</w:t>
            </w:r>
          </w:p>
          <w:p w:rsidR="00D26A60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1б-Куранов О.,</w:t>
            </w:r>
          </w:p>
          <w:p w:rsidR="00D26A60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Сапрыкин И.</w:t>
            </w:r>
          </w:p>
          <w:p w:rsidR="00BE5F0E" w:rsidRPr="00B738F3" w:rsidRDefault="00BE5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1в-Курепина С.</w:t>
            </w: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3F3" w:rsidRPr="00B738F3" w:rsidTr="001557E4">
        <w:tc>
          <w:tcPr>
            <w:tcW w:w="2660" w:type="dxa"/>
          </w:tcPr>
          <w:p w:rsidR="008233F3" w:rsidRP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«По дорогам сказочной страны»</w:t>
            </w: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E40BB" w:rsidRDefault="00EE4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4б-Поляков М.</w:t>
            </w:r>
          </w:p>
        </w:tc>
        <w:tc>
          <w:tcPr>
            <w:tcW w:w="1843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154" w:rsidRPr="00B738F3" w:rsidTr="001557E4">
        <w:tc>
          <w:tcPr>
            <w:tcW w:w="2660" w:type="dxa"/>
          </w:tcPr>
          <w:p w:rsidR="00297154" w:rsidRPr="003E0D36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7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творческий конкурс «Фея осени»</w:t>
            </w:r>
          </w:p>
        </w:tc>
        <w:tc>
          <w:tcPr>
            <w:tcW w:w="56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154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7154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6A60" w:rsidRPr="00B738F3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1б-Аверьянова К</w:t>
            </w:r>
          </w:p>
        </w:tc>
        <w:tc>
          <w:tcPr>
            <w:tcW w:w="1843" w:type="dxa"/>
          </w:tcPr>
          <w:p w:rsidR="00297154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154" w:rsidRPr="00B738F3" w:rsidTr="001557E4">
        <w:tc>
          <w:tcPr>
            <w:tcW w:w="2660" w:type="dxa"/>
          </w:tcPr>
          <w:p w:rsidR="00297154" w:rsidRPr="00297154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викторина «Разноцветная жизнь»</w:t>
            </w:r>
          </w:p>
        </w:tc>
        <w:tc>
          <w:tcPr>
            <w:tcW w:w="56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154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97154" w:rsidRDefault="00C62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26A60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1б-Сапрыкин О., Куранов О.,Сорокин М.</w:t>
            </w:r>
          </w:p>
        </w:tc>
        <w:tc>
          <w:tcPr>
            <w:tcW w:w="1843" w:type="dxa"/>
          </w:tcPr>
          <w:p w:rsidR="00297154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557E4" w:rsidRDefault="00155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3г-Балалыкина К.,Суворова В., Козлова К.</w:t>
            </w:r>
          </w:p>
          <w:p w:rsidR="00D26A60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1б-Полунина В.</w:t>
            </w:r>
          </w:p>
        </w:tc>
        <w:tc>
          <w:tcPr>
            <w:tcW w:w="56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154" w:rsidRPr="00B738F3" w:rsidTr="001557E4">
        <w:tc>
          <w:tcPr>
            <w:tcW w:w="2660" w:type="dxa"/>
          </w:tcPr>
          <w:p w:rsidR="00297154" w:rsidRPr="00297154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викторина «Лесная математика»</w:t>
            </w:r>
          </w:p>
        </w:tc>
        <w:tc>
          <w:tcPr>
            <w:tcW w:w="56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154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97154" w:rsidRDefault="00C62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6A60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1б-Куранов О.</w:t>
            </w:r>
          </w:p>
        </w:tc>
        <w:tc>
          <w:tcPr>
            <w:tcW w:w="1843" w:type="dxa"/>
          </w:tcPr>
          <w:p w:rsidR="00297154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8F3" w:rsidRPr="00B738F3" w:rsidTr="001557E4">
        <w:tc>
          <w:tcPr>
            <w:tcW w:w="2660" w:type="dxa"/>
          </w:tcPr>
          <w:p w:rsidR="00712F28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блиц-турнир "Крестики-нолики"</w:t>
            </w: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F28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E5F0E" w:rsidRPr="00B738F3" w:rsidRDefault="00BE5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1в-Паравян М., Разумовский В.</w:t>
            </w: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8F3" w:rsidRPr="00B738F3" w:rsidTr="001557E4">
        <w:tc>
          <w:tcPr>
            <w:tcW w:w="2660" w:type="dxa"/>
          </w:tcPr>
          <w:p w:rsidR="00712F28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по биологии "Опасные и ядовитые"</w:t>
            </w: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F28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E5F0E" w:rsidRPr="00B738F3" w:rsidRDefault="00BE5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1в-Курепина А., Разумовский В., Сафин Т.</w:t>
            </w: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8F3" w:rsidRPr="00B738F3" w:rsidTr="001557E4">
        <w:tc>
          <w:tcPr>
            <w:tcW w:w="2660" w:type="dxa"/>
          </w:tcPr>
          <w:p w:rsidR="00712F28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t>III Всероссийская виктрина "Нескучный русский  с Буквознаем"</w:t>
            </w: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12F28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E5F0E" w:rsidRPr="00B738F3" w:rsidRDefault="00BE5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1в-Сафин Т.</w:t>
            </w:r>
          </w:p>
        </w:tc>
        <w:tc>
          <w:tcPr>
            <w:tcW w:w="1843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8F3" w:rsidRPr="00B738F3" w:rsidTr="001557E4">
        <w:tc>
          <w:tcPr>
            <w:tcW w:w="2660" w:type="dxa"/>
          </w:tcPr>
          <w:p w:rsidR="00712F28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t>II Всероссийский блиц-турнир по литературному чтению "Жар-птица"</w:t>
            </w: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25" w:rsidRPr="00B738F3" w:rsidTr="001557E4">
        <w:tc>
          <w:tcPr>
            <w:tcW w:w="2660" w:type="dxa"/>
          </w:tcPr>
          <w:p w:rsidR="00935A25" w:rsidRPr="00935A25" w:rsidRDefault="00935A25" w:rsidP="00935A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35A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IV Всероссийская викторина по английскому языку «The Spirit of the Christmas»</w:t>
            </w:r>
          </w:p>
        </w:tc>
        <w:tc>
          <w:tcPr>
            <w:tcW w:w="567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6A60" w:rsidRPr="00B738F3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 – Пожидаев М.</w:t>
            </w:r>
          </w:p>
        </w:tc>
        <w:tc>
          <w:tcPr>
            <w:tcW w:w="567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D36" w:rsidRPr="00B738F3" w:rsidTr="001557E4">
        <w:tc>
          <w:tcPr>
            <w:tcW w:w="2660" w:type="dxa"/>
          </w:tcPr>
          <w:p w:rsidR="003E0D36" w:rsidRPr="003E0D36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t>V Всероссийская викторина-игра "Новогодний переполох"</w:t>
            </w: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0D36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E0D36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E0D36" w:rsidRDefault="000A5FE5" w:rsidP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D26A60" w:rsidRDefault="00D26A60" w:rsidP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1б-Куранов О.</w:t>
            </w:r>
          </w:p>
          <w:p w:rsidR="00BE5F0E" w:rsidRPr="00B738F3" w:rsidRDefault="00BE5F0E" w:rsidP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 – Ким К.</w:t>
            </w: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7CF" w:rsidRPr="00B738F3" w:rsidTr="001557E4">
        <w:tc>
          <w:tcPr>
            <w:tcW w:w="2660" w:type="dxa"/>
          </w:tcPr>
          <w:p w:rsidR="001E17CF" w:rsidRPr="003E0D36" w:rsidRDefault="00ED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="001E17C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человека глазами ребёнка»</w:t>
            </w:r>
          </w:p>
        </w:tc>
        <w:tc>
          <w:tcPr>
            <w:tcW w:w="567" w:type="dxa"/>
          </w:tcPr>
          <w:p w:rsidR="001E17CF" w:rsidRPr="00B738F3" w:rsidRDefault="001E1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17CF" w:rsidRPr="00B738F3" w:rsidRDefault="001E1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17CF" w:rsidRDefault="001E1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3C6D" w:rsidRPr="00B738F3" w:rsidRDefault="00A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2а-Подлипная А.</w:t>
            </w:r>
          </w:p>
        </w:tc>
        <w:tc>
          <w:tcPr>
            <w:tcW w:w="567" w:type="dxa"/>
          </w:tcPr>
          <w:p w:rsidR="001E17CF" w:rsidRPr="00B738F3" w:rsidRDefault="001E1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7CF" w:rsidRPr="00B738F3" w:rsidRDefault="001E1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17CF" w:rsidRPr="00B738F3" w:rsidRDefault="001E1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17CF" w:rsidRDefault="001E1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7CF" w:rsidRDefault="001E1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7CF" w:rsidRDefault="001E1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17CF" w:rsidRPr="00B738F3" w:rsidRDefault="001E1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17CF" w:rsidRPr="00B738F3" w:rsidRDefault="001E1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154" w:rsidRPr="00B738F3" w:rsidTr="001557E4">
        <w:tc>
          <w:tcPr>
            <w:tcW w:w="2660" w:type="dxa"/>
          </w:tcPr>
          <w:p w:rsidR="00297154" w:rsidRPr="003E0D36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декоративно-прикладного искусства «Здравствуй, Новый год!»</w:t>
            </w:r>
          </w:p>
        </w:tc>
        <w:tc>
          <w:tcPr>
            <w:tcW w:w="56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154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97154" w:rsidRDefault="00A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26A60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 –Полунина В.</w:t>
            </w:r>
          </w:p>
          <w:p w:rsidR="00AF3C6D" w:rsidRPr="00B738F3" w:rsidRDefault="00A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2а-Гаврикова М.</w:t>
            </w:r>
          </w:p>
        </w:tc>
        <w:tc>
          <w:tcPr>
            <w:tcW w:w="1843" w:type="dxa"/>
          </w:tcPr>
          <w:p w:rsidR="00297154" w:rsidRDefault="00C62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26A60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1б-Аверьянова К., Мишин Е.</w:t>
            </w:r>
          </w:p>
          <w:p w:rsidR="00AF3C6D" w:rsidRDefault="00A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2а-Сафронов С., Подлипная А.</w:t>
            </w:r>
          </w:p>
        </w:tc>
        <w:tc>
          <w:tcPr>
            <w:tcW w:w="567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7154" w:rsidRPr="00B738F3" w:rsidRDefault="0029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8F3" w:rsidRPr="00B738F3" w:rsidTr="001557E4">
        <w:tc>
          <w:tcPr>
            <w:tcW w:w="2660" w:type="dxa"/>
          </w:tcPr>
          <w:p w:rsidR="00712F28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t>VI Всероссийская викторина "Поиграем в города"</w:t>
            </w: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0A5FE5" w:rsidP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12F28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12F28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B767E" w:rsidRPr="00B738F3" w:rsidRDefault="007B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1в-Разумовский В.</w:t>
            </w: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3F3" w:rsidRPr="00B738F3" w:rsidTr="001557E4">
        <w:tc>
          <w:tcPr>
            <w:tcW w:w="2660" w:type="dxa"/>
          </w:tcPr>
          <w:p w:rsidR="008233F3" w:rsidRPr="003E0D36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«Слава богатырская»</w:t>
            </w: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E40BB" w:rsidRDefault="00EE4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4б- Воробьев Андрей</w:t>
            </w:r>
          </w:p>
        </w:tc>
        <w:tc>
          <w:tcPr>
            <w:tcW w:w="1843" w:type="dxa"/>
          </w:tcPr>
          <w:p w:rsidR="008233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26A60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3г- Макарова В., Пожидаев М.</w:t>
            </w:r>
          </w:p>
          <w:p w:rsidR="00EE40BB" w:rsidRDefault="00EE4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4б-Поляков М.</w:t>
            </w: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8F3" w:rsidRPr="00B738F3" w:rsidTr="001557E4">
        <w:tc>
          <w:tcPr>
            <w:tcW w:w="2660" w:type="dxa"/>
          </w:tcPr>
          <w:p w:rsidR="00712F28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по литературе "Зимняя сказка"</w:t>
            </w: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12F28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B767E" w:rsidRPr="00B738F3" w:rsidRDefault="007B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1в-Ким К.</w:t>
            </w:r>
          </w:p>
        </w:tc>
        <w:tc>
          <w:tcPr>
            <w:tcW w:w="1843" w:type="dxa"/>
          </w:tcPr>
          <w:p w:rsidR="00712F28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26A60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3г-Суворова В.</w:t>
            </w:r>
          </w:p>
          <w:p w:rsidR="007B767E" w:rsidRPr="00B738F3" w:rsidRDefault="007B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 –Головлёва Н., Курепина А., Сафин Т.</w:t>
            </w: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B8B" w:rsidRPr="00B738F3" w:rsidTr="001557E4">
        <w:tc>
          <w:tcPr>
            <w:tcW w:w="2660" w:type="dxa"/>
          </w:tcPr>
          <w:p w:rsidR="00886B8B" w:rsidRPr="003E0D36" w:rsidRDefault="00886B8B" w:rsidP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блиц-турнир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Четвероклассники</w:t>
            </w: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стране Знаний"</w:t>
            </w: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8F3" w:rsidRPr="00B738F3" w:rsidTr="001557E4">
        <w:tc>
          <w:tcPr>
            <w:tcW w:w="2660" w:type="dxa"/>
          </w:tcPr>
          <w:p w:rsidR="00712F28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 Всероссийский блиц-турнир "Первоклашки в стране Знаний"</w:t>
            </w: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12F28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B767E" w:rsidRPr="00B738F3" w:rsidRDefault="007B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1в-Ким К.</w:t>
            </w:r>
          </w:p>
        </w:tc>
        <w:tc>
          <w:tcPr>
            <w:tcW w:w="1843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F28" w:rsidRPr="00B738F3" w:rsidRDefault="00712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3F3" w:rsidRPr="00B738F3" w:rsidTr="001557E4">
        <w:tc>
          <w:tcPr>
            <w:tcW w:w="2660" w:type="dxa"/>
          </w:tcPr>
          <w:p w:rsidR="008233F3" w:rsidRP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викторина </w:t>
            </w:r>
            <w:r w:rsidR="00935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 королевства розы»</w:t>
            </w: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233F3" w:rsidRDefault="00EE4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E40BB" w:rsidRDefault="00EE40BB" w:rsidP="00EE4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4б-Синяевская П.-3 место,</w:t>
            </w:r>
          </w:p>
          <w:p w:rsidR="00EE40BB" w:rsidRPr="00B738F3" w:rsidRDefault="00EE40BB" w:rsidP="00EE4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М. 3 место</w:t>
            </w: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B8B" w:rsidRPr="00B738F3" w:rsidTr="001557E4">
        <w:tc>
          <w:tcPr>
            <w:tcW w:w="2660" w:type="dxa"/>
          </w:tcPr>
          <w:p w:rsidR="00886B8B" w:rsidRP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8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блиц-турнир по английскому языку «</w:t>
            </w:r>
            <w:r w:rsidRPr="00886B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886B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D36" w:rsidRPr="00B738F3" w:rsidTr="001557E4">
        <w:tc>
          <w:tcPr>
            <w:tcW w:w="2660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"Математика +"</w:t>
            </w: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0D36" w:rsidRPr="00935A25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E0D36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A6C5D" w:rsidRPr="00CA6C5D" w:rsidRDefault="00CA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в-Разумовский В.</w:t>
            </w:r>
          </w:p>
        </w:tc>
        <w:tc>
          <w:tcPr>
            <w:tcW w:w="1843" w:type="dxa"/>
          </w:tcPr>
          <w:p w:rsidR="003E0D36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CA6C5D" w:rsidRPr="00CA6C5D" w:rsidRDefault="00CA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1в-Гайфуллина А.</w:t>
            </w: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D36" w:rsidRPr="00B738F3" w:rsidTr="001557E4">
        <w:tc>
          <w:tcPr>
            <w:tcW w:w="2660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D3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"Шесть материков планеты"</w:t>
            </w: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0D36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E0D36" w:rsidRPr="00095A61" w:rsidRDefault="000A5FE5" w:rsidP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D26A60" w:rsidRDefault="00D26A60" w:rsidP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3г- Пожидаев М.</w:t>
            </w:r>
          </w:p>
          <w:p w:rsidR="00CA6C5D" w:rsidRDefault="00CA6C5D" w:rsidP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1в-Конев К.,</w:t>
            </w:r>
          </w:p>
          <w:p w:rsidR="00CA6C5D" w:rsidRDefault="00CA6C5D" w:rsidP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Колегова Д.,</w:t>
            </w:r>
          </w:p>
          <w:p w:rsidR="00CA6C5D" w:rsidRDefault="00CA6C5D" w:rsidP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Курепина А.,</w:t>
            </w:r>
          </w:p>
          <w:p w:rsidR="00CA6C5D" w:rsidRPr="00D26A60" w:rsidRDefault="00CA6C5D" w:rsidP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Сафин Т.</w:t>
            </w:r>
          </w:p>
        </w:tc>
        <w:tc>
          <w:tcPr>
            <w:tcW w:w="1843" w:type="dxa"/>
          </w:tcPr>
          <w:p w:rsidR="003E0D36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A6C5D" w:rsidRPr="000A5FE5" w:rsidRDefault="00CA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1в-Гайфуллина А.</w:t>
            </w: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D36" w:rsidRPr="00B738F3" w:rsidTr="001557E4">
        <w:tc>
          <w:tcPr>
            <w:tcW w:w="2660" w:type="dxa"/>
          </w:tcPr>
          <w:p w:rsidR="003E0D36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sz w:val="24"/>
                <w:szCs w:val="24"/>
              </w:rPr>
              <w:t>VI Всероссийский творческий конкурс "Открытка маме"</w:t>
            </w: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0D36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E0D36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26A60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3г- Макарова В.</w:t>
            </w:r>
          </w:p>
          <w:p w:rsidR="00CA6C5D" w:rsidRDefault="00CA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1в-Сафин Т.</w:t>
            </w:r>
          </w:p>
          <w:p w:rsidR="00CA6C5D" w:rsidRPr="00B738F3" w:rsidRDefault="00CA6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Береза А.</w:t>
            </w:r>
          </w:p>
        </w:tc>
        <w:tc>
          <w:tcPr>
            <w:tcW w:w="1843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D36" w:rsidRPr="00B738F3" w:rsidTr="001557E4">
        <w:tc>
          <w:tcPr>
            <w:tcW w:w="2660" w:type="dxa"/>
          </w:tcPr>
          <w:p w:rsidR="003E0D36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sz w:val="24"/>
                <w:szCs w:val="24"/>
              </w:rPr>
              <w:t>III Всероссийская викторина "Русский играючи"</w:t>
            </w: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0D36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0D36" w:rsidRPr="00B738F3" w:rsidRDefault="003E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25" w:rsidRPr="00B738F3" w:rsidTr="001557E4">
        <w:tc>
          <w:tcPr>
            <w:tcW w:w="2660" w:type="dxa"/>
          </w:tcPr>
          <w:p w:rsidR="00935A25" w:rsidRPr="005704D8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r w:rsidRPr="00935A2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по английскому языку «The First Steps in the English Ladder»</w:t>
            </w:r>
          </w:p>
        </w:tc>
        <w:tc>
          <w:tcPr>
            <w:tcW w:w="567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6A60" w:rsidRPr="00B738F3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 –Суворова В.</w:t>
            </w:r>
          </w:p>
        </w:tc>
        <w:tc>
          <w:tcPr>
            <w:tcW w:w="1843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26A60" w:rsidRPr="00B738F3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3г- Балалыкина К., Макарова В., Пожидаев М.</w:t>
            </w:r>
          </w:p>
        </w:tc>
        <w:tc>
          <w:tcPr>
            <w:tcW w:w="567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D8" w:rsidRPr="00B738F3" w:rsidTr="001557E4">
        <w:tc>
          <w:tcPr>
            <w:tcW w:w="2660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 Всероссийская олимпиада по математике для I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"Вот задачка" I </w:t>
            </w:r>
            <w:r w:rsidRPr="005704D8">
              <w:rPr>
                <w:rFonts w:ascii="Times New Roman" w:eastAsia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5331">
              <w:rPr>
                <w:rFonts w:ascii="Times New Roman" w:eastAsia="Times New Roman" w:hAnsi="Times New Roman" w:cs="Times New Roman"/>
                <w:sz w:val="24"/>
                <w:szCs w:val="24"/>
              </w:rPr>
              <w:t>-Конев К.</w:t>
            </w:r>
          </w:p>
        </w:tc>
        <w:tc>
          <w:tcPr>
            <w:tcW w:w="1843" w:type="dxa"/>
          </w:tcPr>
          <w:p w:rsidR="005704D8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C92168" w:rsidRPr="00B738F3" w:rsidRDefault="00C92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1в-Газарян Э., Ким К, Кокорев М., Гайфуллина А.</w:t>
            </w: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46B" w:rsidRPr="00B738F3" w:rsidTr="001557E4">
        <w:tc>
          <w:tcPr>
            <w:tcW w:w="2660" w:type="dxa"/>
          </w:tcPr>
          <w:p w:rsidR="0002246B" w:rsidRP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6B">
              <w:rPr>
                <w:rFonts w:ascii="Times New Roman" w:hAnsi="Times New Roman" w:cs="Times New Roman"/>
              </w:rPr>
              <w:t>IX Всероссийская олимпиада по математике для 1 класса «Вот задачка»</w:t>
            </w:r>
          </w:p>
        </w:tc>
        <w:tc>
          <w:tcPr>
            <w:tcW w:w="56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1в-Сафин Т.,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Симакова С.</w:t>
            </w:r>
          </w:p>
        </w:tc>
        <w:tc>
          <w:tcPr>
            <w:tcW w:w="1843" w:type="dxa"/>
          </w:tcPr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1в-Берёза А., Ким К., 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Разумовский В.</w:t>
            </w:r>
          </w:p>
        </w:tc>
        <w:tc>
          <w:tcPr>
            <w:tcW w:w="56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D8" w:rsidRPr="00B738F3" w:rsidTr="001557E4">
        <w:tc>
          <w:tcPr>
            <w:tcW w:w="2660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sz w:val="24"/>
                <w:szCs w:val="24"/>
              </w:rPr>
              <w:t>VII Всероссийская олимпиада по русскому языку для I класса "Вот задачка" II тур</w:t>
            </w: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704D8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92168" w:rsidRPr="00B738F3" w:rsidRDefault="00C92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1в-Разумовский В.</w:t>
            </w:r>
          </w:p>
        </w:tc>
        <w:tc>
          <w:tcPr>
            <w:tcW w:w="1843" w:type="dxa"/>
          </w:tcPr>
          <w:p w:rsidR="005704D8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92168" w:rsidRDefault="00C92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1в-Газарян Э.,</w:t>
            </w:r>
          </w:p>
          <w:p w:rsidR="00C92168" w:rsidRDefault="00C92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К., Кочеткова В., Паравян М., </w:t>
            </w:r>
          </w:p>
          <w:p w:rsidR="00C92168" w:rsidRPr="00B738F3" w:rsidRDefault="00C92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Сафин Т., Якубова В., Половинкин А.</w:t>
            </w: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46B" w:rsidRPr="00B738F3" w:rsidTr="001557E4">
        <w:tc>
          <w:tcPr>
            <w:tcW w:w="2660" w:type="dxa"/>
          </w:tcPr>
          <w:p w:rsidR="0002246B" w:rsidRPr="005704D8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6B">
              <w:rPr>
                <w:rFonts w:ascii="Times New Roman" w:eastAsia="Times New Roman" w:hAnsi="Times New Roman" w:cs="Times New Roman"/>
                <w:sz w:val="24"/>
                <w:szCs w:val="24"/>
              </w:rPr>
              <w:t>VIII Всероссийская олимпиада по русскому языку для 1 класса «Вот задачка»</w:t>
            </w:r>
          </w:p>
        </w:tc>
        <w:tc>
          <w:tcPr>
            <w:tcW w:w="56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1в-Берёза А.,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Сафин Т.</w:t>
            </w:r>
          </w:p>
        </w:tc>
        <w:tc>
          <w:tcPr>
            <w:tcW w:w="1843" w:type="dxa"/>
          </w:tcPr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1в-Ким К.,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Симакова С.,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Разумовский В.</w:t>
            </w:r>
          </w:p>
        </w:tc>
        <w:tc>
          <w:tcPr>
            <w:tcW w:w="56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D8" w:rsidRPr="00B738F3" w:rsidTr="001557E4">
        <w:tc>
          <w:tcPr>
            <w:tcW w:w="2660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sz w:val="24"/>
                <w:szCs w:val="24"/>
              </w:rPr>
              <w:t>VII Всероссийская олимпиада по окружающему миру  для  1-2 классов  "Вот задачка" II тур</w:t>
            </w: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704D8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92168" w:rsidRPr="00B738F3" w:rsidRDefault="00C92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1в-Ким К., Сафин Т., Кочеткова В., Паравян М., Разумовский В.,  Газарян Э., Гайфуллина А.</w:t>
            </w:r>
          </w:p>
        </w:tc>
        <w:tc>
          <w:tcPr>
            <w:tcW w:w="1843" w:type="dxa"/>
          </w:tcPr>
          <w:p w:rsidR="005704D8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92168" w:rsidRPr="00B738F3" w:rsidRDefault="00C92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1в-Чех Д.</w:t>
            </w: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46B" w:rsidRPr="00B738F3" w:rsidTr="001557E4">
        <w:tc>
          <w:tcPr>
            <w:tcW w:w="2660" w:type="dxa"/>
          </w:tcPr>
          <w:p w:rsidR="0002246B" w:rsidRPr="005704D8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VIII Всероссийская олимпиада по окружающему миру для 1-2 классов «Вот </w:t>
            </w:r>
            <w:r w:rsidRPr="00022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задачка»</w:t>
            </w:r>
          </w:p>
        </w:tc>
        <w:tc>
          <w:tcPr>
            <w:tcW w:w="56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1в-Ким К, Разумовский В., Сафин Т.</w:t>
            </w:r>
          </w:p>
        </w:tc>
        <w:tc>
          <w:tcPr>
            <w:tcW w:w="1843" w:type="dxa"/>
          </w:tcPr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 –Берёза А.</w:t>
            </w:r>
          </w:p>
        </w:tc>
        <w:tc>
          <w:tcPr>
            <w:tcW w:w="56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D8" w:rsidRPr="00B738F3" w:rsidTr="001557E4">
        <w:tc>
          <w:tcPr>
            <w:tcW w:w="2660" w:type="dxa"/>
          </w:tcPr>
          <w:p w:rsidR="005704D8" w:rsidRPr="00B738F3" w:rsidRDefault="0002246B" w:rsidP="00C92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</w:t>
            </w:r>
            <w:r w:rsidR="005704D8" w:rsidRPr="0057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олимпиада по </w:t>
            </w:r>
            <w:r w:rsidR="00C92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литературному чтению </w:t>
            </w:r>
            <w:r w:rsidR="005704D8" w:rsidRPr="005704D8">
              <w:rPr>
                <w:rFonts w:ascii="Times New Roman" w:eastAsia="Times New Roman" w:hAnsi="Times New Roman" w:cs="Times New Roman"/>
                <w:sz w:val="24"/>
                <w:szCs w:val="24"/>
              </w:rPr>
              <w:t>для  1-2 классов  "Вот задачка" II тур</w:t>
            </w: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04D8" w:rsidRPr="00B738F3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704D8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A3849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  <w:p w:rsidR="001A3849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Курепина А.,</w:t>
            </w:r>
          </w:p>
          <w:p w:rsidR="001A3849" w:rsidRPr="00B738F3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 А., Разумовский В.</w:t>
            </w:r>
          </w:p>
        </w:tc>
        <w:tc>
          <w:tcPr>
            <w:tcW w:w="1843" w:type="dxa"/>
          </w:tcPr>
          <w:p w:rsidR="005704D8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A3849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1в-Газарян Э.,</w:t>
            </w:r>
          </w:p>
          <w:p w:rsidR="001A3849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 К., Чех Д.,</w:t>
            </w:r>
          </w:p>
          <w:p w:rsidR="001A3849" w:rsidRPr="00B738F3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Кочеткова В., Сафин Т.</w:t>
            </w: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46B" w:rsidRPr="00B738F3" w:rsidTr="001557E4">
        <w:tc>
          <w:tcPr>
            <w:tcW w:w="2660" w:type="dxa"/>
          </w:tcPr>
          <w:p w:rsidR="0002246B" w:rsidRPr="0002246B" w:rsidRDefault="007B1E67" w:rsidP="00C92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Кликните на заявку, чтобы открыть её" w:history="1">
              <w:r w:rsidR="0002246B" w:rsidRPr="0002246B">
                <w:rPr>
                  <w:rFonts w:ascii="Times New Roman" w:hAnsi="Times New Roman" w:cs="Times New Roman"/>
                </w:rPr>
                <w:t xml:space="preserve">VI Всероссийская олимпиада по литературному чтению для 1-2 классов «Вот задачка» </w:t>
              </w:r>
            </w:hyperlink>
          </w:p>
        </w:tc>
        <w:tc>
          <w:tcPr>
            <w:tcW w:w="56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1в- Ким К., 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Разумовский В.</w:t>
            </w:r>
          </w:p>
        </w:tc>
        <w:tc>
          <w:tcPr>
            <w:tcW w:w="1843" w:type="dxa"/>
          </w:tcPr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246B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1в-Сафин Т.</w:t>
            </w:r>
          </w:p>
        </w:tc>
        <w:tc>
          <w:tcPr>
            <w:tcW w:w="567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246B" w:rsidRPr="00B738F3" w:rsidRDefault="00022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849" w:rsidRPr="00B738F3" w:rsidTr="001557E4">
        <w:tc>
          <w:tcPr>
            <w:tcW w:w="2660" w:type="dxa"/>
          </w:tcPr>
          <w:p w:rsidR="001A3849" w:rsidRPr="005704D8" w:rsidRDefault="001A3849" w:rsidP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 Всероссийская олимпиада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математике для1 </w:t>
            </w:r>
            <w:r w:rsidRPr="005704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 "Вот задачка" II тур</w:t>
            </w:r>
          </w:p>
        </w:tc>
        <w:tc>
          <w:tcPr>
            <w:tcW w:w="567" w:type="dxa"/>
          </w:tcPr>
          <w:p w:rsidR="001A3849" w:rsidRPr="00B738F3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3849" w:rsidRPr="00B738F3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3849" w:rsidRPr="00B738F3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849" w:rsidRPr="00B738F3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3849" w:rsidRPr="00B738F3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3849" w:rsidRPr="00B738F3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849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A3849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A3849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1в-Конев К.</w:t>
            </w:r>
          </w:p>
        </w:tc>
        <w:tc>
          <w:tcPr>
            <w:tcW w:w="1843" w:type="dxa"/>
          </w:tcPr>
          <w:p w:rsidR="001A3849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A3849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1в-Кочеткова В., Паравян М.,</w:t>
            </w:r>
          </w:p>
          <w:p w:rsidR="001A3849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Разумовский В., Фомин П., Якубова В., Половинкин А., Сафин Т.</w:t>
            </w:r>
          </w:p>
        </w:tc>
        <w:tc>
          <w:tcPr>
            <w:tcW w:w="567" w:type="dxa"/>
          </w:tcPr>
          <w:p w:rsidR="001A3849" w:rsidRPr="00B738F3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849" w:rsidRPr="00B738F3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D8" w:rsidRPr="00B738F3" w:rsidTr="001557E4">
        <w:tc>
          <w:tcPr>
            <w:tcW w:w="2660" w:type="dxa"/>
          </w:tcPr>
          <w:p w:rsidR="005704D8" w:rsidRPr="00B738F3" w:rsidRDefault="00145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математический турнир «Зелёная математика»</w:t>
            </w: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04D8" w:rsidRPr="00B738F3" w:rsidRDefault="00145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4D8" w:rsidRDefault="00145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A3849" w:rsidRPr="00B738F3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1в-Курепина А.</w:t>
            </w: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D8" w:rsidRPr="00B738F3" w:rsidTr="001557E4">
        <w:tc>
          <w:tcPr>
            <w:tcW w:w="2660" w:type="dxa"/>
          </w:tcPr>
          <w:p w:rsidR="005704D8" w:rsidRPr="00B738F3" w:rsidRDefault="006A3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открыток «Этот День Победы»</w:t>
            </w:r>
          </w:p>
        </w:tc>
        <w:tc>
          <w:tcPr>
            <w:tcW w:w="567" w:type="dxa"/>
          </w:tcPr>
          <w:p w:rsidR="005704D8" w:rsidRPr="00B738F3" w:rsidRDefault="006A3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4D8" w:rsidRDefault="006A3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A3849" w:rsidRPr="00B738F3" w:rsidRDefault="001A3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1в-Берёза А.</w:t>
            </w: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04D8" w:rsidRPr="00B738F3" w:rsidRDefault="00570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3F3" w:rsidRPr="00B738F3" w:rsidTr="001557E4">
        <w:tc>
          <w:tcPr>
            <w:tcW w:w="2660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рисунков «Великая победа великого народа»</w:t>
            </w:r>
          </w:p>
        </w:tc>
        <w:tc>
          <w:tcPr>
            <w:tcW w:w="567" w:type="dxa"/>
          </w:tcPr>
          <w:p w:rsidR="008233F3" w:rsidRDefault="00ED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233F3" w:rsidRDefault="00ED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E40BB" w:rsidRPr="003D721B" w:rsidRDefault="00EE40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21B">
              <w:rPr>
                <w:rFonts w:ascii="Times New Roman" w:eastAsia="Times New Roman" w:hAnsi="Times New Roman" w:cs="Times New Roman"/>
                <w:sz w:val="16"/>
                <w:szCs w:val="16"/>
              </w:rPr>
              <w:t>4б- Поляков М.</w:t>
            </w:r>
          </w:p>
          <w:p w:rsidR="003D721B" w:rsidRPr="003D721B" w:rsidRDefault="003D721B" w:rsidP="003D721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21B">
              <w:rPr>
                <w:rFonts w:ascii="Times New Roman" w:eastAsia="Times New Roman" w:hAnsi="Times New Roman" w:cs="Times New Roman"/>
                <w:sz w:val="16"/>
                <w:szCs w:val="16"/>
              </w:rPr>
              <w:t>1г-Бабушкина Мария</w:t>
            </w:r>
          </w:p>
          <w:p w:rsidR="003D721B" w:rsidRPr="003D721B" w:rsidRDefault="003D721B" w:rsidP="003D721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21B">
              <w:rPr>
                <w:rFonts w:ascii="Times New Roman" w:eastAsia="Times New Roman" w:hAnsi="Times New Roman" w:cs="Times New Roman"/>
                <w:sz w:val="16"/>
                <w:szCs w:val="16"/>
              </w:rPr>
              <w:t>Олифиренко</w:t>
            </w:r>
          </w:p>
          <w:p w:rsidR="003D721B" w:rsidRPr="00B738F3" w:rsidRDefault="003D721B" w:rsidP="003D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1B">
              <w:rPr>
                <w:rFonts w:ascii="Times New Roman" w:eastAsia="Times New Roman" w:hAnsi="Times New Roman" w:cs="Times New Roman"/>
                <w:sz w:val="16"/>
                <w:szCs w:val="16"/>
              </w:rPr>
              <w:t>Варвара</w:t>
            </w:r>
          </w:p>
        </w:tc>
        <w:tc>
          <w:tcPr>
            <w:tcW w:w="141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3F3" w:rsidRPr="00B738F3" w:rsidTr="001557E4">
        <w:tc>
          <w:tcPr>
            <w:tcW w:w="2660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чтецов «Весенний ветер»</w:t>
            </w:r>
          </w:p>
        </w:tc>
        <w:tc>
          <w:tcPr>
            <w:tcW w:w="56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E40BB" w:rsidRDefault="00EE4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4б- Чумакова М.</w:t>
            </w:r>
          </w:p>
        </w:tc>
        <w:tc>
          <w:tcPr>
            <w:tcW w:w="141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1F5" w:rsidRPr="00B738F3" w:rsidTr="001557E4">
        <w:tc>
          <w:tcPr>
            <w:tcW w:w="2660" w:type="dxa"/>
          </w:tcPr>
          <w:p w:rsidR="000401F5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Фестиваль-конкурс искусств «Весенний ветер»  «Вам, подарившим мир и весну…» к 70-летию Великой Победы</w:t>
            </w:r>
          </w:p>
        </w:tc>
        <w:tc>
          <w:tcPr>
            <w:tcW w:w="567" w:type="dxa"/>
          </w:tcPr>
          <w:p w:rsidR="000401F5" w:rsidRDefault="00ED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401F5" w:rsidRDefault="00ED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557E4" w:rsidRPr="00437D60" w:rsidRDefault="00155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D60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В.- 3г</w:t>
            </w:r>
          </w:p>
          <w:p w:rsidR="00FD1371" w:rsidRPr="00437D60" w:rsidRDefault="00FD13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D60">
              <w:rPr>
                <w:rFonts w:ascii="Times New Roman" w:eastAsia="Times New Roman" w:hAnsi="Times New Roman" w:cs="Times New Roman"/>
                <w:sz w:val="20"/>
                <w:szCs w:val="20"/>
              </w:rPr>
              <w:t>4д-Рубан С.</w:t>
            </w:r>
          </w:p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60">
              <w:rPr>
                <w:rFonts w:ascii="Times New Roman" w:eastAsia="Times New Roman" w:hAnsi="Times New Roman" w:cs="Times New Roman"/>
                <w:sz w:val="20"/>
                <w:szCs w:val="20"/>
              </w:rPr>
              <w:t>2в-Белозёрова Д.</w:t>
            </w:r>
          </w:p>
        </w:tc>
        <w:tc>
          <w:tcPr>
            <w:tcW w:w="1417" w:type="dxa"/>
          </w:tcPr>
          <w:p w:rsidR="000401F5" w:rsidRDefault="00ED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557E4" w:rsidRPr="00437D60" w:rsidRDefault="00155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D60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 В.- 3г</w:t>
            </w:r>
          </w:p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60">
              <w:rPr>
                <w:rFonts w:ascii="Times New Roman" w:eastAsia="Times New Roman" w:hAnsi="Times New Roman" w:cs="Times New Roman"/>
                <w:sz w:val="20"/>
                <w:szCs w:val="20"/>
              </w:rPr>
              <w:t>2в-Мельникова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Осадчая С., Олешко Д.</w:t>
            </w:r>
          </w:p>
        </w:tc>
        <w:tc>
          <w:tcPr>
            <w:tcW w:w="567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1F5" w:rsidRPr="00B738F3" w:rsidTr="001557E4">
        <w:trPr>
          <w:trHeight w:val="844"/>
        </w:trPr>
        <w:tc>
          <w:tcPr>
            <w:tcW w:w="2660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сочинений о войне</w:t>
            </w: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95A61" w:rsidRDefault="00095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3б-Нефёдов А.</w:t>
            </w:r>
          </w:p>
        </w:tc>
        <w:tc>
          <w:tcPr>
            <w:tcW w:w="567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46" w:rsidRPr="00B738F3" w:rsidTr="001557E4">
        <w:tc>
          <w:tcPr>
            <w:tcW w:w="2660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«Рождественская мозаика»</w:t>
            </w: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3F3" w:rsidRPr="00B738F3" w:rsidTr="001557E4">
        <w:tc>
          <w:tcPr>
            <w:tcW w:w="2660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конкурс-фестиваль «Город Солнца»</w:t>
            </w:r>
          </w:p>
        </w:tc>
        <w:tc>
          <w:tcPr>
            <w:tcW w:w="56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E40BB" w:rsidRPr="00B738F3" w:rsidRDefault="00EE4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4б- Глушков Михаил</w:t>
            </w:r>
          </w:p>
        </w:tc>
        <w:tc>
          <w:tcPr>
            <w:tcW w:w="1843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41F" w:rsidRPr="00B738F3" w:rsidTr="001557E4">
        <w:tc>
          <w:tcPr>
            <w:tcW w:w="2660" w:type="dxa"/>
          </w:tcPr>
          <w:p w:rsidR="009D041F" w:rsidRPr="009D041F" w:rsidRDefault="009D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научно-практическая конференция «Первые шаги в науку»</w:t>
            </w:r>
          </w:p>
        </w:tc>
        <w:tc>
          <w:tcPr>
            <w:tcW w:w="567" w:type="dxa"/>
          </w:tcPr>
          <w:p w:rsidR="009D041F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D041F" w:rsidRDefault="009D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6A60" w:rsidRPr="00B738F3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 – Ким Ксения</w:t>
            </w:r>
          </w:p>
        </w:tc>
        <w:tc>
          <w:tcPr>
            <w:tcW w:w="1417" w:type="dxa"/>
          </w:tcPr>
          <w:p w:rsidR="009D041F" w:rsidRDefault="009D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41F" w:rsidRPr="00B738F3" w:rsidRDefault="009D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041F" w:rsidRPr="00B738F3" w:rsidRDefault="009D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041F" w:rsidRPr="00B738F3" w:rsidRDefault="009D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41F" w:rsidRPr="00B738F3" w:rsidRDefault="009D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041F" w:rsidRPr="00B738F3" w:rsidRDefault="009D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041F" w:rsidRPr="00B738F3" w:rsidRDefault="009D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41F" w:rsidRPr="00B738F3" w:rsidRDefault="009D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041F" w:rsidRPr="00B738F3" w:rsidRDefault="009D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B6" w:rsidRPr="00B738F3" w:rsidTr="001557E4">
        <w:tc>
          <w:tcPr>
            <w:tcW w:w="2660" w:type="dxa"/>
          </w:tcPr>
          <w:p w:rsidR="005F12B6" w:rsidRPr="005F12B6" w:rsidRDefault="00ED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</w:t>
            </w:r>
            <w:r w:rsidR="005F12B6">
              <w:rPr>
                <w:rFonts w:ascii="Times New Roman" w:eastAsia="Times New Roman" w:hAnsi="Times New Roman" w:cs="Times New Roman"/>
                <w:sz w:val="24"/>
                <w:szCs w:val="24"/>
              </w:rPr>
              <w:t>Кенгуру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-математика для всех»</w:t>
            </w:r>
          </w:p>
        </w:tc>
        <w:tc>
          <w:tcPr>
            <w:tcW w:w="567" w:type="dxa"/>
          </w:tcPr>
          <w:p w:rsidR="005F12B6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2B6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12B6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12B6" w:rsidRPr="00095A61" w:rsidRDefault="00BA0A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A6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01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2B6" w:rsidRDefault="00095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2кл. 2в-Лязер С.</w:t>
            </w:r>
          </w:p>
          <w:p w:rsidR="00095A61" w:rsidRDefault="00095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3кл.3б-Коротков А.</w:t>
            </w:r>
          </w:p>
          <w:p w:rsidR="00095A61" w:rsidRPr="00B738F3" w:rsidRDefault="00095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кл. 4а-Щерба А.</w:t>
            </w:r>
          </w:p>
        </w:tc>
        <w:tc>
          <w:tcPr>
            <w:tcW w:w="567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B6" w:rsidRPr="00B738F3" w:rsidTr="001557E4">
        <w:tc>
          <w:tcPr>
            <w:tcW w:w="2660" w:type="dxa"/>
          </w:tcPr>
          <w:p w:rsidR="005F12B6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5FE5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еждународная игра-конкурс "Русский медвежонок - языкознание для всех"</w:t>
            </w:r>
          </w:p>
        </w:tc>
        <w:tc>
          <w:tcPr>
            <w:tcW w:w="567" w:type="dxa"/>
          </w:tcPr>
          <w:p w:rsidR="005F12B6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2B6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12B6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12B6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12B6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4" w:type="dxa"/>
          </w:tcPr>
          <w:p w:rsidR="005F12B6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  <w:p w:rsidR="00095A61" w:rsidRDefault="00095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4а-Киселёва М.</w:t>
            </w:r>
          </w:p>
          <w:p w:rsidR="00095A61" w:rsidRDefault="00095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3б-Коротков А.,</w:t>
            </w:r>
          </w:p>
          <w:p w:rsidR="00095A61" w:rsidRDefault="00095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К.</w:t>
            </w:r>
          </w:p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2в-Лязер С.</w:t>
            </w:r>
          </w:p>
          <w:p w:rsidR="00095A61" w:rsidRPr="00B738F3" w:rsidRDefault="00095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1F5" w:rsidRPr="00B738F3" w:rsidTr="001557E4">
        <w:tc>
          <w:tcPr>
            <w:tcW w:w="2660" w:type="dxa"/>
          </w:tcPr>
          <w:p w:rsidR="000401F5" w:rsidRP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олимпиа</w:t>
            </w:r>
            <w:r w:rsidR="0088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по литературному чтению </w:t>
            </w:r>
            <w:r w:rsidR="00886B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67" w:type="dxa"/>
          </w:tcPr>
          <w:p w:rsidR="000401F5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0401F5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557E4" w:rsidRPr="001557E4" w:rsidRDefault="001557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57E4">
              <w:rPr>
                <w:rFonts w:ascii="Times New Roman" w:eastAsia="Times New Roman" w:hAnsi="Times New Roman" w:cs="Times New Roman"/>
                <w:sz w:val="16"/>
                <w:szCs w:val="16"/>
              </w:rPr>
              <w:t>3г Суворова В.</w:t>
            </w:r>
          </w:p>
        </w:tc>
        <w:tc>
          <w:tcPr>
            <w:tcW w:w="141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95A61" w:rsidRDefault="00095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3б-Коротков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</w:t>
            </w:r>
          </w:p>
        </w:tc>
        <w:tc>
          <w:tcPr>
            <w:tcW w:w="567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B8B" w:rsidRPr="00B738F3" w:rsidTr="001557E4">
        <w:tc>
          <w:tcPr>
            <w:tcW w:w="2660" w:type="dxa"/>
          </w:tcPr>
          <w:p w:rsidR="00886B8B" w:rsidRDefault="00886B8B" w:rsidP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олимпиада по математике для 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6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F3C6D" w:rsidRDefault="00A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4в-Морской А., Кузнецов Е, Перегудова Д., 4г-Тихонов Т.</w:t>
            </w: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B8B" w:rsidRPr="00B738F3" w:rsidTr="001557E4">
        <w:tc>
          <w:tcPr>
            <w:tcW w:w="2660" w:type="dxa"/>
          </w:tcPr>
          <w:p w:rsidR="00886B8B" w:rsidRDefault="00886B8B" w:rsidP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олимпиада по литературному чтению для 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6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95A61" w:rsidRDefault="00095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4а-Киселёва М.</w:t>
            </w:r>
          </w:p>
        </w:tc>
        <w:tc>
          <w:tcPr>
            <w:tcW w:w="141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95A61" w:rsidRDefault="00095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4г-Дерман А.</w:t>
            </w: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B8B" w:rsidRPr="00B738F3" w:rsidTr="001557E4">
        <w:tc>
          <w:tcPr>
            <w:tcW w:w="2660" w:type="dxa"/>
          </w:tcPr>
          <w:p w:rsidR="00886B8B" w:rsidRDefault="00886B8B" w:rsidP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олимпиада по русскому языку для 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6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3C6D" w:rsidRDefault="00AF3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4в-Перегудова Д.</w:t>
            </w: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B8B" w:rsidRPr="00B738F3" w:rsidTr="001557E4">
        <w:tc>
          <w:tcPr>
            <w:tcW w:w="2660" w:type="dxa"/>
          </w:tcPr>
          <w:p w:rsidR="00886B8B" w:rsidRDefault="00886B8B" w:rsidP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«Эрудит-тир»</w:t>
            </w:r>
          </w:p>
        </w:tc>
        <w:tc>
          <w:tcPr>
            <w:tcW w:w="56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B8B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6B8B" w:rsidRPr="00B738F3" w:rsidRDefault="00886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B6" w:rsidRPr="00B738F3" w:rsidTr="001557E4">
        <w:tc>
          <w:tcPr>
            <w:tcW w:w="2660" w:type="dxa"/>
          </w:tcPr>
          <w:p w:rsidR="005F12B6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</w:t>
            </w:r>
            <w:r w:rsidR="00996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информатике «Алгоритм-2015»</w:t>
            </w:r>
          </w:p>
        </w:tc>
        <w:tc>
          <w:tcPr>
            <w:tcW w:w="567" w:type="dxa"/>
          </w:tcPr>
          <w:p w:rsidR="005F12B6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2B6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12B6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12B6" w:rsidRDefault="00CE6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F12B6" w:rsidRDefault="00CE6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37D60" w:rsidRPr="001D5331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2в-Пантелеев В.</w:t>
            </w:r>
            <w:r w:rsidR="001D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2г-</w:t>
            </w:r>
            <w:r w:rsidR="001D5331">
              <w:t xml:space="preserve"> </w:t>
            </w:r>
            <w:r w:rsidR="001D5331" w:rsidRPr="001D5331">
              <w:rPr>
                <w:rFonts w:ascii="Times New Roman" w:hAnsi="Times New Roman" w:cs="Times New Roman"/>
              </w:rPr>
              <w:t xml:space="preserve">Фаткуллин Динислам (1 -в школе, 3-в РФ), Синкевич Вера (2- в школе), Гриднева Маша </w:t>
            </w:r>
            <w:r w:rsidR="001D5331">
              <w:rPr>
                <w:rFonts w:ascii="Times New Roman" w:hAnsi="Times New Roman" w:cs="Times New Roman"/>
              </w:rPr>
              <w:t>(2- в школе)</w:t>
            </w:r>
            <w:r w:rsidR="001D5331" w:rsidRPr="001D5331">
              <w:rPr>
                <w:rFonts w:ascii="Times New Roman" w:hAnsi="Times New Roman" w:cs="Times New Roman"/>
              </w:rPr>
              <w:t> </w:t>
            </w:r>
          </w:p>
          <w:p w:rsidR="001D5331" w:rsidRPr="00B738F3" w:rsidRDefault="001D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2B6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2B6" w:rsidRPr="00B738F3" w:rsidRDefault="005F1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3F3" w:rsidRPr="00B738F3" w:rsidTr="001557E4">
        <w:tc>
          <w:tcPr>
            <w:tcW w:w="2660" w:type="dxa"/>
          </w:tcPr>
          <w:p w:rsidR="008233F3" w:rsidRPr="000A5FE5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FE5">
              <w:rPr>
                <w:rFonts w:ascii="Times New Roman" w:hAnsi="Times New Roman" w:cs="Times New Roman"/>
              </w:rPr>
              <w:t xml:space="preserve">Международный игровой конкурс по </w:t>
            </w:r>
            <w:r w:rsidRPr="000A5FE5">
              <w:rPr>
                <w:rFonts w:ascii="Times New Roman" w:hAnsi="Times New Roman" w:cs="Times New Roman"/>
              </w:rPr>
              <w:lastRenderedPageBreak/>
              <w:t>естествознанию «Человек и природа»</w:t>
            </w:r>
          </w:p>
        </w:tc>
        <w:tc>
          <w:tcPr>
            <w:tcW w:w="56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3F3" w:rsidRPr="00CE6CB3" w:rsidRDefault="00823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33F3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8233F3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E6CB3">
              <w:rPr>
                <w:rFonts w:ascii="Times New Roman" w:eastAsia="Times New Roman" w:hAnsi="Times New Roman" w:cs="Times New Roman"/>
                <w:sz w:val="20"/>
                <w:szCs w:val="20"/>
              </w:rPr>
              <w:t>ет рез-та</w:t>
            </w:r>
          </w:p>
        </w:tc>
      </w:tr>
      <w:tr w:rsidR="008233F3" w:rsidRPr="00B738F3" w:rsidTr="001557E4">
        <w:tc>
          <w:tcPr>
            <w:tcW w:w="2660" w:type="dxa"/>
          </w:tcPr>
          <w:p w:rsidR="008233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Московский областной конкурс исследовательских и проектных работ младших школьников «Ломоносовские чтения»</w:t>
            </w:r>
          </w:p>
        </w:tc>
        <w:tc>
          <w:tcPr>
            <w:tcW w:w="56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D5331" w:rsidRPr="00B738F3" w:rsidRDefault="001D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2г-Федосов Евгений</w:t>
            </w:r>
          </w:p>
        </w:tc>
        <w:tc>
          <w:tcPr>
            <w:tcW w:w="425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3F3" w:rsidRPr="00B738F3" w:rsidTr="001557E4">
        <w:tc>
          <w:tcPr>
            <w:tcW w:w="2660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таланта и красоты «Маленькая принцесса – 2014»</w:t>
            </w:r>
          </w:p>
        </w:tc>
        <w:tc>
          <w:tcPr>
            <w:tcW w:w="56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E40BB" w:rsidRDefault="00EE4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4б- Ястребова Дарья</w:t>
            </w:r>
          </w:p>
        </w:tc>
        <w:tc>
          <w:tcPr>
            <w:tcW w:w="141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3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3F3" w:rsidRPr="00B738F3" w:rsidRDefault="00823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46" w:rsidRPr="00B738F3" w:rsidTr="001557E4">
        <w:tc>
          <w:tcPr>
            <w:tcW w:w="2660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r w:rsidR="00CE6CB3">
              <w:rPr>
                <w:rFonts w:ascii="Times New Roman" w:eastAsia="Times New Roman" w:hAnsi="Times New Roman" w:cs="Times New Roman"/>
                <w:sz w:val="24"/>
                <w:szCs w:val="24"/>
              </w:rPr>
              <w:t>одская экологическая научно-прак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тическая конференция «Природа в зеркале науки»</w:t>
            </w: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557E4" w:rsidRPr="001557E4" w:rsidRDefault="001557E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7E4">
              <w:rPr>
                <w:rFonts w:ascii="Times New Roman" w:eastAsia="Times New Roman" w:hAnsi="Times New Roman" w:cs="Times New Roman"/>
                <w:sz w:val="18"/>
                <w:szCs w:val="18"/>
              </w:rPr>
              <w:t>3г- Макарова В.</w:t>
            </w: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A87" w:rsidRPr="00B738F3" w:rsidTr="001557E4">
        <w:tc>
          <w:tcPr>
            <w:tcW w:w="2660" w:type="dxa"/>
          </w:tcPr>
          <w:p w:rsidR="00BA2A87" w:rsidRDefault="00BA2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рисунка «Рождественская мозаика» в рамках Двенадцатых Московских областных Рождественских образовательных чтений.</w:t>
            </w:r>
          </w:p>
        </w:tc>
        <w:tc>
          <w:tcPr>
            <w:tcW w:w="567" w:type="dxa"/>
          </w:tcPr>
          <w:p w:rsidR="00BA2A87" w:rsidRDefault="00BA2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A87" w:rsidRDefault="00BA2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A87" w:rsidRDefault="00BA2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A87" w:rsidRDefault="00BA2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2A87" w:rsidRDefault="00BA2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4д-Рубан С.</w:t>
            </w:r>
          </w:p>
        </w:tc>
        <w:tc>
          <w:tcPr>
            <w:tcW w:w="425" w:type="dxa"/>
          </w:tcPr>
          <w:p w:rsidR="00BA2A87" w:rsidRPr="00B738F3" w:rsidRDefault="00BA2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A87" w:rsidRDefault="00BA2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A87" w:rsidRDefault="00BA2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2A87" w:rsidRDefault="00BA2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A87" w:rsidRPr="00B738F3" w:rsidRDefault="00BA2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2A87" w:rsidRPr="00B738F3" w:rsidRDefault="00BA2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25" w:rsidRPr="00B738F3" w:rsidTr="001557E4">
        <w:tc>
          <w:tcPr>
            <w:tcW w:w="2660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«Бездомные животные» (БК Химки)</w:t>
            </w:r>
          </w:p>
        </w:tc>
        <w:tc>
          <w:tcPr>
            <w:tcW w:w="567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6A60" w:rsidRDefault="00D26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3г- Раев Н.</w:t>
            </w:r>
          </w:p>
        </w:tc>
        <w:tc>
          <w:tcPr>
            <w:tcW w:w="567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5A25" w:rsidRPr="00B738F3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1F5" w:rsidRPr="00B738F3" w:rsidTr="001557E4">
        <w:tc>
          <w:tcPr>
            <w:tcW w:w="2660" w:type="dxa"/>
          </w:tcPr>
          <w:p w:rsidR="000401F5" w:rsidRP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 по математике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0401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37D60" w:rsidRPr="00B738F3" w:rsidRDefault="00772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2в-Мельникова А.,</w:t>
            </w:r>
            <w:r w:rsidR="0043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Семёнов С.</w:t>
            </w:r>
          </w:p>
        </w:tc>
      </w:tr>
      <w:tr w:rsidR="000401F5" w:rsidRPr="00B738F3" w:rsidTr="001557E4">
        <w:tc>
          <w:tcPr>
            <w:tcW w:w="2660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 по русскому языку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0401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2в-Мельникова А., Ковалёва Д.</w:t>
            </w:r>
          </w:p>
        </w:tc>
      </w:tr>
      <w:tr w:rsidR="000401F5" w:rsidRPr="00B738F3" w:rsidTr="001557E4">
        <w:tc>
          <w:tcPr>
            <w:tcW w:w="2660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Блиц-турнир по окружающему миру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0401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37D60" w:rsidRDefault="00437D60" w:rsidP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2в- Ковалева Д</w:t>
            </w:r>
          </w:p>
          <w:p w:rsidR="00437D60" w:rsidRDefault="00437D60" w:rsidP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Малихова А.</w:t>
            </w:r>
          </w:p>
          <w:p w:rsidR="00437D60" w:rsidRDefault="00437D60" w:rsidP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Н.</w:t>
            </w:r>
          </w:p>
          <w:p w:rsidR="00437D60" w:rsidRDefault="00437D60" w:rsidP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Д.</w:t>
            </w:r>
          </w:p>
          <w:p w:rsidR="00437D60" w:rsidRDefault="00437D60" w:rsidP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С.</w:t>
            </w:r>
          </w:p>
        </w:tc>
      </w:tr>
      <w:tr w:rsidR="000401F5" w:rsidRPr="00B738F3" w:rsidTr="001557E4">
        <w:tc>
          <w:tcPr>
            <w:tcW w:w="2660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 по литературному чтению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0401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37D60" w:rsidRDefault="00437D60" w:rsidP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2в- Ковалёва Д.</w:t>
            </w:r>
          </w:p>
          <w:p w:rsidR="00437D60" w:rsidRDefault="00437D60" w:rsidP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Н.</w:t>
            </w:r>
          </w:p>
        </w:tc>
      </w:tr>
      <w:tr w:rsidR="00437D60" w:rsidRPr="00B738F3" w:rsidTr="001557E4">
        <w:tc>
          <w:tcPr>
            <w:tcW w:w="2660" w:type="dxa"/>
          </w:tcPr>
          <w:p w:rsidR="00437D60" w:rsidRDefault="00437D60" w:rsidP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 по информатике</w:t>
            </w:r>
          </w:p>
          <w:p w:rsidR="00437D60" w:rsidRDefault="00437D60" w:rsidP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7F1B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7D60" w:rsidRPr="00B738F3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2в-Лязер С.</w:t>
            </w:r>
          </w:p>
        </w:tc>
      </w:tr>
      <w:tr w:rsidR="001A6E08" w:rsidRPr="00B738F3" w:rsidTr="001557E4">
        <w:tc>
          <w:tcPr>
            <w:tcW w:w="2660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«Дистанционная олимпиада по математике 4 класс»</w:t>
            </w: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6E08" w:rsidRPr="00B738F3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4д-Рядчикова Е.,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Генералова Д.,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Камская К.,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 В.</w:t>
            </w:r>
          </w:p>
        </w:tc>
      </w:tr>
      <w:tr w:rsidR="001A6E08" w:rsidRPr="00B738F3" w:rsidTr="001557E4">
        <w:tc>
          <w:tcPr>
            <w:tcW w:w="2660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«Дистанционная олимпиада по русскому языку 4 класс»</w:t>
            </w: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6E08" w:rsidRPr="00B738F3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0/2</w:t>
            </w:r>
          </w:p>
          <w:p w:rsidR="001A6E08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4д-Соколова А.,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Рядчикова Е.</w:t>
            </w:r>
          </w:p>
        </w:tc>
      </w:tr>
      <w:tr w:rsidR="001A6E08" w:rsidRPr="00B738F3" w:rsidTr="001557E4">
        <w:tc>
          <w:tcPr>
            <w:tcW w:w="2660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.«Дистанционная олимпиада по окружающему миру 4 класс»</w:t>
            </w: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6E08" w:rsidRPr="00B738F3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0/2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4д-Денисова З.,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 В.</w:t>
            </w:r>
          </w:p>
        </w:tc>
      </w:tr>
      <w:tr w:rsidR="001A6E08" w:rsidRPr="00B738F3" w:rsidTr="001557E4">
        <w:trPr>
          <w:trHeight w:val="1575"/>
        </w:trPr>
        <w:tc>
          <w:tcPr>
            <w:tcW w:w="2660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окружающему миру 4 класс «В мире животных»</w:t>
            </w: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6E08" w:rsidRPr="00B738F3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4д-шабунова Я.,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А.</w:t>
            </w:r>
          </w:p>
        </w:tc>
      </w:tr>
      <w:tr w:rsidR="001A6E08" w:rsidRPr="00B738F3" w:rsidTr="001557E4">
        <w:tc>
          <w:tcPr>
            <w:tcW w:w="2660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истанционная олимпиада по литературному чтению 4 класс «Иди всегда дорогою добра»</w:t>
            </w: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6E08" w:rsidRPr="00B738F3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0/1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А.</w:t>
            </w:r>
          </w:p>
        </w:tc>
      </w:tr>
      <w:tr w:rsidR="001A6E08" w:rsidRPr="00B738F3" w:rsidTr="001557E4">
        <w:tc>
          <w:tcPr>
            <w:tcW w:w="2660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.Дистанционная олимпиада по математике 4 класс «Битва математических титанов»</w:t>
            </w: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6E08" w:rsidRPr="00B738F3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2/0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А.Ю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Рузметова Н.</w:t>
            </w:r>
          </w:p>
        </w:tc>
      </w:tr>
      <w:tr w:rsidR="001A6E08" w:rsidRPr="00B738F3" w:rsidTr="001557E4">
        <w:tc>
          <w:tcPr>
            <w:tcW w:w="2660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Дистанционная олимпиада по русскому языку 4 класс «Не заблудись в стране «Грамматика»»</w:t>
            </w: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6E08" w:rsidRPr="00B738F3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1/0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4д-Соколова А.</w:t>
            </w:r>
          </w:p>
        </w:tc>
      </w:tr>
      <w:tr w:rsidR="001A6E08" w:rsidRPr="00B738F3" w:rsidTr="001557E4">
        <w:tc>
          <w:tcPr>
            <w:tcW w:w="2660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Дистанционная олимпиада по информатике 4 класс «Осторожно, двери закрываются! Следующая станция…»»</w:t>
            </w: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6E08" w:rsidRPr="00B738F3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A6E08" w:rsidRDefault="001A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0/2</w:t>
            </w:r>
          </w:p>
          <w:p w:rsidR="00FD1371" w:rsidRDefault="00FD1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4д-Соколова А., Румянцева С.</w:t>
            </w:r>
          </w:p>
        </w:tc>
      </w:tr>
      <w:tr w:rsidR="000401F5" w:rsidRPr="00B738F3" w:rsidTr="001557E4">
        <w:tc>
          <w:tcPr>
            <w:tcW w:w="2660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«Московское время»</w:t>
            </w: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01F5" w:rsidRPr="00B738F3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401F5" w:rsidRDefault="00040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37D60" w:rsidRDefault="00437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2в-Никулина У.</w:t>
            </w:r>
          </w:p>
        </w:tc>
      </w:tr>
      <w:tr w:rsidR="00996B46" w:rsidRPr="00B738F3" w:rsidTr="001557E4">
        <w:tc>
          <w:tcPr>
            <w:tcW w:w="2660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творческий конкурс «Школьные истории"</w:t>
            </w: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46" w:rsidRPr="00B738F3" w:rsidTr="001557E4">
        <w:tc>
          <w:tcPr>
            <w:tcW w:w="2660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викторина «Отблески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лета»</w:t>
            </w: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46" w:rsidRPr="00B738F3" w:rsidTr="001557E4">
        <w:tc>
          <w:tcPr>
            <w:tcW w:w="2660" w:type="dxa"/>
          </w:tcPr>
          <w:p w:rsidR="00996B46" w:rsidRP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="00380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творческий конкурс «Фея осени»</w:t>
            </w: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46" w:rsidRPr="00B738F3" w:rsidTr="001557E4">
        <w:tc>
          <w:tcPr>
            <w:tcW w:w="2660" w:type="dxa"/>
          </w:tcPr>
          <w:p w:rsidR="00996B46" w:rsidRPr="00935A25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«Туристические тропинки»</w:t>
            </w: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96B46" w:rsidRPr="00B738F3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B46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B46" w:rsidRDefault="009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5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Орлова А. – 3г</w:t>
            </w:r>
          </w:p>
        </w:tc>
        <w:tc>
          <w:tcPr>
            <w:tcW w:w="567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6B46" w:rsidRDefault="00996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ACF" w:rsidRPr="00B738F3" w:rsidTr="001557E4">
        <w:tc>
          <w:tcPr>
            <w:tcW w:w="2660" w:type="dxa"/>
          </w:tcPr>
          <w:p w:rsidR="00BA0ACF" w:rsidRDefault="00BA0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BA0ACF" w:rsidRDefault="00BA0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BA0ACF" w:rsidRDefault="00ED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A0ACF" w:rsidRDefault="00ED0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A0ACF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A0ACF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A0ACF" w:rsidRPr="00B738F3" w:rsidRDefault="000A5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A0ACF" w:rsidRDefault="001D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701" w:type="dxa"/>
          </w:tcPr>
          <w:p w:rsidR="00BA0ACF" w:rsidRDefault="001D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BA0ACF" w:rsidRDefault="001D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BA0ACF" w:rsidRDefault="00380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984" w:type="dxa"/>
          </w:tcPr>
          <w:p w:rsidR="00BA0ACF" w:rsidRDefault="00380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18/17</w:t>
            </w:r>
          </w:p>
        </w:tc>
      </w:tr>
    </w:tbl>
    <w:p w:rsidR="00B738F3" w:rsidRPr="00B738F3" w:rsidRDefault="00B738F3" w:rsidP="00B738F3">
      <w:pPr>
        <w:tabs>
          <w:tab w:val="left" w:pos="900"/>
          <w:tab w:val="left" w:pos="1080"/>
          <w:tab w:val="left" w:pos="1260"/>
          <w:tab w:val="left" w:pos="14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821" w:rsidRDefault="00A91821" w:rsidP="00635048">
      <w:pPr>
        <w:pStyle w:val="a9"/>
        <w:jc w:val="both"/>
      </w:pPr>
      <w:r>
        <w:t xml:space="preserve">В течение учебного года проводился </w:t>
      </w:r>
      <w:r w:rsidR="00635048">
        <w:t>учёт и контроль знаний учащихся</w:t>
      </w:r>
      <w:r>
        <w:t>.</w:t>
      </w:r>
      <w:r w:rsidR="00635048">
        <w:t xml:space="preserve"> В среднем качество обученности составляет 76 %.</w:t>
      </w:r>
      <w:r>
        <w:t xml:space="preserve"> На методических совещаниях рассмотрена методика проведения комплексных работ, проанализированы результаты проведения комплексных работ.</w:t>
      </w:r>
    </w:p>
    <w:p w:rsidR="00A91821" w:rsidRDefault="00A91821" w:rsidP="00635048">
      <w:pPr>
        <w:pStyle w:val="a9"/>
        <w:jc w:val="both"/>
      </w:pPr>
      <w:r>
        <w:t>Таким образом, в 201</w:t>
      </w:r>
      <w:r w:rsidR="00635048">
        <w:t>4-2015</w:t>
      </w:r>
      <w:r>
        <w:t xml:space="preserve"> учебном году работа </w:t>
      </w:r>
      <w:r w:rsidR="00635048">
        <w:t xml:space="preserve">кафедры </w:t>
      </w:r>
      <w:r>
        <w:t>учителей начальных классов велась в соответствии с составленным планом, заслуживает хорошей оценки. В следующем учебном году основным вопросом остаётся реализация ФГОС начального общего образо</w:t>
      </w:r>
      <w:r w:rsidR="00635048">
        <w:t>вания. Определены задачи на 2015-2016</w:t>
      </w:r>
      <w:r>
        <w:t xml:space="preserve"> учебный год.</w:t>
      </w:r>
    </w:p>
    <w:p w:rsidR="00712F28" w:rsidRPr="00635048" w:rsidRDefault="00C61F3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48">
        <w:rPr>
          <w:rFonts w:ascii="Times New Roman" w:eastAsia="Times New Roman" w:hAnsi="Times New Roman" w:cs="Times New Roman"/>
          <w:b/>
          <w:sz w:val="24"/>
          <w:szCs w:val="24"/>
        </w:rPr>
        <w:t>Запланированные мероприятия</w:t>
      </w:r>
    </w:p>
    <w:p w:rsidR="00C61F3D" w:rsidRDefault="00C61F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апреля 2016 года (15.00)</w:t>
      </w:r>
    </w:p>
    <w:p w:rsidR="00C61F3D" w:rsidRPr="00B738F3" w:rsidRDefault="00C61F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Круглый стол «Организация и проведение предметных недель в начальной школе. Из опыта работы.»</w:t>
      </w:r>
    </w:p>
    <w:sectPr w:rsidR="00C61F3D" w:rsidRPr="00B738F3" w:rsidSect="00712F2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B26"/>
    <w:multiLevelType w:val="hybridMultilevel"/>
    <w:tmpl w:val="F5741E3A"/>
    <w:lvl w:ilvl="0" w:tplc="56705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07555"/>
    <w:multiLevelType w:val="hybridMultilevel"/>
    <w:tmpl w:val="754C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66FA5"/>
    <w:multiLevelType w:val="hybridMultilevel"/>
    <w:tmpl w:val="D274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E37A5"/>
    <w:multiLevelType w:val="hybridMultilevel"/>
    <w:tmpl w:val="C3E0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C1339"/>
    <w:multiLevelType w:val="hybridMultilevel"/>
    <w:tmpl w:val="435A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28"/>
    <w:rsid w:val="0002246B"/>
    <w:rsid w:val="000401F5"/>
    <w:rsid w:val="00095A61"/>
    <w:rsid w:val="000A5FE5"/>
    <w:rsid w:val="00145C21"/>
    <w:rsid w:val="001557E4"/>
    <w:rsid w:val="001834F7"/>
    <w:rsid w:val="001A3849"/>
    <w:rsid w:val="001A6E08"/>
    <w:rsid w:val="001D5331"/>
    <w:rsid w:val="001E17CF"/>
    <w:rsid w:val="00297154"/>
    <w:rsid w:val="00326B9F"/>
    <w:rsid w:val="003807F0"/>
    <w:rsid w:val="003939AF"/>
    <w:rsid w:val="003D721B"/>
    <w:rsid w:val="003E0D36"/>
    <w:rsid w:val="003F33D2"/>
    <w:rsid w:val="00437D60"/>
    <w:rsid w:val="00443A71"/>
    <w:rsid w:val="00474775"/>
    <w:rsid w:val="004A612B"/>
    <w:rsid w:val="004A7387"/>
    <w:rsid w:val="004F3202"/>
    <w:rsid w:val="00546E77"/>
    <w:rsid w:val="005704D8"/>
    <w:rsid w:val="005F12B6"/>
    <w:rsid w:val="00633C9D"/>
    <w:rsid w:val="00635048"/>
    <w:rsid w:val="0067320C"/>
    <w:rsid w:val="006A373F"/>
    <w:rsid w:val="00712F28"/>
    <w:rsid w:val="00755DFA"/>
    <w:rsid w:val="0077218D"/>
    <w:rsid w:val="007B1E67"/>
    <w:rsid w:val="007B767E"/>
    <w:rsid w:val="007D30E5"/>
    <w:rsid w:val="007F45A7"/>
    <w:rsid w:val="008233F3"/>
    <w:rsid w:val="00886B8B"/>
    <w:rsid w:val="008C607B"/>
    <w:rsid w:val="009016BD"/>
    <w:rsid w:val="00935A25"/>
    <w:rsid w:val="00996B46"/>
    <w:rsid w:val="009D041F"/>
    <w:rsid w:val="00A0168C"/>
    <w:rsid w:val="00A91821"/>
    <w:rsid w:val="00A96631"/>
    <w:rsid w:val="00AA7E68"/>
    <w:rsid w:val="00AF3C6D"/>
    <w:rsid w:val="00B738F3"/>
    <w:rsid w:val="00BA0ACF"/>
    <w:rsid w:val="00BA2A87"/>
    <w:rsid w:val="00BE5F0E"/>
    <w:rsid w:val="00C61F3D"/>
    <w:rsid w:val="00C62696"/>
    <w:rsid w:val="00C92168"/>
    <w:rsid w:val="00CA6C5D"/>
    <w:rsid w:val="00CE6CB3"/>
    <w:rsid w:val="00D26A60"/>
    <w:rsid w:val="00E0350C"/>
    <w:rsid w:val="00EC7BAA"/>
    <w:rsid w:val="00ED07B7"/>
    <w:rsid w:val="00EE40BB"/>
    <w:rsid w:val="00F072AA"/>
    <w:rsid w:val="00FB75F1"/>
    <w:rsid w:val="00F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738F3"/>
    <w:rPr>
      <w:color w:val="0000FF"/>
      <w:u w:val="single"/>
    </w:rPr>
  </w:style>
  <w:style w:type="paragraph" w:styleId="a5">
    <w:name w:val="Title"/>
    <w:basedOn w:val="a"/>
    <w:link w:val="a6"/>
    <w:qFormat/>
    <w:rsid w:val="00E035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Название Знак"/>
    <w:basedOn w:val="a0"/>
    <w:link w:val="a5"/>
    <w:rsid w:val="00E0350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3">
    <w:name w:val="c3"/>
    <w:basedOn w:val="a"/>
    <w:rsid w:val="00E0350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E0350C"/>
  </w:style>
  <w:style w:type="paragraph" w:styleId="a7">
    <w:name w:val="List Paragraph"/>
    <w:basedOn w:val="a"/>
    <w:uiPriority w:val="34"/>
    <w:qFormat/>
    <w:rsid w:val="00755DFA"/>
    <w:pPr>
      <w:ind w:left="720"/>
      <w:contextualSpacing/>
    </w:pPr>
  </w:style>
  <w:style w:type="paragraph" w:customStyle="1" w:styleId="Default">
    <w:name w:val="Default"/>
    <w:rsid w:val="004F3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basedOn w:val="a"/>
    <w:uiPriority w:val="1"/>
    <w:qFormat/>
    <w:rsid w:val="00F0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0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16BD"/>
  </w:style>
  <w:style w:type="paragraph" w:styleId="a9">
    <w:name w:val="Normal (Web)"/>
    <w:basedOn w:val="a"/>
    <w:uiPriority w:val="99"/>
    <w:semiHidden/>
    <w:unhideWhenUsed/>
    <w:rsid w:val="00A9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F33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738F3"/>
    <w:rPr>
      <w:color w:val="0000FF"/>
      <w:u w:val="single"/>
    </w:rPr>
  </w:style>
  <w:style w:type="paragraph" w:styleId="a5">
    <w:name w:val="Title"/>
    <w:basedOn w:val="a"/>
    <w:link w:val="a6"/>
    <w:qFormat/>
    <w:rsid w:val="00E035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Название Знак"/>
    <w:basedOn w:val="a0"/>
    <w:link w:val="a5"/>
    <w:rsid w:val="00E0350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3">
    <w:name w:val="c3"/>
    <w:basedOn w:val="a"/>
    <w:rsid w:val="00E0350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E0350C"/>
  </w:style>
  <w:style w:type="paragraph" w:styleId="a7">
    <w:name w:val="List Paragraph"/>
    <w:basedOn w:val="a"/>
    <w:uiPriority w:val="34"/>
    <w:qFormat/>
    <w:rsid w:val="00755DFA"/>
    <w:pPr>
      <w:ind w:left="720"/>
      <w:contextualSpacing/>
    </w:pPr>
  </w:style>
  <w:style w:type="paragraph" w:customStyle="1" w:styleId="Default">
    <w:name w:val="Default"/>
    <w:rsid w:val="004F3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basedOn w:val="a"/>
    <w:uiPriority w:val="1"/>
    <w:qFormat/>
    <w:rsid w:val="00F0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0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16BD"/>
  </w:style>
  <w:style w:type="paragraph" w:styleId="a9">
    <w:name w:val="Normal (Web)"/>
    <w:basedOn w:val="a"/>
    <w:uiPriority w:val="99"/>
    <w:semiHidden/>
    <w:unhideWhenUsed/>
    <w:rsid w:val="00A9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F33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t-zadachka.ru/index.php?article_id=171&amp;order_id=46733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29E4-FB0B-41E7-B9B1-9AA3258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User</cp:lastModifiedBy>
  <cp:revision>2</cp:revision>
  <dcterms:created xsi:type="dcterms:W3CDTF">2015-05-20T07:36:00Z</dcterms:created>
  <dcterms:modified xsi:type="dcterms:W3CDTF">2015-05-20T07:36:00Z</dcterms:modified>
</cp:coreProperties>
</file>