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9B" w:rsidRPr="008D079B" w:rsidRDefault="008D079B" w:rsidP="008D0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62400" cy="457200"/>
            <wp:effectExtent l="19050" t="0" r="0" b="0"/>
            <wp:docPr id="1" name="fruits" descr="Сказки о фруктах, ягодах,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" descr="Сказки о фруктах, ягодах, гриб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9685"/>
      </w:tblGrid>
      <w:tr w:rsidR="008D079B" w:rsidRPr="008D079B" w:rsidTr="008D079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3300"/>
                <w:kern w:val="36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b/>
                <w:bCs/>
                <w:color w:val="FF3300"/>
                <w:kern w:val="36"/>
                <w:lang w:eastAsia="ru-RU"/>
              </w:rPr>
              <w:t>Книги о ценностях фруктов</w:t>
            </w:r>
            <w:r w:rsidRPr="008D079B">
              <w:rPr>
                <w:rFonts w:ascii="Verdana" w:eastAsia="Times New Roman" w:hAnsi="Verdana" w:cs="Times New Roman"/>
                <w:b/>
                <w:bCs/>
                <w:color w:val="FF3300"/>
                <w:kern w:val="36"/>
                <w:lang w:eastAsia="ru-RU"/>
              </w:rPr>
              <w:br/>
              <w:t>в виде сказок и витаминных рецептов</w:t>
            </w:r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  <w:lang w:eastAsia="ru-RU"/>
              </w:rPr>
              <w:t>Фрагмент из книги "Сказочный справочник здоровья"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123825"/>
                  <wp:effectExtent l="19050" t="0" r="0" b="0"/>
                  <wp:docPr id="2" name="Рисунок 2" descr="http://www.dobrieskazki.ru/2arror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brieskazki.ru/2arror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b/>
                <w:bCs/>
                <w:color w:val="FF6600"/>
                <w:sz w:val="27"/>
                <w:lang w:eastAsia="ru-RU"/>
              </w:rPr>
              <w:t>Н</w:t>
            </w:r>
            <w:r w:rsidRPr="008D079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lang w:eastAsia="ru-RU"/>
              </w:rPr>
              <w:t>ЕВЕСТА </w:t>
            </w:r>
            <w:r w:rsidRPr="008D079B">
              <w:rPr>
                <w:rFonts w:ascii="Verdana" w:eastAsia="Times New Roman" w:hAnsi="Verdana" w:cs="Times New Roman"/>
                <w:b/>
                <w:bCs/>
                <w:color w:val="FF6600"/>
                <w:sz w:val="27"/>
                <w:lang w:eastAsia="ru-RU"/>
              </w:rPr>
              <w:t>В</w:t>
            </w:r>
            <w:r w:rsidRPr="008D079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lang w:eastAsia="ru-RU"/>
              </w:rPr>
              <w:t>ИШЕНКА</w:t>
            </w:r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2009775"/>
                  <wp:effectExtent l="19050" t="0" r="9525" b="0"/>
                  <wp:wrapSquare wrapText="bothSides"/>
                  <wp:docPr id="3" name="Рисунок 2" descr="http://www.dobrieskazki.ru/images/cherr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brieskazki.ru/images/cherr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давние времена вырастили феи в небесных райских садах плодовые деревья и решили подарить их людям. В прекрасный весенний день спустились одна из фей на </w:t>
            </w:r>
            <w:proofErr w:type="gramStart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землю</w:t>
            </w:r>
            <w:proofErr w:type="gramEnd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видит, девушка в белой фате слезы льет: «Была бы я деревцем, и горя не знала бы».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Отчего горюешь? — спросила фея девушку.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Посватался ко мне жестокий богач Антоний. Страшно мне с таким человеком жизнь связывать, да жить нам с матушкой не на что, — ответила невеста.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Не горюй, — исполню я желание твое, превращу тебя в деревце, — проговорила фея и дотронулась до девушки своей волшебной палочкой. В ту же минуту стала девушка Вишенка стройным деревцем.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Стал Антоний свою невесту искать, с ног сбился, а ветер ему шелестит: «Иди в сад, увидишь там деревце в белой легкой фате, это и есть твоя невеста».</w:t>
            </w:r>
            <w:r w:rsidRPr="008D079B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Поспешил Антоний в сад, а белоснежное деревце найти не может. Кинулся он прочь, а ветер снова свистит: «Переоделась твоя Вишенка в шелковое светло-зеленое платьице из заостренных листиков».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Еще раз вернулся Антоний в сад. Только листочки на вишневых веточках к тому времени потемнели, а меж ними засверкали красные ягоды, будто пуговки на бархатном темно-зеленом платье. Так и не нашел Антоний невесты. Говорит тогда ему ветер: «Видно душа твоя черства, раз любовь свою отыскать не можешь».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Матушка Вишенки тосковала без дочки, но вскоре приснилось ей, что деревце, которое после исчезновения дочки выросло, разговаривает с ней голосом Вишенки. Утром подбежала матушка к деревцу и признала в нем дочку. Пожаловалась она ей: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— Жила бы ты, доченька, в семье богатой, и мне бы кусок </w:t>
            </w:r>
            <w:proofErr w:type="gramStart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помягче</w:t>
            </w:r>
            <w:proofErr w:type="gramEnd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достался. От грубой пищи разболелись у меня желудок и почки.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Не горюй, матушка, — отвечала Вишенка, — настой из моих веток залечит твой желудок, а сок моих ягод исцелит боли. С тех пор стала матушка снадобьями вишневыми лечиться.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Однажды соседский мальчуган заболел желтухой. Вишенка посоветовала матушке отварить вишневые листья в молоке и поить ими больного. Вскоре мальчик поправился. Когда он совсем окреп, прибежал к Вишенке, погладил серо-бурый ствол и прошептал: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Спасла ты меня, Вишенка.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br/>
              <w:t xml:space="preserve">— </w:t>
            </w:r>
            <w:proofErr w:type="gramStart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Почаще</w:t>
            </w:r>
            <w:proofErr w:type="gramEnd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угощайся моими сочными вишнями. Они яды из организма выводят. После твоей болезни это особенно важно, — ласково ответило деревце.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Вскоре выросла Вишенка выше пяти метров. В конце лета ее темно-зеленого платья не видно было под малиновыми ягодками. Со всех окрестных сел шли тогда к матушке Вишенки люди, и никому она не отказывала. Пришел однажды и слуга Антония: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— Сударыня, помогите моему хозяину. Жар и жажда измучили его. Лицо и ноги у него опухли. Ничего не помогает. А сегодня носом кровь </w:t>
            </w:r>
            <w:proofErr w:type="gramStart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пошла</w:t>
            </w:r>
            <w:proofErr w:type="gramEnd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остановиться не может. Одна надежда на вас!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Вишенка тревожно зашумела, но вдруг опустила ветку с самыми сочными ягодами и прошелестела: «Пусть твой хозяин съест их, а листья с этой ветки надо измельчить и вложить больному в нос».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Листья остановили кровотечение, а вишни утолили жажду больного, и через неделю он поправился.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После болезни Антоний попросил у матушки маленький росток вишенки и в кадку посадил. Болезнь смягчила его характер. Холил он свое деревце, слова ему нежные шептал. В Новый год вдруг зацвела маленькая вишенка всем на удивление. За окном мороз, а у Антония в избе белоснежная красавица.</w:t>
            </w:r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Скребцова</w:t>
            </w:r>
            <w:proofErr w:type="spellEnd"/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  <w:t>:::</w:t>
            </w:r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lang w:eastAsia="ru-RU"/>
              </w:rPr>
              <w:t>Вопросы и задания к сказке: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Что нового о вишне вы узнали из этой сказки?</w:t>
            </w:r>
            <w:r w:rsidRPr="008D079B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Почему ветер не смог помочь Антонию?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Что помогло Антонию измениться?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Собирали ли вы когда-нибудь вишни?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Кого напоминают вам вишневые деревца?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Нарисуйте Вишенку в разных нарядах.</w:t>
            </w:r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Если бы вам предложили в течение одного дня побыть каким-либо фруктовым деревцем или фруктом, в кого из них вы хотели бы превратиться, и почему</w:t>
            </w:r>
            <w:proofErr w:type="gramStart"/>
            <w:r w:rsidRPr="008D07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?</w:t>
            </w:r>
            <w:proofErr w:type="gramEnd"/>
          </w:p>
          <w:p w:rsidR="008D079B" w:rsidRPr="008D079B" w:rsidRDefault="008D079B" w:rsidP="008D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9B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:::</w:t>
            </w:r>
          </w:p>
        </w:tc>
      </w:tr>
    </w:tbl>
    <w:p w:rsidR="00FD6D78" w:rsidRDefault="00FD6D78" w:rsidP="00FD6D78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962400" cy="457200"/>
            <wp:effectExtent l="19050" t="0" r="0" b="0"/>
            <wp:docPr id="5" name="fruits" descr="Сказки о фруктах, ягодах,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" descr="Сказки о фруктах, ягодах, гриб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78" w:rsidRDefault="00FD6D78" w:rsidP="00FD6D78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FD6D78" w:rsidRDefault="00FD6D78" w:rsidP="00FD6D78">
      <w:pPr>
        <w:pStyle w:val="1"/>
        <w:shd w:val="clear" w:color="auto" w:fill="FFFFFF"/>
        <w:jc w:val="center"/>
        <w:rPr>
          <w:rFonts w:ascii="Verdana" w:hAnsi="Verdana"/>
          <w:color w:val="FF3300"/>
          <w:sz w:val="22"/>
          <w:szCs w:val="22"/>
        </w:rPr>
      </w:pPr>
      <w:r>
        <w:rPr>
          <w:rFonts w:ascii="Verdana" w:hAnsi="Verdana"/>
          <w:color w:val="FF3300"/>
          <w:sz w:val="22"/>
          <w:szCs w:val="22"/>
        </w:rPr>
        <w:t>Фрагмент из книги "Сказочный справочник здоровья"</w:t>
      </w:r>
      <w:r>
        <w:rPr>
          <w:rFonts w:ascii="Verdana" w:hAnsi="Verdana"/>
          <w:noProof/>
          <w:color w:val="0000FF"/>
          <w:sz w:val="22"/>
          <w:szCs w:val="22"/>
        </w:rPr>
        <w:drawing>
          <wp:inline distT="0" distB="0" distL="0" distR="0">
            <wp:extent cx="247650" cy="123825"/>
            <wp:effectExtent l="19050" t="0" r="0" b="0"/>
            <wp:docPr id="6" name="Рисунок 6" descr="http://www.dobrieskazki.ru/2arror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brieskazki.ru/2arror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3300"/>
          <w:sz w:val="22"/>
          <w:szCs w:val="22"/>
        </w:rPr>
        <w:br/>
      </w:r>
      <w:r>
        <w:rPr>
          <w:rStyle w:val="style35"/>
          <w:rFonts w:ascii="Verdana" w:hAnsi="Verdana"/>
          <w:color w:val="009933"/>
          <w:sz w:val="22"/>
          <w:szCs w:val="22"/>
        </w:rPr>
        <w:t>Все о ценных свойствах яблок + быстрые вкусные и питательные рецепты здоровья и молодости</w:t>
      </w:r>
    </w:p>
    <w:p w:rsidR="00FD6D78" w:rsidRDefault="00FD6D78" w:rsidP="00FD6D78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color w:val="FF3300"/>
          <w:sz w:val="27"/>
          <w:szCs w:val="27"/>
        </w:rPr>
        <w:t>Сказка - притча</w:t>
      </w:r>
      <w:r>
        <w:rPr>
          <w:rFonts w:ascii="Verdana" w:hAnsi="Verdana"/>
          <w:b/>
          <w:bCs/>
          <w:color w:val="FF3300"/>
          <w:sz w:val="27"/>
          <w:szCs w:val="27"/>
        </w:rPr>
        <w:br/>
      </w:r>
      <w:r>
        <w:rPr>
          <w:rStyle w:val="a4"/>
          <w:rFonts w:ascii="Verdana" w:hAnsi="Verdana"/>
          <w:color w:val="FF3300"/>
          <w:sz w:val="27"/>
          <w:szCs w:val="27"/>
        </w:rPr>
        <w:t>"П</w:t>
      </w:r>
      <w:r>
        <w:rPr>
          <w:rStyle w:val="a4"/>
          <w:rFonts w:ascii="Verdana" w:hAnsi="Verdana"/>
          <w:color w:val="FF3300"/>
          <w:sz w:val="20"/>
          <w:szCs w:val="20"/>
        </w:rPr>
        <w:t>РИНЦЕССА</w:t>
      </w:r>
      <w:r>
        <w:rPr>
          <w:rStyle w:val="apple-converted-space"/>
          <w:rFonts w:ascii="Verdana" w:hAnsi="Verdana"/>
          <w:b/>
          <w:bCs/>
          <w:color w:val="FF3300"/>
          <w:sz w:val="27"/>
          <w:szCs w:val="27"/>
        </w:rPr>
        <w:t> </w:t>
      </w:r>
      <w:r>
        <w:rPr>
          <w:rStyle w:val="a4"/>
          <w:rFonts w:ascii="Verdana" w:hAnsi="Verdana"/>
          <w:color w:val="FF3300"/>
          <w:sz w:val="27"/>
          <w:szCs w:val="27"/>
        </w:rPr>
        <w:t>Я</w:t>
      </w:r>
      <w:r>
        <w:rPr>
          <w:rStyle w:val="a4"/>
          <w:rFonts w:ascii="Verdana" w:hAnsi="Verdana"/>
          <w:color w:val="FF3300"/>
          <w:sz w:val="20"/>
          <w:szCs w:val="20"/>
        </w:rPr>
        <w:t>БЛОНЬ"</w:t>
      </w:r>
    </w:p>
    <w:p w:rsidR="00FD6D78" w:rsidRDefault="00FD6D78" w:rsidP="00FD6D78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Л. </w:t>
      </w:r>
      <w:proofErr w:type="spellStart"/>
      <w:r>
        <w:rPr>
          <w:rFonts w:ascii="Verdana" w:hAnsi="Verdana"/>
          <w:color w:val="000000"/>
          <w:sz w:val="20"/>
          <w:szCs w:val="20"/>
        </w:rPr>
        <w:t>Скребцова</w:t>
      </w:r>
      <w:proofErr w:type="spellEnd"/>
    </w:p>
    <w:p w:rsidR="00FD6D78" w:rsidRDefault="00FD6D78" w:rsidP="00FD6D7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971675"/>
            <wp:effectExtent l="19050" t="0" r="9525" b="0"/>
            <wp:wrapSquare wrapText="bothSides"/>
            <wp:docPr id="4" name="Рисунок 3" descr="http://www.dobrieskazki.ru/imag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brieskazki.ru/images/app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0"/>
          <w:szCs w:val="20"/>
        </w:rPr>
        <w:t xml:space="preserve">Жила на свете принцесса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Помелла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Она никогда не капризничала, как другие принцессы, а целыми днями трудилась в саду. Прекрасный сад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Помеллы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был царством яблонь. Осенью по ее приказу за ограду сада выносили огромные корзины яблок, и ими угощались все жители королевства. Однако король недовольно спрашивал: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— Разве королевское дело за садом ухаживать?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Ах, папочка, я мечтаю вырастить яблоньку, которая не будет бояться засухи, мороза и фруктовых вредителей: тли да плодожорки. Чтобы яблочки на ней были румяные, сочные и хранились целый год, — отвечала принцесса.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Фу, — морщился король, — почему у тебя голова занята грубыми яблоками, а не сладчайшими блюдами, достойными королевского стола?</w:t>
      </w:r>
      <w:r>
        <w:rPr>
          <w:rFonts w:ascii="Verdana" w:hAnsi="Verdana"/>
          <w:color w:val="000000"/>
          <w:sz w:val="20"/>
          <w:szCs w:val="20"/>
        </w:rPr>
        <w:br/>
        <w:t>Король каждый день устраивал во дворце роскошные пиры. Огромные торты, пирожные и конфеты едва помещались на столах. После этих пиров все страдали от болей в желудке. Но через день боли забывались, и король с королевой снова бодро отдавали распоряжения поварам.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Король с каждым днем толстел и походил на настоящую бочку. С кровати его поднимали несколько слуг. Вскоре он серьезно заболел. Консилиум знаменитых лекарей поставил страшный диагноз — ожирение сердца и печени. Принялись лекари лечить короля сильными лекарствами, от которых у него началась чесотка. Тут у королевы резко подскочило давление, и министры начали болеть один за другим. К тому же у всех начался сильный авитаминоз, потому что в течение многих лет во дворце не ели ни овощей, ни фруктов.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Управлять королевством стало некому. Тогда юная принцесса решительно посадила короля и весь его двор на строгую яблочную диету.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С утра она диктовала королевскому повару меню: «Завтрак — яблочный сок, обед — пюре из сырых яблок и яблочный чай, ужин — печеные яблоки». Король с королевой так ослабели, что у них не было сил возражать дочери, а министры во всем подражали королю.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Помелла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лечила больных отборными яблоками из своего сада, и через неделю король с королевой почувствовали себя лучше: прошли головные боли и отеки, снизилось давление, исчезли боли в сердце и печени. Королева со своими фрейлинами повеселели. Их тонкие талии и ножки снова шаловливо замелькали в королевских залах.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Яблочное меню помогло и министрам. Они помолодели и радовались непривычной легкости в теле.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Все поправились, но яблоки </w:t>
      </w:r>
      <w:proofErr w:type="gramStart"/>
      <w:r>
        <w:rPr>
          <w:rFonts w:ascii="Verdana" w:hAnsi="Verdana"/>
          <w:color w:val="000000"/>
          <w:sz w:val="20"/>
          <w:szCs w:val="20"/>
        </w:rPr>
        <w:t>продолжали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есть на завтрак, обед и ужин.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Помелла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обучила королевских поваров готовить из яблок самые разнообразные блюда. Из кислых яблок делали салаты и варили супы; кисло-сладкие — шли на компоты и соки; из сладких — готовили желе, пудинги и джемы.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Помелла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научила поваров даже печь яблочный хлеб.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Принцесса каждый день проводила яблочный совет, на котором рассказывала о чудесных свойствах яблок: «Сварите яблоки в молоке, растолките их и получившуюся кашицу накладывайте на лицо. Каждый день отваром из яблоневых листьев полощите волосы. Если у вас появились ранки, особенно на губах, вам поможет кашица из яблок с жиром. При первых признаках простуды заварите чай из яблоневых лепестков и пейте по стакану каждый час».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Фрейлины старательно записывали каждое слово принцессы и тут же бежали исполнять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ее советы. Скоро во всем королевстве не осталось ни одной женщины с увядшим лицом. Король тоже с восхищением слушал свою </w:t>
      </w:r>
      <w:proofErr w:type="gramStart"/>
      <w:r>
        <w:rPr>
          <w:rFonts w:ascii="Verdana" w:hAnsi="Verdana"/>
          <w:color w:val="000000"/>
          <w:sz w:val="20"/>
          <w:szCs w:val="20"/>
        </w:rPr>
        <w:t>мудрую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дочь и издал указ: «Объявляю яблоню священным деревом нашего королевства и приказываю всем подданным посадить ее возле своего дома».</w:t>
      </w:r>
    </w:p>
    <w:p w:rsidR="00FD6D78" w:rsidRDefault="00FD6D78" w:rsidP="00FD6D78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76325" cy="266700"/>
            <wp:effectExtent l="19050" t="0" r="9525" b="0"/>
            <wp:docPr id="7" name="Рисунок 7" descr="http://www.dobrieskazki.ru/ani/small_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brieskazki.ru/ani/small_ar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78" w:rsidRPr="00FD6D78" w:rsidRDefault="00FD6D78" w:rsidP="00FD6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62400" cy="457200"/>
            <wp:effectExtent l="19050" t="0" r="0" b="0"/>
            <wp:docPr id="17" name="fruits" descr="Сказки о фруктах, ягодах,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" descr="Сказки о фруктах, ягодах, гриб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9685"/>
      </w:tblGrid>
      <w:tr w:rsidR="00FD6D78" w:rsidRPr="00FD6D78" w:rsidTr="00FD6D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6D78" w:rsidRPr="00FD6D78" w:rsidRDefault="00FD6D78" w:rsidP="00FD6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78">
              <w:rPr>
                <w:rFonts w:ascii="Verdana" w:eastAsia="Times New Roman" w:hAnsi="Verdana" w:cs="Times New Roman"/>
                <w:b/>
                <w:bCs/>
                <w:color w:val="FF3300"/>
                <w:sz w:val="27"/>
                <w:lang w:eastAsia="ru-RU"/>
              </w:rPr>
              <w:t>М</w:t>
            </w:r>
            <w:r w:rsidRPr="00FD6D78">
              <w:rPr>
                <w:rFonts w:ascii="Verdana" w:eastAsia="Times New Roman" w:hAnsi="Verdana" w:cs="Times New Roman"/>
                <w:b/>
                <w:bCs/>
                <w:color w:val="FF3300"/>
                <w:sz w:val="20"/>
                <w:lang w:eastAsia="ru-RU"/>
              </w:rPr>
              <w:t>УДРАЯ</w:t>
            </w:r>
            <w:r w:rsidRPr="00FD6D78">
              <w:rPr>
                <w:rFonts w:ascii="Verdana" w:eastAsia="Times New Roman" w:hAnsi="Verdana" w:cs="Times New Roman"/>
                <w:b/>
                <w:bCs/>
                <w:color w:val="FF3300"/>
                <w:sz w:val="27"/>
                <w:lang w:eastAsia="ru-RU"/>
              </w:rPr>
              <w:t> Г</w:t>
            </w:r>
            <w:r w:rsidRPr="00FD6D78">
              <w:rPr>
                <w:rFonts w:ascii="Verdana" w:eastAsia="Times New Roman" w:hAnsi="Verdana" w:cs="Times New Roman"/>
                <w:b/>
                <w:bCs/>
                <w:color w:val="FF3300"/>
                <w:sz w:val="20"/>
                <w:lang w:eastAsia="ru-RU"/>
              </w:rPr>
              <w:t>РУША</w:t>
            </w:r>
          </w:p>
          <w:p w:rsidR="00FD6D78" w:rsidRPr="00FD6D78" w:rsidRDefault="00FD6D78" w:rsidP="00FD6D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Скребцова</w:t>
            </w:r>
            <w:proofErr w:type="spellEnd"/>
          </w:p>
          <w:p w:rsidR="00FD6D78" w:rsidRPr="00FD6D78" w:rsidRDefault="00FD6D78" w:rsidP="00FD6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2362200"/>
                  <wp:effectExtent l="19050" t="0" r="9525" b="0"/>
                  <wp:wrapSquare wrapText="bothSides"/>
                  <wp:docPr id="8" name="Рисунок 4" descr="http://www.dobrieskazki.ru/images/p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brieskazki.ru/images/p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дворе школы росло одинокое грушевое дерево. После летних каникул груша с нетерпением поджидала детей с урожаем сладких желтых груш. Скамейка под грушей редко пустовала. По утрам на ней сидели мамы с младенцами, а по вечерам встречались влюбленные, и груша замирала, слушая их нежные признания.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майские деньки, нарядившись в воздушное белое платье, груша весело встречала пчелок: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Угощайтесь на здоровье моей пыльцой.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Одна маленькая пчелка застенчиво рассказала: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Вчера сильный ветер занес меня высоко в горы. Я спаслась в цветке маленького деревца, росшего из трещины в скале. Конечно, я сразу поняла, что это груша: ваши милые цветы ни с чем не спутаешь. Я поблагодарила ее за приют и спросила:</w:t>
            </w:r>
            <w:r w:rsidRPr="00FD6D78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— Как ты не боишься, маленькая </w:t>
            </w:r>
            <w:proofErr w:type="spellStart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грушенька</w:t>
            </w:r>
            <w:proofErr w:type="spellEnd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расти в таком неподходящем месте?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— Я не вышла ростом, потому что трудно расти среди камней, но я не маленькая, мне уже пятьдесят лет, — ответило деревце. — Своим мощным стержневым корнем я достаю воду с большой глубины. </w:t>
            </w:r>
            <w:proofErr w:type="gramStart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Благодаря</w:t>
            </w:r>
            <w:proofErr w:type="gramEnd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ему</w:t>
            </w:r>
            <w:proofErr w:type="gramEnd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мы, груши, можем жить на любой почве. А листочки у меня, как видишь, перистые, словно у рябины. В сухих и жарких горах такие листочки тратят драгоценной влаги меньше, чем цельные листья садовых груш. Одна беда: в прошлом году цветы мои никто не опылил, и они уродились мелкие и без семян.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Скорее собери мою пыльцу и опыли ей твою спасительницу, чтобы у нее выросли такие же крупные плоды с семенами, как у меня, — ласково попросила груша, и проворная пчелка принялась за дело.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Когда пчелка улетела, груша подумала: «Наш грушевый род даже в горах всем помогает».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Из задумчивости ее вывели чьи-то всхлипывания. На скамейке плакала молоденькая учительница.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Кто вас обидел? — встревожилась груша.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— Ах, </w:t>
            </w:r>
            <w:proofErr w:type="spellStart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грушенька</w:t>
            </w:r>
            <w:proofErr w:type="spellEnd"/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дети меня не уважают. Сегодня я сделала замечание одному рыжему, вихрастому шалуну, а он в отместку обозвал меня прыщавой.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br/>
              <w:t>— Не плачь, милая. Шалуна этого я знаю. Непоседа он, но меня за сочную грушу всегда благодарит и про животных своих любит мне рассказывать. Дома у него кошка, собака и попугай живут. Как-то я ему ссадину на лбу вылечила: груши мои лучше всякой зеленки ранки заживляют. С тех пор он, пробегая мимо, всегда меня по стволу гладит. Так может делать человек только с добрым сердцем. Он сказал глупость, не подумав, а кожу на лице привести в порядок нетрудно. Сорви мой самый сочный плод, разомни его и приложи к лицу, а через пятнадцать минут смой теплой водой. Несколько раз так сделаешь, и станет лицо твое чистым, — объяснила груша, и молодая учительница, постепенно успокоившись, побежала в класс к ученикам.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После уроков на скамейку под грушей плюхнулся рыжий мальчик и растерянно сказал: «Знаешь, груша, сегодня я обидел нашу учительницу. Думал, что она приведет директора, но она подошла ко мне и... сказала, что была не права, а затем спросила про моих питомцев. Интересно, откуда она про них узнала?»</w:t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Груша лишь пожала красивыми ветками и протянула мальчику самую сочную грушу.</w:t>
            </w:r>
          </w:p>
          <w:p w:rsidR="00FD6D78" w:rsidRPr="00FD6D78" w:rsidRDefault="00FD6D78" w:rsidP="00FD6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076325" cy="266700"/>
                  <wp:effectExtent l="19050" t="0" r="9525" b="0"/>
                  <wp:docPr id="18" name="Рисунок 18" descr="http://www.dobrieskazki.ru/ani/small_ar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obrieskazki.ru/ani/small_ar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D78" w:rsidRPr="00FD6D78" w:rsidRDefault="00FD6D78" w:rsidP="00FD6D7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C0033"/>
          <w:kern w:val="36"/>
          <w:sz w:val="24"/>
          <w:szCs w:val="24"/>
          <w:lang w:eastAsia="ru-RU"/>
        </w:rPr>
      </w:pPr>
      <w:r w:rsidRPr="00FD6D78">
        <w:rPr>
          <w:rFonts w:ascii="Verdana" w:eastAsia="Times New Roman" w:hAnsi="Verdana" w:cs="Times New Roman"/>
          <w:b/>
          <w:bCs/>
          <w:color w:val="CC0033"/>
          <w:kern w:val="36"/>
          <w:sz w:val="24"/>
          <w:szCs w:val="24"/>
          <w:lang w:eastAsia="ru-RU"/>
        </w:rPr>
        <w:lastRenderedPageBreak/>
        <w:t>Фрукты детям. Апельсины и грейпфруты</w:t>
      </w:r>
    </w:p>
    <w:tbl>
      <w:tblPr>
        <w:tblW w:w="5000" w:type="pct"/>
        <w:tblCellSpacing w:w="0" w:type="dxa"/>
        <w:tblCellMar>
          <w:top w:w="165" w:type="dxa"/>
          <w:left w:w="165" w:type="dxa"/>
          <w:bottom w:w="165" w:type="dxa"/>
          <w:right w:w="165" w:type="dxa"/>
        </w:tblCellMar>
        <w:tblLook w:val="04A0"/>
      </w:tblPr>
      <w:tblGrid>
        <w:gridCol w:w="9685"/>
      </w:tblGrid>
      <w:tr w:rsidR="00FD6D78" w:rsidRPr="00FD6D78" w:rsidTr="00FD6D78">
        <w:trPr>
          <w:tblCellSpacing w:w="0" w:type="dxa"/>
        </w:trPr>
        <w:tc>
          <w:tcPr>
            <w:tcW w:w="0" w:type="auto"/>
            <w:hideMark/>
          </w:tcPr>
          <w:p w:rsidR="00FD6D78" w:rsidRPr="00FD6D78" w:rsidRDefault="00FD6D78" w:rsidP="00FD6D7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CC0033"/>
                <w:lang w:eastAsia="ru-RU"/>
              </w:rPr>
            </w:pPr>
            <w:r w:rsidRPr="00FD6D78">
              <w:rPr>
                <w:rFonts w:ascii="Verdana" w:eastAsia="Times New Roman" w:hAnsi="Verdana" w:cs="Times New Roman"/>
                <w:b/>
                <w:bCs/>
                <w:color w:val="CC0033"/>
                <w:lang w:eastAsia="ru-RU"/>
              </w:rPr>
              <w:t>ЦИТРУСОВОЕ</w:t>
            </w:r>
            <w:r w:rsidRPr="00FD6D78">
              <w:rPr>
                <w:rFonts w:ascii="Verdana" w:eastAsia="Times New Roman" w:hAnsi="Verdana" w:cs="Times New Roman"/>
                <w:b/>
                <w:bCs/>
                <w:color w:val="CC0033"/>
                <w:sz w:val="27"/>
                <w:lang w:eastAsia="ru-RU"/>
              </w:rPr>
              <w:t> </w:t>
            </w:r>
            <w:r w:rsidRPr="00FD6D78">
              <w:rPr>
                <w:rFonts w:ascii="Verdana" w:eastAsia="Times New Roman" w:hAnsi="Verdana" w:cs="Times New Roman"/>
                <w:b/>
                <w:bCs/>
                <w:color w:val="CC0033"/>
                <w:sz w:val="27"/>
                <w:szCs w:val="27"/>
                <w:lang w:eastAsia="ru-RU"/>
              </w:rPr>
              <w:t>К</w:t>
            </w:r>
            <w:r w:rsidRPr="00FD6D78">
              <w:rPr>
                <w:rFonts w:ascii="Verdana" w:eastAsia="Times New Roman" w:hAnsi="Verdana" w:cs="Times New Roman"/>
                <w:b/>
                <w:bCs/>
                <w:color w:val="CC0033"/>
                <w:lang w:eastAsia="ru-RU"/>
              </w:rPr>
              <w:t>ОРОЛЕВСТВО</w:t>
            </w:r>
          </w:p>
          <w:p w:rsidR="00FD6D78" w:rsidRPr="00FD6D78" w:rsidRDefault="00FD6D78" w:rsidP="00FD6D78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Скребцова</w:t>
            </w:r>
            <w:proofErr w:type="spellEnd"/>
          </w:p>
          <w:p w:rsidR="00FD6D78" w:rsidRPr="00FD6D78" w:rsidRDefault="00FD6D78" w:rsidP="00FD6D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1028700"/>
                  <wp:effectExtent l="19050" t="0" r="9525" b="0"/>
                  <wp:wrapSquare wrapText="bothSides"/>
                  <wp:docPr id="11" name="Рисунок 5" descr="http://www.dobrieskazki.ru/images/le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brieskazki.ru/images/le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старину было на земле великое цитрусовое королевство, и правил им мудрый король — Цитрус Великий. Была у него дочь — красавица и умница. Цитрусовое королевство было поделено на три больших графства: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Лимонию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Апельсинию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Мандаринию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Молодые графские сыновья славились по всему королевству как прекрасные охотники и танцоры. Но когда они посватались к принцессе, она </w:t>
            </w:r>
            <w:proofErr w:type="gram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отказала всем троим</w:t>
            </w:r>
            <w:proofErr w:type="gram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— Красивы, да головы у них пусты: одна охота на уме да развлечения, — сказала она родителям.</w:t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Самым богатым графством цитрусового королевства была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Лимония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На огромных лимонных плантациях трудились тысячи крестьян. Старый граф очень гордился своими лимонными деревьями, которые зеленели, цвели и плодоносили круглый год. На этих удивительных деревьях можно было одновременно увидеть и бутоны, и цветки, и плоды. Воздух графства так пропитался лимонным запахом, что даже вода и земля в нем пахли лимонами. Погруженный в заботы о своих лимонных плантациях, старый граф почти не занимался воспитанием сына.</w:t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1666875"/>
                  <wp:effectExtent l="19050" t="0" r="9525" b="0"/>
                  <wp:wrapSquare wrapText="bothSides"/>
                  <wp:docPr id="10" name="Рисунок 6" descr="http://www.dobrieskazki.ru/images/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brieskazki.ru/images/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— втором по величине графстве цитрусового королевства, воздух был пропитан дивным апельсиновым ароматом. Невесты из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делали к свадьбе из душистых апельсиновых цветков белые венки— </w:t>
            </w:r>
            <w:proofErr w:type="gram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</w:t>
            </w:r>
            <w:proofErr w:type="gram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мволы чистоты и невинности, а возле дома молодоженов обязательно сажали апельсиновое дерево. В этом графстве апельсины были основным продуктом питания. Апельсиновую цедру добавляли в хлеб, творог, молоко и даже сметану. Самым изысканным деликатесом в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считалось </w:t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варенье из апельсиновых корок. В приготовлении этого лакомства соревновались лучшие повара графства. Жители графства, подобно жителям </w:t>
            </w:r>
            <w:proofErr w:type="gram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соседней</w:t>
            </w:r>
            <w:proofErr w:type="gram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Лимонии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никогда ничем не болели: горькие, сладкие и кисло-сладкие плоды прогнали из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все вирусы. Однако граф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также, увы, не смог привить своему наследнику любовь к апельсиновому делу.</w:t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Однажды на приеме во дворце цитрусового короля граф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Лимонии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пренебрежительно отозвался об апельсинах. Граф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стал оранжевым как апельсин и, в свою очередь, недоброжелательно отозвался о лимонах. С тех пор графы больше друг с другом не разговаривали и издали указы, запрещающие своим жителям употреблять в пищу любые другие цитрусы, кроме лимонов — в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Лимонии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апельсинов — в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Апельсинии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1457325"/>
                  <wp:effectExtent l="19050" t="0" r="9525" b="0"/>
                  <wp:wrapSquare wrapText="bothSides"/>
                  <wp:docPr id="9" name="Рисунок 7" descr="http://www.dobrieskazki.ru/images/m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brieskazki.ru/images/m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Самым маленьким графством в цитрусовом королевстве была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Мандариния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Мандарины там росли повсюду: в садах, на улицах и даже на крышах домов. Их оранжевые фонарики дарили жителям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Мандаринии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праздничное настроение. Граф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Мандаринии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хотя и гордился своими мандаринами, не считал их лучшими на земле цитрусовыми плодами. В его графстве, помимо мандаринов, выращивали и лимоны, и апельсины, и даже другие фрукты. Поэтому людям жилось в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Мандаринии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свободнее, чем в соседних графствах, и отличались они приветливым нравом. Все жители </w:t>
            </w:r>
            <w:proofErr w:type="spellStart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Мандаринии</w:t>
            </w:r>
            <w:proofErr w:type="spellEnd"/>
            <w:r w:rsidRPr="00FD6D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обожали своего доброго графа, и он этим очень гордился. Однако и у него не хватало времени на своего сына.</w:t>
            </w:r>
          </w:p>
          <w:p w:rsidR="00FD6D78" w:rsidRPr="00FD6D78" w:rsidRDefault="00FD6D78" w:rsidP="00FD6D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076325" cy="266700"/>
                  <wp:effectExtent l="19050" t="0" r="9525" b="0"/>
                  <wp:docPr id="21" name="Рисунок 21" descr="http://www.dobrieskazki.ru/ani/small_ar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obrieskazki.ru/ani/small_ar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D78" w:rsidRPr="00FD6D78" w:rsidRDefault="00FD6D78" w:rsidP="00FD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D78" w:rsidRDefault="00FD6D78" w:rsidP="00FD6D78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CC0033"/>
          <w:sz w:val="22"/>
          <w:szCs w:val="22"/>
        </w:rPr>
      </w:pPr>
      <w:r>
        <w:rPr>
          <w:rStyle w:val="a4"/>
          <w:rFonts w:ascii="Verdana" w:hAnsi="Verdana"/>
          <w:b/>
          <w:bCs/>
          <w:color w:val="FF3300"/>
          <w:sz w:val="27"/>
          <w:szCs w:val="27"/>
        </w:rPr>
        <w:lastRenderedPageBreak/>
        <w:t>В</w:t>
      </w:r>
      <w:r>
        <w:rPr>
          <w:rStyle w:val="a4"/>
          <w:rFonts w:ascii="Verdana" w:hAnsi="Verdana"/>
          <w:b/>
          <w:bCs/>
          <w:color w:val="FF3300"/>
          <w:sz w:val="20"/>
          <w:szCs w:val="20"/>
        </w:rPr>
        <w:t>ИТАМИН</w:t>
      </w:r>
      <w:r>
        <w:rPr>
          <w:rStyle w:val="apple-converted-space"/>
          <w:rFonts w:ascii="Verdana" w:hAnsi="Verdana"/>
          <w:color w:val="FF3300"/>
          <w:sz w:val="27"/>
          <w:szCs w:val="27"/>
        </w:rPr>
        <w:t> </w:t>
      </w:r>
      <w:proofErr w:type="gramStart"/>
      <w:r>
        <w:rPr>
          <w:rStyle w:val="a4"/>
          <w:rFonts w:ascii="Verdana" w:hAnsi="Verdana"/>
          <w:b/>
          <w:bCs/>
          <w:color w:val="FF3300"/>
          <w:sz w:val="27"/>
          <w:szCs w:val="27"/>
        </w:rPr>
        <w:t>С</w:t>
      </w:r>
      <w:proofErr w:type="gramEnd"/>
    </w:p>
    <w:p w:rsidR="00FD6D78" w:rsidRDefault="00FD6D78" w:rsidP="00FD6D78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Л. </w:t>
      </w:r>
      <w:proofErr w:type="spellStart"/>
      <w:r>
        <w:rPr>
          <w:rFonts w:ascii="Verdana" w:hAnsi="Verdana"/>
          <w:color w:val="000000"/>
          <w:sz w:val="20"/>
          <w:szCs w:val="20"/>
        </w:rPr>
        <w:t>Скребцова</w:t>
      </w:r>
      <w:proofErr w:type="spellEnd"/>
    </w:p>
    <w:p w:rsidR="00FD6D78" w:rsidRDefault="00FD6D78" w:rsidP="00FD6D7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Все три графства поставляли королю цитрусового королевства великое множество своих чудесных фруктов, которые в хрустальных вазах утром, днем и вечером подавались к королевскому столу. Когда в залах никого не было, фрукты разговаривали между собой, а иногда даже спорили.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Толстокожие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лимоны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любили похвастаться:</w:t>
      </w:r>
      <w:r>
        <w:rPr>
          <w:rFonts w:ascii="Verdana" w:hAnsi="Verdana"/>
          <w:color w:val="000000"/>
          <w:sz w:val="20"/>
          <w:szCs w:val="20"/>
        </w:rPr>
        <w:br/>
        <w:t>— Смеем всех заверить, что мы,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лимоны</w:t>
      </w:r>
      <w:r>
        <w:rPr>
          <w:rFonts w:ascii="Verdana" w:hAnsi="Verdana"/>
          <w:color w:val="000000"/>
          <w:sz w:val="20"/>
          <w:szCs w:val="20"/>
        </w:rPr>
        <w:t>, — самые целебные фрукты из всех цитрусовых. Благодаря нам наш король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Цитрус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Великий всегда здоров и свеж. Лимонный сок убивает не только вирусы гриппа, но и возбудителей самых страшных болезней: дизентерии, тифа и холеры. Надеюсь, вы заметили, что каждый день король съедает по целому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лимону</w:t>
      </w:r>
      <w:r>
        <w:rPr>
          <w:rFonts w:ascii="Verdana" w:hAnsi="Verdana"/>
          <w:color w:val="000000"/>
          <w:sz w:val="20"/>
          <w:szCs w:val="20"/>
        </w:rPr>
        <w:t>, и всегда ест его с цедрой. Да что тут говорить! Он нашим соком водопроводную воду смягчает и зубы чистит, чтобы белее были.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Чересчур ты расхвастался, братец лимон, — прерывал его золотистый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апельсин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— Мы,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апельсины</w:t>
      </w:r>
      <w:r>
        <w:rPr>
          <w:rFonts w:ascii="Verdana" w:hAnsi="Verdana"/>
          <w:color w:val="000000"/>
          <w:sz w:val="20"/>
          <w:szCs w:val="20"/>
        </w:rPr>
        <w:t xml:space="preserve">, тоже не лыком шиты. Король нас съедает </w:t>
      </w:r>
      <w:proofErr w:type="gramStart"/>
      <w:r>
        <w:rPr>
          <w:rFonts w:ascii="Verdana" w:hAnsi="Verdana"/>
          <w:color w:val="000000"/>
          <w:sz w:val="20"/>
          <w:szCs w:val="20"/>
        </w:rPr>
        <w:t>побольше</w:t>
      </w:r>
      <w:proofErr w:type="gramEnd"/>
      <w:r>
        <w:rPr>
          <w:rFonts w:ascii="Verdana" w:hAnsi="Verdana"/>
          <w:color w:val="000000"/>
          <w:sz w:val="20"/>
          <w:szCs w:val="20"/>
        </w:rPr>
        <w:t>, чем вас, по три-четыре апельсина в день, а принцесса и того больше. Разве может ваша кислота сравниться с нашей сладостью?!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— Ничего подобного, </w:t>
      </w:r>
      <w:proofErr w:type="gramStart"/>
      <w:r>
        <w:rPr>
          <w:rFonts w:ascii="Verdana" w:hAnsi="Verdana"/>
          <w:color w:val="000000"/>
          <w:sz w:val="20"/>
          <w:szCs w:val="20"/>
        </w:rPr>
        <w:t>милейший</w:t>
      </w:r>
      <w:proofErr w:type="gramEnd"/>
      <w:r>
        <w:rPr>
          <w:rFonts w:ascii="Verdana" w:hAnsi="Verdana"/>
          <w:color w:val="000000"/>
          <w:sz w:val="20"/>
          <w:szCs w:val="20"/>
        </w:rPr>
        <w:t>, мы кислые, когда незрелые. Зрелый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лимон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имеет тонкий и приятный вкус, — отпарировал обиженный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7"/>
          <w:rFonts w:ascii="Verdana" w:hAnsi="Verdana"/>
          <w:color w:val="000000"/>
          <w:sz w:val="20"/>
          <w:szCs w:val="20"/>
        </w:rPr>
        <w:t>лимон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Хватит вам спорить, — неожиданно перебил спорщиков звонкий голос.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Фрукты удивленно переглянулись, но не поняли, кто произнес эти слова.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  <w:t>— Не ищите меня, все равно не найдете. Я — витамин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говорю из вас обоих. Вы, дорогие мои, относитесь к одному великому семейству цитрусов, которое может гордиться своим витамином С.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Даже мы? — спросили скромные мандарины, которые никогда не вступали в спор.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Конечно, вы тоже, уважаемые мандарины. Хоть и малы вы весом, однако витаминами не беднее других цитрусов. А из ваших корок можно готовить полезные напитки, варенье, цукаты и даже туалетную воду.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Сравните, насколько моя кожура толще мандариновой, и вы поймете, где больше витаминов, — гордо сказал лимон.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— Не стоит хвастаться. У тебя толстая кожура, потому что ты оставался на родном дереве два года. Если лимоны до зимы не срезать, к весне они снова зеленеют, а летом их кожура утолщается. Жаль только, что целебные свойства ко второму году жизни у вас уменьшаются, — </w:t>
      </w:r>
      <w:proofErr w:type="gramStart"/>
      <w:r>
        <w:rPr>
          <w:rFonts w:ascii="Verdana" w:hAnsi="Verdana"/>
          <w:color w:val="000000"/>
          <w:sz w:val="20"/>
          <w:szCs w:val="20"/>
        </w:rPr>
        <w:t>объяснил мудрый витамин С.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Лимон хотел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что-то возразить, но в этот момент в зал вошли король с принцессой, и все замолчали.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Принцесса жалобным голосом проговорила:</w:t>
      </w:r>
      <w:r>
        <w:rPr>
          <w:rFonts w:ascii="Verdana" w:hAnsi="Verdana"/>
          <w:color w:val="000000"/>
          <w:sz w:val="20"/>
          <w:szCs w:val="20"/>
        </w:rPr>
        <w:br/>
        <w:t>— Папа, у меня пальчик опух и покраснел.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Не печалься, дитя мое, — весело сказал Цитрус Великий, взял с блюда толстокожий лимон и проделал в нем дырку.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— Суй скорее сюда свой пальчик — лимон мигом воспаление снимет.</w:t>
      </w:r>
      <w:r>
        <w:rPr>
          <w:rFonts w:ascii="Verdana" w:hAnsi="Verdana"/>
          <w:color w:val="000000"/>
          <w:sz w:val="20"/>
          <w:szCs w:val="20"/>
        </w:rPr>
        <w:br/>
        <w:t>— Видите, какой я полезный, раз обо мне вспомнили, — прошептал повеселевший хвастунишка.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Пока принцесса держала свой палец в лимоне, король рассказывал ей любопытные вещи:</w:t>
      </w:r>
      <w:r>
        <w:rPr>
          <w:rFonts w:ascii="Verdana" w:hAnsi="Verdana"/>
          <w:color w:val="000000"/>
          <w:sz w:val="20"/>
          <w:szCs w:val="20"/>
        </w:rPr>
        <w:br/>
        <w:t>— Знаешь ли ты, что все цитрусовые состоят из волосков, а волоски эти рождаются из цедры. Во время созревания они превращаются в сочную мякоть этих фруктов. Цедра, окрашенная снаружи в желтовато-оранжевый цвет, содержит пузырчатые мешочки. В них и накапливается целебное эфирное масло, выступающее по поверхности плодов.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— Вот почему лимоны на ощупь такие маслянистые! — воскликнула принцесса.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Витамин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С</w:t>
      </w:r>
      <w:proofErr w:type="gramEnd"/>
      <w:r>
        <w:rPr>
          <w:rFonts w:ascii="Verdana" w:hAnsi="Verdana"/>
          <w:color w:val="000000"/>
          <w:sz w:val="20"/>
          <w:szCs w:val="20"/>
        </w:rPr>
        <w:t>, внимательно наблюдавший за этой сценой, восхищенно произнес: «Да, король в цитрусах не хуже меня разбирается, а в цитрусовом деле я смыслю немало»!</w:t>
      </w:r>
    </w:p>
    <w:p w:rsidR="00FD6D78" w:rsidRDefault="00FD6D78" w:rsidP="00FD6D78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076325" cy="266700"/>
            <wp:effectExtent l="19050" t="0" r="9525" b="0"/>
            <wp:docPr id="23" name="Рисунок 23" descr="http://www.dobrieskazki.ru/ani/small_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obrieskazki.ru/ani/small_ar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78" w:rsidRPr="00FD6D78" w:rsidRDefault="00FD6D78" w:rsidP="00FD6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62400" cy="457200"/>
            <wp:effectExtent l="19050" t="0" r="0" b="0"/>
            <wp:docPr id="25" name="fruits" descr="Сказки о фруктах, ягодах,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" descr="Сказки о фруктах, ягодах, гриб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78" w:rsidRPr="00FD6D78" w:rsidRDefault="00FD6D78" w:rsidP="00FD6D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3300"/>
          <w:kern w:val="36"/>
          <w:lang w:eastAsia="ru-RU"/>
        </w:rPr>
      </w:pPr>
      <w:r w:rsidRPr="00FD6D78">
        <w:rPr>
          <w:rFonts w:ascii="Verdana" w:eastAsia="Times New Roman" w:hAnsi="Verdana" w:cs="Times New Roman"/>
          <w:b/>
          <w:bCs/>
          <w:color w:val="FF3300"/>
          <w:kern w:val="36"/>
          <w:lang w:eastAsia="ru-RU"/>
        </w:rPr>
        <w:t>Фрагмент из книги "Сказочный справочник здоровья"</w:t>
      </w:r>
      <w:r>
        <w:rPr>
          <w:rFonts w:ascii="Verdana" w:eastAsia="Times New Roman" w:hAnsi="Verdana" w:cs="Times New Roman"/>
          <w:b/>
          <w:bCs/>
          <w:noProof/>
          <w:color w:val="0000FF"/>
          <w:kern w:val="36"/>
          <w:lang w:eastAsia="ru-RU"/>
        </w:rPr>
        <w:drawing>
          <wp:inline distT="0" distB="0" distL="0" distR="0">
            <wp:extent cx="247650" cy="123825"/>
            <wp:effectExtent l="19050" t="0" r="0" b="0"/>
            <wp:docPr id="26" name="Рисунок 26" descr="http://www.dobrieskazki.ru/2arror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obrieskazki.ru/2arror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D6D78" w:rsidRPr="00FD6D78" w:rsidTr="00FD6D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65" w:type="dxa"/>
                <w:left w:w="165" w:type="dxa"/>
                <w:bottom w:w="165" w:type="dxa"/>
                <w:right w:w="165" w:type="dxa"/>
              </w:tblCellMar>
              <w:tblLook w:val="04A0"/>
            </w:tblPr>
            <w:tblGrid>
              <w:gridCol w:w="9355"/>
            </w:tblGrid>
            <w:tr w:rsidR="00FD6D78" w:rsidRPr="00FD6D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6D78" w:rsidRPr="00FD6D78" w:rsidRDefault="00FD6D78" w:rsidP="00FD6D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9900"/>
                      <w:sz w:val="21"/>
                      <w:szCs w:val="21"/>
                      <w:lang w:eastAsia="ru-RU"/>
                    </w:rPr>
                  </w:pPr>
                  <w:r w:rsidRPr="00FD6D78">
                    <w:rPr>
                      <w:rFonts w:ascii="Verdana" w:eastAsia="Times New Roman" w:hAnsi="Verdana" w:cs="Times New Roman"/>
                      <w:b/>
                      <w:bCs/>
                      <w:color w:val="FF9900"/>
                      <w:sz w:val="27"/>
                      <w:lang w:eastAsia="ru-RU"/>
                    </w:rPr>
                    <w:lastRenderedPageBreak/>
                    <w:t>Б</w:t>
                  </w:r>
                  <w:r w:rsidRPr="00FD6D78">
                    <w:rPr>
                      <w:rFonts w:ascii="Verdana" w:eastAsia="Times New Roman" w:hAnsi="Verdana" w:cs="Times New Roman"/>
                      <w:b/>
                      <w:bCs/>
                      <w:color w:val="FF9900"/>
                      <w:sz w:val="21"/>
                      <w:lang w:eastAsia="ru-RU"/>
                    </w:rPr>
                    <w:t>АНАНОВЫЙ</w:t>
                  </w:r>
                  <w:r w:rsidRPr="00FD6D78">
                    <w:rPr>
                      <w:rFonts w:ascii="Verdana" w:eastAsia="Times New Roman" w:hAnsi="Verdana" w:cs="Times New Roman"/>
                      <w:b/>
                      <w:bCs/>
                      <w:color w:val="FF9900"/>
                      <w:sz w:val="27"/>
                      <w:lang w:eastAsia="ru-RU"/>
                    </w:rPr>
                    <w:t> О</w:t>
                  </w:r>
                  <w:r w:rsidRPr="00FD6D78">
                    <w:rPr>
                      <w:rFonts w:ascii="Verdana" w:eastAsia="Times New Roman" w:hAnsi="Verdana" w:cs="Times New Roman"/>
                      <w:b/>
                      <w:bCs/>
                      <w:color w:val="FF9900"/>
                      <w:sz w:val="21"/>
                      <w:lang w:eastAsia="ru-RU"/>
                    </w:rPr>
                    <w:t>БЕД</w:t>
                  </w:r>
                </w:p>
                <w:p w:rsidR="00FD6D78" w:rsidRPr="00FD6D78" w:rsidRDefault="00FD6D78" w:rsidP="00FD6D7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А. Лопатина</w:t>
                  </w:r>
                </w:p>
                <w:p w:rsidR="00FD6D78" w:rsidRPr="00FD6D78" w:rsidRDefault="00FD6D78" w:rsidP="00FD6D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009775" cy="1581150"/>
                        <wp:effectExtent l="19050" t="0" r="9525" b="0"/>
                        <wp:wrapSquare wrapText="bothSides"/>
                        <wp:docPr id="12" name="Рисунок 8" descr="http://www.dobrieskazki.ru/images/ban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obrieskazki.ru/images/ban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одной бедной семье родился мальчик. Это был пятый ребенок, а родители и четырех не могли прокормить. Задумался отец, а затем позвал старшего сына и сказал: «Придется тебе самому себе искать пропитание. Возьми три лепешки и иди, куда хочешь».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Сделал мальчик лук и пошел в лес за дичью. Подкрался к кустам и слышит, кто-то скулит. Раздвинул осторожно кусты, а это медвежонок лапу прищемил в расщелине и вынуть не может. Пожалел мальчик медвежонка. Вытащил его лапу и лепешку дал, потому что медвежонок от голода ослаб.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Пошел мальчик дальше, вышел на каменную осыпь, а там олененок лежит, споткнулся о камень и ножку вывихнул. Пожалел мальчик олененка, выправил ему ножку и целебные листья к ней привязал. Пришлось олененку вторую лепешку отдать — уж очень оголодал олененок.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Спустился мальчик к реке воды попить, а там орленок пищит, со скалы свалился. Взял мальчик орленка и полез на скалу. Еле долез, а когда посадил орленка в гнездо, видит, от голода птенец чуть жив. Пришлось третью лепешку птенцу скормить.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Попил мальчик воды из речки и уснул на траве. Просыпается, а возле него медведь, олень и орел сидят. Испугался мальчик, а они ему говорят.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Ты детей наших спас. Проси, что пожелаешь.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Мне бы хлеба да овощей, — отвечает мальчик.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Посовещались медведь, орел и олень и говорят: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Знаем мы, где растет то, что тебе надо, да только путь туда долгий. По очереди тебя понесем.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Три дня и три ночи несли олень, медведь и орел мальчика. Наконец, принесли его в диковинную рощу. С причудливых пальм гроздьями, размером с мальчика, свисали продолговатые желтые плоды.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— </w:t>
                  </w:r>
                  <w:proofErr w:type="gramStart"/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Какие</w:t>
                  </w:r>
                  <w:proofErr w:type="gramEnd"/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чудо-пальмы</w:t>
                  </w:r>
                  <w:proofErr w:type="spellEnd"/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! — воскликнул мальчик.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Мы бананы, а не пальмы, — зашелестели деревья огромными разорванными листьями. — Черешки наших листьев обхватывают друг друга и образуют ложный ствол, так что мы трава, а не деревья.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Ничего себе трава, ростом до небес, — удивился мальчик и спросил с любопытством: — Эти желтые грозди — ваши зерна?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Не зерна, а ягоды. У них внутри сладкая мякоть с мелкими семенами, — объяснили бананы.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 xml:space="preserve">— Лучше попробуй сначала, — прервал беседу мальчика орел и положил перед ним самый большой банан. Мальчик съел банан и, почувствовав приятную сытость в 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желудке, воскликнул: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Вот это да, словно пообедал!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Еще бы, — тут же откликнулись бананы. Наши плоды по калорийности даже рыбе не уступают. В них много сахара, крахмала и необходимого для жизни белка. Поэтому бананы сразу прибавляют силы.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Да, я это почувствовал. То-то все обрадуются, когда я принесу домой такое чудо.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Ты откуда взялся, малыш? — неожиданно раздался голос за спиной у мальчика.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Это в рощу за бананами пришли люди. Мальчик рассказал им, что он издалека, и попросил разрешения взять бананов для своей семьи и для посадки.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Для еды бери, — разрешили люди, — а в землю их сажать бесполезно: у бананов семена недоразвитые, их саженцами надо размножать. Пойдем с нами в деревню, мы тебе саженцев дадим.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Вы, наверное, совсем голода не знаете, раз у вас такие плоды растут? — спросил мальчик по дороге.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Это верно, — ответили люди, — бананы нам вместо хлеба, картофеля и мяса. Староста нашей деревни еще в молодости привез из южной Азии — родины бананов, первый саженец. Поначалу мы смеялись над ним, но когда он бананами детишек наших от кишечных расстройств вылечил, а старикам немощным силы вернул, мы смеяться перестали.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Обратная дорога пролетела мигом. Поблагодарив друзей, мальчик, сжимая в руке корзину с бананами, радостно вбежал в хижину. Увидев сына, отец сурово спросил: «Зачем вернулся? В доме нет ни крошки. Мать твоя ослабла после родов и кашляет».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Мальчик протянул отцу большой желтый банан: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Попробуй этот плод бананового дерева, папа.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Отец недоверчиво откусил кусочек. По мере того как он ел, лицо его прояснялось, и он воскликнул: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lang w:eastAsia="ru-RU"/>
                    </w:rPr>
                    <w:t> 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— Что за чудесные плоды, я словно праздничный обед съел из овощей и мяса!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Мягкие и питательные бананы смягчили кашель матери мальчика, и через два дня ей стало легче.</w:t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Мальчик рассказал всем о своих приключениях и показал бережно завернутые в мешковину саженцы. Отец вместе с сыном расчистили делянку возле леса и вскоре первые широкие листья банановых деревьев весело зашелестели под жарким ветром</w:t>
                  </w:r>
                  <w:proofErr w:type="gramStart"/>
                  <w:r w:rsidRPr="00FD6D7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FD6D78" w:rsidRPr="00FD6D78" w:rsidRDefault="00FD6D78" w:rsidP="00FD6D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ru-RU"/>
                    </w:rPr>
                    <w:t>:::</w:t>
                  </w:r>
                </w:p>
              </w:tc>
            </w:tr>
          </w:tbl>
          <w:p w:rsidR="00FD6D78" w:rsidRPr="00FD6D78" w:rsidRDefault="00FD6D78" w:rsidP="00FD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D78" w:rsidRDefault="00FD6D78">
      <w:r>
        <w:rPr>
          <w:noProof/>
          <w:lang w:eastAsia="ru-RU"/>
        </w:rPr>
        <w:lastRenderedPageBreak/>
        <w:drawing>
          <wp:inline distT="0" distB="0" distL="0" distR="0">
            <wp:extent cx="1333500" cy="1847850"/>
            <wp:effectExtent l="19050" t="0" r="0" b="0"/>
            <wp:docPr id="29" name="Рисунок 29" descr="Сказочный справочник здоровья - Том 1 - о фр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азочный справочник здоровья - Том 1 - о фрукта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3025" cy="1847850"/>
            <wp:effectExtent l="19050" t="0" r="9525" b="0"/>
            <wp:docPr id="34" name="Рисунок 34" descr="Сказочный справочник здоровья - Том 1 - об овощ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азочный справочник здоровья - Том 1 - об овоща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847850"/>
            <wp:effectExtent l="19050" t="0" r="0" b="0"/>
            <wp:docPr id="37" name="Рисунок 37" descr="Сказочный справочник здоровья - Том 3 - о меде, орехах и шокол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казочный справочник здоровья - Том 3 - о меде, орехах и шоколад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78" w:rsidRPr="00FD6D78" w:rsidRDefault="00FD6D78" w:rsidP="00FD6D78"/>
    <w:p w:rsidR="00FD6D78" w:rsidRPr="00FD6D78" w:rsidRDefault="00FD6D78" w:rsidP="00FD6D78"/>
    <w:p w:rsidR="00FD6D78" w:rsidRPr="00FD6D78" w:rsidRDefault="00FD6D78" w:rsidP="00FD6D78"/>
    <w:p w:rsidR="00FD6D78" w:rsidRPr="00FD6D78" w:rsidRDefault="00FD6D78" w:rsidP="00FD6D78"/>
    <w:p w:rsidR="00FD6D78" w:rsidRPr="00FD6D78" w:rsidRDefault="00FD6D78" w:rsidP="00FD6D78"/>
    <w:p w:rsidR="00FD6D78" w:rsidRDefault="00FD6D78" w:rsidP="00FD6D78"/>
    <w:p w:rsidR="00F93D0E" w:rsidRPr="00FD6D78" w:rsidRDefault="00FD6D78" w:rsidP="00FD6D78">
      <w:pPr>
        <w:tabs>
          <w:tab w:val="left" w:pos="121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428875" cy="2276475"/>
            <wp:effectExtent l="19050" t="0" r="9525" b="0"/>
            <wp:docPr id="40" name="Рисунок 40" descr="http://www.dobrieskazki.ru/images/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brieskazki.ru/images/fruit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D0E" w:rsidRPr="00FD6D78" w:rsidSect="00F9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9B"/>
    <w:rsid w:val="008D079B"/>
    <w:rsid w:val="00AE75C5"/>
    <w:rsid w:val="00F93D0E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E"/>
  </w:style>
  <w:style w:type="paragraph" w:styleId="1">
    <w:name w:val="heading 1"/>
    <w:basedOn w:val="a"/>
    <w:link w:val="10"/>
    <w:uiPriority w:val="9"/>
    <w:qFormat/>
    <w:rsid w:val="008D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79B"/>
    <w:rPr>
      <w:b/>
      <w:bCs/>
    </w:rPr>
  </w:style>
  <w:style w:type="character" w:customStyle="1" w:styleId="apple-converted-space">
    <w:name w:val="apple-converted-space"/>
    <w:basedOn w:val="a0"/>
    <w:rsid w:val="008D079B"/>
  </w:style>
  <w:style w:type="paragraph" w:styleId="a5">
    <w:name w:val="Balloon Text"/>
    <w:basedOn w:val="a"/>
    <w:link w:val="a6"/>
    <w:uiPriority w:val="99"/>
    <w:semiHidden/>
    <w:unhideWhenUsed/>
    <w:rsid w:val="008D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9B"/>
    <w:rPr>
      <w:rFonts w:ascii="Tahoma" w:hAnsi="Tahoma" w:cs="Tahoma"/>
      <w:sz w:val="16"/>
      <w:szCs w:val="16"/>
    </w:rPr>
  </w:style>
  <w:style w:type="character" w:customStyle="1" w:styleId="style35">
    <w:name w:val="style35"/>
    <w:basedOn w:val="a0"/>
    <w:rsid w:val="00FD6D78"/>
  </w:style>
  <w:style w:type="character" w:styleId="a7">
    <w:name w:val="Emphasis"/>
    <w:basedOn w:val="a0"/>
    <w:uiPriority w:val="20"/>
    <w:qFormat/>
    <w:rsid w:val="00FD6D78"/>
    <w:rPr>
      <w:i/>
      <w:iCs/>
    </w:rPr>
  </w:style>
  <w:style w:type="paragraph" w:customStyle="1" w:styleId="style34">
    <w:name w:val="style34"/>
    <w:basedOn w:val="a"/>
    <w:rsid w:val="00FD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6">
    <w:name w:val="style36"/>
    <w:basedOn w:val="a0"/>
    <w:rsid w:val="00FD6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eskazki.ru/fruits_apple.htm#z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hyperlink" Target="http://www.dobrieskazki.ru/fruits_cherry.htm#z" TargetMode="External"/><Relationship Id="rId15" Type="http://schemas.openxmlformats.org/officeDocument/2006/relationships/hyperlink" Target="http://www.dobrieskazki.ru/fruits_banani.htm#z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Leffik</dc:creator>
  <cp:lastModifiedBy>Leffik</cp:lastModifiedBy>
  <cp:revision>2</cp:revision>
  <dcterms:created xsi:type="dcterms:W3CDTF">2012-03-15T09:07:00Z</dcterms:created>
  <dcterms:modified xsi:type="dcterms:W3CDTF">2012-03-15T09:53:00Z</dcterms:modified>
</cp:coreProperties>
</file>