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C1" w:rsidRPr="00C03F63" w:rsidRDefault="006D29C1" w:rsidP="006D29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F63">
        <w:rPr>
          <w:rFonts w:ascii="Times New Roman" w:hAnsi="Times New Roman" w:cs="Times New Roman"/>
          <w:b/>
          <w:sz w:val="28"/>
          <w:szCs w:val="28"/>
        </w:rPr>
        <w:t xml:space="preserve">Совместная деятельность по рисованию воспитателя с детьми </w:t>
      </w:r>
    </w:p>
    <w:p w:rsidR="00331886" w:rsidRPr="00C03F63" w:rsidRDefault="006D29C1" w:rsidP="006D29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F6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03F63">
        <w:rPr>
          <w:rFonts w:ascii="Times New Roman" w:hAnsi="Times New Roman" w:cs="Times New Roman"/>
          <w:b/>
          <w:sz w:val="28"/>
          <w:szCs w:val="28"/>
        </w:rPr>
        <w:t xml:space="preserve"> младшей группы «Одуванчик золотой»</w:t>
      </w:r>
    </w:p>
    <w:p w:rsidR="006D29C1" w:rsidRDefault="006D29C1" w:rsidP="006D29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29C1" w:rsidRDefault="006D29C1" w:rsidP="00AC68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F63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умения передавать</w:t>
      </w:r>
      <w:r w:rsidR="00924E3F">
        <w:rPr>
          <w:rFonts w:ascii="Times New Roman" w:hAnsi="Times New Roman" w:cs="Times New Roman"/>
          <w:sz w:val="28"/>
          <w:szCs w:val="28"/>
        </w:rPr>
        <w:t xml:space="preserve"> в рисунке красоту и форму цветов.</w:t>
      </w:r>
    </w:p>
    <w:p w:rsidR="00AC68E3" w:rsidRDefault="00AC68E3" w:rsidP="00AC68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4E3F" w:rsidRDefault="00924E3F" w:rsidP="00AC68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F63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1. Отрабатывать приёмы рисования красками. </w:t>
      </w:r>
    </w:p>
    <w:p w:rsidR="00924E3F" w:rsidRDefault="00924E3F" w:rsidP="00AC68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 Формировать умение располагать цветы по всему листу.</w:t>
      </w:r>
    </w:p>
    <w:p w:rsidR="00924E3F" w:rsidRDefault="00924E3F" w:rsidP="00AC68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3. Развивать эстетическое восприятие.</w:t>
      </w:r>
    </w:p>
    <w:p w:rsidR="00924E3F" w:rsidRDefault="00924E3F" w:rsidP="00AC68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4. Воспитывать умение радоваться своим рисунками и рисунками</w:t>
      </w:r>
    </w:p>
    <w:p w:rsidR="00924E3F" w:rsidRDefault="00924E3F" w:rsidP="00AC68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сверстников.</w:t>
      </w:r>
    </w:p>
    <w:p w:rsidR="00AC68E3" w:rsidRDefault="00AC68E3" w:rsidP="00AC68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50DE" w:rsidRDefault="00EB50DE" w:rsidP="00AC68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F63">
        <w:rPr>
          <w:rFonts w:ascii="Times New Roman" w:hAnsi="Times New Roman" w:cs="Times New Roman"/>
          <w:sz w:val="28"/>
          <w:szCs w:val="28"/>
          <w:u w:val="single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картинка с изображением одуванчика, лист бумаги, гуашь жёлтого и зелёного цветов.</w:t>
      </w:r>
    </w:p>
    <w:p w:rsidR="00AC68E3" w:rsidRDefault="00AC68E3" w:rsidP="00AC68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50DE" w:rsidRDefault="00EB50DE" w:rsidP="00AC68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F63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рассматривание одуванчика на прогулке, уточнить из каких частей он состоит; игра «Найди такой же цветок».</w:t>
      </w:r>
    </w:p>
    <w:p w:rsidR="00EB50DE" w:rsidRDefault="00EB50DE" w:rsidP="006D29C1">
      <w:pPr>
        <w:rPr>
          <w:rFonts w:ascii="Times New Roman" w:hAnsi="Times New Roman" w:cs="Times New Roman"/>
          <w:sz w:val="28"/>
          <w:szCs w:val="28"/>
        </w:rPr>
      </w:pPr>
    </w:p>
    <w:p w:rsidR="00EB50DE" w:rsidRPr="00AC68E3" w:rsidRDefault="00EB50DE" w:rsidP="00EB50D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C68E3">
        <w:rPr>
          <w:rFonts w:ascii="Times New Roman" w:hAnsi="Times New Roman" w:cs="Times New Roman"/>
          <w:sz w:val="28"/>
          <w:szCs w:val="28"/>
          <w:u w:val="single"/>
        </w:rPr>
        <w:t>Ход совместной деятельности</w:t>
      </w:r>
    </w:p>
    <w:p w:rsidR="00EB50DE" w:rsidRDefault="00EB50DE" w:rsidP="00EB5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Воспитатель читает стихотворение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B50DE" w:rsidRDefault="00EB50DE" w:rsidP="00AC6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C68E3">
        <w:rPr>
          <w:rFonts w:ascii="Times New Roman" w:hAnsi="Times New Roman" w:cs="Times New Roman"/>
          <w:sz w:val="28"/>
          <w:szCs w:val="28"/>
        </w:rPr>
        <w:t>Золотые листики,</w:t>
      </w:r>
    </w:p>
    <w:p w:rsidR="00AC68E3" w:rsidRDefault="00AC68E3" w:rsidP="00AC6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Хрупкий стебелёк.</w:t>
      </w:r>
    </w:p>
    <w:p w:rsidR="00AC68E3" w:rsidRDefault="00AC68E3" w:rsidP="00AC6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Распустился у реки</w:t>
      </w:r>
    </w:p>
    <w:p w:rsidR="00AC68E3" w:rsidRDefault="00AC68E3" w:rsidP="00AC6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Солнечный цветок»</w:t>
      </w:r>
    </w:p>
    <w:p w:rsidR="00AC68E3" w:rsidRDefault="00AC68E3" w:rsidP="00AC6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8E3" w:rsidRPr="006D29C1" w:rsidRDefault="00AC68E3" w:rsidP="00AC68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 детям рассмотреть на картинке цветок одуванчика, определить форму цветка, уточнить, какого цвета цветок, стебель, листья. Объясняет последовательность рисования: сначала рисуем стебель с листьями, затем круглый цветок, располагая цветы по всему листу бумаги. По окончании работы рассмотреть все рисунки.</w:t>
      </w:r>
    </w:p>
    <w:sectPr w:rsidR="00AC68E3" w:rsidRPr="006D29C1" w:rsidSect="00331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D29C1"/>
    <w:rsid w:val="0003121C"/>
    <w:rsid w:val="0008350B"/>
    <w:rsid w:val="002C6195"/>
    <w:rsid w:val="00331886"/>
    <w:rsid w:val="006D29C1"/>
    <w:rsid w:val="00924E3F"/>
    <w:rsid w:val="00AC68E3"/>
    <w:rsid w:val="00C03F63"/>
    <w:rsid w:val="00DF6741"/>
    <w:rsid w:val="00EB50DE"/>
    <w:rsid w:val="00FF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F23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Dim</cp:lastModifiedBy>
  <cp:revision>4</cp:revision>
  <dcterms:created xsi:type="dcterms:W3CDTF">2015-06-24T09:19:00Z</dcterms:created>
  <dcterms:modified xsi:type="dcterms:W3CDTF">2015-06-24T13:08:00Z</dcterms:modified>
</cp:coreProperties>
</file>