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P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</w:p>
    <w:p w:rsidR="00F71B95" w:rsidRDefault="00BF36D2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  <w:r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 xml:space="preserve">Конспект </w:t>
      </w:r>
      <w:r w:rsidR="00DB0830"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 xml:space="preserve">НОД </w:t>
      </w:r>
      <w:r w:rsid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>в старшей группе</w:t>
      </w:r>
    </w:p>
    <w:p w:rsidR="00DB0830" w:rsidRPr="00F71B95" w:rsidRDefault="00BF36D2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B050"/>
          <w:sz w:val="40"/>
          <w:szCs w:val="40"/>
          <w:bdr w:val="none" w:sz="0" w:space="0" w:color="auto" w:frame="1"/>
        </w:rPr>
      </w:pPr>
      <w:r w:rsidRPr="00F71B95">
        <w:rPr>
          <w:rStyle w:val="a4"/>
          <w:rFonts w:ascii="Times New Roman" w:hAnsi="Times New Roman" w:cs="Times New Roman"/>
          <w:color w:val="00B050"/>
          <w:sz w:val="40"/>
          <w:szCs w:val="40"/>
          <w:bdr w:val="none" w:sz="0" w:space="0" w:color="auto" w:frame="1"/>
        </w:rPr>
        <w:t xml:space="preserve">" </w:t>
      </w:r>
      <w:r w:rsidR="00DB0830" w:rsidRPr="00F71B95">
        <w:rPr>
          <w:rStyle w:val="a4"/>
          <w:rFonts w:ascii="Times New Roman" w:hAnsi="Times New Roman" w:cs="Times New Roman"/>
          <w:color w:val="00B050"/>
          <w:sz w:val="40"/>
          <w:szCs w:val="40"/>
          <w:bdr w:val="none" w:sz="0" w:space="0" w:color="auto" w:frame="1"/>
        </w:rPr>
        <w:t>Весенняя полянка</w:t>
      </w:r>
      <w:r w:rsidRPr="00F71B95">
        <w:rPr>
          <w:rStyle w:val="a4"/>
          <w:rFonts w:ascii="Times New Roman" w:hAnsi="Times New Roman" w:cs="Times New Roman"/>
          <w:color w:val="00B050"/>
          <w:sz w:val="40"/>
          <w:szCs w:val="40"/>
          <w:bdr w:val="none" w:sz="0" w:space="0" w:color="auto" w:frame="1"/>
        </w:rPr>
        <w:t>"</w:t>
      </w:r>
    </w:p>
    <w:p w:rsidR="00DB0830" w:rsidRPr="00F71B95" w:rsidRDefault="00BF36D2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  <w:r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>с использованием нетрадиционн</w:t>
      </w:r>
      <w:r w:rsidR="00DB0830"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>ых</w:t>
      </w:r>
      <w:r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="00DB0830"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>техник</w:t>
      </w:r>
      <w:r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 xml:space="preserve"> рисования</w:t>
      </w:r>
      <w:r w:rsidR="00DB0830" w:rsidRPr="00F71B95">
        <w:rPr>
          <w:rStyle w:val="a4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  <w:t>.</w:t>
      </w: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DB0830">
      <w:pPr>
        <w:spacing w:after="120"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B25981" w:rsidRDefault="00B25981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1B95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Подготовила: воспитатель </w:t>
      </w:r>
    </w:p>
    <w:p w:rsidR="00F71B95" w:rsidRPr="006E0ED3" w:rsidRDefault="00F71B95" w:rsidP="00F71B95">
      <w:pPr>
        <w:spacing w:after="12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Петрова Н. И.</w:t>
      </w:r>
    </w:p>
    <w:p w:rsidR="00F71B95" w:rsidRDefault="00F71B95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B95" w:rsidRDefault="00F71B95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развивать фантазию, творческий интерес </w:t>
      </w:r>
      <w:r w:rsidR="00F25D75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способности 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детей, используя нетрадиционные техники рисования.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</w:t>
      </w:r>
      <w:r w:rsidR="00F25D75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раз</w:t>
      </w:r>
      <w:r w:rsidR="008F037C">
        <w:rPr>
          <w:rFonts w:ascii="Times New Roman" w:hAnsi="Times New Roman" w:cs="Times New Roman"/>
          <w:color w:val="000000" w:themeColor="text1"/>
          <w:sz w:val="28"/>
          <w:szCs w:val="28"/>
        </w:rPr>
        <w:t>личных изобразительных техниках;</w:t>
      </w:r>
    </w:p>
    <w:p w:rsidR="005F0ED1" w:rsidRPr="006E0ED3" w:rsidRDefault="005F0ED1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жанр искусства – пейзаж;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эстетическое отношен</w:t>
      </w:r>
      <w:r w:rsidR="002C6B22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ие к природе и ее изображению;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вызвать желание детей передавать свои впечатления от восприятия предметов в </w:t>
      </w:r>
      <w:proofErr w:type="spellStart"/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, подводить их к</w:t>
      </w:r>
      <w:r w:rsidR="00281CE1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выразительного образа;</w:t>
      </w:r>
    </w:p>
    <w:p w:rsidR="00D653B5" w:rsidRDefault="00D653B5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1CE1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оспитывать аккуратность в рисовании красками</w:t>
      </w:r>
      <w:r w:rsidR="002D4913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F037C" w:rsidRPr="006E0ED3" w:rsidRDefault="008F037C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Приемы: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сюрпризный момент, художественное слово,</w:t>
      </w:r>
      <w:r w:rsidR="00A864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беседа,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дидактическая игра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Обогащение словаря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: оттиск мятой бумагой, ватными палочками, дорисовка недостающих элементов.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5D14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653B5" w:rsidRPr="005D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4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D1411" w:rsidRPr="005D1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5D1411" w:rsidRPr="005D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D1411" w:rsidRPr="005D1411">
        <w:rPr>
          <w:rFonts w:ascii="Times New Roman" w:hAnsi="Times New Roman" w:cs="Times New Roman"/>
          <w:color w:val="000000" w:themeColor="text1"/>
          <w:sz w:val="28"/>
          <w:szCs w:val="28"/>
        </w:rPr>
        <w:t>«Собери пейзаж»,</w:t>
      </w:r>
      <w:r w:rsidR="005D1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тонированная бумага А</w:t>
      </w:r>
      <w:proofErr w:type="gramStart"/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гуашь, 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палитра, комочки смятой бумаги, ватные палочки для дорисовки, клеёнки, салфетки</w:t>
      </w:r>
      <w:r w:rsidR="00D653B5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53B5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репродукции картин художников о весне, </w:t>
      </w:r>
      <w:r w:rsidR="002C6B2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музыкальное сопровождение.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971614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- прогулка в парк, наблюдение за природой весной.</w:t>
      </w:r>
    </w:p>
    <w:p w:rsidR="00D653B5" w:rsidRPr="006E0ED3" w:rsidRDefault="00D653B5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рассматривание весенних иллюстраций весенних цветов;</w:t>
      </w:r>
    </w:p>
    <w:p w:rsidR="00A759C2" w:rsidRPr="006E0ED3" w:rsidRDefault="00971614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тонированной бумаги, размером А</w:t>
      </w:r>
      <w:proofErr w:type="gramStart"/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A759C2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53B5" w:rsidRPr="006E0ED3" w:rsidRDefault="00A759C2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1614"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смятых комочков для рисования оттиска на бумаге.</w:t>
      </w:r>
      <w:r w:rsidR="00D653B5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0606C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C93559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93559"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="00C93559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ребята!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Кто-то бросил к нам в окошко</w:t>
      </w:r>
      <w:r w:rsidR="002374EA"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Посмотрите письмецо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Может, это лучик солнца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Что щекочет нам лицо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это </w:t>
      </w:r>
      <w:proofErr w:type="spellStart"/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воробьишко</w:t>
      </w:r>
      <w:proofErr w:type="spellEnd"/>
    </w:p>
    <w:p w:rsidR="001325D5" w:rsidRPr="006E0ED3" w:rsidRDefault="00347000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Пролетая</w:t>
      </w:r>
      <w:proofErr w:type="gramEnd"/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обронил?</w:t>
      </w:r>
    </w:p>
    <w:p w:rsidR="002374EA" w:rsidRPr="006E0ED3" w:rsidRDefault="00347000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-Ребята</w:t>
      </w:r>
      <w:r w:rsidR="002374EA"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это письмо нам пришло из страны, где происходят невероятные чудеса. Хотите узнать, что это за страна?  </w:t>
      </w:r>
    </w:p>
    <w:p w:rsidR="002374EA" w:rsidRPr="006E0ED3" w:rsidRDefault="002374EA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ED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Дети:</w:t>
      </w: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Да.</w:t>
      </w:r>
    </w:p>
    <w:p w:rsidR="002374EA" w:rsidRPr="006E0ED3" w:rsidRDefault="002374EA" w:rsidP="00DB0830">
      <w:pPr>
        <w:spacing w:after="120" w:line="360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ED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Отгадайте загадку.</w:t>
      </w:r>
    </w:p>
    <w:p w:rsidR="002374EA" w:rsidRPr="006E0ED3" w:rsidRDefault="002374EA" w:rsidP="00DB0830">
      <w:pPr>
        <w:spacing w:after="12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Светает рано по утрам.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Проталины и тут, и там.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Ручей шумит, как водопад,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Скворцы к скворечнику летят,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Звенят под крышами капели,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Медведь с еловой встал постели,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солнышко теплом ласкает.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это бывает?</w:t>
      </w:r>
    </w:p>
    <w:p w:rsidR="00C93559" w:rsidRPr="006E0ED3" w:rsidRDefault="002374EA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Дети:</w:t>
      </w:r>
      <w:r w:rsidRPr="006E0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Весной.</w:t>
      </w:r>
    </w:p>
    <w:p w:rsidR="002374EA" w:rsidRPr="006E0ED3" w:rsidRDefault="00C93559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Правильно.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страна называется 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Весна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пишут нам </w:t>
      </w:r>
      <w:r w:rsidR="00DB0830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её 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жители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374EA" w:rsidRPr="006E0ED3" w:rsidRDefault="002374EA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«Здравствуйте ребята!</w:t>
      </w:r>
      <w:r w:rsidRPr="006E0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попали в беду. Спасите н</w:t>
      </w:r>
      <w:r w:rsidR="008F0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 от коварной волшебницы Зимы. </w:t>
      </w:r>
      <w:r w:rsidRPr="006E0ED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уважением Жители чудесной страны».</w:t>
      </w:r>
    </w:p>
    <w:p w:rsidR="00D7440F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Воспитатель: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что ребята, отправимся выручать жителей!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предлагаю поехать на поезде. Садитесь, пожалуйста, в вагончики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(скамейки)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пока мы 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едем, давайте вспомним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весной происходит с природой?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40F" w:rsidRPr="006E0ED3" w:rsidRDefault="00D7440F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Ответы детей: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сё оживает, тает снег, светит солнце, прилетают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птицы, появляются первые цветы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E0ED3" w:rsidRDefault="00D7440F" w:rsidP="00DB0830">
      <w:pPr>
        <w:spacing w:after="120" w:line="360" w:lineRule="auto"/>
        <w:ind w:firstLine="567"/>
        <w:jc w:val="left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ED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6E0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017B17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поиграть в игру </w:t>
      </w:r>
      <w:r w:rsidR="00017B17" w:rsidRPr="006E0ED3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«Собери</w:t>
      </w:r>
      <w:r w:rsidR="009A7F15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весеннюю</w:t>
      </w:r>
      <w:r w:rsidR="00017B17" w:rsidRPr="006E0ED3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0ED3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полянку</w:t>
      </w:r>
      <w:r w:rsidR="00017B17" w:rsidRPr="006E0ED3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6E0ED3">
        <w:rPr>
          <w:rStyle w:val="c0"/>
          <w:rFonts w:ascii="Times New Roman" w:hAnsi="Times New Roman" w:cs="Times New Roman"/>
          <w:color w:val="000000" w:themeColor="text1"/>
        </w:rPr>
        <w:t xml:space="preserve"> (</w:t>
      </w:r>
      <w:r w:rsidR="00017B17" w:rsidRP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нужно с помощью цветных изображений составить </w:t>
      </w:r>
      <w:r w:rsid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весеннюю полянку </w:t>
      </w:r>
      <w:r w:rsidR="00017B17" w:rsidRP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собственному замыслу или по заданному воспитателем сюжету</w:t>
      </w:r>
      <w:r w:rsidR="009A7F1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A7F1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–с</w:t>
      </w:r>
      <w:proofErr w:type="gramEnd"/>
      <w:r w:rsidR="009A7F1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олнце, облака, травка, цветы, бабочки, дерево в цвету</w:t>
      </w:r>
      <w:r w:rsid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17B17" w:rsidRP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E0ED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0ED1" w:rsidRPr="006E0ED3" w:rsidRDefault="005F0ED1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="009A7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нас получилась картина. К какому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жанр</w:t>
      </w:r>
      <w:r w:rsidR="009A7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искусства</w:t>
      </w:r>
      <w:r w:rsidR="009A7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она относится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5F0ED1" w:rsidRDefault="005F0ED1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Пейзаж.</w:t>
      </w:r>
    </w:p>
    <w:p w:rsidR="009A7F15" w:rsidRDefault="009A7F15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вы догадались?</w:t>
      </w:r>
    </w:p>
    <w:p w:rsidR="009A7F15" w:rsidRPr="006E0ED3" w:rsidRDefault="009A7F15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7F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Изображена природа.</w:t>
      </w:r>
    </w:p>
    <w:p w:rsidR="00281CE1" w:rsidRPr="006E0ED3" w:rsidRDefault="00281CE1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="002374EA"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325D5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и снега там, нет и холода,</w:t>
      </w:r>
    </w:p>
    <w:p w:rsidR="001325D5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все проснулось ото сна.</w:t>
      </w:r>
    </w:p>
    <w:p w:rsidR="001325D5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приехали из нашего </w:t>
      </w:r>
      <w:r w:rsidR="001325D5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поселка</w:t>
      </w:r>
    </w:p>
    <w:p w:rsidR="005B0338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страну чудесную –</w:t>
      </w:r>
      <w:r w:rsidR="002374EA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Весна!</w:t>
      </w:r>
    </w:p>
    <w:p w:rsidR="00281CE1" w:rsidRPr="006E0ED3" w:rsidRDefault="00971614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Воспитатель: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станция «Весна»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81CE1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звучит грустная мелодия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дети проходят на свои места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  <w:r w:rsidR="00281CE1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Ой, ребята, посмотрите, и правда Зима – </w:t>
      </w:r>
      <w:proofErr w:type="gramStart"/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злодейка</w:t>
      </w:r>
      <w:proofErr w:type="gramEnd"/>
      <w:r w:rsidR="00A759C2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заколдовала все вокруг. </w:t>
      </w:r>
      <w:r w:rsidR="00DB0830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наших полянках совсем нет ни цветов, ни яркого солнышка</w:t>
      </w:r>
      <w:r w:rsidR="005B0338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Я предлагаю вам стать художниками – помощниками</w:t>
      </w:r>
      <w:r w:rsidR="00DB0830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Весны</w:t>
      </w:r>
      <w:r w:rsidR="005B0338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нарисовать </w:t>
      </w:r>
      <w:r w:rsidR="00D7440F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606C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весеннюю полянку</w:t>
      </w:r>
      <w:r w:rsidR="005B0338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Вот только беда! Зима украла у нас все кисточки! Чем же мы будем рисовать?</w:t>
      </w:r>
    </w:p>
    <w:p w:rsidR="001F36B8" w:rsidRPr="006E0ED3" w:rsidRDefault="001F36B8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Ответы детей</w:t>
      </w:r>
      <w:r w:rsidR="00DB0830"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DB0830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Ватными палочками, смятой бумагой.</w:t>
      </w:r>
    </w:p>
    <w:p w:rsidR="009A7F15" w:rsidRPr="009A7F15" w:rsidRDefault="001F36B8" w:rsidP="009A7F15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рисовать мы будем</w:t>
      </w:r>
      <w:r w:rsidR="0070606C"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27F5"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интересной техникой рисования мятой бумагой. Рисунок получается фактурным с интересными мазками. Нужно просто обмакнуть бумагу в краску и оставить отпечаток на листе. </w:t>
      </w:r>
      <w:r w:rsidR="00DB0830"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ватными пало</w:t>
      </w:r>
      <w:r w:rsidR="005F0ED1"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чками будем дополнять наш весенний пейзаж. </w:t>
      </w:r>
      <w:r w:rsidR="009A7F15"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начать...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-У нас фон готов, мы его приготовили на прошлом занятии. Для того</w:t>
      </w:r>
      <w:proofErr w:type="gramStart"/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нарисовать сказочную поляну нам нужны разные цвета и оттенки.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Где мы смешиваем краски? (на палитре)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-Краску нужно брать только чистой кисточкой, небольшими порциями и смешивать на палитре. 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-Берем кисточкой воду в палитру и набираем белую краску. Обмакиваем мятую бумагу в белую краску и печатаем на листе облака, кому как нравится.</w:t>
      </w:r>
    </w:p>
    <w:p w:rsidR="009A7F15" w:rsidRDefault="009A7F15" w:rsidP="009A7F15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-Дальше также печатаем траву. Но трава не везде одинаковая, где светлее, где </w:t>
      </w:r>
      <w:proofErr w:type="gramStart"/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потемнее</w:t>
      </w:r>
      <w:proofErr w:type="gramEnd"/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0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чем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приступите к работе я 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предлагаю</w:t>
      </w:r>
      <w:proofErr w:type="gramEnd"/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размять наши пальчики.</w:t>
      </w:r>
    </w:p>
    <w:p w:rsidR="009A7F15" w:rsidRPr="006E0ED3" w:rsidRDefault="009A7F15" w:rsidP="009A7F15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Весне построю дом, 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(Руки сложить домиком, и поднять над головой)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окошко было в нём, (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Пальчики обеих рук соединить в кружочек)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у дома дверь была, (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Ладошки рук соединяем вместе вертикально)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Рядом чтоб сосна росла. </w:t>
      </w:r>
      <w:proofErr w:type="gramStart"/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(Одну руку поднимаем вверх и "растопыриваем" пальчики)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Чтоб вокруг забор стоял, Пёс ворота охранял, 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(Соединяем руки в замочек и делаем круг перед собой)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Солнце было, дождик шёл, 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(Сначала поднимаем р</w:t>
      </w:r>
      <w:r w:rsidR="002257ED"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уки вверх, пальцы "растопырены.</w:t>
      </w:r>
      <w:proofErr w:type="gramEnd"/>
      <w:r w:rsidR="002257ED"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Затем пальцы опускаем вниз, делаем "стряхивающие" движения)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тюльпан в саду расцвёл!</w:t>
      </w:r>
      <w:proofErr w:type="gramEnd"/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57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(Соединяем вместе ладошки и медленно раскрываем пальчики - "бутончик тюльпана")</w:t>
      </w:r>
      <w:r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6B15" w:rsidRPr="00CB2700" w:rsidRDefault="009A7F15" w:rsidP="00CB2700">
      <w:pPr>
        <w:spacing w:after="120" w:line="360" w:lineRule="auto"/>
        <w:ind w:firstLine="567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27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Практическая работа</w:t>
      </w:r>
      <w:r w:rsidR="00CB2700" w:rsidRPr="00CB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этом этапе воспитателю важно уделять внимание осанке, а также умению держать </w:t>
      </w:r>
      <w:r w:rsidR="00CB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кисть, элементам аккуратности и </w:t>
      </w:r>
      <w:r w:rsidR="00CB2700" w:rsidRPr="00CB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внимательности</w:t>
      </w:r>
      <w:r w:rsidR="00CB2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F36B8" w:rsidRPr="006E0ED3" w:rsidRDefault="003C27F5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F36B8" w:rsidRPr="006E0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занятия:</w:t>
      </w:r>
      <w:r w:rsidR="001F36B8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F36B8" w:rsidRPr="006E0ED3" w:rsidRDefault="001F36B8" w:rsidP="00DB0830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352BC6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Вспомните, какую технику рисования мы использовали? </w:t>
      </w:r>
      <w:r w:rsidR="002D4913" w:rsidRPr="006E0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(ответы детей) 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жанре выполнены наши картины? </w:t>
      </w:r>
    </w:p>
    <w:p w:rsidR="001F36B8" w:rsidRPr="006E0ED3" w:rsidRDefault="001F36B8" w:rsidP="00DB0830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Дети:</w:t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Пейзаж.</w:t>
      </w:r>
    </w:p>
    <w:p w:rsidR="00020483" w:rsidRDefault="001F36B8" w:rsidP="00020483">
      <w:pPr>
        <w:spacing w:after="120" w:line="36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20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02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чувствовали, когда создавали свой пейзаж?</w:t>
      </w:r>
      <w:r w:rsidR="00352BC6" w:rsidRPr="0002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помогли мы жителям чудесной страны? Посмотрите, какие красивые, яркие у нас полянки. Зима – </w:t>
      </w:r>
      <w:proofErr w:type="gramStart"/>
      <w:r w:rsidR="00352BC6" w:rsidRPr="0002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злодейка</w:t>
      </w:r>
      <w:proofErr w:type="gramEnd"/>
      <w:r w:rsidR="00352BC6" w:rsidRPr="0002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 не скоро сюда вернется.</w:t>
      </w:r>
      <w:r w:rsidR="00020483" w:rsidRPr="000204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0483" w:rsidRPr="00020483" w:rsidRDefault="00020483" w:rsidP="00020483">
      <w:pPr>
        <w:spacing w:after="120" w:line="36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20483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0204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(хвалит детей): </w:t>
      </w:r>
      <w:r w:rsidRPr="000204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Молодцы! Вы настоящие волшебники.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 ваши работы украсят нашу группу</w:t>
      </w:r>
      <w:r w:rsidR="00B25981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у нас всегда будет весеннее настроение.</w:t>
      </w:r>
    </w:p>
    <w:p w:rsidR="00E91883" w:rsidRDefault="00020483" w:rsidP="00CC64ED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20483">
        <w:rPr>
          <w:rFonts w:ascii="Times New Roman" w:hAnsi="Times New Roman" w:cs="Times New Roman"/>
          <w:color w:val="000000"/>
          <w:sz w:val="28"/>
          <w:szCs w:val="28"/>
        </w:rPr>
        <w:t>Спасибо, ребята, мне было очень интересно с вами сегодня работать. До свидания.</w:t>
      </w:r>
    </w:p>
    <w:p w:rsidR="001F36B8" w:rsidRPr="00020483" w:rsidRDefault="001F36B8" w:rsidP="00020483">
      <w:pPr>
        <w:spacing w:after="120" w:line="36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27F5" w:rsidRPr="006E0ED3" w:rsidRDefault="003C27F5" w:rsidP="00DB0830">
      <w:pPr>
        <w:spacing w:after="12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0E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F6114" w:rsidRPr="006E0ED3" w:rsidRDefault="007F6114" w:rsidP="0056004B">
      <w:pPr>
        <w:spacing w:after="120"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6114" w:rsidRPr="006E0ED3" w:rsidSect="00B2598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36D"/>
    <w:multiLevelType w:val="multilevel"/>
    <w:tmpl w:val="E6D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16B2"/>
    <w:multiLevelType w:val="multilevel"/>
    <w:tmpl w:val="E21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1614"/>
    <w:rsid w:val="00006024"/>
    <w:rsid w:val="00017B17"/>
    <w:rsid w:val="00020483"/>
    <w:rsid w:val="00120866"/>
    <w:rsid w:val="001325D5"/>
    <w:rsid w:val="001368D9"/>
    <w:rsid w:val="001F36B8"/>
    <w:rsid w:val="002257ED"/>
    <w:rsid w:val="002374EA"/>
    <w:rsid w:val="00266E32"/>
    <w:rsid w:val="00273FAD"/>
    <w:rsid w:val="00281CE1"/>
    <w:rsid w:val="002C6B22"/>
    <w:rsid w:val="002D4913"/>
    <w:rsid w:val="00340030"/>
    <w:rsid w:val="00347000"/>
    <w:rsid w:val="00352BC6"/>
    <w:rsid w:val="003629C3"/>
    <w:rsid w:val="003C27F5"/>
    <w:rsid w:val="003E6CD4"/>
    <w:rsid w:val="0056004B"/>
    <w:rsid w:val="005B0338"/>
    <w:rsid w:val="005D1411"/>
    <w:rsid w:val="005F0ED1"/>
    <w:rsid w:val="006E0ED3"/>
    <w:rsid w:val="0070606C"/>
    <w:rsid w:val="007F6114"/>
    <w:rsid w:val="00817F46"/>
    <w:rsid w:val="00865CC0"/>
    <w:rsid w:val="00873D46"/>
    <w:rsid w:val="00894872"/>
    <w:rsid w:val="008D3966"/>
    <w:rsid w:val="008F037C"/>
    <w:rsid w:val="008F66E8"/>
    <w:rsid w:val="0091033E"/>
    <w:rsid w:val="00971614"/>
    <w:rsid w:val="009A7F15"/>
    <w:rsid w:val="00A759C2"/>
    <w:rsid w:val="00A8643D"/>
    <w:rsid w:val="00B25981"/>
    <w:rsid w:val="00B3106B"/>
    <w:rsid w:val="00BF36D2"/>
    <w:rsid w:val="00C46642"/>
    <w:rsid w:val="00C93559"/>
    <w:rsid w:val="00CB2700"/>
    <w:rsid w:val="00CC64ED"/>
    <w:rsid w:val="00D43E72"/>
    <w:rsid w:val="00D653B5"/>
    <w:rsid w:val="00D66B15"/>
    <w:rsid w:val="00D7440F"/>
    <w:rsid w:val="00DB0830"/>
    <w:rsid w:val="00E91883"/>
    <w:rsid w:val="00F01380"/>
    <w:rsid w:val="00F25D75"/>
    <w:rsid w:val="00F71B95"/>
    <w:rsid w:val="00F96BCB"/>
    <w:rsid w:val="00F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000"/>
  </w:style>
  <w:style w:type="paragraph" w:styleId="a3">
    <w:name w:val="Normal (Web)"/>
    <w:basedOn w:val="a"/>
    <w:uiPriority w:val="99"/>
    <w:semiHidden/>
    <w:unhideWhenUsed/>
    <w:rsid w:val="003C27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68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68D9"/>
  </w:style>
  <w:style w:type="character" w:customStyle="1" w:styleId="c9">
    <w:name w:val="c9"/>
    <w:basedOn w:val="a0"/>
    <w:rsid w:val="001368D9"/>
  </w:style>
  <w:style w:type="character" w:styleId="a4">
    <w:name w:val="Strong"/>
    <w:basedOn w:val="a0"/>
    <w:uiPriority w:val="22"/>
    <w:qFormat/>
    <w:rsid w:val="00BF36D2"/>
    <w:rPr>
      <w:b/>
      <w:bCs/>
    </w:rPr>
  </w:style>
  <w:style w:type="character" w:customStyle="1" w:styleId="c0">
    <w:name w:val="c0"/>
    <w:basedOn w:val="a0"/>
    <w:rsid w:val="00017B17"/>
  </w:style>
  <w:style w:type="paragraph" w:styleId="a5">
    <w:name w:val="Balloon Text"/>
    <w:basedOn w:val="a"/>
    <w:link w:val="a6"/>
    <w:uiPriority w:val="99"/>
    <w:semiHidden/>
    <w:unhideWhenUsed/>
    <w:rsid w:val="00F71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204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0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26</cp:revision>
  <dcterms:created xsi:type="dcterms:W3CDTF">2015-03-30T08:23:00Z</dcterms:created>
  <dcterms:modified xsi:type="dcterms:W3CDTF">2015-06-29T17:23:00Z</dcterms:modified>
</cp:coreProperties>
</file>